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826" w:rsidRDefault="00234E9D"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Corricula</w:t>
      </w:r>
      <w:proofErr w:type="spellEnd"/>
      <w:r>
        <w:t xml:space="preserve"> 2013:</w:t>
      </w:r>
    </w:p>
    <w:p w:rsidR="00234E9D" w:rsidRDefault="00234E9D">
      <w:r>
        <w:t>Capitulo 4:</w:t>
      </w:r>
    </w:p>
    <w:p w:rsidR="00234E9D" w:rsidRDefault="00234E9D">
      <w:r>
        <w:t xml:space="preserve">Este capitulo traz uma introdução há estrutura e racionalidade do Body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gramStart"/>
      <w:r>
        <w:t>( Que</w:t>
      </w:r>
      <w:proofErr w:type="gramEnd"/>
      <w:r>
        <w:t xml:space="preserve"> são os </w:t>
      </w:r>
      <w:proofErr w:type="spellStart"/>
      <w:r>
        <w:t>conceitos,termos</w:t>
      </w:r>
      <w:proofErr w:type="spellEnd"/>
      <w:r>
        <w:t xml:space="preserve"> e atividades que fazem alguém um profissional, alguns dizem que é o conhecimento estruturado usado por membros de uma disciplina para guiar o trabalho ). Este Body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não se aplica a um curso em </w:t>
      </w:r>
      <w:proofErr w:type="gramStart"/>
      <w:r>
        <w:t>especifico</w:t>
      </w:r>
      <w:proofErr w:type="gramEnd"/>
      <w:r>
        <w:t xml:space="preserve"> mas sim em geral que permite mostrar a </w:t>
      </w:r>
      <w:proofErr w:type="spellStart"/>
      <w:r>
        <w:t>flexibidade</w:t>
      </w:r>
      <w:proofErr w:type="spellEnd"/>
      <w:r>
        <w:t xml:space="preserve"> que este tem em se adaptar a qualquer situação institucional.</w:t>
      </w:r>
    </w:p>
    <w:p w:rsidR="00234E9D" w:rsidRDefault="00234E9D">
      <w:r>
        <w:t xml:space="preserve">Body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é uma especificação do conteúdo a ser acolhido e Curriculum é essa implementação.</w:t>
      </w:r>
    </w:p>
    <w:p w:rsidR="00234E9D" w:rsidRDefault="00234E9D">
      <w:r>
        <w:t xml:space="preserve">- As áreas de conhecimento não tem uma resposta única com um curso </w:t>
      </w:r>
      <w:proofErr w:type="gramStart"/>
      <w:r>
        <w:t>predileto ,</w:t>
      </w:r>
      <w:proofErr w:type="gramEnd"/>
      <w:r>
        <w:t xml:space="preserve"> esperamos que as varias áreas se interliguem.</w:t>
      </w:r>
    </w:p>
    <w:p w:rsidR="00234E9D" w:rsidRDefault="00234E9D">
      <w:r>
        <w:t xml:space="preserve">-Os tópicos ou são Core ou </w:t>
      </w:r>
      <w:proofErr w:type="spellStart"/>
      <w:r>
        <w:t>Elective</w:t>
      </w:r>
      <w:proofErr w:type="spellEnd"/>
      <w:r>
        <w:t xml:space="preserve"> em que o Core ainda se divide em TIER-1 e TIER-2:</w:t>
      </w:r>
    </w:p>
    <w:p w:rsidR="00234E9D" w:rsidRDefault="00234E9D">
      <w:r>
        <w:t xml:space="preserve">  -Um currículo deve incluir todos os tópicos no TIER-1 Core e assegurar que todos os estudantes adquirem esse material</w:t>
      </w:r>
      <w:r w:rsidR="007E1FB8">
        <w:t>;</w:t>
      </w:r>
    </w:p>
    <w:p w:rsidR="007E1FB8" w:rsidRDefault="007E1FB8">
      <w:r>
        <w:t xml:space="preserve">  -Um currículo deve incluir todos ou quase todos os tópicos do Tier-2</w:t>
      </w:r>
    </w:p>
    <w:p w:rsidR="007E1FB8" w:rsidRDefault="007E1FB8">
      <w:r>
        <w:t xml:space="preserve">  -Um currículo deve incluir vario material, </w:t>
      </w:r>
      <w:proofErr w:type="spellStart"/>
      <w:r>
        <w:t>so</w:t>
      </w:r>
      <w:proofErr w:type="spellEnd"/>
      <w:r>
        <w:t xml:space="preserve"> adquirir Core tópicos é insuficiente para um </w:t>
      </w:r>
      <w:proofErr w:type="spellStart"/>
      <w:r>
        <w:t>corriculo</w:t>
      </w:r>
      <w:proofErr w:type="spellEnd"/>
      <w:r>
        <w:t xml:space="preserve"> completo;</w:t>
      </w:r>
    </w:p>
    <w:p w:rsidR="007E1FB8" w:rsidRDefault="007E1FB8">
      <w:r>
        <w:t xml:space="preserve"> </w:t>
      </w:r>
    </w:p>
    <w:p w:rsidR="00234E9D" w:rsidRDefault="00234E9D">
      <w:proofErr w:type="spellStart"/>
      <w:r>
        <w:t>Appendix</w:t>
      </w:r>
      <w:proofErr w:type="spellEnd"/>
      <w:r>
        <w:t xml:space="preserve"> A:</w:t>
      </w:r>
    </w:p>
    <w:p w:rsidR="007E1FB8" w:rsidRDefault="00333410">
      <w:pPr>
        <w:rPr>
          <w:b/>
        </w:rPr>
      </w:pPr>
      <w:r>
        <w:rPr>
          <w:b/>
        </w:rPr>
        <w:t>Algoritmos e Complexidade (AL)</w:t>
      </w:r>
    </w:p>
    <w:p w:rsidR="00333410" w:rsidRDefault="00333410">
      <w:r>
        <w:t>Algoritmos são fundamentais para um informático, a performance do software de um sistema depende (1</w:t>
      </w:r>
      <w:proofErr w:type="gramStart"/>
      <w:r>
        <w:t>) Do</w:t>
      </w:r>
      <w:proofErr w:type="gramEnd"/>
      <w:r>
        <w:t xml:space="preserve"> algoritmo escolhido, (2) do seu encaixe e eficiência nas varias camadas da implementação. Por isso um bom algoritmo é crucial para a performance dos softwares de um sistema. Dão ainda informações sobre a natureza de um problema tal como soluções.</w:t>
      </w:r>
    </w:p>
    <w:p w:rsidR="00333410" w:rsidRDefault="00333410">
      <w:r>
        <w:t xml:space="preserve">Uma parte importante é saber selecionar algoritmos apropriados para certos propósitos e como os aplicar, reconhecer a possibilidade de não existir um possível algoritmo se adeque ao </w:t>
      </w:r>
      <w:proofErr w:type="spellStart"/>
      <w:proofErr w:type="gramStart"/>
      <w:r>
        <w:t>sistem.Algoritmos</w:t>
      </w:r>
      <w:proofErr w:type="spellEnd"/>
      <w:proofErr w:type="gramEnd"/>
      <w:r>
        <w:t xml:space="preserve"> são essenciais nas áreas avançadas</w:t>
      </w:r>
    </w:p>
    <w:p w:rsidR="00333410" w:rsidRDefault="00333410">
      <w:proofErr w:type="spellStart"/>
      <w:r>
        <w:t>Areas</w:t>
      </w:r>
      <w:proofErr w:type="spellEnd"/>
      <w:r>
        <w:t>:</w:t>
      </w:r>
    </w:p>
    <w:p w:rsidR="00333410" w:rsidRDefault="00333410">
      <w:r>
        <w:t>Analises básicas:</w:t>
      </w:r>
    </w:p>
    <w:p w:rsidR="00333410" w:rsidRPr="00333410" w:rsidRDefault="00333410">
      <w:bookmarkStart w:id="0" w:name="_GoBack"/>
      <w:bookmarkEnd w:id="0"/>
    </w:p>
    <w:sectPr w:rsidR="00333410" w:rsidRPr="00333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9D"/>
    <w:rsid w:val="00234E9D"/>
    <w:rsid w:val="00333410"/>
    <w:rsid w:val="00357826"/>
    <w:rsid w:val="007E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C76D"/>
  <w15:chartTrackingRefBased/>
  <w15:docId w15:val="{018B93A7-54DB-4E4B-A331-641ECD53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Alexandre</dc:creator>
  <cp:keywords/>
  <dc:description/>
  <cp:lastModifiedBy>Rafael Alexandre</cp:lastModifiedBy>
  <cp:revision>1</cp:revision>
  <dcterms:created xsi:type="dcterms:W3CDTF">2018-01-17T14:45:00Z</dcterms:created>
  <dcterms:modified xsi:type="dcterms:W3CDTF">2018-01-17T15:18:00Z</dcterms:modified>
</cp:coreProperties>
</file>