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c429e9aa73574c83" /><Relationship Type="http://schemas.openxmlformats.org/package/2006/relationships/metadata/core-properties" Target="package/services/metadata/core-properties/4a72e2d644a842df9a4e1317e7c7166d.psmdcp" Id="R95769542c571464b" /></Relationships>
</file>

<file path=word/document.xml><?xml version="1.0" encoding="utf-8"?>
<w:document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mc:Ignorable="w14 wp14">
  <w:body>
    <w:p xmlns:wp14="http://schemas.microsoft.com/office/word/2010/wordml" w:rsidRPr="00000000" w:rsidR="00000000" w:rsidDel="00000000" w:rsidP="00000000" w:rsidRDefault="00000000" w14:paraId="672A6659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A37501D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5DAB6C7B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2EB378F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6A05A809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5A39BBE3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41C8F396" wp14:textId="77777777">
      <w:pPr>
        <w:contextualSpacing w:val="0"/>
        <w:jc w:val="center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77AD311" wp14:textId="77777777">
      <w:pPr>
        <w:contextualSpacing w:val="0"/>
        <w:jc w:val="center"/>
        <w:rPr>
          <w:b w:val="1"/>
          <w:sz w:val="72"/>
          <w:szCs w:val="72"/>
        </w:rPr>
      </w:pPr>
      <w:r w:rsidRPr="00000000" w:rsidDel="00000000" w:rsidR="00000000">
        <w:rPr>
          <w:b w:val="1"/>
          <w:sz w:val="72"/>
          <w:szCs w:val="72"/>
          <w:rtl w:val="0"/>
        </w:rPr>
        <w:t xml:space="preserve">Projecto de Bases de Dados</w:t>
      </w:r>
    </w:p>
    <w:p xmlns:wp14="http://schemas.microsoft.com/office/word/2010/wordml" w:rsidRPr="00000000" w:rsidR="00000000" w:rsidDel="00000000" w:rsidP="00000000" w:rsidRDefault="00000000" w14:paraId="76103398" wp14:textId="77777777">
      <w:pPr>
        <w:contextualSpacing w:val="0"/>
        <w:jc w:val="center"/>
        <w:rPr>
          <w:b w:val="1"/>
          <w:sz w:val="48"/>
          <w:szCs w:val="48"/>
        </w:rPr>
      </w:pPr>
      <w:r w:rsidRPr="00000000" w:rsidDel="00000000" w:rsidR="00000000">
        <w:rPr>
          <w:b w:val="1"/>
          <w:sz w:val="48"/>
          <w:szCs w:val="48"/>
          <w:rtl w:val="0"/>
        </w:rPr>
        <w:t xml:space="preserve">Parte 2</w:t>
      </w:r>
    </w:p>
    <w:p xmlns:wp14="http://schemas.microsoft.com/office/word/2010/wordml" w:rsidRPr="00000000" w:rsidR="00000000" w:rsidDel="00000000" w:rsidP="00000000" w:rsidRDefault="00000000" w14:paraId="72A3D3EC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D0B940D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E27B00A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60061E4C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44EAFD9C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4B94D5A5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3DEEC669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3656B9AB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45FB0818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49F31CB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53128261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62486C05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4101652C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4B99056E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1299C43A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4DDBEF00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3461D779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3CF2D8B6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FB78278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69A3CD62" wp14:textId="77777777">
      <w:pPr>
        <w:contextualSpacing w:val="0"/>
        <w:jc w:val="center"/>
        <w:rPr/>
      </w:pPr>
      <w:r w:rsidRPr="00000000" w:rsidDel="00000000" w:rsidR="00000000">
        <w:rPr>
          <w:b w:val="1"/>
          <w:rtl w:val="0"/>
        </w:rPr>
        <w:t xml:space="preserve">Turno Prático 04, </w:t>
      </w:r>
      <w:r w:rsidRPr="00000000" w:rsidDel="00000000" w:rsidR="00000000">
        <w:rPr>
          <w:rtl w:val="0"/>
        </w:rPr>
        <w:t xml:space="preserve">Prof. Carlos Mendes</w:t>
      </w:r>
    </w:p>
    <w:p xmlns:wp14="http://schemas.microsoft.com/office/word/2010/wordml" w:rsidRPr="00000000" w:rsidR="00000000" w:rsidDel="00000000" w:rsidP="00000000" w:rsidRDefault="00000000" w14:paraId="1FC39945" wp14:textId="77777777">
      <w:pPr>
        <w:contextualSpacing w:val="0"/>
        <w:rPr/>
      </w:pPr>
      <w:r w:rsidRPr="00000000" w:rsidDel="00000000" w:rsid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val="single" w:color="efefef" w:sz="8" w:space="0"/>
          <w:left w:val="single" w:color="efefef" w:sz="8" w:space="0"/>
          <w:bottom w:val="single" w:color="efefef" w:sz="8" w:space="0"/>
          <w:right w:val="single" w:color="efefef" w:sz="8" w:space="0"/>
          <w:insideH w:val="single" w:color="efefef" w:sz="8" w:space="0"/>
          <w:insideV w:val="single" w:color="efefef" w:sz="8" w:space="0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 xmlns:wp14="http://schemas.microsoft.com/office/word/2010/wordml" w14:paraId="12FC16AD" wp14:textId="77777777">
        <w:trPr>
          <w:trHeight w:val="420" w:hRule="atLeast"/>
        </w:trPr>
        <w:tc>
          <w:tcPr>
            <w:gridSpan w:val="4"/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7C4825E6" wp14:textId="77777777">
            <w:pPr>
              <w:widowControl w:val="0"/>
              <w:spacing w:line="240" w:lineRule="auto"/>
              <w:contextualSpacing w:val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Grupo 72</w:t>
            </w:r>
          </w:p>
        </w:tc>
      </w:tr>
      <w:tr xmlns:wp14="http://schemas.microsoft.com/office/word/2010/wordml" w14:paraId="6AB6DDDE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1E609B84" wp14:textId="77777777">
            <w:pPr>
              <w:widowControl w:val="0"/>
              <w:spacing w:line="240" w:lineRule="auto"/>
              <w:contextualSpacing w:val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Nome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5D859D64" wp14:textId="77777777">
            <w:pPr>
              <w:widowControl w:val="0"/>
              <w:spacing w:line="240" w:lineRule="auto"/>
              <w:contextualSpacing w:val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Nº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3A88271F" wp14:textId="77777777">
            <w:pPr>
              <w:widowControl w:val="0"/>
              <w:spacing w:line="240" w:lineRule="auto"/>
              <w:contextualSpacing w:val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Esforço (Horas)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1435AD09" wp14:textId="77777777">
            <w:pPr>
              <w:widowControl w:val="0"/>
              <w:spacing w:line="240" w:lineRule="auto"/>
              <w:contextualSpacing w:val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Contribuição (%)</w:t>
            </w:r>
          </w:p>
        </w:tc>
      </w:tr>
      <w:tr xmlns:wp14="http://schemas.microsoft.com/office/word/2010/wordml" w14:paraId="69EDA87D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34CE7A9E" wp14:textId="77777777">
            <w:pPr>
              <w:widowControl w:val="0"/>
              <w:spacing w:line="240" w:lineRule="auto"/>
              <w:contextualSpacing w:val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Daniel Conceição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6D858655" wp14:textId="77777777">
            <w:pPr>
              <w:widowControl w:val="0"/>
              <w:spacing w:line="240" w:lineRule="auto"/>
              <w:contextualSpacing w:val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64738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2598DEE6" wp14:textId="77777777">
            <w:pPr>
              <w:widowControl w:val="0"/>
              <w:spacing w:line="240" w:lineRule="auto"/>
              <w:contextualSpacing w:val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4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34C225B3" wp14:textId="77777777">
            <w:pPr>
              <w:widowControl w:val="0"/>
              <w:spacing w:line="240" w:lineRule="auto"/>
              <w:contextualSpacing w:val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33,3%</w:t>
            </w:r>
          </w:p>
        </w:tc>
      </w:tr>
      <w:tr xmlns:wp14="http://schemas.microsoft.com/office/word/2010/wordml" w14:paraId="3670A349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27E52D63" wp14:textId="77777777">
            <w:pPr>
              <w:widowControl w:val="0"/>
              <w:spacing w:line="240" w:lineRule="auto"/>
              <w:contextualSpacing w:val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Pedro Quintas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5C29CADD" wp14:textId="77777777">
            <w:pPr>
              <w:widowControl w:val="0"/>
              <w:spacing w:line="240" w:lineRule="auto"/>
              <w:contextualSpacing w:val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83546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279935FF" wp14:textId="77777777">
            <w:pPr>
              <w:widowControl w:val="0"/>
              <w:spacing w:line="240" w:lineRule="auto"/>
              <w:contextualSpacing w:val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4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74FEA0A1" wp14:textId="77777777">
            <w:pPr>
              <w:widowControl w:val="0"/>
              <w:spacing w:line="240" w:lineRule="auto"/>
              <w:contextualSpacing w:val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33,3%</w:t>
            </w:r>
          </w:p>
        </w:tc>
      </w:tr>
      <w:tr xmlns:wp14="http://schemas.microsoft.com/office/word/2010/wordml" w14:paraId="18E9A5B9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2CAEFC1C" wp14:textId="77777777">
            <w:pPr>
              <w:widowControl w:val="0"/>
              <w:spacing w:line="240" w:lineRule="auto"/>
              <w:contextualSpacing w:val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Tiago Almeida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1E519F94" wp14:textId="77777777">
            <w:pPr>
              <w:widowControl w:val="0"/>
              <w:spacing w:line="240" w:lineRule="auto"/>
              <w:contextualSpacing w:val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83568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7C964D78" wp14:textId="77777777">
            <w:pPr>
              <w:widowControl w:val="0"/>
              <w:spacing w:line="240" w:lineRule="auto"/>
              <w:contextualSpacing w:val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4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DDE89F" wp14:textId="77777777">
            <w:pPr>
              <w:widowControl w:val="0"/>
              <w:spacing w:line="240" w:lineRule="auto"/>
              <w:contextualSpacing w:val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33,3%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562CB0E" wp14:textId="77777777">
      <w:pPr>
        <w:contextualSpacing w:val="0"/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34CE0A41" wp14:textId="77777777">
      <w:pPr>
        <w:contextualSpacing w:val="0"/>
        <w:jc w:val="both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46BC385" wp14:textId="77777777">
      <w:pPr>
        <w:pStyle w:val="Subtitle"/>
        <w:contextualSpacing w:val="0"/>
        <w:jc w:val="both"/>
        <w:rPr/>
      </w:pPr>
      <w:bookmarkStart w:name="_avxphmep85m0" w:colFirst="0" w:colLast="0" w:id="1168950903"/>
      <w:bookmarkEnd w:id="1168950903"/>
      <w:r w:rsidRPr="00000000" w:rsidDel="00000000" w:rsidR="00000000">
        <w:rPr>
          <w:rtl w:val="0"/>
        </w:rPr>
        <w:t xml:space="preserve">Modelo Relacional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62EBF3C5" wp14:textId="77777777">
      <w:pPr>
        <w:contextualSpacing w:val="0"/>
        <w:jc w:val="both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35601779" wp14:textId="77777777">
      <w:pPr>
        <w:contextualSpacing w:val="0"/>
        <w:jc w:val="both"/>
        <w:rPr>
          <w:u w:val="single"/>
        </w:rPr>
      </w:pPr>
      <w:r w:rsidRPr="00000000" w:rsidDel="00000000" w:rsidR="00000000">
        <w:rPr>
          <w:rtl w:val="0"/>
        </w:rPr>
        <w:t xml:space="preserve">Categoria(</w:t>
      </w:r>
      <w:r w:rsidRPr="00000000" w:rsidDel="00000000" w:rsidR="00000000">
        <w:rPr>
          <w:u w:val="single"/>
          <w:rtl w:val="0"/>
        </w:rPr>
        <w:t xml:space="preserve">nome)</w:t>
      </w:r>
    </w:p>
    <w:p xmlns:wp14="http://schemas.microsoft.com/office/word/2010/wordml" w:rsidRPr="00000000" w:rsidR="00000000" w:rsidDel="00000000" w:rsidP="00000000" w:rsidRDefault="00000000" w14:paraId="153D2249" wp14:textId="77777777">
      <w:pPr>
        <w:numPr>
          <w:ilvl w:val="0"/>
          <w:numId w:val="5"/>
        </w:numPr>
        <w:ind w:left="720" w:hanging="360"/>
        <w:contextualSpacing w:val="1"/>
        <w:jc w:val="both"/>
        <w:rPr/>
      </w:pPr>
      <w:r w:rsidRPr="00000000" w:rsidDel="00000000" w:rsidR="00000000">
        <w:rPr>
          <w:rtl w:val="0"/>
        </w:rPr>
        <w:t xml:space="preserve">RI-1: nome não pode existir em Categoria Simples e Super Categoria simultaneamente</w:t>
      </w:r>
    </w:p>
    <w:p xmlns:wp14="http://schemas.microsoft.com/office/word/2010/wordml" w:rsidRPr="00000000" w:rsidR="00000000" w:rsidDel="00000000" w:rsidP="00000000" w:rsidRDefault="00000000" w14:paraId="79068E06" wp14:textId="77777777">
      <w:pPr>
        <w:numPr>
          <w:ilvl w:val="0"/>
          <w:numId w:val="5"/>
        </w:numPr>
        <w:ind w:left="720" w:hanging="360"/>
        <w:contextualSpacing w:val="1"/>
        <w:jc w:val="both"/>
        <w:rPr>
          <w:u w:val="none"/>
        </w:rPr>
      </w:pPr>
      <w:r w:rsidRPr="00000000" w:rsidDel="00000000" w:rsidR="00000000">
        <w:rPr>
          <w:rtl w:val="0"/>
        </w:rPr>
        <w:t xml:space="preserve">RI-2: nome tem de existir em Categoria Simples ou Super Categoria</w:t>
      </w:r>
    </w:p>
    <w:p xmlns:wp14="http://schemas.microsoft.com/office/word/2010/wordml" w:rsidRPr="00000000" w:rsidR="00000000" w:rsidDel="00000000" w:rsidP="00000000" w:rsidRDefault="00000000" w14:paraId="6D98A12B" wp14:textId="77777777">
      <w:pPr>
        <w:contextualSpacing w:val="0"/>
        <w:jc w:val="both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2946DB82" wp14:textId="77777777">
      <w:pPr>
        <w:contextualSpacing w:val="0"/>
        <w:jc w:val="both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597B0EC0" wp14:textId="77777777">
      <w:pPr>
        <w:contextualSpacing w:val="0"/>
        <w:jc w:val="both"/>
        <w:rPr>
          <w:u w:val="single"/>
        </w:rPr>
      </w:pPr>
      <w:r w:rsidRPr="00000000" w:rsidDel="00000000" w:rsidR="00000000">
        <w:rPr>
          <w:rtl w:val="0"/>
        </w:rPr>
        <w:t xml:space="preserve">Categoria Simples(</w:t>
      </w:r>
      <w:r w:rsidRPr="00000000" w:rsidDel="00000000" w:rsidR="00000000">
        <w:rPr>
          <w:u w:val="single"/>
          <w:rtl w:val="0"/>
        </w:rPr>
        <w:t xml:space="preserve">nome)</w:t>
      </w:r>
    </w:p>
    <w:p xmlns:wp14="http://schemas.microsoft.com/office/word/2010/wordml" w:rsidRPr="00000000" w:rsidR="00000000" w:rsidDel="00000000" w:rsidP="00000000" w:rsidRDefault="00000000" w14:paraId="5F8BD86E" wp14:textId="77777777">
      <w:pPr>
        <w:numPr>
          <w:ilvl w:val="0"/>
          <w:numId w:val="9"/>
        </w:numPr>
        <w:ind w:left="720" w:hanging="360"/>
        <w:contextualSpacing w:val="1"/>
        <w:jc w:val="both"/>
        <w:rPr/>
      </w:pPr>
      <w:r w:rsidRPr="00000000" w:rsidDel="00000000" w:rsidR="00000000">
        <w:rPr>
          <w:rtl w:val="0"/>
        </w:rPr>
        <w:t xml:space="preserve">nome: FK(Categoria)</w:t>
      </w:r>
    </w:p>
    <w:p xmlns:wp14="http://schemas.microsoft.com/office/word/2010/wordml" w:rsidRPr="00000000" w:rsidR="00000000" w:rsidDel="00000000" w:rsidP="00000000" w:rsidRDefault="00000000" w14:paraId="5997CC1D" wp14:textId="77777777">
      <w:pPr>
        <w:contextualSpacing w:val="0"/>
        <w:jc w:val="both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110FFD37" wp14:textId="77777777">
      <w:pPr>
        <w:contextualSpacing w:val="0"/>
        <w:jc w:val="both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51202396" wp14:textId="77777777">
      <w:pPr>
        <w:contextualSpacing w:val="0"/>
        <w:jc w:val="both"/>
        <w:rPr/>
      </w:pPr>
      <w:r w:rsidRPr="00000000" w:rsidDel="00000000" w:rsidR="00000000">
        <w:rPr>
          <w:rtl w:val="0"/>
        </w:rPr>
        <w:t xml:space="preserve">Super Categoria(</w:t>
      </w:r>
      <w:r w:rsidRPr="00000000" w:rsidDel="00000000" w:rsidR="00000000">
        <w:rPr>
          <w:u w:val="single"/>
          <w:rtl w:val="0"/>
        </w:rPr>
        <w:t xml:space="preserve">nome</w:t>
      </w:r>
      <w:r w:rsidRPr="00000000" w:rsidDel="00000000" w:rsidR="00000000">
        <w:rPr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3DB3880C" wp14:textId="77777777">
      <w:pPr>
        <w:numPr>
          <w:ilvl w:val="0"/>
          <w:numId w:val="11"/>
        </w:numPr>
        <w:ind w:left="720" w:hanging="360"/>
        <w:contextualSpacing w:val="1"/>
        <w:jc w:val="both"/>
        <w:rPr>
          <w:u w:val="none"/>
        </w:rPr>
      </w:pPr>
      <w:r w:rsidRPr="00000000" w:rsidDel="00000000" w:rsidR="00000000">
        <w:rPr>
          <w:rtl w:val="0"/>
        </w:rPr>
        <w:t xml:space="preserve">nome: FK(Categoria)</w:t>
      </w:r>
    </w:p>
    <w:p xmlns:wp14="http://schemas.microsoft.com/office/word/2010/wordml" w:rsidRPr="00000000" w:rsidR="00000000" w:rsidDel="00000000" w:rsidP="00000000" w:rsidRDefault="00000000" w14:paraId="7CC57286" wp14:textId="77777777">
      <w:pPr>
        <w:numPr>
          <w:ilvl w:val="0"/>
          <w:numId w:val="11"/>
        </w:numPr>
        <w:ind w:left="720" w:hanging="360"/>
        <w:contextualSpacing w:val="1"/>
        <w:jc w:val="both"/>
        <w:rPr>
          <w:u w:val="none"/>
        </w:rPr>
      </w:pPr>
      <w:r w:rsidRPr="00000000" w:rsidDel="00000000" w:rsidR="00000000">
        <w:rPr>
          <w:rtl w:val="0"/>
        </w:rPr>
        <w:t xml:space="preserve">RI-3: Cada nome tem de existir na relação constituida.</w:t>
      </w:r>
    </w:p>
    <w:p xmlns:wp14="http://schemas.microsoft.com/office/word/2010/wordml" w:rsidRPr="00000000" w:rsidR="00000000" w:rsidDel="00000000" w:rsidP="00000000" w:rsidRDefault="00000000" w14:paraId="6B699379" wp14:textId="77777777">
      <w:pPr>
        <w:contextualSpacing w:val="0"/>
        <w:jc w:val="both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3FE9F23F" wp14:textId="77777777">
      <w:pPr>
        <w:contextualSpacing w:val="0"/>
        <w:jc w:val="both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4EC9D89F" wp14:textId="77777777">
      <w:pPr>
        <w:contextualSpacing w:val="0"/>
        <w:jc w:val="both"/>
        <w:rPr/>
      </w:pPr>
      <w:r w:rsidRPr="00000000" w:rsidDel="00000000" w:rsidR="00000000">
        <w:rPr>
          <w:rtl w:val="0"/>
        </w:rPr>
        <w:t xml:space="preserve">constituida(</w:t>
      </w:r>
      <w:r w:rsidRPr="00000000" w:rsidDel="00000000" w:rsidR="00000000">
        <w:rPr>
          <w:u w:val="single"/>
          <w:rtl w:val="0"/>
        </w:rPr>
        <w:t xml:space="preserve">categoria</w:t>
      </w:r>
      <w:r w:rsidRPr="00000000" w:rsidDel="00000000" w:rsidR="00000000">
        <w:rPr>
          <w:rtl w:val="0"/>
        </w:rPr>
        <w:t xml:space="preserve">, super_cat)</w:t>
      </w:r>
    </w:p>
    <w:p xmlns:wp14="http://schemas.microsoft.com/office/word/2010/wordml" w:rsidRPr="00000000" w:rsidR="00000000" w:rsidDel="00000000" w:rsidP="00000000" w:rsidRDefault="00000000" w14:paraId="5A6C56C4" wp14:textId="77777777">
      <w:pPr>
        <w:numPr>
          <w:ilvl w:val="0"/>
          <w:numId w:val="6"/>
        </w:numPr>
        <w:ind w:left="720" w:hanging="360"/>
        <w:contextualSpacing w:val="1"/>
        <w:jc w:val="both"/>
        <w:rPr>
          <w:u w:val="none"/>
        </w:rPr>
      </w:pPr>
      <w:r w:rsidRPr="00000000" w:rsidDel="00000000" w:rsidR="00000000">
        <w:rPr>
          <w:rtl w:val="0"/>
        </w:rPr>
        <w:t xml:space="preserve">categoria: FK(Categoria.nome)</w:t>
      </w:r>
    </w:p>
    <w:p xmlns:wp14="http://schemas.microsoft.com/office/word/2010/wordml" w:rsidRPr="00000000" w:rsidR="00000000" w:rsidDel="00000000" w:rsidP="00000000" w:rsidRDefault="00000000" w14:paraId="06E85E1C" wp14:textId="77777777">
      <w:pPr>
        <w:numPr>
          <w:ilvl w:val="0"/>
          <w:numId w:val="6"/>
        </w:numPr>
        <w:ind w:left="720" w:hanging="360"/>
        <w:contextualSpacing w:val="1"/>
        <w:jc w:val="both"/>
        <w:rPr>
          <w:u w:val="none"/>
        </w:rPr>
      </w:pPr>
      <w:r w:rsidRPr="00000000" w:rsidDel="00000000" w:rsidR="00000000">
        <w:rPr>
          <w:rtl w:val="0"/>
        </w:rPr>
        <w:t xml:space="preserve">super_cat: FK(Super Categoria.nome)</w:t>
      </w:r>
    </w:p>
    <w:p xmlns:wp14="http://schemas.microsoft.com/office/word/2010/wordml" w:rsidRPr="00000000" w:rsidR="00000000" w:rsidDel="00000000" w:rsidP="00000000" w:rsidRDefault="00000000" w14:paraId="207C9413" wp14:textId="77777777">
      <w:pPr>
        <w:numPr>
          <w:ilvl w:val="0"/>
          <w:numId w:val="6"/>
        </w:numPr>
        <w:ind w:left="720" w:hanging="360"/>
        <w:contextualSpacing w:val="1"/>
        <w:jc w:val="both"/>
        <w:rPr>
          <w:u w:val="none"/>
        </w:rPr>
      </w:pPr>
      <w:r w:rsidRPr="00000000" w:rsidDel="00000000" w:rsidR="00000000">
        <w:rPr>
          <w:rtl w:val="0"/>
        </w:rPr>
        <w:t xml:space="preserve">RI-4: apontadores nas relações constituida não podem formar ciclos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1F72F646" wp14:textId="77777777">
      <w:pPr>
        <w:contextualSpacing w:val="0"/>
        <w:jc w:val="both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8CE6F91" wp14:textId="77777777">
      <w:pPr>
        <w:contextualSpacing w:val="0"/>
        <w:jc w:val="both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28EA854C" wp14:textId="77777777">
      <w:pPr>
        <w:contextualSpacing w:val="0"/>
        <w:jc w:val="both"/>
        <w:rPr/>
      </w:pPr>
      <w:r w:rsidRPr="00000000" w:rsidDel="00000000" w:rsidR="00000000">
        <w:rPr>
          <w:rtl w:val="0"/>
        </w:rPr>
        <w:t xml:space="preserve">Corredor(</w:t>
      </w:r>
      <w:r w:rsidRPr="00000000" w:rsidDel="00000000" w:rsidR="00000000">
        <w:rPr>
          <w:u w:val="single"/>
          <w:rtl w:val="0"/>
        </w:rPr>
        <w:t xml:space="preserve">nro</w:t>
      </w:r>
      <w:r w:rsidRPr="00000000" w:rsidDel="00000000" w:rsidR="00000000">
        <w:rPr>
          <w:rtl w:val="0"/>
        </w:rPr>
        <w:t xml:space="preserve">, largura)</w:t>
      </w:r>
    </w:p>
    <w:p xmlns:wp14="http://schemas.microsoft.com/office/word/2010/wordml" w:rsidRPr="00000000" w:rsidR="00000000" w:rsidDel="00000000" w:rsidP="00000000" w:rsidRDefault="00000000" w14:paraId="61CDCEAD" wp14:textId="77777777">
      <w:pPr>
        <w:contextualSpacing w:val="0"/>
        <w:jc w:val="both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6BB9E253" wp14:textId="77777777">
      <w:pPr>
        <w:contextualSpacing w:val="0"/>
        <w:jc w:val="both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5B767EA8" wp14:textId="77777777">
      <w:pPr>
        <w:contextualSpacing w:val="0"/>
        <w:jc w:val="both"/>
        <w:rPr/>
      </w:pPr>
      <w:r w:rsidRPr="00000000" w:rsidDel="00000000" w:rsidR="00000000">
        <w:rPr>
          <w:rtl w:val="0"/>
        </w:rPr>
        <w:t xml:space="preserve">Prateleira(</w:t>
      </w:r>
      <w:r w:rsidRPr="00000000" w:rsidDel="00000000" w:rsidR="00000000">
        <w:rPr>
          <w:u w:val="single"/>
          <w:rtl w:val="0"/>
        </w:rPr>
        <w:t xml:space="preserve">nro, lado, altura</w:t>
      </w:r>
      <w:r w:rsidRPr="00000000" w:rsidDel="00000000" w:rsidR="00000000">
        <w:rPr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652AAB87" wp14:textId="77777777">
      <w:pPr>
        <w:numPr>
          <w:ilvl w:val="0"/>
          <w:numId w:val="7"/>
        </w:numPr>
        <w:ind w:left="720" w:hanging="360"/>
        <w:contextualSpacing w:val="1"/>
        <w:jc w:val="both"/>
        <w:rPr>
          <w:u w:val="none"/>
        </w:rPr>
      </w:pPr>
      <w:r w:rsidRPr="00000000" w:rsidDel="00000000" w:rsidR="00000000">
        <w:rPr>
          <w:rtl w:val="0"/>
        </w:rPr>
        <w:t xml:space="preserve">nro: FK(Corredor)</w:t>
      </w:r>
    </w:p>
    <w:p xmlns:wp14="http://schemas.microsoft.com/office/word/2010/wordml" w:rsidRPr="00000000" w:rsidR="00000000" w:rsidDel="00000000" w:rsidP="00000000" w:rsidRDefault="00000000" w14:paraId="23DE523C" wp14:textId="77777777">
      <w:pPr>
        <w:contextualSpacing w:val="0"/>
        <w:jc w:val="both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52E56223" wp14:textId="77777777">
      <w:pPr>
        <w:contextualSpacing w:val="0"/>
        <w:jc w:val="both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46B5F89C" wp14:textId="77777777">
      <w:pPr>
        <w:contextualSpacing w:val="0"/>
        <w:jc w:val="both"/>
        <w:rPr/>
      </w:pPr>
      <w:r w:rsidRPr="00000000" w:rsidDel="00000000" w:rsidR="00000000">
        <w:rPr>
          <w:rtl w:val="0"/>
        </w:rPr>
        <w:t xml:space="preserve">Fornecedor(</w:t>
      </w:r>
      <w:r w:rsidRPr="00000000" w:rsidDel="00000000" w:rsidR="00000000">
        <w:rPr>
          <w:u w:val="single"/>
          <w:rtl w:val="0"/>
        </w:rPr>
        <w:t xml:space="preserve">nif</w:t>
      </w:r>
      <w:r w:rsidRPr="00000000" w:rsidDel="00000000" w:rsidR="00000000">
        <w:rPr>
          <w:rtl w:val="0"/>
        </w:rPr>
        <w:t xml:space="preserve">, nome)</w:t>
      </w:r>
    </w:p>
    <w:p xmlns:wp14="http://schemas.microsoft.com/office/word/2010/wordml" w:rsidRPr="00000000" w:rsidR="00000000" w:rsidDel="00000000" w:rsidP="00000000" w:rsidRDefault="00000000" w14:paraId="07547A01" wp14:textId="77777777">
      <w:pPr>
        <w:contextualSpacing w:val="0"/>
        <w:jc w:val="both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5043CB0F" wp14:textId="77777777">
      <w:pPr>
        <w:contextualSpacing w:val="0"/>
        <w:jc w:val="both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56872116" wp14:textId="77777777">
      <w:pPr>
        <w:contextualSpacing w:val="0"/>
        <w:jc w:val="both"/>
        <w:rPr/>
      </w:pPr>
      <w:r w:rsidRPr="00000000" w:rsidDel="00000000" w:rsidR="00000000">
        <w:rPr>
          <w:rtl w:val="0"/>
        </w:rPr>
        <w:t xml:space="preserve">Produto(</w:t>
      </w:r>
      <w:r w:rsidRPr="00000000" w:rsidDel="00000000" w:rsidR="00000000">
        <w:rPr>
          <w:u w:val="single"/>
          <w:rtl w:val="0"/>
        </w:rPr>
        <w:t xml:space="preserve">ean</w:t>
      </w:r>
      <w:r w:rsidRPr="00000000" w:rsidDel="00000000" w:rsidR="00000000">
        <w:rPr>
          <w:rtl w:val="0"/>
        </w:rPr>
        <w:t xml:space="preserve">, design)</w:t>
      </w:r>
    </w:p>
    <w:p xmlns:wp14="http://schemas.microsoft.com/office/word/2010/wordml" w:rsidRPr="00000000" w:rsidR="00000000" w:rsidDel="00000000" w:rsidP="00000000" w:rsidRDefault="00000000" w14:paraId="439B2BB8" wp14:textId="77777777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RPr="00000000" w:rsidDel="00000000" w:rsidR="00000000">
        <w:rPr>
          <w:rtl w:val="0"/>
        </w:rPr>
        <w:t xml:space="preserve">RI-5: Um Produto(ean) é válido se participar simultaneamente nas relações fornece_prim, tem e fornece_sec</w:t>
      </w:r>
    </w:p>
    <w:p xmlns:wp14="http://schemas.microsoft.com/office/word/2010/wordml" w:rsidRPr="00000000" w:rsidR="00000000" w:rsidDel="00000000" w:rsidP="00000000" w:rsidRDefault="00000000" w14:paraId="07459315" wp14:textId="77777777">
      <w:pPr>
        <w:contextualSpacing w:val="0"/>
        <w:jc w:val="both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6537F28F" wp14:textId="77777777">
      <w:pPr>
        <w:contextualSpacing w:val="0"/>
        <w:jc w:val="both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7086A1A" wp14:textId="77777777">
      <w:pPr>
        <w:contextualSpacing w:val="0"/>
        <w:jc w:val="both"/>
        <w:rPr/>
      </w:pPr>
      <w:r w:rsidRPr="00000000" w:rsidDel="00000000" w:rsidR="00000000">
        <w:rPr>
          <w:rtl w:val="0"/>
        </w:rPr>
        <w:t xml:space="preserve">tem(</w:t>
      </w:r>
      <w:r w:rsidRPr="00000000" w:rsidDel="00000000" w:rsidR="00000000">
        <w:rPr>
          <w:u w:val="single"/>
          <w:rtl w:val="0"/>
        </w:rPr>
        <w:t xml:space="preserve">ean</w:t>
      </w:r>
      <w:r w:rsidRPr="00000000" w:rsidDel="00000000" w:rsidR="00000000">
        <w:rPr>
          <w:rtl w:val="0"/>
        </w:rPr>
        <w:t xml:space="preserve">, nome)</w:t>
      </w:r>
    </w:p>
    <w:p xmlns:wp14="http://schemas.microsoft.com/office/word/2010/wordml" w:rsidRPr="00000000" w:rsidR="00000000" w:rsidDel="00000000" w:rsidP="00000000" w:rsidRDefault="00000000" w14:paraId="1EBEF736" wp14:textId="77777777">
      <w:pPr>
        <w:numPr>
          <w:ilvl w:val="0"/>
          <w:numId w:val="10"/>
        </w:numPr>
        <w:ind w:left="720" w:hanging="360"/>
        <w:contextualSpacing w:val="1"/>
        <w:jc w:val="both"/>
        <w:rPr>
          <w:u w:val="none"/>
        </w:rPr>
      </w:pPr>
      <w:r w:rsidRPr="00000000" w:rsidDel="00000000" w:rsidR="00000000">
        <w:rPr>
          <w:rtl w:val="0"/>
        </w:rPr>
        <w:t xml:space="preserve">ean: FK(Produto)</w:t>
      </w:r>
    </w:p>
    <w:p xmlns:wp14="http://schemas.microsoft.com/office/word/2010/wordml" w:rsidRPr="00000000" w:rsidR="00000000" w:rsidDel="00000000" w:rsidP="00000000" w:rsidRDefault="00000000" w14:paraId="6F9AB572" wp14:textId="77777777">
      <w:pPr>
        <w:numPr>
          <w:ilvl w:val="0"/>
          <w:numId w:val="10"/>
        </w:numPr>
        <w:ind w:left="720" w:hanging="360"/>
        <w:contextualSpacing w:val="1"/>
        <w:jc w:val="both"/>
        <w:rPr>
          <w:u w:val="none"/>
        </w:rPr>
      </w:pPr>
      <w:r w:rsidRPr="00000000" w:rsidDel="00000000" w:rsidR="00000000">
        <w:rPr>
          <w:rtl w:val="0"/>
        </w:rPr>
        <w:t xml:space="preserve">nome: FK(Categoria)</w:t>
      </w:r>
    </w:p>
    <w:p xmlns:wp14="http://schemas.microsoft.com/office/word/2010/wordml" w:rsidRPr="00000000" w:rsidR="00000000" w:rsidDel="00000000" w:rsidP="00000000" w:rsidRDefault="00000000" w14:paraId="6DFB9E20" wp14:textId="77777777">
      <w:pPr>
        <w:contextualSpacing w:val="0"/>
        <w:jc w:val="both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70DF9E56" wp14:textId="77777777">
      <w:pPr>
        <w:contextualSpacing w:val="0"/>
        <w:jc w:val="both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44E871BC" wp14:textId="77777777">
      <w:pPr>
        <w:contextualSpacing w:val="0"/>
        <w:jc w:val="both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117E0074" wp14:textId="77777777">
      <w:pPr>
        <w:contextualSpacing w:val="0"/>
        <w:jc w:val="both"/>
        <w:rPr/>
      </w:pPr>
      <w:r w:rsidRPr="00000000" w:rsidDel="00000000" w:rsidR="00000000">
        <w:rPr>
          <w:rtl w:val="0"/>
        </w:rPr>
        <w:t xml:space="preserve">fornece_prim(nif, </w:t>
      </w:r>
      <w:r w:rsidRPr="00000000" w:rsidDel="00000000" w:rsidR="00000000">
        <w:rPr>
          <w:u w:val="single"/>
          <w:rtl w:val="0"/>
        </w:rPr>
        <w:t xml:space="preserve">ean</w:t>
      </w:r>
      <w:r w:rsidRPr="00000000" w:rsidDel="00000000" w:rsidR="00000000">
        <w:rPr>
          <w:rtl w:val="0"/>
        </w:rPr>
        <w:t xml:space="preserve">, data)</w:t>
      </w:r>
    </w:p>
    <w:p xmlns:wp14="http://schemas.microsoft.com/office/word/2010/wordml" w:rsidRPr="00000000" w:rsidR="00000000" w:rsidDel="00000000" w:rsidP="00000000" w:rsidRDefault="00000000" w14:paraId="4326C33E" wp14:textId="77777777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RPr="00000000" w:rsidDel="00000000" w:rsidR="00000000">
        <w:rPr>
          <w:rtl w:val="0"/>
        </w:rPr>
        <w:t xml:space="preserve">nif: FK(Fornecedor)</w:t>
      </w:r>
    </w:p>
    <w:p xmlns:wp14="http://schemas.microsoft.com/office/word/2010/wordml" w:rsidRPr="00000000" w:rsidR="00000000" w:rsidDel="00000000" w:rsidP="00000000" w:rsidRDefault="00000000" w14:paraId="56020E92" wp14:textId="77777777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RPr="00000000" w:rsidDel="00000000" w:rsidR="00000000">
        <w:rPr>
          <w:rtl w:val="0"/>
        </w:rPr>
        <w:t xml:space="preserve">ean: FK(Produto)</w:t>
      </w:r>
    </w:p>
    <w:p xmlns:wp14="http://schemas.microsoft.com/office/word/2010/wordml" w:rsidRPr="00000000" w:rsidR="00000000" w:rsidDel="00000000" w:rsidP="00000000" w:rsidRDefault="00000000" w14:paraId="37807245" wp14:textId="77777777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RPr="00000000" w:rsidDel="00000000" w:rsidR="00000000">
        <w:rPr>
          <w:rtl w:val="0"/>
        </w:rPr>
        <w:t xml:space="preserve">RI-6: o mesmo par (nif, ean) não pode existir na relação fornece_sec</w:t>
      </w:r>
    </w:p>
    <w:p xmlns:wp14="http://schemas.microsoft.com/office/word/2010/wordml" w:rsidRPr="00000000" w:rsidR="00000000" w:rsidDel="00000000" w:rsidP="00000000" w:rsidRDefault="00000000" w14:paraId="144A5D23" wp14:textId="77777777">
      <w:pPr>
        <w:contextualSpacing w:val="0"/>
        <w:jc w:val="both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738610EB" wp14:textId="77777777">
      <w:pPr>
        <w:contextualSpacing w:val="0"/>
        <w:jc w:val="both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612F0287" wp14:textId="77777777">
      <w:pPr>
        <w:contextualSpacing w:val="0"/>
        <w:jc w:val="both"/>
        <w:rPr/>
      </w:pPr>
      <w:r w:rsidRPr="00000000" w:rsidDel="00000000" w:rsidR="00000000">
        <w:rPr>
          <w:rtl w:val="0"/>
        </w:rPr>
        <w:t xml:space="preserve">fornece_sec(</w:t>
      </w:r>
      <w:r w:rsidRPr="00000000" w:rsidDel="00000000" w:rsidR="00000000">
        <w:rPr>
          <w:u w:val="single"/>
          <w:rtl w:val="0"/>
        </w:rPr>
        <w:t xml:space="preserve">ean</w:t>
      </w:r>
      <w:r w:rsidRPr="00000000" w:rsidDel="00000000" w:rsidR="00000000">
        <w:rPr>
          <w:rtl w:val="0"/>
        </w:rPr>
        <w:t xml:space="preserve">, </w:t>
      </w:r>
      <w:r w:rsidRPr="00000000" w:rsidDel="00000000" w:rsidR="00000000">
        <w:rPr>
          <w:u w:val="single"/>
          <w:rtl w:val="0"/>
        </w:rPr>
        <w:t xml:space="preserve">nif</w:t>
      </w:r>
      <w:r w:rsidRPr="00000000" w:rsidDel="00000000" w:rsidR="00000000">
        <w:rPr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6CBB58CE" wp14:textId="77777777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RPr="00000000" w:rsidDel="00000000" w:rsidR="00000000">
        <w:rPr>
          <w:rtl w:val="0"/>
        </w:rPr>
        <w:t xml:space="preserve">ean: FK(Produto)</w:t>
      </w:r>
    </w:p>
    <w:p xmlns:wp14="http://schemas.microsoft.com/office/word/2010/wordml" w:rsidRPr="00000000" w:rsidR="00000000" w:rsidDel="00000000" w:rsidP="00000000" w:rsidRDefault="00000000" w14:paraId="2DF8CB2C" wp14:textId="77777777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RPr="00000000" w:rsidDel="00000000" w:rsidR="00000000">
        <w:rPr>
          <w:rtl w:val="0"/>
        </w:rPr>
        <w:t xml:space="preserve">nif: FK(Fornecedor)</w:t>
      </w:r>
    </w:p>
    <w:p xmlns:wp14="http://schemas.microsoft.com/office/word/2010/wordml" w:rsidRPr="00000000" w:rsidR="00000000" w:rsidDel="00000000" w:rsidP="00000000" w:rsidRDefault="00000000" w14:paraId="17136DEC" wp14:textId="77777777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RPr="00000000" w:rsidDel="00000000" w:rsidR="00000000">
        <w:rPr>
          <w:rtl w:val="0"/>
        </w:rPr>
        <w:t xml:space="preserve">RI-7: o mesmo par (nif, ean) não pode existir na relação fornece_prim</w:t>
      </w:r>
    </w:p>
    <w:p xmlns:wp14="http://schemas.microsoft.com/office/word/2010/wordml" w:rsidRPr="00000000" w:rsidR="00000000" w:rsidDel="00000000" w:rsidP="00000000" w:rsidRDefault="00000000" w14:paraId="637805D2" wp14:textId="77777777">
      <w:pPr>
        <w:contextualSpacing w:val="0"/>
        <w:jc w:val="both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463F29E8" wp14:textId="77777777">
      <w:pPr>
        <w:contextualSpacing w:val="0"/>
        <w:jc w:val="both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842CA20" wp14:textId="77777777">
      <w:pPr>
        <w:contextualSpacing w:val="0"/>
        <w:jc w:val="both"/>
        <w:rPr/>
      </w:pPr>
      <w:r w:rsidRPr="00000000" w:rsidDel="00000000" w:rsidR="00000000">
        <w:rPr>
          <w:rtl w:val="0"/>
        </w:rPr>
        <w:t xml:space="preserve">Evento Reposição(</w:t>
      </w:r>
      <w:r w:rsidRPr="00000000" w:rsidDel="00000000" w:rsidR="00000000">
        <w:rPr>
          <w:u w:val="single"/>
          <w:rtl w:val="0"/>
        </w:rPr>
        <w:t xml:space="preserve">operador</w:t>
      </w:r>
      <w:r w:rsidRPr="00000000" w:rsidDel="00000000" w:rsidR="00000000">
        <w:rPr>
          <w:rtl w:val="0"/>
        </w:rPr>
        <w:t xml:space="preserve">, </w:t>
      </w:r>
      <w:r w:rsidRPr="00000000" w:rsidDel="00000000" w:rsidR="00000000">
        <w:rPr>
          <w:u w:val="single"/>
          <w:rtl w:val="0"/>
        </w:rPr>
        <w:t xml:space="preserve">instante</w:t>
      </w:r>
      <w:r w:rsidRPr="00000000" w:rsidDel="00000000" w:rsidR="00000000">
        <w:rPr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81ACFF8" wp14:textId="77777777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RPr="00000000" w:rsidDel="00000000" w:rsidR="00000000">
        <w:rPr>
          <w:rtl w:val="0"/>
        </w:rPr>
        <w:t xml:space="preserve">RI-8: Cada operador e instante têm de existir na relação reposição</w:t>
      </w:r>
    </w:p>
    <w:p xmlns:wp14="http://schemas.microsoft.com/office/word/2010/wordml" w:rsidRPr="00000000" w:rsidR="00000000" w:rsidDel="00000000" w:rsidP="00000000" w:rsidRDefault="00000000" w14:paraId="3B7B4B86" wp14:textId="77777777">
      <w:pPr>
        <w:contextualSpacing w:val="0"/>
        <w:jc w:val="both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3A0FF5F2" wp14:textId="77777777">
      <w:pPr>
        <w:contextualSpacing w:val="0"/>
        <w:jc w:val="both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2226A5BC" wp14:textId="77777777">
      <w:pPr>
        <w:contextualSpacing w:val="0"/>
        <w:jc w:val="both"/>
        <w:rPr/>
      </w:pPr>
      <w:r w:rsidRPr="00000000" w:rsidDel="00000000" w:rsidR="00000000">
        <w:rPr>
          <w:rtl w:val="0"/>
        </w:rPr>
        <w:t xml:space="preserve">reposição(</w:t>
      </w:r>
      <w:r w:rsidRPr="00000000" w:rsidDel="00000000" w:rsidR="00000000">
        <w:rPr>
          <w:u w:val="single"/>
          <w:rtl w:val="0"/>
        </w:rPr>
        <w:t xml:space="preserve">operador</w:t>
      </w:r>
      <w:r w:rsidRPr="00000000" w:rsidDel="00000000" w:rsidR="00000000">
        <w:rPr>
          <w:rtl w:val="0"/>
        </w:rPr>
        <w:t xml:space="preserve">, </w:t>
      </w:r>
      <w:r w:rsidRPr="00000000" w:rsidDel="00000000" w:rsidR="00000000">
        <w:rPr>
          <w:u w:val="single"/>
          <w:rtl w:val="0"/>
        </w:rPr>
        <w:t xml:space="preserve">instante</w:t>
      </w:r>
      <w:r w:rsidRPr="00000000" w:rsidDel="00000000" w:rsidR="00000000">
        <w:rPr>
          <w:rtl w:val="0"/>
        </w:rPr>
        <w:t xml:space="preserve">, </w:t>
      </w:r>
      <w:r w:rsidRPr="00000000" w:rsidDel="00000000" w:rsidR="00000000">
        <w:rPr>
          <w:u w:val="single"/>
          <w:rtl w:val="0"/>
        </w:rPr>
        <w:t xml:space="preserve">ean</w:t>
      </w:r>
      <w:r w:rsidRPr="00000000" w:rsidDel="00000000" w:rsidR="00000000">
        <w:rPr>
          <w:rtl w:val="0"/>
        </w:rPr>
        <w:t xml:space="preserve">, nro, unidades)</w:t>
      </w:r>
    </w:p>
    <w:p xmlns:wp14="http://schemas.microsoft.com/office/word/2010/wordml" w:rsidRPr="00000000" w:rsidR="00000000" w:rsidDel="00000000" w:rsidP="00000000" w:rsidRDefault="00000000" w14:paraId="69315841" wp14:textId="77777777">
      <w:pPr>
        <w:numPr>
          <w:ilvl w:val="0"/>
          <w:numId w:val="12"/>
        </w:numPr>
        <w:ind w:left="720" w:hanging="360"/>
        <w:contextualSpacing w:val="1"/>
        <w:jc w:val="both"/>
        <w:rPr/>
      </w:pPr>
      <w:r w:rsidRPr="00000000" w:rsidDel="00000000" w:rsidR="00000000">
        <w:rPr>
          <w:rtl w:val="0"/>
        </w:rPr>
        <w:t xml:space="preserve">operador, instante: FK(Evento Reposição)</w:t>
      </w:r>
    </w:p>
    <w:p xmlns:wp14="http://schemas.microsoft.com/office/word/2010/wordml" w:rsidRPr="00000000" w:rsidR="00000000" w:rsidDel="00000000" w:rsidP="00000000" w:rsidRDefault="00000000" w14:paraId="25159E09" wp14:textId="77777777">
      <w:pPr>
        <w:numPr>
          <w:ilvl w:val="0"/>
          <w:numId w:val="12"/>
        </w:numPr>
        <w:ind w:left="720" w:hanging="360"/>
        <w:contextualSpacing w:val="1"/>
        <w:jc w:val="both"/>
        <w:rPr/>
      </w:pPr>
      <w:r w:rsidRPr="00000000" w:rsidDel="00000000" w:rsidR="00000000">
        <w:rPr>
          <w:rtl w:val="0"/>
        </w:rPr>
        <w:t xml:space="preserve">ean: FK(Produto)</w:t>
      </w:r>
    </w:p>
    <w:p xmlns:wp14="http://schemas.microsoft.com/office/word/2010/wordml" w:rsidRPr="00000000" w:rsidR="00000000" w:rsidDel="00000000" w:rsidP="00000000" w:rsidRDefault="00000000" w14:paraId="1BD34545" wp14:textId="77777777">
      <w:pPr>
        <w:numPr>
          <w:ilvl w:val="0"/>
          <w:numId w:val="12"/>
        </w:numPr>
        <w:ind w:left="720" w:hanging="360"/>
        <w:contextualSpacing w:val="1"/>
        <w:jc w:val="both"/>
        <w:rPr/>
      </w:pPr>
      <w:r w:rsidRPr="00000000" w:rsidDel="00000000" w:rsidR="00000000">
        <w:rPr>
          <w:rtl w:val="0"/>
        </w:rPr>
        <w:t xml:space="preserve">nro: FK(Prateleira)</w:t>
      </w:r>
    </w:p>
    <w:p xmlns:wp14="http://schemas.microsoft.com/office/word/2010/wordml" w:rsidRPr="00000000" w:rsidR="00000000" w:rsidDel="00000000" w:rsidP="00000000" w:rsidRDefault="00000000" w14:paraId="3DCCA454" wp14:textId="77777777">
      <w:pPr>
        <w:numPr>
          <w:ilvl w:val="0"/>
          <w:numId w:val="12"/>
        </w:numPr>
        <w:ind w:left="720" w:hanging="360"/>
        <w:contextualSpacing w:val="1"/>
        <w:jc w:val="both"/>
        <w:rPr>
          <w:u w:val="none"/>
        </w:rPr>
      </w:pPr>
      <w:r w:rsidRPr="00000000" w:rsidDel="00000000" w:rsidR="00000000">
        <w:rPr>
          <w:rtl w:val="0"/>
        </w:rPr>
        <w:t xml:space="preserve">RI-9: instante tem de ser anterior ao instante atual</w:t>
      </w:r>
    </w:p>
    <w:p xmlns:wp14="http://schemas.microsoft.com/office/word/2010/wordml" w:rsidRPr="00000000" w:rsidR="00000000" w:rsidDel="00000000" w:rsidP="00000000" w:rsidRDefault="00000000" w14:paraId="5630AD66" wp14:textId="77777777">
      <w:pPr>
        <w:contextualSpacing w:val="0"/>
        <w:jc w:val="both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61829076" wp14:textId="77777777">
      <w:pPr>
        <w:contextualSpacing w:val="0"/>
        <w:jc w:val="both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4FF63D25" wp14:textId="77777777">
      <w:pPr>
        <w:contextualSpacing w:val="0"/>
        <w:jc w:val="both"/>
        <w:rPr/>
      </w:pPr>
      <w:r w:rsidRPr="00000000" w:rsidDel="00000000" w:rsidR="00000000">
        <w:rPr>
          <w:rtl w:val="0"/>
        </w:rPr>
        <w:t xml:space="preserve">planograma(</w:t>
      </w:r>
      <w:r w:rsidRPr="00000000" w:rsidDel="00000000" w:rsidR="00000000">
        <w:rPr>
          <w:u w:val="single"/>
          <w:rtl w:val="0"/>
        </w:rPr>
        <w:t xml:space="preserve">ean</w:t>
      </w:r>
      <w:r w:rsidRPr="00000000" w:rsidDel="00000000" w:rsidR="00000000">
        <w:rPr>
          <w:rtl w:val="0"/>
        </w:rPr>
        <w:t xml:space="preserve">, </w:t>
      </w:r>
      <w:r w:rsidRPr="00000000" w:rsidDel="00000000" w:rsidR="00000000">
        <w:rPr>
          <w:u w:val="single"/>
          <w:rtl w:val="0"/>
        </w:rPr>
        <w:t xml:space="preserve">nro</w:t>
      </w:r>
      <w:r w:rsidRPr="00000000" w:rsidDel="00000000" w:rsidR="00000000">
        <w:rPr>
          <w:rtl w:val="0"/>
        </w:rPr>
        <w:t xml:space="preserve">, </w:t>
      </w:r>
      <w:r w:rsidRPr="00000000" w:rsidDel="00000000" w:rsidR="00000000">
        <w:rPr>
          <w:u w:val="single"/>
          <w:rtl w:val="0"/>
        </w:rPr>
        <w:t xml:space="preserve">lado,</w:t>
      </w:r>
      <w:r w:rsidRPr="00000000" w:rsidDel="00000000" w:rsidR="00000000">
        <w:rPr>
          <w:rtl w:val="0"/>
        </w:rPr>
        <w:t xml:space="preserve"> </w:t>
      </w:r>
      <w:r w:rsidRPr="00000000" w:rsidDel="00000000" w:rsidR="00000000">
        <w:rPr>
          <w:u w:val="single"/>
          <w:rtl w:val="0"/>
        </w:rPr>
        <w:t xml:space="preserve">altura,</w:t>
      </w:r>
      <w:r w:rsidRPr="00000000" w:rsidDel="00000000" w:rsidR="00000000">
        <w:rPr>
          <w:rtl w:val="0"/>
        </w:rPr>
        <w:t xml:space="preserve"> faces, unidades, loc)</w:t>
      </w:r>
    </w:p>
    <w:p xmlns:wp14="http://schemas.microsoft.com/office/word/2010/wordml" w:rsidRPr="00000000" w:rsidR="00000000" w:rsidDel="00000000" w:rsidP="00000000" w:rsidRDefault="00000000" w14:paraId="7605C95C" wp14:textId="77777777">
      <w:pPr>
        <w:numPr>
          <w:ilvl w:val="0"/>
          <w:numId w:val="12"/>
        </w:numPr>
        <w:ind w:left="720" w:hanging="360"/>
        <w:contextualSpacing w:val="1"/>
        <w:jc w:val="both"/>
        <w:rPr/>
      </w:pPr>
      <w:r w:rsidRPr="00000000" w:rsidDel="00000000" w:rsidR="00000000">
        <w:rPr>
          <w:rtl w:val="0"/>
        </w:rPr>
        <w:t xml:space="preserve">ean: FK(Produto)</w:t>
      </w:r>
    </w:p>
    <w:p xmlns:wp14="http://schemas.microsoft.com/office/word/2010/wordml" w:rsidRPr="00000000" w:rsidR="00000000" w:rsidDel="00000000" w:rsidP="00000000" w:rsidRDefault="00000000" w14:paraId="0DF8297F" wp14:textId="77777777">
      <w:pPr>
        <w:numPr>
          <w:ilvl w:val="0"/>
          <w:numId w:val="12"/>
        </w:numPr>
        <w:ind w:left="720" w:hanging="360"/>
        <w:contextualSpacing w:val="1"/>
        <w:jc w:val="both"/>
        <w:rPr/>
      </w:pPr>
      <w:r w:rsidRPr="00000000" w:rsidDel="00000000" w:rsidR="00000000">
        <w:rPr>
          <w:rtl w:val="0"/>
        </w:rPr>
        <w:t xml:space="preserve">nro, lado, altura: FK(Prateleira)</w:t>
      </w:r>
    </w:p>
    <w:p xmlns:wp14="http://schemas.microsoft.com/office/word/2010/wordml" w:rsidRPr="00000000" w:rsidR="00000000" w:rsidDel="00000000" w:rsidP="00000000" w:rsidRDefault="00000000" w14:paraId="2BA226A1" wp14:textId="77777777">
      <w:pPr>
        <w:contextualSpacing w:val="0"/>
        <w:jc w:val="both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17AD93B2" wp14:textId="77777777">
      <w:pPr>
        <w:contextualSpacing w:val="0"/>
        <w:jc w:val="both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20D191C2" wp14:textId="77777777">
      <w:pPr>
        <w:pStyle w:val="Subtitle"/>
        <w:contextualSpacing w:val="0"/>
        <w:jc w:val="both"/>
        <w:rPr/>
      </w:pPr>
      <w:bookmarkStart w:name="_eum8bf137j3z" w:colFirst="0" w:colLast="0" w:id="1"/>
      <w:bookmarkEnd w:id="1"/>
      <w:r w:rsidRPr="00000000" w:rsidDel="00000000" w:rsidR="00000000">
        <w:rPr>
          <w:rtl w:val="0"/>
        </w:rPr>
        <w:t xml:space="preserve">Álgebra Relacional</w:t>
      </w:r>
    </w:p>
    <w:p xmlns:wp14="http://schemas.microsoft.com/office/word/2010/wordml" w:rsidRPr="00000000" w:rsidR="00000000" w:rsidDel="00000000" w:rsidP="00000000" w:rsidRDefault="00000000" w14:paraId="7358F24E" wp14:textId="77777777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π</m:t>
            </m:r>
          </m:e>
          <m:sub>
            <m:r>
              <w:rPr/>
              <m:t xml:space="preserve">ean, design</m:t>
            </m:r>
          </m:sub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>σ</m:t>
            </m:r>
          </m:e>
          <m:sub>
            <m:r>
              <w:rPr/>
              <m:t xml:space="preserve">unidades &gt; 10 </m:t>
            </m:r>
            <m:r>
              <w:rPr/>
              <m:t>∧</m:t>
            </m:r>
            <m:r>
              <w:rPr/>
              <m:t xml:space="preserve"> instante &gt; 10/1/2017 </m:t>
            </m:r>
            <m:r>
              <w:rPr/>
              <m:t>∧</m:t>
            </m:r>
            <m:r>
              <w:rPr/>
              <m:t xml:space="preserve"> nome = "Fruta"</m:t>
            </m:r>
          </m:sub>
        </m:sSub>
        <m:r>
          <w:rPr/>
          <m:t xml:space="preserve">(reposição </m:t>
        </m:r>
        <m:r>
          <w:rPr>
            <w:b w:val="1"/>
            <w:sz w:val="31"/>
            <w:szCs w:val="31"/>
            <w:highlight w:val="white"/>
          </w:rPr>
          <m:t xml:space="preserve">⋈ Produto ⋈ tem ⋈ Categoria</m:t>
        </m:r>
        <m:r>
          <w:rPr/>
          <m:t xml:space="preserve">))</m:t>
        </m:r>
      </m:oMath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DE4B5B7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6A70479B" wp14:textId="77777777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m:oMath>
        <m:sSubSup>
          <m:sSubSupPr>
            <m:ctrlPr>
              <w:rPr/>
            </m:ctrlPr>
          </m:sSubSupPr>
          <m:e>
            <m:r>
              <m:t>π</m:t>
            </m:r>
          </m:e>
          <m:sub>
            <m:r>
              <w:rPr/>
              <m:t xml:space="preserve">nome, nif</m:t>
            </m:r>
          </m:sub>
          <m:sup/>
        </m:sSubSup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>σ</m:t>
            </m:r>
          </m:e>
          <m:sub>
            <m:r>
              <w:rPr/>
              <m:t xml:space="preserve">ean = givenEAN</m:t>
            </m:r>
          </m:sub>
        </m:sSub>
        <m:r>
          <w:rPr/>
          <m:t xml:space="preserve">(Produto </m:t>
        </m:r>
        <m:r>
          <w:rPr>
            <w:b w:val="1"/>
            <w:sz w:val="31"/>
            <w:szCs w:val="31"/>
            <w:highlight w:val="white"/>
          </w:rPr>
          <m:t xml:space="preserve">⋈ fornece</m:t>
        </m:r>
        <m:r>
          <w:rPr/>
          <m:t xml:space="preserve">_</m:t>
        </m:r>
        <m:r>
          <w:rPr>
            <w:b w:val="1"/>
            <w:sz w:val="31"/>
            <w:szCs w:val="31"/>
            <w:highlight w:val="white"/>
          </w:rPr>
          <m:t xml:space="preserve">prim</m:t>
        </m:r>
        <m:r>
          <w:rPr/>
          <m:t xml:space="preserve"> </m:t>
        </m:r>
        <m:r>
          <w:rPr>
            <w:b w:val="1"/>
            <w:sz w:val="31"/>
            <w:szCs w:val="31"/>
            <w:highlight w:val="white"/>
          </w:rPr>
          <m:t xml:space="preserve">⋈  fornece</m:t>
        </m:r>
        <m:r>
          <w:rPr/>
          <m:t xml:space="preserve">_</m:t>
        </m:r>
        <m:r>
          <w:rPr>
            <w:b w:val="1"/>
            <w:sz w:val="31"/>
            <w:szCs w:val="31"/>
            <w:highlight w:val="white"/>
          </w:rPr>
          <m:t xml:space="preserve">sec ⋈ Fornecedor</m:t>
        </m:r>
        <m:r>
          <w:rPr/>
          <m:t xml:space="preserve">))</m:t>
        </m:r>
      </m:oMath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66204FF1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58BFAC2D" wp14:textId="77777777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σ</m:t>
            </m:r>
          </m:e>
          <m:sub>
            <m:r>
              <w:rPr/>
              <m:t xml:space="preserve">super_cat = "Congelados"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(</m:t>
            </m:r>
          </m:e>
          <m:sub>
            <m:r>
              <w:rPr/>
              <m:t xml:space="preserve">super_cat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count</m:t>
            </m:r>
          </m:sub>
        </m:sSub>
        <m:r>
          <w:rPr/>
          <m:t xml:space="preserve">(tem))</m:t>
        </m:r>
      </m:oMath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2DBF0D7D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73855FF7" wp14:textId="77777777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π</m:t>
            </m:r>
          </m:e>
          <m:sub>
            <m:r>
              <w:rPr/>
              <m:t xml:space="preserve">nome, nif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(</m:t>
            </m:r>
          </m:e>
          <m:sub>
            <m:r>
              <w:rPr/>
              <m:t xml:space="preserve">nif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max(count)</m:t>
            </m:r>
          </m:sub>
        </m:sSub>
        <m:r>
          <w:rPr/>
          <m:t xml:space="preserve">((fornece_prim </m:t>
        </m:r>
        <m:r>
          <w:rPr/>
          <m:t>∪</m:t>
        </m:r>
        <m:r>
          <w:rPr/>
          <m:t xml:space="preserve"> fornece_sec) </m:t>
        </m:r>
        <m:r>
          <w:rPr>
            <w:b w:val="1"/>
            <w:sz w:val="31"/>
            <w:szCs w:val="31"/>
            <w:highlight w:val="white"/>
          </w:rPr>
          <m:t xml:space="preserve">⋈ Fornecedor</m:t>
        </m:r>
        <m:r>
          <w:rPr/>
          <m:t xml:space="preserve">)</m:t>
        </m:r>
      </m:oMath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6B62F1B3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1BB5B8B4" wp14:textId="77777777">
      <w:pPr>
        <w:numPr>
          <w:ilvl w:val="0"/>
          <w:numId w:val="8"/>
        </w:numPr>
        <w:ind w:left="720" w:hanging="360"/>
        <w:contextualSpacing w:val="1"/>
        <w:rPr/>
      </w:pPr>
      <m:oMath>
        <m:sSub>
          <m:sSubPr>
            <m:ctrlPr>
              <w:rPr/>
            </m:ctrlPr>
          </m:sSubPr>
          <m:e>
            <m:r>
              <m:t>π</m:t>
            </m:r>
          </m:e>
          <m:sub>
            <m:r>
              <w:rPr/>
              <m:t xml:space="preserve">nome_forn, nif</m:t>
            </m:r>
          </m:sub>
        </m:sSub>
        <m:r>
          <w:rPr/>
          <m:t xml:space="preserve">((</m:t>
        </m:r>
        <m:sSub>
          <m:sSubPr>
            <m:ctrlPr>
              <w:rPr/>
            </m:ctrlPr>
          </m:sSubPr>
          <m:e>
            <m:r>
              <w:rPr/>
              <m:t>ρ</m:t>
            </m:r>
          </m:e>
          <m:sub>
            <m:r>
              <w:rPr/>
              <m:t xml:space="preserve">nome</m:t>
            </m:r>
            <m:r>
              <w:rPr/>
              <m:t>→</m:t>
            </m:r>
            <m:r>
              <w:rPr/>
              <m:t xml:space="preserve">nome_forn</m:t>
            </m:r>
          </m:sub>
        </m:sSub>
        <m:r>
          <w:rPr/>
          <m:t xml:space="preserve">(Fornecedor) </m:t>
        </m:r>
        <m:r>
          <w:rPr>
            <w:b w:val="1"/>
            <w:sz w:val="31"/>
            <w:szCs w:val="31"/>
            <w:highlight w:val="white"/>
          </w:rPr>
          <m:t xml:space="preserve">⋈ </m:t>
        </m:r>
        <m:r>
          <w:rPr/>
          <m:t xml:space="preserve">fornece_prim </m:t>
        </m:r>
        <m:r>
          <w:rPr>
            <w:b w:val="1"/>
            <w:sz w:val="31"/>
            <w:szCs w:val="31"/>
            <w:highlight w:val="white"/>
          </w:rPr>
          <m:t xml:space="preserve">⋈ tem</m:t>
        </m:r>
        <m:r>
          <w:rPr/>
          <m:t xml:space="preserve">) /</m:t>
        </m:r>
      </m:oMath>
      <m:oMath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>π</m:t>
            </m:r>
          </m:e>
          <m:sub>
            <m:r>
              <w:rPr/>
              <m:t xml:space="preserve">nome</m:t>
            </m:r>
          </m:sub>
        </m:sSub>
        <m:r>
          <w:rPr/>
          <m:t xml:space="preserve">(tem </m:t>
        </m:r>
        <m:r>
          <w:rPr>
            <w:b w:val="1"/>
            <w:sz w:val="31"/>
            <w:szCs w:val="31"/>
            <w:highlight w:val="white"/>
          </w:rPr>
          <m:t xml:space="preserve">⋈ Categoria</m:t>
        </m:r>
        <m:r>
          <w:rPr/>
          <m:t xml:space="preserve">_Simples </m:t>
        </m:r>
        <m:r>
          <w:rPr>
            <w:b w:val="1"/>
            <w:sz w:val="31"/>
            <w:szCs w:val="31"/>
            <w:highlight w:val="white"/>
          </w:rPr>
          <m:t xml:space="preserve">⋈ Categoria</m:t>
        </m:r>
        <m:r>
          <w:rPr/>
          <m:t xml:space="preserve">)))</m:t>
        </m:r>
      </m:oMath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2F2C34E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169ADC9D" wp14:textId="77777777">
      <w:pPr>
        <w:numPr>
          <w:ilvl w:val="0"/>
          <w:numId w:val="8"/>
        </w:numPr>
        <w:ind w:left="720" w:hanging="360"/>
        <w:contextualSpacing w:val="1"/>
        <w:rPr/>
      </w:pPr>
      <m:oMath>
        <m:sSub>
          <m:sSubPr>
            <m:ctrlPr>
              <w:rPr/>
            </m:ctrlPr>
          </m:sSubPr>
          <m:e>
            <m:r>
              <m:t>π</m:t>
            </m:r>
          </m:e>
          <m:sub>
            <m:r>
              <w:rPr/>
              <m:t xml:space="preserve">nro</m:t>
            </m:r>
          </m:sub>
        </m:sSub>
        <m:r>
          <w:rPr/>
          <m:t xml:space="preserve">(</m:t>
        </m:r>
        <m:r>
          <w:rPr>
            <w:b w:val="1"/>
            <w:sz w:val="31"/>
            <w:szCs w:val="31"/>
            <w:highlight w:val="white"/>
          </w:rPr>
          <m:t xml:space="preserve">planograma ⋈ (</m:t>
        </m:r>
        <m:sSub>
          <m:sSubPr>
            <m:ctrlPr>
              <w:rPr/>
            </m:ctrlPr>
          </m:sSubPr>
          <m:e>
            <m:r>
              <w:rPr>
                <w:b w:val="1"/>
                <w:sz w:val="31"/>
                <w:szCs w:val="31"/>
                <w:highlight w:val="white"/>
              </w:rPr>
              <m:t>π</m:t>
            </m:r>
          </m:e>
          <m:sub>
            <m:r>
              <w:rPr/>
              <m:t xml:space="preserve">nif, ean</m:t>
            </m:r>
          </m:sub>
        </m:sSub>
        <m:r>
          <w:rPr/>
          <m:t xml:space="preserve">(</m:t>
        </m:r>
        <m:r>
          <w:rPr>
            <w:b w:val="1"/>
            <w:sz w:val="31"/>
            <w:szCs w:val="31"/>
            <w:highlight w:val="white"/>
          </w:rPr>
          <m:t xml:space="preserve">fornece</m:t>
        </m:r>
        <m:r>
          <w:rPr/>
          <m:t xml:space="preserve">_prim) - fornece_sec</m:t>
        </m:r>
        <m:r>
          <w:rPr>
            <w:b w:val="1"/>
            <w:sz w:val="31"/>
            <w:szCs w:val="31"/>
            <w:highlight w:val="white"/>
          </w:rPr>
          <m:t xml:space="preserve">)</m:t>
        </m:r>
        <m:r>
          <w:rPr/>
          <m:t xml:space="preserve">)</m:t>
        </m:r>
      </m:oMath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680A4E5D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25CDC2C7" wp14:textId="77777777">
      <w:pPr>
        <w:pStyle w:val="Subtitle"/>
        <w:contextualSpacing w:val="0"/>
        <w:jc w:val="both"/>
        <w:rPr/>
      </w:pPr>
      <w:bookmarkStart w:name="_dn6h50r0b8zs" w:colFirst="0" w:colLast="0" w:id="2"/>
      <w:bookmarkEnd w:id="2"/>
      <w:r w:rsidRPr="00000000" w:rsidDel="00000000" w:rsidR="00000000">
        <w:rPr>
          <w:rtl w:val="0"/>
        </w:rPr>
        <w:t xml:space="preserve">SQL</w:t>
      </w:r>
    </w:p>
    <w:p xmlns:wp14="http://schemas.microsoft.com/office/word/2010/wordml" w:rsidRPr="00000000" w:rsidR="00000000" w:rsidDel="00000000" w:rsidP="00000000" w:rsidRDefault="00000000" w14:paraId="727ADA6E" wp14:textId="77777777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RPr="00000000" w:rsidDel="00000000" w:rsidR="00000000">
        <w:rPr>
          <w:rtl w:val="0"/>
        </w:rPr>
        <w:t xml:space="preserve">SELECT ean, design FROM reposição NATURAL JOIN Produto NATURAL JOIN tem NATURAL JOIN Categoria WHERE unidades &gt; 10 AND instante &gt; 10/1/2017 AND nome = “Fruta”;</w:t>
      </w:r>
    </w:p>
    <w:p xmlns:wp14="http://schemas.microsoft.com/office/word/2010/wordml" w:rsidRPr="00000000" w:rsidR="00000000" w:rsidDel="00000000" w:rsidP="00000000" w:rsidRDefault="00000000" w14:paraId="19219836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98B82B6" wp14:textId="77777777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RPr="00000000" w:rsidDel="00000000" w:rsidR="00000000">
        <w:rPr>
          <w:rtl w:val="0"/>
        </w:rPr>
        <w:t xml:space="preserve">SELECT nome, nif FROM Produto NATURAL JOIN fornece_prim NATURAL JOIN fornece_sec NATURAL JOIN Fornecedor WHERE ean = givenEAN;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296FEF7D" wp14:textId="77777777">
      <w:pPr>
        <w:contextualSpacing w:val="0"/>
        <w:jc w:val="both"/>
        <w:rPr/>
      </w:pPr>
      <w:r w:rsidRPr="00000000" w:rsidDel="00000000" w:rsidR="00000000">
        <w:rPr>
          <w:rtl w:val="0"/>
        </w:rPr>
      </w:r>
    </w:p>
    <w:sectPr>
      <w:pgSz w:w="16834" w:h="11909" w:orient="landscape"/>
      <w:pgMar w:top="1440" w:right="1440" w:bottom="1440" w:lef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5c113b81"/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6dd72a49"/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216fa8e"/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40abba44"/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4d431935"/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69b1916e"/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74789b5c"/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  <w:nsid w:val="59d3b69a"/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5ca3187c"/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2130d209"/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499c1542"/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46bdeff7"/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  <w:nsid w:val="1e97527a"/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5="http://schemas.microsoft.com/office/word/2012/wordml" mc:Ignorable="w14 wp14 w15">
  <w:trackRevisions w:val="false"/>
  <w:defaultTabStop w:val="720"/>
  <w:compat>
    <w:compatSetting w:val="14" w:name="compatibilityMode" w:uri="http://schemas.microsoft.com/office/word"/>
  </w:compat>
  <w14:docId w14:val="2E2444DB"/>
  <w15:docId w15:val="{2BF4E472-3206-4276-9492-08E93F78741D}"/>
  <w:rsids>
    <w:rsidRoot w:val="5A9E48EA"/>
    <w:rsid w:val="5A9E48EA"/>
  </w:rsids>
</w:settings>
</file>

<file path=word/styles.xml><?xml version="1.0" encoding="utf-8"?>
<w:styles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mc:Ignorable="w14 wp14">
  <w:docDefaults>
    <w:rPrDefault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lang w:val="pt_PT"/>
      </w:rPr>
    </w:rPrDefault>
    <w:pPrDefault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fontTable" Target="fontTable.xml" Id="rId2" /><Relationship Type="http://schemas.openxmlformats.org/officeDocument/2006/relationships/numbering" Target="numbering.xml" Id="rId3" /><Relationship Type="http://schemas.openxmlformats.org/officeDocument/2006/relationships/styles" Target="styles.xml" Id="rId4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