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77DE3D" w14:paraId="31337D78" wp14:textId="763E36D2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49160314" wp14:textId="0402B4BB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5F3D0CA6" wp14:textId="3F0D63D1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60024FC4" wp14:textId="22371F24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5A113AD8" wp14:textId="680B139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539B4814" wp14:textId="7915094E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45D109C7" wp14:textId="4D2B3EF6">
      <w:pPr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1216736E" wp14:textId="4E982C6D">
      <w:pPr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GB"/>
        </w:rPr>
      </w:pPr>
      <w:r w:rsidRPr="2677DE3D" w:rsidR="2677DE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GB"/>
        </w:rPr>
        <w:t>Projecto de Bases de Dados</w:t>
      </w:r>
    </w:p>
    <w:p xmlns:wp14="http://schemas.microsoft.com/office/word/2010/wordml" w:rsidP="2677DE3D" w14:paraId="669B5004" wp14:textId="322B8AE0">
      <w:pPr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2677DE3D" w:rsidR="2677DE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GB"/>
        </w:rPr>
        <w:t>Parte 2</w:t>
      </w:r>
    </w:p>
    <w:p xmlns:wp14="http://schemas.microsoft.com/office/word/2010/wordml" w:rsidP="2677DE3D" w14:paraId="71F50632" wp14:textId="7C45C650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418F6298" wp14:textId="3E2476A9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2711AC10" wp14:textId="5903C164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22CC8A63" wp14:textId="19CE889C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047D6FF5" wp14:textId="69510174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132BB0B9" wp14:textId="1088465C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77BD0386" wp14:textId="5B5D84E8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1CD11337" wp14:textId="37B0FD2D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460C7CD5" wp14:textId="6F022599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1DCA26E1" wp14:textId="79A49834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09D335EB" wp14:textId="64BD5D3D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FB34A81" wp14:textId="45A1FB1A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67E12F9B" wp14:textId="39229F6A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482951DA" wp14:textId="6773ECE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08E63CC3" wp14:textId="6028642D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63B92BB6" wp14:textId="5D8FFE2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C678481" wp14:textId="1BFFE4D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123DDC2" wp14:textId="2F9235C9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06678AC4" wp14:textId="126A5940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1629504F" wp14:textId="6899DF9A">
      <w:pPr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Turno Prático 04, 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Prof. Carlos Mendes</w:t>
      </w:r>
    </w:p>
    <w:p xmlns:wp14="http://schemas.microsoft.com/office/word/2010/wordml" w:rsidP="2677DE3D" w14:paraId="2684D63A" wp14:textId="24A2B2A0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2677DE3D" w:rsidTr="2677DE3D" w14:paraId="24C9783A">
        <w:trPr>
          <w:trHeight w:val="405"/>
        </w:trPr>
        <w:tc>
          <w:tcPr>
            <w:tcW w:w="9000" w:type="dxa"/>
            <w:gridSpan w:val="4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26BF8C0B" w14:textId="33D49450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Grupo 72</w:t>
            </w:r>
          </w:p>
        </w:tc>
      </w:tr>
      <w:tr w:rsidR="2677DE3D" w:rsidTr="2677DE3D" w14:paraId="6C903ADA"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4ADA70ED" w14:textId="6CD3998A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10917710" w14:textId="7510C9A8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Nº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480614BC" w14:textId="459A4E1A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Esforço (Horas)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3D3C0173" w14:textId="59D149EF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Contribuição (%)</w:t>
            </w:r>
          </w:p>
        </w:tc>
      </w:tr>
      <w:tr w:rsidR="2677DE3D" w:rsidTr="2677DE3D" w14:paraId="4BEA0807"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51B79BC5" w14:textId="27C3E39A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Daniel Conceição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13DAA09C" w14:textId="7873C988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64738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13CFF567" w14:textId="5C6606BD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61B66CD1" w14:textId="609623AB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33,3%</w:t>
            </w:r>
          </w:p>
        </w:tc>
      </w:tr>
      <w:tr w:rsidR="2677DE3D" w:rsidTr="2677DE3D" w14:paraId="797F22BC"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1C11F8BD" w14:textId="07C4A434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Pedro Quintas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1A9F4CD9" w14:textId="7067D6C1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83546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3FEA08F1" w14:textId="1DF6253C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7FFF02B1" w14:textId="069D2B5A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33,3%</w:t>
            </w:r>
          </w:p>
        </w:tc>
      </w:tr>
      <w:tr w:rsidR="2677DE3D" w:rsidTr="2677DE3D" w14:paraId="152A0150"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636B24F9" w14:textId="1E319FA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Tiago Almeida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4B03C585" w14:textId="47F4868F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83568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6E6CA1FF" w14:textId="26556034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2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tcMar/>
            <w:vAlign w:val="top"/>
          </w:tcPr>
          <w:p w:rsidR="2677DE3D" w:rsidP="2677DE3D" w:rsidRDefault="2677DE3D" w14:paraId="7B4DC901" w14:textId="6A30CC5A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77DE3D" w:rsidR="2677D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33,3%</w:t>
            </w:r>
          </w:p>
        </w:tc>
      </w:tr>
    </w:tbl>
    <w:p xmlns:wp14="http://schemas.microsoft.com/office/word/2010/wordml" w:rsidP="2677DE3D" w14:paraId="5046FF95" wp14:textId="2D0DCD46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677DE3D" w14:paraId="1879B8DF" wp14:textId="640591B2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503988E8" wp14:textId="4FDB775F">
      <w:pPr>
        <w:pStyle w:val="Subtitle"/>
        <w:numPr>
          <w:numId w:val="0"/>
        </w:numPr>
        <w:spacing w:before="0" w:after="32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30"/>
          <w:szCs w:val="30"/>
          <w:u w:val="none"/>
          <w:lang w:val="en-GB"/>
        </w:rPr>
        <w:t>Modelo Relacional</w:t>
      </w:r>
    </w:p>
    <w:p xmlns:wp14="http://schemas.microsoft.com/office/word/2010/wordml" w:rsidP="2677DE3D" w14:paraId="3BD1CF3F" wp14:textId="15193C77">
      <w:pPr>
        <w:pStyle w:val="Normal"/>
        <w:numPr>
          <w:numId w:val="0"/>
        </w:num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Categoria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nome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)</w:t>
      </w:r>
    </w:p>
    <w:p xmlns:wp14="http://schemas.microsoft.com/office/word/2010/wordml" w:rsidP="2677DE3D" w14:paraId="60AD40A0" wp14:textId="5EDF3526">
      <w:pPr>
        <w:pStyle w:val="ListParagraph"/>
        <w:numPr>
          <w:ilvl w:val="0"/>
          <w:numId w:val="1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RI-1: nome não pode existir em Categoria Simples e Super Categoria simultaneamente</w:t>
      </w:r>
    </w:p>
    <w:p xmlns:wp14="http://schemas.microsoft.com/office/word/2010/wordml" w:rsidP="2677DE3D" w14:paraId="23E7274A" wp14:textId="325F5BE6">
      <w:pPr>
        <w:pStyle w:val="ListParagraph"/>
        <w:numPr>
          <w:ilvl w:val="0"/>
          <w:numId w:val="1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RI-2: nome tem de existir em Categoria Simples ou Super Categoria</w:t>
      </w:r>
    </w:p>
    <w:p xmlns:wp14="http://schemas.microsoft.com/office/word/2010/wordml" w:rsidP="2677DE3D" w14:paraId="40423C13" wp14:textId="14F61C21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730CA896" wp14:textId="3B8C3322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0169D31C" wp14:textId="5FB83E1B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Categoria Simples(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nome)</w:t>
      </w:r>
    </w:p>
    <w:p xmlns:wp14="http://schemas.microsoft.com/office/word/2010/wordml" w:rsidP="2677DE3D" w14:paraId="158B2449" wp14:textId="7D79B706">
      <w:pPr>
        <w:pStyle w:val="ListParagraph"/>
        <w:numPr>
          <w:ilvl w:val="0"/>
          <w:numId w:val="2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nome: FK(Categoria)</w:t>
      </w:r>
    </w:p>
    <w:p xmlns:wp14="http://schemas.microsoft.com/office/word/2010/wordml" w:rsidP="2677DE3D" w14:paraId="34CFF780" wp14:textId="7E1FCA22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B052254" wp14:textId="42EDD583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90426D7" wp14:textId="4DE168A3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Super Categoria(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nome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</w:t>
      </w:r>
    </w:p>
    <w:p xmlns:wp14="http://schemas.microsoft.com/office/word/2010/wordml" w:rsidP="2677DE3D" w14:paraId="3F19FB66" wp14:textId="6C941EF1">
      <w:pPr>
        <w:pStyle w:val="ListParagraph"/>
        <w:numPr>
          <w:ilvl w:val="0"/>
          <w:numId w:val="3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nome: FK(Categoria)</w:t>
      </w:r>
    </w:p>
    <w:p xmlns:wp14="http://schemas.microsoft.com/office/word/2010/wordml" w:rsidP="2677DE3D" w14:paraId="2B6A237E" wp14:textId="7D858289">
      <w:pPr>
        <w:pStyle w:val="ListParagraph"/>
        <w:numPr>
          <w:ilvl w:val="0"/>
          <w:numId w:val="3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RI-3: Cada nome tem de existir na relação constituida.</w:t>
      </w:r>
    </w:p>
    <w:p xmlns:wp14="http://schemas.microsoft.com/office/word/2010/wordml" w:rsidP="2677DE3D" w14:paraId="6568FBDF" wp14:textId="7C573D6F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4E1E67C9" wp14:textId="68214232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607F3DDB" wp14:textId="10A68D35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constituida(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categoria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, super_cat)</w:t>
      </w:r>
    </w:p>
    <w:p xmlns:wp14="http://schemas.microsoft.com/office/word/2010/wordml" w:rsidP="2677DE3D" w14:paraId="266D70A5" wp14:textId="76EF23EE">
      <w:pPr>
        <w:pStyle w:val="ListParagraph"/>
        <w:numPr>
          <w:ilvl w:val="0"/>
          <w:numId w:val="4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categoria: FK(Categoria.nome)</w:t>
      </w:r>
    </w:p>
    <w:p xmlns:wp14="http://schemas.microsoft.com/office/word/2010/wordml" w:rsidP="2677DE3D" w14:paraId="09E33674" wp14:textId="4152851E">
      <w:pPr>
        <w:pStyle w:val="ListParagraph"/>
        <w:numPr>
          <w:ilvl w:val="0"/>
          <w:numId w:val="4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super_cat: FK(Super Categoria.nome)</w:t>
      </w:r>
    </w:p>
    <w:p xmlns:wp14="http://schemas.microsoft.com/office/word/2010/wordml" w:rsidP="2677DE3D" w14:paraId="215F8187" wp14:textId="3414F17B">
      <w:pPr>
        <w:pStyle w:val="ListParagraph"/>
        <w:numPr>
          <w:ilvl w:val="0"/>
          <w:numId w:val="4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RI-4: apontadores nas relações constituida não podem formar ciclos</w:t>
      </w:r>
    </w:p>
    <w:p xmlns:wp14="http://schemas.microsoft.com/office/word/2010/wordml" w:rsidP="2677DE3D" w14:paraId="4D4BC8C6" wp14:textId="0753E0CB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2EB2859" wp14:textId="3A50122B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576A9616" wp14:textId="5AE199C0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Corredor(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nro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, largura)</w:t>
      </w:r>
    </w:p>
    <w:p xmlns:wp14="http://schemas.microsoft.com/office/word/2010/wordml" w:rsidP="2677DE3D" w14:paraId="09730EE6" wp14:textId="487BAE70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20EF7BC4" wp14:textId="039E5195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7F3B9CC5" wp14:textId="3C4FEB70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Prateleira(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nro, lado, altura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</w:t>
      </w:r>
    </w:p>
    <w:p xmlns:wp14="http://schemas.microsoft.com/office/word/2010/wordml" w:rsidP="2677DE3D" w14:paraId="1F29F93D" wp14:textId="576EEFC2">
      <w:pPr>
        <w:pStyle w:val="ListParagraph"/>
        <w:numPr>
          <w:ilvl w:val="0"/>
          <w:numId w:val="5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nro: FK(Corredor)</w:t>
      </w:r>
    </w:p>
    <w:p xmlns:wp14="http://schemas.microsoft.com/office/word/2010/wordml" w:rsidP="2677DE3D" w14:paraId="28D1DBF3" wp14:textId="4ABF91C6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52C78805" wp14:textId="1DC9A120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1AD88E55" wp14:textId="28EC305E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Fornecedor(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nif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, nome)</w:t>
      </w:r>
    </w:p>
    <w:p xmlns:wp14="http://schemas.microsoft.com/office/word/2010/wordml" w:rsidP="2677DE3D" w14:paraId="7C1F42EC" wp14:textId="5E2779A8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6AB4211" wp14:textId="07B08B20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84971C1" wp14:textId="4B92C07B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Produto(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ean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, design)</w:t>
      </w:r>
    </w:p>
    <w:p xmlns:wp14="http://schemas.microsoft.com/office/word/2010/wordml" w:rsidP="2677DE3D" w14:paraId="7259BD1C" wp14:textId="517E0AE0">
      <w:pPr>
        <w:pStyle w:val="ListParagraph"/>
        <w:numPr>
          <w:ilvl w:val="0"/>
          <w:numId w:val="6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RI-5: Um Produto(ean) é válido se participar simultaneamente nas relações fornece_prim, tem e fornece_sec</w:t>
      </w:r>
    </w:p>
    <w:p xmlns:wp14="http://schemas.microsoft.com/office/word/2010/wordml" w:rsidP="2677DE3D" w14:paraId="533A6C9C" wp14:textId="40B70CAC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9793BA4" wp14:textId="7A69FC4B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6A854A8E" wp14:textId="480B46A8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tem(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ean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, nome)</w:t>
      </w:r>
    </w:p>
    <w:p xmlns:wp14="http://schemas.microsoft.com/office/word/2010/wordml" w:rsidP="2677DE3D" w14:paraId="527ED3B7" wp14:textId="3F256544">
      <w:pPr>
        <w:pStyle w:val="ListParagraph"/>
        <w:numPr>
          <w:ilvl w:val="0"/>
          <w:numId w:val="7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ean: FK(Produto)</w:t>
      </w:r>
    </w:p>
    <w:p xmlns:wp14="http://schemas.microsoft.com/office/word/2010/wordml" w:rsidP="2677DE3D" w14:paraId="65F2A326" wp14:textId="514A86CE">
      <w:pPr>
        <w:pStyle w:val="ListParagraph"/>
        <w:numPr>
          <w:ilvl w:val="0"/>
          <w:numId w:val="7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nome: FK(Categoria)</w:t>
      </w:r>
    </w:p>
    <w:p xmlns:wp14="http://schemas.microsoft.com/office/word/2010/wordml" w:rsidP="2677DE3D" w14:paraId="149029C5" wp14:textId="1F575A44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72807F0F" wp14:textId="6B3DF7A1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795E01C3" wp14:textId="509A4847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4E0FF2C" wp14:textId="5BA47CD6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fornece_prim(nif, 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ean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, data)</w:t>
      </w:r>
    </w:p>
    <w:p xmlns:wp14="http://schemas.microsoft.com/office/word/2010/wordml" w:rsidP="2677DE3D" w14:paraId="214007F2" wp14:textId="2528C56D">
      <w:pPr>
        <w:pStyle w:val="ListParagraph"/>
        <w:numPr>
          <w:ilvl w:val="0"/>
          <w:numId w:val="8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nif: FK(Fornecedor)</w:t>
      </w:r>
    </w:p>
    <w:p xmlns:wp14="http://schemas.microsoft.com/office/word/2010/wordml" w:rsidP="2677DE3D" w14:paraId="733A0CE9" wp14:textId="18972ED9">
      <w:pPr>
        <w:pStyle w:val="ListParagraph"/>
        <w:numPr>
          <w:ilvl w:val="0"/>
          <w:numId w:val="8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ean: FK(Produto)</w:t>
      </w:r>
    </w:p>
    <w:p xmlns:wp14="http://schemas.microsoft.com/office/word/2010/wordml" w:rsidP="2677DE3D" w14:paraId="0F910181" wp14:textId="6B0B57A6">
      <w:pPr>
        <w:pStyle w:val="ListParagraph"/>
        <w:numPr>
          <w:ilvl w:val="0"/>
          <w:numId w:val="8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RI-6: o mesmo par (nif, ean) não pode existir na relação fornece_sec</w:t>
      </w:r>
    </w:p>
    <w:p xmlns:wp14="http://schemas.microsoft.com/office/word/2010/wordml" w:rsidP="2677DE3D" w14:paraId="217A608E" wp14:textId="3A5DE146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1D14136C" wp14:textId="670E18E3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53BCF843" wp14:textId="1FBDAD5B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fornece_sec(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ean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, 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nif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</w:t>
      </w:r>
    </w:p>
    <w:p xmlns:wp14="http://schemas.microsoft.com/office/word/2010/wordml" w:rsidP="2677DE3D" w14:paraId="055FE15C" wp14:textId="44FE2E20">
      <w:pPr>
        <w:pStyle w:val="ListParagraph"/>
        <w:numPr>
          <w:ilvl w:val="0"/>
          <w:numId w:val="9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ean: FK(Produto)</w:t>
      </w:r>
    </w:p>
    <w:p xmlns:wp14="http://schemas.microsoft.com/office/word/2010/wordml" w:rsidP="2677DE3D" w14:paraId="18FDA0EA" wp14:textId="25537DBA">
      <w:pPr>
        <w:pStyle w:val="ListParagraph"/>
        <w:numPr>
          <w:ilvl w:val="0"/>
          <w:numId w:val="9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nif: FK(Fornecedor)</w:t>
      </w:r>
    </w:p>
    <w:p xmlns:wp14="http://schemas.microsoft.com/office/word/2010/wordml" w:rsidP="2677DE3D" w14:paraId="15831EA7" wp14:textId="2D77CE13">
      <w:pPr>
        <w:pStyle w:val="ListParagraph"/>
        <w:numPr>
          <w:ilvl w:val="0"/>
          <w:numId w:val="9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RI-7: o mesmo par (nif, ean) não pode existir na relação fornece_prim</w:t>
      </w:r>
    </w:p>
    <w:p xmlns:wp14="http://schemas.microsoft.com/office/word/2010/wordml" w:rsidP="2677DE3D" w14:paraId="2F1CBE16" wp14:textId="7FE2D5D8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7497051" wp14:textId="37BEB6B6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42EE989F" wp14:textId="1A8502E3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Evento Reposição(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operador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, 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instante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</w:t>
      </w:r>
    </w:p>
    <w:p xmlns:wp14="http://schemas.microsoft.com/office/word/2010/wordml" w:rsidP="2677DE3D" w14:paraId="69B1030D" wp14:textId="12036918">
      <w:pPr>
        <w:pStyle w:val="ListParagraph"/>
        <w:numPr>
          <w:ilvl w:val="0"/>
          <w:numId w:val="10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RI-8: Cada operador e instante têm de existir na relação reposição</w:t>
      </w:r>
    </w:p>
    <w:p xmlns:wp14="http://schemas.microsoft.com/office/word/2010/wordml" w:rsidP="2677DE3D" w14:paraId="10055361" wp14:textId="30E12078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20997AA5" wp14:textId="3C410D46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70149726" wp14:textId="255FB696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reposição(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operador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, 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instante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, 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ean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, nro, unidades)</w:t>
      </w:r>
    </w:p>
    <w:p xmlns:wp14="http://schemas.microsoft.com/office/word/2010/wordml" w:rsidP="2677DE3D" w14:paraId="1C7B98E1" wp14:textId="13B9F613">
      <w:pPr>
        <w:pStyle w:val="ListParagraph"/>
        <w:numPr>
          <w:ilvl w:val="0"/>
          <w:numId w:val="11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operador, instante: FK(Evento Reposição)</w:t>
      </w:r>
    </w:p>
    <w:p xmlns:wp14="http://schemas.microsoft.com/office/word/2010/wordml" w:rsidP="2677DE3D" w14:paraId="24849210" wp14:textId="41535CAC">
      <w:pPr>
        <w:pStyle w:val="ListParagraph"/>
        <w:numPr>
          <w:ilvl w:val="0"/>
          <w:numId w:val="11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ean: FK(Produto)</w:t>
      </w:r>
    </w:p>
    <w:p xmlns:wp14="http://schemas.microsoft.com/office/word/2010/wordml" w:rsidP="2677DE3D" w14:paraId="5644F192" wp14:textId="17BAA644">
      <w:pPr>
        <w:pStyle w:val="ListParagraph"/>
        <w:numPr>
          <w:ilvl w:val="0"/>
          <w:numId w:val="11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nro: FK(Prateleira)</w:t>
      </w:r>
    </w:p>
    <w:p xmlns:wp14="http://schemas.microsoft.com/office/word/2010/wordml" w:rsidP="2677DE3D" w14:paraId="23CBBCAB" wp14:textId="6C3A96A4">
      <w:pPr>
        <w:pStyle w:val="ListParagraph"/>
        <w:numPr>
          <w:ilvl w:val="0"/>
          <w:numId w:val="11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RI-9: instante tem de ser anterior ao instante atual</w:t>
      </w:r>
    </w:p>
    <w:p xmlns:wp14="http://schemas.microsoft.com/office/word/2010/wordml" w:rsidP="2677DE3D" w14:paraId="11FE5713" wp14:textId="796D6AED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40000949" wp14:textId="01A1794C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5B832533" wp14:textId="6FA55A2C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planograma(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ean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, 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nro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, 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lado,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altura,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faces, unidades, loc)</w:t>
      </w:r>
    </w:p>
    <w:p xmlns:wp14="http://schemas.microsoft.com/office/word/2010/wordml" w:rsidP="2677DE3D" w14:paraId="4908F763" wp14:textId="3F25F504">
      <w:pPr>
        <w:pStyle w:val="ListParagraph"/>
        <w:numPr>
          <w:ilvl w:val="0"/>
          <w:numId w:val="11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ean: FK(Produto)</w:t>
      </w:r>
    </w:p>
    <w:p xmlns:wp14="http://schemas.microsoft.com/office/word/2010/wordml" w:rsidP="2677DE3D" w14:paraId="3DE02CC1" wp14:textId="7EE10C84">
      <w:pPr>
        <w:pStyle w:val="ListParagraph"/>
        <w:numPr>
          <w:ilvl w:val="0"/>
          <w:numId w:val="11"/>
        </w:numPr>
        <w:spacing w:before="0" w:after="0" w:line="276" w:lineRule="auto"/>
        <w:ind w:left="720" w:hanging="36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nro, lado, altura: FK(Prateleira)</w:t>
      </w:r>
    </w:p>
    <w:p xmlns:wp14="http://schemas.microsoft.com/office/word/2010/wordml" w:rsidP="2677DE3D" w14:paraId="07B37EF9" wp14:textId="2F376871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26B2D6D5" wp14:textId="21F8DF29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232F300B" wp14:textId="5E6DD967">
      <w:pPr>
        <w:pStyle w:val="Subtitle"/>
        <w:numPr>
          <w:numId w:val="0"/>
        </w:numPr>
        <w:spacing w:before="0" w:after="32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30"/>
          <w:szCs w:val="30"/>
          <w:u w:val="none"/>
          <w:lang w:val="en-GB"/>
        </w:rPr>
        <w:t>Álgebra Relacional</w:t>
      </w:r>
    </w:p>
    <w:p xmlns:wp14="http://schemas.microsoft.com/office/word/2010/wordml" w:rsidP="2677DE3D" w14:paraId="350D0EEF" wp14:textId="25A35FBE">
      <w:pPr>
        <w:pStyle w:val="ListParagraph"/>
        <w:numPr>
          <w:ilvl w:val="0"/>
          <w:numId w:val="12"/>
        </w:numPr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x-IV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π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ean, design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(σ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unidades &gt; 10 ∧ instante &gt; 10/1/2017 ∧ nome = "Fruta"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(reposi</w:t>
      </w:r>
      <w:r w:rsidRPr="2677DE3D" w:rsidR="2677DE3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çã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o ⋈ Produto ⋈ tem ⋈ Categoria))</w:t>
      </w:r>
      <w:r w:rsidRPr="2677DE3D" w:rsidR="2677DE3D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x-IV"/>
        </w:rPr>
        <w:t>𝜋ean, design(𝜎unidades &gt; 10 ∧ instante &gt; 10/1/2017 ∧ nome = "Fruta"(reposição ⋈ Produto ⋈ tem ⋈ Categoria))</w:t>
      </w:r>
    </w:p>
    <w:p xmlns:wp14="http://schemas.microsoft.com/office/word/2010/wordml" w:rsidP="2677DE3D" w14:paraId="00ED1384" wp14:textId="60008C5C">
      <w:pPr>
        <w:numPr>
          <w:ilvl w:val="0"/>
          <w:numId w:val="12"/>
        </w:numPr>
        <w:spacing w:before="0" w:after="0" w:line="276" w:lineRule="auto"/>
        <w:ind w:left="720" w:hanging="360"/>
        <w:contextualSpacing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F1724A5" wp14:textId="678F8616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7EC8DA44" wp14:textId="333F6770">
      <w:pPr>
        <w:pStyle w:val="ListParagraph"/>
        <w:numPr>
          <w:ilvl w:val="0"/>
          <w:numId w:val="12"/>
        </w:numPr>
        <w:spacing w:before="0" w:after="0" w:line="276" w:lineRule="auto"/>
        <w:ind w:left="720" w:hanging="360"/>
        <w:contextualSpacing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31"/>
          <w:szCs w:val="31"/>
          <w:lang w:val="en-GB"/>
        </w:rPr>
        <w:t>[Equation]</w:t>
      </w:r>
    </w:p>
    <w:p xmlns:wp14="http://schemas.microsoft.com/office/word/2010/wordml" w:rsidP="2677DE3D" w14:paraId="0532B4F0" wp14:textId="1D085540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0D87354A" wp14:textId="3F15117B">
      <w:pPr>
        <w:pStyle w:val="ListParagraph"/>
        <w:numPr>
          <w:ilvl w:val="0"/>
          <w:numId w:val="12"/>
        </w:numPr>
        <w:spacing w:before="0" w:after="0" w:line="276" w:lineRule="auto"/>
        <w:ind w:left="720" w:hanging="360"/>
        <w:contextualSpacing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[Equation]</w:t>
      </w:r>
    </w:p>
    <w:p xmlns:wp14="http://schemas.microsoft.com/office/word/2010/wordml" w:rsidP="2677DE3D" w14:paraId="548E0889" wp14:textId="34237C6D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21002D65" wp14:textId="464FA1F0">
      <w:pPr>
        <w:pStyle w:val="ListParagraph"/>
        <w:numPr>
          <w:ilvl w:val="0"/>
          <w:numId w:val="12"/>
        </w:numPr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x-IV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π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nome, nif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(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nif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G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max(count)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((fornece_prim ∪ fornece_sec) ⋈ Fornecedor)</w:t>
      </w:r>
      <w:r w:rsidRPr="2677DE3D" w:rsidR="2677DE3D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x-IV"/>
        </w:rPr>
        <w:t>𝜋nome, nif(nifGmax(count)((fornece_prim ∪ fornece_sec) ⋈ Fornecedor)</w:t>
      </w:r>
    </w:p>
    <w:p xmlns:wp14="http://schemas.microsoft.com/office/word/2010/wordml" w:rsidP="2677DE3D" w14:paraId="29824FC1" wp14:textId="4650170F">
      <w:pPr>
        <w:numPr>
          <w:ilvl w:val="0"/>
          <w:numId w:val="12"/>
        </w:numPr>
        <w:spacing w:before="0" w:after="0" w:line="276" w:lineRule="auto"/>
        <w:ind w:left="720" w:hanging="360"/>
        <w:contextualSpacing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1BA94B94" wp14:textId="65CC1A32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5D2AB5BC" wp14:textId="03A3929E">
      <w:pPr>
        <w:pStyle w:val="ListParagraph"/>
        <w:numPr>
          <w:ilvl w:val="0"/>
          <w:numId w:val="12"/>
        </w:numPr>
        <w:spacing w:before="0" w:after="0" w:line="276" w:lineRule="auto"/>
        <w:ind w:left="720" w:hanging="360"/>
        <w:contextualSpacing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31"/>
          <w:szCs w:val="31"/>
          <w:lang w:val="en-GB"/>
        </w:rPr>
        <w:t>[Equation][Equation]</w:t>
      </w:r>
    </w:p>
    <w:p xmlns:wp14="http://schemas.microsoft.com/office/word/2010/wordml" w:rsidP="2677DE3D" w14:paraId="28EF3C5A" wp14:textId="721C1E26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1953F84A" wp14:textId="728C1703">
      <w:pPr>
        <w:pStyle w:val="ListParagraph"/>
        <w:numPr>
          <w:ilvl w:val="0"/>
          <w:numId w:val="12"/>
        </w:numPr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x-IV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π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nro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(planograma ⋈ (π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nif, ean</w:t>
      </w: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(fornece_prim) − fornece_sec))</w:t>
      </w:r>
      <w:r w:rsidRPr="2677DE3D" w:rsidR="2677DE3D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x-IV"/>
        </w:rPr>
        <w:t>𝜋nro(planograma ⋈ (𝜋nif, ean(fornece_prim) − fornece_sec))</w:t>
      </w:r>
    </w:p>
    <w:p xmlns:wp14="http://schemas.microsoft.com/office/word/2010/wordml" w:rsidP="2677DE3D" w14:paraId="0843EB7C" wp14:textId="0CA3EECB">
      <w:pPr>
        <w:numPr>
          <w:ilvl w:val="0"/>
          <w:numId w:val="12"/>
        </w:numPr>
        <w:spacing w:before="0" w:after="0" w:line="276" w:lineRule="auto"/>
        <w:ind w:left="720" w:hanging="360"/>
        <w:contextualSpacing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7AAECFA3" wp14:textId="7F67CD7D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0415B9D4" wp14:textId="227219A3">
      <w:pPr>
        <w:pStyle w:val="Subtitle"/>
        <w:numPr>
          <w:numId w:val="0"/>
        </w:numPr>
        <w:spacing w:before="0" w:after="32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30"/>
          <w:szCs w:val="30"/>
          <w:u w:val="none"/>
          <w:lang w:val="en-GB"/>
        </w:rPr>
        <w:t>SQL</w:t>
      </w:r>
    </w:p>
    <w:p xmlns:wp14="http://schemas.microsoft.com/office/word/2010/wordml" w:rsidP="2677DE3D" w14:paraId="02F39271" wp14:textId="0D962847">
      <w:pPr>
        <w:pStyle w:val="ListParagraph"/>
        <w:numPr>
          <w:ilvl w:val="0"/>
          <w:numId w:val="13"/>
        </w:numPr>
        <w:spacing w:before="0" w:after="0" w:line="276" w:lineRule="auto"/>
        <w:ind w:left="720" w:hanging="360"/>
        <w:contextualSpacing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SELECT ean, design FROM reposição NATURAL JOIN Produto NATURAL JOIN tem NATURAL JOIN Categoria WHERE unidades &gt; 10 AND instante &gt; 10/1/2017 AND nome = “Fruta”;</w:t>
      </w:r>
    </w:p>
    <w:p xmlns:wp14="http://schemas.microsoft.com/office/word/2010/wordml" w:rsidP="2677DE3D" w14:paraId="44A75718" wp14:textId="06F24A3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3D8CEB49" wp14:textId="4EBA8EE5">
      <w:pPr>
        <w:pStyle w:val="ListParagraph"/>
        <w:numPr>
          <w:ilvl w:val="0"/>
          <w:numId w:val="13"/>
        </w:numPr>
        <w:spacing w:before="0" w:after="0" w:line="276" w:lineRule="auto"/>
        <w:ind w:left="720" w:hanging="360"/>
        <w:contextualSpacing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677DE3D" w:rsidR="2677D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SELECT nome, nif FROM Produto NATURAL JOIN fornece_prim NATURAL JOIN fornece_sec NATURAL JOIN Fornecedor WHERE ean = givenEAN;</w:t>
      </w:r>
    </w:p>
    <w:p xmlns:wp14="http://schemas.microsoft.com/office/word/2010/wordml" w:rsidP="2677DE3D" w14:paraId="623FCFC3" wp14:textId="08727F15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677DE3D" w14:paraId="5E5787A5" wp14:textId="4E964FFC">
      <w:pPr>
        <w:pStyle w:val="Normal"/>
        <w:numPr>
          <w:numId w:val="0"/>
        </w:num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B759A"/>
    <w:rsid w:val="2677DE3D"/>
    <w:rsid w:val="6C8B759A"/>
    <w:rsid w:val="77CAE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759A"/>
  <w15:chartTrackingRefBased/>
  <w15:docId w15:val="{A9284E24-2549-47B7-85CF-DB69A11E4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a5b463234274e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André Roque Costa</dc:creator>
  <keywords/>
  <dc:description/>
  <lastModifiedBy>João André Roque Costa</lastModifiedBy>
  <revision>2</revision>
  <dcterms:created xsi:type="dcterms:W3CDTF">2022-05-30T13:48:17.9270066Z</dcterms:created>
  <dcterms:modified xsi:type="dcterms:W3CDTF">2022-05-30T14:00:56.8432680Z</dcterms:modified>
</coreProperties>
</file>