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Style w:val="TableGrid"/>
        <w:tblW w:w="135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Pr="0055395C" w:rsidR="00362B65" w:rsidTr="3673AEF3" w14:paraId="0616A3A2" w14:textId="47A46EC2">
        <w:tc>
          <w:tcPr>
            <w:tcW w:w="3544" w:type="dxa"/>
            <w:vMerge w:val="restart"/>
            <w:tcMar/>
          </w:tcPr>
          <w:p w:rsidRPr="00C75939" w:rsidR="00362B65" w:rsidP="3673AEF3" w:rsidRDefault="00362B65" w14:paraId="30ED41FA" w14:textId="45A3903E">
            <w:pPr>
              <w:keepLines w:val="0"/>
              <w:spacing w:after="0" w:afterAutospacing="off" w:line="240" w:lineRule="auto"/>
              <w:contextualSpacing/>
              <w:rPr>
                <w:lang w:val="en-US"/>
              </w:rPr>
            </w:pPr>
            <w:r w:rsidRPr="00C75939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Pr="001D6D02" w:rsidR="00362B65" w:rsidP="001D6D02" w:rsidRDefault="00C75939" w14:paraId="603E006F" w14:textId="47CFE833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Checkpoint </w:t>
                                    </w:r>
                                    <w:r w:rsidR="00B07DBC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" style="width:158.95pt;height:102.3pt;mso-position-horizontal-relative:char;mso-position-vertical-relative:line" coordsize="20185,12992" coordorigin="3450" o:spid="_x0000_s1026" w14:anchorId="2EE18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9RONjgMAACwIAAAOAAAAZHJzL2Uyb0RvYy54bWycVd9vGjkQfj/p/gfL&#10;782yQAigkIpLLlGlXIsuOeXZGC9rddf22SaQ/vX3jXcXAmnVXh5Yxp7x/PjmG/vy466u2LPyQVsz&#10;4/lZjzNlpF1ps57xfx5vP4w5C1GYlaisUTP+ogL/ePX7b5dbN1V9W9pqpTyDExOmWzfjZYxummVB&#10;lqoW4cw6ZaAsrK9FxNKvs5UXW3ivq6zf642yrfUr561UIWD3plHyq+S/KJSMX4oiqMiqGUduMX19&#10;+i7pm11diunaC1dq2aYh3pFFLbRB0L2rGxEF23j9xlWtpbfBFvFM2jqzRaGlSjWgmrx3Us2dtxuX&#10;allPt2u3hwnQnuD0brfy8/Oddw9u4YHE1q2BRVpRLbvC1/SPLNkuQfayh0ztIpPYRNbj83GfMwld&#10;3p9M+v1RA6osgTydGwzPe+cjzg6HZfnnT45nXfTsKCen5RS/FghIb4D4OWFwKm684q2T+pd81MJ/&#10;3bgP6JkTUS91peNL4h+6Q0mZ54WWC98sgOnCM70CIJwZUYP20FJQlhM2dIBsmhOCKrq38mtgxl6X&#10;wqzVPDgQl47DOjs2T8ujcMtKu1tdVczb+KRj+VAKh5B54iMp20rB+hPWfAeshpE3Vm5qZWIzYl5V&#10;KNqaUGoXOPNTVS8VqvOfVihQYrwj4jmvTWxaH7z8GwXQzOX5xWCS5m7YH2AAkUSeT4gOGD8o85Yt&#10;IXoVZdnV29XUgBVAT7bc/mVXiCM20abSTuj5lmY/4Gg+6I0bZDuSoQU+xDtla0YCKkP2KYZ4vg+R&#10;kjqY0EQYS4BjX0wrc7QBQ9pJXaK0WxE9pPHCHRe6dmD1piH/a4xTn5EluT1QDqPYUO6Ryv/D7lif&#10;mtIa0aCzuMM2EaTdb/I8gNHO+2jSy/NBmtvJcHzRazvVoZoP8sloguudJn+AEe+n23Q/uQfE3gMq&#10;2874CF5TF/Zwd+hSNU3WJMXdcteWsrSrF1SISUj3VXDyVqOj9yLEhfC42UFBvFbxCz5FZRHEthJn&#10;pfXfvrdP9ugUtJxt8VLMePh3I+gGqT4Z9HCSD4f0tKTF8PwCODD/WrN8rTGb+trSYOBddDKJZB+r&#10;Tiy8rZ/wqM0pKlTCSMSe8diJ1xErKPAoSjWfJ7m5mO7Ng8N11kw+Mflx9yS8a/GP6Nxn27FGTE+4&#10;3dg2ZJ5jxgqdiE8AN6iCyrQAg5OUniRIR2/e63WyOjzyV/8BAAD//wMAUEsDBAoAAAAAAAAAIQBv&#10;kr+DXUcAAF1HAAAUAAAAZHJzL21lZGlhL2ltYWdlMS5wbmeJUE5HDQoaCgAAAA1JSERSAAACfAAA&#10;AVsIBgAAAE+sU0UAAAABc1JHQgCuzhzpAAAABGdBTUEAALGPC/xhBQAAAAlwSFlzAAAh1QAAIdUB&#10;BJy0nQAARvJJREFUeF7tnQe8HFXdv4GEhBKQ3gQiTTrKS42UUEN9kaJSQ5MmiqDgX0V4RakqBKSJ&#10;BAJKqAnpnfRAKum9Jze5Jbm993v+e/bOZmdnfrs7uzu7szv7PJ/P8wnstN0zM+d875RzdlIAAAAA&#10;4GsIfAAAAAA+h8AHAAAA4HMIfAAAAAA+h8AHAAAA4HMIfAAAAAA+h8AHAAAA4HMIfAAAAAA+h8AH&#10;AAAA4HMIfAAAAAA+h8AHAAAA4HMIfAAAAAA+h8AHAAAA4HMIfAAAAAA+h8AHAAAA4HMIfAAAAAA+&#10;h8AHAHlDWb+/qcL/vSRo2SsvGZ8CAPgfAh8A+J6W7dtU4XWX7gh7Owx8pqcBAPgdAh8A+JaO1lZV&#10;eMuP7UHPamAePS8AgF8h8AGA7+jo6FBVn30kh7sYVn36UXBZAAC/QeADAF/RuGa1GOYSUa8DAMBP&#10;EPgAwBfoW7JF99wiBrhkLLr7Fm7zAoBvIPABQM5T+cG7YmhzQ71uAIBch8AHADlL4+qVqvD6PmJQ&#10;c9XANhpXrTS2CgCQexD4ACDn6GhrUyUP9JXDWRrV29TbBgDINQh8AJBTlL35qhjGMqn+DgAAuQSB&#10;DwBygvb6ejF8ean+TgAAuQCBDwCymo6WFlV4y3Vi4MoKA99Nf0cAgGyGwAcAWUvlwA/lkJWFVn70&#10;ofGtAQCyDwIfAGQdTWtT7zzZK5votBkAshACHwBkDbqj4+Jf3CMGqVxS/wY6bQaAbILABwBZQdX7&#10;/xLDUy5b+d7bxq8DAPAWAh8AeEpw7NsfXyYGJl8Y+G2MzQsAXkPgAwDPKL4/850ne6X+rQAAXkHg&#10;A4CMU/7Om2IoygfL33nDKAUAgMxB4AOAjNFWVSmGoHy0rbLSKBUAgPRD4AOAtKPfWC28vo8YfPLa&#10;QJnwNi8AZAICHwCklcrPBsphB3eoywgAIJ0Q+AAgLTTncOfJXqnLDAAgHRD4AMBV2puaVPHD94qB&#10;BuOry06XIQCAmxD4AMA1Kt7zX+fJXqnLEgDALQh8AJAyzQWbVeF1l4rBBVMwUKbNmzcbpQwAkDwE&#10;PgBIieIH8qfzZK+k02YASBUCHwAkRfkb/cRwgumz/PV+RukDACQGgQ8AEqK1vFwMI5g59T4AAEgE&#10;Ah8AOKKjpUUV3naDGEDQAwP7Qu8TAAAnEPgAICYdHR2q+svP5dCBnls9+LPgPgIAiAWBDwCi0rSG&#10;zpNzRb2vAACiQeADABt6fNfiB+4UgwVmr/ptXsbmBQAJAh8ARFD5wbtimMDcUe9DAAAzBD4ACNK0&#10;YZ0qvKGPGCAwBw3sy6b164y9CwD5DoEPIM/paG9XJfffLocGzHn1vtX7GADyGwIfQB5T9tbrYkhA&#10;/6n3NQDkLwQ+gDykra5ODAXof/W+B4D8g8AHkEe0Nzerwr4/EYMA5pGBY0AfCwCQPxD4APKEqs8G&#10;yo0/5q1Vn35kHB0A4HcIfAA+p2ktnSdjbOm0GcD/EPgAfIoebqv44XvFBh7Rqj5WGKINwL8Q+AB8&#10;SOV7/xIbdcR4Vr73tnEUAYCfIPAB+Ajd0S6dJ2PK6k6b19FpM4CfIPAB+ITi++g8Gd1VH1MA4A8I&#10;fAA5TvmAf4uNNaJblr//jnG0AUCuQuADyFHaamvExhkxXbbV1BhHHwDkGgQ+gByjo6VFFd5whdgg&#10;I6bd6/sEj0EAyC0IfAA5RNUXn8iNMGKG1cciAOQOBD6AHKCz8+RLbY0uordeGjw2ASD7IfABZDF6&#10;vNOSR+4XGlrE7FEfo4zNC5DdEPgAshQ6T8ZcUx+zAJCdEPgAsoyW4iJVeB23bzFHDRy7+hgGgOyC&#10;wAeQRRTff4fciCLmmPpYBoDsgcAHkAVU/PtNsdFEzHUr3nnTOMoBwEsIfAAe0lpaKjaSiH5TH+sA&#10;4B0EPgAPCHaefMdNYsOI6FsDxzydNgN4A4EPIMNUDx8sN4aIeWL1sMHG2QAAmYLAB5AhmtbozpPl&#10;BhAxH9XnBABkBgIfQJrpaG1VJQ/fIzZ4iPluyS/uCZ4jAJBeCHwAaaTyw/5iI4eIkepzBQDSB4EP&#10;IA00FxSowhuuEBs2RIxi4JzR5w4AuA+BD8BFOjo6VPHPb5UbM0R0pD6H9LkEAO5B4ANwifJ33xYb&#10;L0RMzrJ/v2WcXQCQKgQ+gBRpq64SGytEdEd9jgFAahD4AJKkvblZFd3L7VvETKjPNX3OAUByEPgA&#10;kqB68Kdio4SI6bV60KfGWQgAiUDgA0iApnVrxEYIETOrPhcBwDkEPgCHFP/yPrHhQURv1OckADiD&#10;wAcQh8oB74iNDSJmh5Xvv2OcrQAQDQIfQBSaNm1UhTfSeTJiThg4V/U5CwAyBD4AgWLevs1JtwYs&#10;uPZitemai9WKKy9Qsy49V408/wz1ybk/UB+ceZr61xknq1d/cGLw3w/OOk193ut0Ne7CM9XcS3+k&#10;1lx1YXA5vbxej7R+zH71uQsAdgh8ACYqPvpAbETQW2dcfK7680nHqB5du6geXbqobrvsrHbaaaeM&#10;232XXTq/Q8C/n3q8mnNpL/H7ovdW/HeAcVYDgIbABxCgra5ObDQw/W659mK1+soL1aTeZ6tz9ttH&#10;DFq5Zu8D9lXzLuul1l3dO/j7pN+NmVGf2wBA4IM8p72lRRXe8mOxoUD3XXtVbzUxEOxuPuIQMSj5&#10;3adOPEZNv/gctfGai8TywTR5y3XBcx0gnyHwQd5SNYjOk9OpvrI16vwz1B9OOFoMP7iTOqDbrurl&#10;H5ygZl/ai+cGM6A+5wHyFQIf5B3N69aqwusuFRsETN6tgYA3/Lwz1M+POlwMN+jMJ44/Sk276Byx&#10;jNEFA+d+M502Qx5C4IO8Qd/SKXnsIbkRwKRcecUF6sGjjxCDC6buQd13VY8e15PnANOgrgu4zQv5&#10;BIEP8oKK994WK31M3MG9Tlen77O3GFAwvV5x8AHBN5al/YLJWdH/baOWAPA3BD7wNc0lJdy+dUH9&#10;nFnPPXYTQwh64yl791Bjzj9T3F+YoPo2b0mxUWsA+BMCH/iW4vtulyt3dOTQH52uDuy+qxg2vPak&#10;k05Sjz76qBozZoxauXJl0NLSUtXQ0KBaW1tVe3u76ujoMI4EZ+j529ragsvX1dWp4uLi4HqXL1+u&#10;Bg0apB566CF16KGHit/Ha48MhPHFfc4X9yM6V9cZAH6FwAe+o+LD98TKHOOrR6fYf9fsCHlDhgxR&#10;27ZtU01NTQmHt0yhg6X+flu3blVvvvmm+Dsy7fd77Mkbvyla8WF/Yw8D+AcCH/iGltLtYuWNsdV9&#10;wv3k8Mz3i7drIFgecMAB6rnnnjP2YGw6WppUa8kaVTfkWdUW+LejtdmYkt3cddddau+991a77LKL&#10;WA7pVA8jp4eKk/Y7xrdl+3ZjLwLkPgQ+yHk6WltVYd+fiBU2RnfKReeIISFdHn300cFw15Lgm5Ed&#10;7e2q+pWDVPWLO9l97cTA9DZjztygurpa3XHHHeqwww4TyykdHrpbd/X1xXT1kpSBukXXMQC5DoEP&#10;cpqakUPlShpF9dWeZ08+TgwFbnvOOeeofv36pXQ7tqOtNRDsdrYHPYt6vnTT0Nai/rlptrp0yaCg&#10;Ny0dotbWlRlTk0c/N3jLLbeo0047TSxHt/3knB+IxwbGVtc1ALkMgQ9ykqY1q3n7NgHXXHWhuvqQ&#10;A8UA4Jb77LNP8Apec7N7t1qr3zxJDHg2Xz3ZWCI9DC5eviPoWb19xUhjLneoqqpSjz32mOrWrZtY&#10;zm5J/35JGKhzdN0DkIsQ+CCnaG9tVSWP3C9XxmhzaZ/z1cl79xAbfDfs06ePmjNnjrF33KW9sV4O&#10;d1Fsb6o3lnSXbyo2i0HP7N0rxxhzu4u+OjpgwAB1xhlniOXvhtceeqDaeHVv8fhBWV0H6boIIJcg&#10;8EHOUMnbt45d1Oc8td+uXcUGPlX79u2r1qxJ/9BUTbP/IQa7aLZs+tpY0l2kgCe5qtb5A/5NNY1q&#10;7diVav6/Z9tc+OE8tXVegTFnJNOnT1e9evUS90uq/mj/fbjil6C6TgLIFQh8kPW0lBSrwhuuECtc&#10;jHTdVb3Vobu5fyvw9NNPV+vWrTP2SHT0UFW1X41TtUMHdTpulGpP8hZvw1dPisEumo0zPzSWdI+N&#10;DVViuJP8w7opxlLRaWtpUws/mCsGPcl1E+Tbh/rK39y5c4O30aX9lYon7kW3LgkZqJt0HQWQ7RD4&#10;IKspvvtnciWLEa4PBL39urnff57udDgezZs3qsp/v6kq3+wX27dfU00r468vROJX+L4xlnSPhTXF&#10;YriLZiyKlxSKoS6eC96Lfctch7+JEyeK+y8Vj++xh3isoayuqwCyGQIfZCXlH3D71qluX9F78MEH&#10;g2+OxqOttkYOdg5s2SLfsjSju8KQgl0021uajCXdY0nNNjHYRTMaW+ZtFsNcIjpBvzAj7dNUPH//&#10;fcTjDmV13QWQjRD4IKtorSgXK1GMVN9yu+pg99663XPPPR3dsg1RPehTMcgl5H/ei9tlS/XLh4vh&#10;zubLPY0l3KW8uU4MdpJ/3yxfiWuorBcDXKIu/GCesUZnjB07Nti5tbS/k7HfD05QW3nGz7Gt5eXG&#10;ngDIDgh8kBXo57yKHugrVpwY6X/Pdq+/tlNOOSU4PJhjAgGtsv/bcoBL0pihLzCt+sVd7QEvwu6B&#10;+WL/Br0NPUZubW2tKg80xPpf3QF0vMCpuUIId5LRkMJbsm5bXmSs1TkVFRXqyCOPFPd/Mk7ufbZ4&#10;XKJdXacl+wwrgNsQ+MBzqr/8QqwsMdJ5l/1IdREa4GS88847HYUdK1X/6S+GtpR861Vj7dGpef0E&#10;IejtpGreOsWYI5KCggLVv39/8bdHU4+Fu3HjRmMNYapa6sWAZ/Y/RUuNuSMpmLVRDG6pmAoXXnih&#10;+NsTdc8uu6i1V2VPVy7fXHKuuveow20+ePQR6hfHHBnhxN5nietIp7qOA/AaAh94RtP6dWLliJHq&#10;27dXHLy/2PAm6lNPPWWUfuI0zJ0lBzYXrJvylbGV6HS0NKuGCX9RDeMfVg2TXlTtgf83ozss1kFW&#10;+t2Jevvtt6vKykpjzYHA2dKorlwyWAx7o0ujd1EjBbZUrS6qMtaeHPr5zJtuukn83Yn6yLE9bcer&#10;F0rfLZrS8plS13kAXkHgA08o+fUDYoWIkQ48+wdio5WoqQQ9je5uRQpqbprMFUfNhg0b1EEHHST+&#10;7lTdd9991dq1a40tKVXZ3KA+2bZSfbxthZpdEf/FEymwpeqasSuNtaeGvpV///33i787EXfdeWc1&#10;65Je4vGbCaclMCb049//nriOTFr8yP3GHgDILAQ+yCiVH7wrVoIYqe4A9/i99hQbrUR87bXXjJJP&#10;jaqPBoghzW0TQV+p+v73vy/+brfVz8DpZwAToaGqQQxsbugm+nf9+Mc/Fn93Il520P7isZxupe8S&#10;TWl5r9R1IUAmIfBBRmjeskUV3nSlWPFhpB+5cFVPj4aR7BUzK3o9UjhLh0759NNPxd+dbt955x3j&#10;G8Rn67epd8USzXTQ2NjoSoBe2Oc88bhOhy+ddrz4HSQfPuZIcR2eGqgTdd0IkAkIfJB26DzZud/d&#10;rbvYWDl17733DjbcbtJaViqGs3RYP3eWsdXoHHbYYeJvz5SHHHKI8U1is3m2+y9shEwnpaWl4u9O&#10;xP/5zl7i8e220rajKS2fLdJpM2QCAh+kjcrPPxErN7S78PLzxEYqEevq6oySdxcpmKXLqvdjX0Hb&#10;ZZddxN/epUsXNX78+GDHwyFvvvlmcV431N8j3hXU2tIaMay5YbrRv23OnDnib3fqzgHTOUTbcT32&#10;ELcrqZ+FldaRbeo6EyBdEPjAddpqqsXKDGX7HHyA2Eg5NZHbjMkgBbN0KqEDyM4772z77TfeeKMx&#10;R3T0Fc/dd9/dtqwbxgt9UlhL1ZVD5S5g0sVPf/pT8bc7td8PThSP+1TceM1F4raiKa0jm9V1KIDb&#10;EPjANXQ3GUXcvnXsuqt7p9Sv3nHHHWeUfCSt7W2qoqlObagtVYtrStTmujJV09yg2uN0ThwNKZSl&#10;U4kePXpE/HZ9hU13w5IId911V8Q63LBbt27G2mWkwJaqJUsLjbVnDv2CzAEHJP+HyZF77KYKXByl&#10;48DuzkcQWXPVheI6st2iu35m63oIIBUIfOAKVV9+JlZaKDv8vDPExsmpy5YtM0q+8+rX2G2r1fem&#10;v6l2mtovrlfM/a+aU2bvYDgaUihLp1ZOPvlk2+93MtavxBNPPGFbV6oefvjhxtrtLP10gRjaUtFL&#10;dOfUUhk4dfHlqb/Q8c8fniiuW1J3GSOtI5esGvyZUfoAqUHgg5Ro3rBOFV53qVhRoazu/V9qnJx4&#10;zTXX7LiN2NTWom749hMx1Dn16TVTguuKhRTK0qmZF1980VYGc+fONaYmRzpu7/7xj3801m5HCm3J&#10;umaMO33wpYq+uiyVgxP1mLzSeeHEggRv5a66Mjev7tkM1LG6rgVIBQIfJEVHW5va9tuH5coJo5rI&#10;rSirixcvNkpfqfuWjxEDXLL+c0P0t2OlUJZOQ5SVldnKQN/KdQPret1w+/btxtoj2TrHve5ZsokB&#10;AwaI5eDEaw89UDw/4nnS3s77pryz52HiOnLZbb95OFj3AiQDgQ8SpuLdt8TKCKOrO1LWt5ekhime&#10;Z555ZnBUBE1lY63qKgQ2Nzzo67dUu/ASQuW/XheDWTqsev9fxlaV+MxYbW2tMTU1rOt1w/32289Y&#10;u50ln8wXA1witjYn1vFzIrQ31KvSZ/4gHrsh9fT2+npjiU70m+F77plcB+H7d9tV3E403/kf+639&#10;WOpzTlqPH9R1MECiEPjAMS3bt6nC6y8XKyCM7rSLnQ/9ZHXMmDFG6Sv16eZ5YlBz25L68Biymraq&#10;cjGcpcOGRQuC25w0aZJYHm6xevVqcf2pOnjwYGMLdpYNWiQGOSe2NLYYa3GXps2bVeFPrhKP21g2&#10;bd1qrKGTxx9/XCyPeHbZeSdHL3NsuLq3uHw09TOy0np8ZaAubtm2zdgDAPEh8IEjin5+m1zpYExf&#10;TeABc6sNDQ1G6SvVf9NcMZyly821pcaWlepobxfDWToMIZWH1i3q6+vF9aeq7jomFtuWF4uBLpYd&#10;7e6MmGKlOMVzuui+2401dVJcXCyWSTx1f32L4rzM0aOr3P+i5Bn77C2uw6/quhnACQQ+iEnVZx+L&#10;lQzG91fHHik2SPH87ne/G9G/27ji5WIoS7f6pZAQle+8IQY0t9XMnDlTLBetW+hb5NL63VAP+xYL&#10;vW83zlgnhrsdvjtbtbcl141OPPT2peM1Wc3ode+2225iucRz8I9OF9f/pxOPEeeP5lYf38qNZdVn&#10;A429ACBD4AORlu3bxUoF46sbnGQ7UzbfwtXUtTSJYSxThoKnflBcCmhuGtrWHntEH0HBLXS3LtL6&#10;3VC/BZwI+ne3NDSrtpb0P4zvdtgLqa8Cm7n22mvFsonnc6ccF7HelVdcIM4XzU/PyY0RNdKpfvQG&#10;QILABxHohr3wLjpPTlYd9qSGyIn6rVQzunGWQlgmvXJmf+PbKNW4bLEY1NywfkZn9zCtra1i2YR0&#10;C/3yh7R+t2xpSc8zd6kiHbOueP3lxhbCLFmyRCybeD5ybM8d65WmRzPfbuXG9M6f8TYv2CDwwQ6q&#10;RwyRKw907H7duoqNUSz3339/sSPhT7cuEkNYpjXf2q3+fKAY2FKx6oN3jbUrtWDBArGMQrqFfrlC&#10;Wr9bfvXVV8aWsoe6SRPEY9Yta0cPN7YUpqKiQiyfeN56xKGqe5RxkyX1yx/Sd8p3q0d8aewJAAIf&#10;BGhat1YV/pi3b1O1R5cuYmMUy7PPPtvYC5Fkw9W9kLtPe834Vp1Uf/yhGNyS0Rz2NFIZmZ04caIx&#10;Z2pI63bbbEM6Zt02dFvejH5e8tBDDxXLyC0X9zlf/D4YMFC36zoegMCXxwQ7T37sIbmSwITcu2vi&#10;V/YeeughY0/YmVKySgxfXmmlZuQQMcAlYs0wexcmUjlZTZWmpiZxvW6bTVSPGiEet25b9/U0Y4t2&#10;TjvtNLGcUvXBo44QvwtGqut6bvPmNwS+PKXyP++LlQIm7oHdu4kNUSz1KAWxkEKXl54750Pjm4Vp&#10;LSkSg5wTW4sLjbVEIpWV1VtvvdWYOzm6JHElNhmTGe9XXyDbXNmkHptfqu6dF/bJ+WWqtC755wIL&#10;b7pSPHbTYSxuvPFGsaxSUfoOGN3K/7xn7A3INwh8eUZrZYUqvOEKsSLAxD1st+5iIxTLefPmGXsj&#10;OlLo8tpotJYUi6FOsmXrFmMpGam8JAcNGmQskRjHHJNYFx+pGG2oNSv6Nujl00rU/iMKHHlwwAdn&#10;JfYmpnTspst4V5GefvppsbySccs1F4nfAeMYaANaKyqMPQL5AoEvjyi+8yfyyY9Jmcxt3JKSEmNv&#10;RGdeyRoxcHltPHRw0UNvtdfUqKZVK4K2VVcHPqsTn+2SkMosmo8++qixlDP22msv2zoOPvhg1bNn&#10;T9vnbrh582ZjyzKtbR3q6NFbxFDn1OPHbhWHwzPTFtgf0vGbLtvKI982l/jiiy/EMkvE+ZfF7qwZ&#10;46vbBMgfCHx5QOUnH4knOybvCXslPn5oZWXkkGXROGDaa2Lg8tpRmzuHPUsXyY7UUF5ebqxB5h//&#10;+IdtmQceeMCYGub999+3zZeKCxcuNNZsp9f4rWKAS9a7J8m3yDXVY0eJx3C6bFyyyNhybPSVbqnc&#10;nPjBWaeK28bk1G0E+B8CXx5Q+sJfxJMck7Nvz++KjVAsnd7e0+wihK1s8IrF6e3iQQckqeyc2r17&#10;d3XVVVepvn37Bt9+lubR6sH+o3HDDTeIyySjHg/YSm1LuxjY3LJVGIat9KknxOM4XVZ8EXukETOz&#10;Z88Wyy6W1x16kLhdTN7SF54x9gj4GQJfHlF8zy3iyY7Off6U74uNUCy3bIn93JoVKWxlg+fM/a/x&#10;DdPD2rVrxfJz27q6OmOLMtIyyThr1ixjjZ2srGgUQ5rbVjZGPkNX9uJfxWM5XVaNsvfHJ6Fv8x90&#10;0EFi2UXz6D13F7eJyanbBMgfCHx5RsPKFeKJj/Ede8GZYiMUy3jPcUlIYSsb7Dn9TeMbpod0jm9r&#10;Nt7bs9Iyybhx40ZjjUptqmkWw1m6rGsO/8b6JYvF4zldthRuNbYcmzPOOEMst2ju2bWLuD1MTt0W&#10;QH5B4MtTyt98VawEUHb1lReKjVAs58+fb5R2YkhhKxs8YvobxjdMH1I5uq3uhy8W0jLJGAr7Ta3p&#10;vY0bzdDN3fbWVvGYTpdt1VXGlqPTq1cvscyi2SXglmsvtm0LE1fX/ZCfEPjymLb6elV83+1ipYCR&#10;7mJpgJyor2AkgxS2ssGzhL743EYqR7e9/vrrja3Z+ec//ykuk4wNDQ3BdUphLBNeNrkouH2NdEyn&#10;y3hvZJ9//vliecVyzVUXittC5xb//LZgnQ/5C4EPVOPypWIFgZ0mM2RayFNPPdUoZefk60sbGqkM&#10;0+GMGTOMLYbRz1pK8yarDj4fr6wUw1imXLy9Mfjbiu/N3PO7sdDng1RWsfz2sh+J20Hn6joegMAH&#10;Oyh7922xsshnLzhgX7ERSsQjjjjCKGFndJ36qhi4vHbg+pnGN0wfUvmly6OOOko999xz6uWXX1Yn&#10;nniiOE8qaqQQlmk1bXV14vHtts1bOrcn8b3vfU8sp1jOvrSXuB10Ztm/3zJKH4DABxbaW1rEiiMf&#10;ffIE90Zl2H333R13Pjxi4zwxcHltW0e78Q3Tx5/+9Cex/HLN3/3ud+qvc7aJASzTfl3aeZWv8PrL&#10;xePcTaPRo0cPsZxiOf3ic8RtoDPbmpuN0gfohMAHIi0lJWIlki+uvSrxlzScqN9EdYIUuLw2E1RU&#10;VIjllmsWFBSog4Tw5YX6e4SQjnW3bKutNbYSRv+RI5VPPMdeeKa4DYxvS3GxUfoAkRD4ICalr7wo&#10;Vip+duu1F4uNkFtWV1cbpRsdKXB56cmzBxjfLP1IZZZr6uHOpPDllaHh13QfedIxn6q1I4YE12+m&#10;qqpKLJt4Dj/vDHEbGNvSl18wSh5AhsAHcelob1fF99wsVjJ+9LKD9hcbIjeVXhow8+mGOWLw8sp4&#10;47WGaGtpUxu/XqcG3/6xGvTTjyIc9+RwVboq/qD/zz77rFhmuaK+Lf3rWdlxOzfk2urw7b3tv39M&#10;PO6TdftfnjTWHGbRokVi2cRz4NmnidvA6BbffXOwjgaIB4EPHFO/aIEqvO5SsdLxi8PO+x+xIYrm&#10;gDNPUV/1jj6MVyx/85vfGCVrRwcsKXh5Ybep8fvtamlsVl/eYQ950Vz08bzAXxLGwhZaWlrE8soV&#10;9W37c75yd6zcVH3k68jbfGUvvyAe/4la/vorxhrDvPbaa2K5xHPoeaeL28AoBuri+oXpHd8a/AWB&#10;DxKm4m1/dtq86ZqLxIYompcftP+OZedf9iNxnnjG6quv39rpYgDLtFVNsYciW/blYjHUObG21P7c&#10;l+a6664Tyyvb1WP5aqTQ5bVWmlavijj+E7Vh2RJjTWHOOusssVziOfUiXtBIxIq36DwZEofAB0nR&#10;3tSkinw2Nu9B3buJjZHkPrt2tS2/8erEAmNIPZh/TU2NUbJhgg+8CwEsk54YZzi1CU+NEoNcIlZs&#10;KjfWFqa5uVksq2xXf2+NFLi8Nhq1o4fZjuVY1gwbbCwZRo9estdee4llEs+VV9KpslN1navrXoBk&#10;IPBBSjQG/sqXKqZcc8T5iY3ruf7q3uJ6Nqfwwsf48eONUg1T2FApBrFM2Rbj2aCv+00WA1wyNtZ0&#10;dh1i5sknnxTLKVt9+umnjW+eW4EvRMu2ElUzZoQqvOnKyOP6lutUzejhgeny85fTp08XyyOeOwcs&#10;YLg0x+q6FiAVCHyQMvpKVPk7b4iVVK4oNUjRfO+MU8R1hNRjfu67a1dx2XiedNJJRqmGeWvDLDGM&#10;pdttjdHfJi5ctlUMbqko9VOYTP9tXrjPPvsY37gTKXB5bTq4+OLk/sDptvNOaqtw7qDd8n+97rgP&#10;T4BYEPjANdqbm1XhT68RK61s9sAEbuUeHJhXWodV3ZhddcgB4jqcaOXxlePFUJYuF5R3DvwfjUE/&#10;k0NbKo78pf1WYa68wNHa2mp8406kwOW1bqL3S7duzs8bs6fu3SPY9ZF03qDJn1wdrFMB3ILAB67T&#10;WlEuV2BZ6NIrLhAbpWhK64jlr4/tKa7HiS+99JJRop38fvkYMZy57crKQmOLMitHLxMDmxtKbN26&#10;VSyfbFF/PytS4PJatxgxYoRYDk586dTvi+cJRqrrUAC3IfBB2tj+wl/EyiyblBqlaH5z8bniOuI5&#10;N8k3eLX6lmZDQ4NRokqtKCsQQ5obdp/2mmptbzO2FB0pqLnlhtlrja1E8sUXX4jl47UDBw40vmEk&#10;508qFEOXV762sNT4ZsmjX8zQLxhJ5eDEqRedLZ4fGFbXmQDpgsAHaaW9tVUV33urWLl57f1HHy42&#10;TJL6DV5pHYm4d9fknuvTDujf3yjRTk6a1V8Mbcl682L7SAkS+lkiKai55fD7vjC2ZOfjjz8Wy8Yr&#10;9feJxt/ml4rByysLaluMb5YcQ4YMEcvAiT26dlEF11wknhPYqa4j21tT20cA8SDwQUZoCHbafJlY&#10;2XmhfrFCapyiudmlBivVUTzKC8LP1lU21amTZr4rBjinXrngM2NtzqjeXiUGNTeNxfz588VyybT6&#10;zdR4SMHLK5NFDwO43377iWXgxIsP3E88D9AwUCc2LJxvlDZAeiHwQUap+NfrcsWXYc/Zbx+xgZJ8&#10;+bQTxHUk6+Bep4vbceqDl1ys2ky3eZvbWtTT66apPYRAJ3ng1FfVvzbOSurNv82zN4ohzU3jofss&#10;7NKli1g26bZr166qrKzM+CaxOXykHL4y7TljtxjfKDEee+wxsQyc+u8zThaPf+xU14UAmYTABxlH&#10;dxxaeOv1YiWYCZddcb7YQEVTWkeqrr2qt9qzyy7i9pw6+VcPqvYW+22glrY2NbxomXpr66Idzi3d&#10;4Hg83Fisn7hGDGlu6gQdVu+77z6xXNLlnXfeaWzdGV9tqhEDWKZdX5PYm55Lly4Vf38i0r9eDAN1&#10;H50ngxcQ+MAzGpctlSvENHv4bt3FRkpyRpIvajj1oaOPFLfr1EMDv6XkT0+ojkDIywTFywvFkOam&#10;iaCvtqXyIoETd999d1VSUmJsMTGkAJZpE+HEE08Uy8CpDx97JF2uxFDXeQBeQeADT9FXasr7vy1W&#10;julw8kVniw2V5LE99hDX4bZzLu0lbj8Rz93vO2rb7x9THTFGxnCD5vomMaS55eBb5bde41FQUKD2&#10;3XdfsWyStXv37mrTpk3GFpJjS02zGMIyZWlDZP+A0bj88svFMkhE/Ta6dHzjJcE6js6TwWsIfJAV&#10;dLQ0q8KbrhIrSzfttvPOYmMluTHDbxaevFfqV6oeOvoIVfzL+9LauEhBzS1HPfylsZXkaA8E3rlz&#10;54pl41T9Qkabi1dMpSCWCX+3IP6zhs8995xYBonY+8D9uKoXzUCdpus2gGyAwAdZRVPBZrnidMFE&#10;rqTdcsSh4joyoR5jVPpOiTjgrFNU4W03puVW76Rnx4lhzQ0TQWfaujql+t4VqMi+o9QNN+m3So2J&#10;JrZv365uv/12deyxx6rddtsteOVO/3vMMceo2267TRUVFRlzyujw3F69TTWOeUA1TntWtbc0dG48&#10;AaRAlk4PCxgN/XtS6WYlpD5O119NdyvR1HUZQDZB4IOspPSvT4mVaCpKjVY0peUzad+eh4nfK1Hf&#10;1eP+9v2JaqupMUo2dRpqGsSw5oZOmTuvM+RFc+IkY8YUadu2rDPoCba3On/wvrm1XQxm6fDQkdHD&#10;3oQJE8TjJFH/Z5+9xeMWLwnWXQDZCIEPshq3Om1eeaXzIdTuOPIwcR2ZVvf9d/juzl8wieVLpx6v&#10;tt5+o2remlwXHVbGPDpEDGyp2FTvLED94Wl7wJO88n+NBZKkrWydGPTMJnKlr6G5TR0oBDQ3PWyU&#10;PezpK3qDBg0Sj4tEPWS3bsE+LKXjNd/VdRVANkPgg6ynYclisYJNxHVX93astLyXfnjWaWLjm4wP&#10;Hn2E2vzjywNlusgo3eQIhgghtCXrmN8OM9Ycm/ET7MEulm++YyyYBFLAsznhMWNuZ+h4eNLYLWJY&#10;S9WLJ0SO6aufZ3zmmWfE4yAZ3z/zFPH4xEtUw+LUzieATEDgg5yh/I1Xxco2X7z/KOdDwcVTv9W7&#10;4soLVM1IZ0FLoqqoUgxvCXvzR8EA6QQp1MUzgYtwO+hoaZADnmAyvLaiQgxtyfr5uvDDi5WVlerq&#10;q68W93sy3nzEIWrrtfIxme+Wv9HPKHWA7IfABzlFW12dKrr7ZrHyzQd1h7bnJjBKSDz1g/f6Ob/y&#10;119OqkuX8s1lcohz6NB7P3Mc9lautIc5Jz73N2MFCdC6caYY7iSTRf/sR2dvEwOcU59fUr4j0I4e&#10;PVrtscce4n5OxhP22lOtz8Ir3tlg0d0/C9ZFALkEgQ9yksbly8SKOF/UV+f26uru8GI/2n8fVfzY&#10;Q6qtttYoZWe0t7WLYS6eCz6ca6zBGcedZg9zTrz8WmMFCdBWtlEMd5KpogPv2OJ6dZQQ6CRPGlmg&#10;Zpc2BpfV3ce40Yee2a4776wWXH6eeNzhJYG6h86TITch8EFOU/Z2dozN65UzLz5XbLRTcbdddlHP&#10;nHuGalyz2ihlZ1QWVKhBP5PDndmpf/9KtTY76xDYzEHH2sOcE7vuZ6wgQaRwZ/dBY273aA4E6BXV&#10;zWqZ4fKAKwO2t4evhA4cODAtI4xMv+gc8TjDS4J1DUAuQ+CDnEePJytV0Pnk0gTHB3bqnl27qpl/&#10;e8EoaWfoK1ZNdU2qbNN2tXDwPLV8/BJVW1qrWpsSD3lmDk4y8J15vrGCBJEDXqRtJSuNudOPHk1k&#10;r732EvdTqi7swxW9WEpjVgPkGgQ+8A1NmzepwusuFSvsfHHD1b1Vt12cjyaSqMuWLAm+/ekFAwfa&#10;w5wT/9/TxgoSJRBc9RU8KegFnfCEMWN60OW8bt06cT+44a4776wW9TlfPI4wYKAuaUpxaD2AbILA&#10;B76j7O/PyRV4HrnpmovV4bvvJjb0bvn++++ramloizQiBbp4tqZ2YVE1z3krEPBMwW/sw6qtdK0x&#10;1V1qa2vVJ598Ipa3Wx7cvZtac+WF4nGDnZb97VljjwD4BwIf+BL9xmlxHr/NG1J3kqtfxpAafjfV&#10;Q5W5PQatxAWX2gNdLC+6wlgwS9G3v2fNmqUuuMB5x+DJeta+3xGPEQyr64xk3lYHyAUIfOBr6ud/&#10;K1bs+egfTjhaddlZDgNue9dddwWvVLl9+1d3QbLv4fZgJ7nvkcZCWYQOeHrUiwceeEAsN7fV3e78&#10;+tie9KPnwPr584y9BOBPCHyQF1S8/ZpYyeejX114ljp17x5iQEiXhx12WHDUhw0bNhh7JDX+96f2&#10;gGf2gsuMGT1my5Yt6s9//rM6/vjjxXJJl8f12EMN7nW6uP8x0oq3Xg0GcQC/Q+CDvKG9oUEV3cVt&#10;XrPPnXKcGBgy4UknnaT69u2rvvjii6SuBFZUKPX4HyOD3i8eVaqoyJghg+jAoDs+1lfuzjzzTPH3&#10;ZkK9Pxnr1pm6Lmivrzf2IID/IfBB3tG4bKnYAOSzi/ucr24/4jAxRGRafTVQP9PWp08fNXny5Iy/&#10;GBIN/ULF7Nmzg8OWXXTRRerww90b6i4Vrzn0QDWfjpITsnHZEmOvAuQPBD7IS/QVmbLXXxEbg3x3&#10;7mU/Ukem+Q3fVNVDiPXs2TN4q/TEE09UN9xwg3r++edV//791dChQ4PBbNWqVWrz5s2quLhYlZWV&#10;Bf/Vfdnprk70dD3fgAEDgsvddNNNwfXo9R111FFqn33S/6JLKh69x+5q5iW9xP2H0S3TQwhy+xby&#10;FAIf5DUdrS2q8Po+YuOQ724NuOrKC9Vp30lPZ7+YmEfvubtafdWFaiu3bBP3+suD5zpAPkPgAwjQ&#10;UlYqNxQY4S+P6RnssFcKJOiuekzbO448jICXoi2l242zHCC/IfABmCh98S9io4F251zaSx3bYw8x&#10;rGDi7hJQX8Wb3PtssbwxMfW5DABhCHwAFtqbm1XxvbeKjQhGd+DZP1Dn7Jfdz75lm7q8+p95qlie&#10;mJzF994SPIcBIBICH0AU6r+dm/dj86birEt7qVuPPCzYJ5wUdvLNo/bcXd18xCFq6kXniOWFKRo4&#10;V+vnzTHOXgCwQuADiEP5O6/LDQwmpH4JZMwFZ6rffP976tz9viOGIr/4w332Ur869kj1+bk/FMsC&#10;3VWfowAQGwIfgAPam5pU4U+vFRsbTM0NV1+kJvY+W/X7wQnqzp6Hqf277SqGqGxz/25d1U3fPST4&#10;vcdfeJZad1Vv8fdhGg2ck/rcBID4EPgAEqBx6RK54cG0ue7q3mrYef+jPj33h+qNH56ofnf8UerG&#10;7x4shjC3vOaQA9Vjx31PvR7Ynt6u3v5aAl1Wqc9FAHAOgQ8gQXTHreVv/VNshNBbt16rvTg4vFjI&#10;ApPmz/V8dHmSe5a/9RqdJwMkAYEPIEk6WltV4Q1Xio0SIrps4FzT5xwAJAeBDyBFGjes521exHQZ&#10;OLf0OQYAqUHgA3CJ7f/3B7nBQsSk3P5/vzfOLgBIFQIfgIt0tLXRaTNiiupzSJ9LAOAeBD6ANFC/&#10;4FuxIUPE2OpzBwDch8AHkEbK3+gnNmqIGKk+VwAgfRD4ANJMW22tKrrjJrGRQ8x3i+64MXiOAEB6&#10;IfABZIimlcvFBg8xX9XnBABkBgIfQIYpfZ3bvJjf6nMAADILgQ/AA9p1p81CQ4jod/WxDwCZh8AH&#10;4CGNa9aowusuExtGRN8YOMYb16w2jnoA8AICH0AWUPrCM3JDiZjjlr7wZ+MoBwAvIfABZAm6o9mi&#10;u24WG03EXLPorp/ReTJAFkHgA8gy6ufNFRtQxFxRH8MAkF0Q+ACykI6ODlXx9mtiY4qYrVa89Wrw&#10;2AWA7IPAB5DFBDttvvOnYuOKmC3qY5TOkwGyGwIfQA7QuHyp2NAieq0+NgEg+yHwAeQI+lZZ6csv&#10;io0uYqYt/ccL3L4FyCEIfAA5Rkd7u9gAI2ZKfQwCQG5B4APIUZoLClThdZeKDTKi6waOtaaCzcbR&#10;BwC5BoEPIMeh02ZMt/oYA4DchsAH4APam5pU8T23iI01YrLqY0ofWwCQ+xD4fM7y4YvVmCeGYZ44&#10;8u6P1Iib+iOmrD6WpGMM/emkZ8eptpZWo+UAP0Lg8ynVJVVqyJ2fqEE//QgREdGRq8YuM1oR8BsE&#10;Pp/R0d6hJj8zTjyRERER4zns55+pxtpGo1UBv0Dg8xGb5q0XT15ERMREnfL8BKN1AT9A4PMDHR1q&#10;6F2fiicsIiJiKpYXlBqNDeQyBL4c5+vXJ4snKCIiolsOvfczo9WBXIXAl6NUFlaIJyUiImK6XDl+&#10;GUPq5SgEvhyjtaVVjf7tUPFEREREzIR15bVGqwS5AoEvR9B/Ua2ZsEI88RARETPtN69P4WpfDkHg&#10;ywFqy2rUoJ/JJxxG8ZaP1IIP5qpta4tVZVGFKt2wTa0av0yeFxERk7Zw8RajtYJshsCX5cx4eZJ4&#10;guWSCz6Zq5rqGiOsKq4U53XDr1+dbJReJE21jeL86Nxpz39llGaYohVbxXmzyYIFm2zHYPW2KnHe&#10;kNb5p744QS0YONf41WFWf+WvK+/W323dv9IVHfP0bHfG3ycZ3zpM4fIt4rzo3FG/HhJ85AiyFwJf&#10;lrJp7gbfXNVb8uUC41eFaaxpEOdN1dGBSicaBL7oLv5yvlFKYYbf94VtvlwNfHPe/cb4tmF0cJHm&#10;DWlFn4/5EPislG3aHjE9WwPf0uELjW8TZtg9n9nmI/Cl10WffGuUKmQbBL4sQ/+FNOLBQeKJlKtm&#10;MvDpt5ejQeCLrt8Dnw5rEuK8ARcOnmfM0YkewUZ/TuAj8GF8h/T9RNVV1BmlC9kCgS+LmDPgG/Hk&#10;yXUzGfgkxjw2NNgx9dC77ZU/dur7wBdQCirTX5MfmWhpbDbm6KR4RWHwcwIfgQ+dO/7JEUYJQzZA&#10;4MsCmuqbxJPFL3oZ+Joa/F22buk08E19bkKwwTebK41lxZZy45eFKZovf3d9Rc/MrLenBz+f/9Ec&#10;2+9fNWG5bflc1oo18LW3t9vKwDzdK50Gvul/m2j7/luXFdjmQ/csDRxD4D0EPg9pb2tXwx/4XDxB&#10;/KSXgW/zoo3ifBip08CXyy78LPI2raahql6c14o0j1+1Yg182arTwIceectA1drMSx1eQuDziPUz&#10;1sgnhQ91Evg2zVuvGmsbI9Sfj3rkS9XaGllJbFm8WQ26OXIboWWs6AomNK1wof1qzuhHhorPmtSU&#10;VqtRvxpim1876ldf7lhnyNC0JcPCv1X//+TnxonzDr7142B3MWa2LAn8LmM9Q+78RDVU1xtTOqkt&#10;r1FD7vhkxzyS4347QjVWNxhLhNHPhk576Svb/JNf6vx+LU0txpxhGuvC33naqxOD83/11Ogdn4Vc&#10;NUW+wjX4to/V2umrjLWF0X/ozHprmriM1rr+8i1lwc9n9LPfipv3wSzb8rGUsM7zZaDszYSe39N+&#10;8/Y02/db8NnciOVDTn9lUvDqkZmO9vaob95b16s1Tx927+e26VuXRr8yNfaxYWLnuO1tberr16IP&#10;yWjFGvgaAueu9XvEmy7ZEDhOzcuFHP/4iODztlb0uazflLbOP/WVCcH1icewaXtTX+5cdtIzYyM+&#10;166cJHfZ9OXtH6t1M1Ybawujj+GZb0wVl9Fa119WYBzDgXK3Mre/Px/liebiwfY/LiEzEPgyjK6A&#10;dWMunQh+1UngK1q+1ZgSZvzvoz//oW8r7XiLOcoD+VbKVkc2XAXzNhpTorNu+uqIZbRjHh1qTA2j&#10;P6/YGnnLUH82NRCyrAy+eaDxX3Z0qNNhNhaDA38pm79P0EAZ1JbWGHNEp76yPlxuAaf2s38/ia/f&#10;6mzcJj0zzvgkzIbZa8Pfw3D8/4v/7I5uwHWDal3Wig7kBfM3G/9np2iZ82cIrQFMYy4P7dqpkQ18&#10;2YbSHdPmvGd/23fJ0AURy+v1NTdEPgNoReqWSMI8ffjPPzc+DbN9w7aIeUJWFtpvX1vRXa5Y/3DS&#10;Wkn0GT5puoQ5SAcNlJuT0RvqK+si9tn01+VumKzMeKMz5E55boLxSZj1M+1/gE/440hjanSCx3Dg&#10;Dxvrslb074rVV52eZl2Hrw3sv8ot0V+wg/RA4MsQuhL85p/R/yL0s8kGPutzVFZmvm1cJQpUHk4w&#10;B77lwxcbn8Zn/oezdyynlQLfyF8NNv4rjJ5XCny6I+1YxOvLas30VRHfR6sbQaeUrC7esVw6At/Q&#10;e5wPst7S2BKxrNaKvkISj2GBMGRdj2S9cDV3puVqY0MgFJuZ+8HMHdOcBD6n+2LN5JURy0mYpzsN&#10;fDXbq42p8Sk3rjyZtZKpwKdvrzuleGXnSzTadAS+ofcmcgw3RyyrtaLru3jobVrX43enPDc+eLUU&#10;MgOBLwNsXZTfDwQnG/g0ulGoq5D/6q8PPX+VROCzohup2W/OUHP/bW/QNeYrClLgqyuzf0c9rxT4&#10;NHp70X5XiGjT9bKh76Kd8ux4Y0oYXZ5D7vpETXxmjPFJJKFl0xH4pK5xNs5er6b9bZJqtNym1kz/&#10;R+Qtzmg0BxpW/YKTxLRn7berJZePXmIsEaZgzqaIefTVYzPmafEC34Qn7VeFvnl1qhp860D17YDZ&#10;xidhzFfYJELTtE4C3+hf2fuhLF2/LRgmpO+mMS+vtZJo4JNu6Ur7ra21bccy01+aaHwapnDpluAx&#10;PPmvY41PItmxbBoCn74Ca2X9N2vVdH0MC+Ft6guRt5qj0dzQFPUYnvz02Ih15JP6ESdIPwS+NKLD&#10;yqhH5OfA8slkA1/N9vBICKMflTtUNq9Da2XDHPvtxvnv2xveKX8bv2O6FPqmvRIOFFLgi9YISoFP&#10;/0UbWteEJ0cZn0YSmj70nk+NTyIJTdfWCrfBzNPrheCor8KZ53H60kbcwCfcjjZfydHBx4q5PLQS&#10;0//e+QyhdsX4pcanYRZ+Pi9iHVEV/jjQgcQ8jxnrd4sX+NZNsj/vZV5+8Wfhcta3fYfc9emOaRLm&#10;ZZ0EvqptVcaUMOY/VmpL7Vf/Rj4yOGIdVhINfJI12+zb/bJv+Fao9MeNeXnpqumQO8Nlp3X60kbc&#10;wBfvGL7tY+PTME6O4anPh0PhqonLjE/DzB8YeSch3xz+4BfBPwIgfRD40sTc98O3gfLdZAPfMMst&#10;DgnzdGkeKfBJjZ55unQ7Rz+rE5ouBb4QIx6IDElS4Ksvq4uYRyKR6ZOeGquWjlyoilcVBq8gWKdv&#10;nLsu+JmZkb+IbOTdCnyTnrZfUVwxYWnEOiTiTjeFlpEP2m+f6wbUvI5YxgosE5+N/P41JdURy8YL&#10;fEVL7cexeXnt+CdGRPyekBLm6U4C38QnxwRfHNJ9I+pn9DTm6asmLw9+ZuarP42OmMdKqoFv0v/Z&#10;r9BZ17njGF6tj+HO5x/N0zd9uyH4mRnr8elW4JvyF/sV82XjFkesQyLudPNdgkfsdciKcUsi1pGv&#10;znx9mlEi4DYEPpfRf6mKD9XnsckGPuvD0BLm6dI8UuCTSGSeaIHPGlC1UuDb/G1kVzESiUyP55pp&#10;9jdlR/8y8sqzW4FvxWj7s5Hjfjc8Yh3SM4zmK44S5uVHPDDI+DSMfhvYPE8sdXi3Mui2znNW3941&#10;M//jyKsu8QLfiuH2q486IC0fG78xlzBPT+SljWguGWUPRZMD+9Q8j5VUA18yVwStrvvafstvpGVE&#10;IrcC36rx9qtv+g6DeR3SyyVfmt6glzAvr88/K6sn+6sD71TUbWgiz6KCMwh8LqErtdG/5fatZNKB&#10;79bcCnzm5UNKgW/d15Fv/kokMt2svmW6fX2JMVd09LNe5uXcCnzb1hYbn4YZ9dCXEesoWVtkTAkz&#10;8oHwFUcJ8/JS4NNdZ5jnieXaQPlbmfVGZ8fK1hcHrMvGC3yDb4/+BrZG37Ia8bA8dKKEeXqigU83&#10;mvqqbzym/DX8OIPWSiqBT7r9PiPK6CYhg8dw4HfFQ1/pNS/nVuCTzp/hP488F6R5ht0dfnFIwry8&#10;FPjWTIl8iQc/UiN/PVg83iA5CHwuULSMYXlimQ+BT9+GMi8fMlOBT/cNmAjpCnzVJfaH3Uc9FNkw&#10;Fy4rMKaEMYdCCfPyqQY+rZXN8zbYPg92/WNZLl7g0275NvIqYTSG3h35DJqEebrTwDf8gS+Mqc5I&#10;V+AbfLvwrJvpRQ2ro36d2DGcrsBXLTwHaQ18RSvt9dXwe8PzSJiXJ/Alpn6BB1KHwOcSFQVlYuWC&#10;+RH49FUr8/IhMxH4xj4+zPg0Et2x7ZpJq9SWRfY+7NIV+KS3G22Bb7m98vY68OlOe60vdDTX2Yfl&#10;cxL4tGu+WuHoyoTbb+lGC3v6xZR1U1ar9bPst0bTFfiahbdRR/9avgsyLkq/jfqK65qJKwMNvv2P&#10;hHQFvqqS+IFPdwtjhcDnvnr/lReUGiUEqULgcxl9qd/6l3u+mw+BL9p4spkIfBKjfzN0x3RppIB0&#10;Bb6S1fbbtaN+EXlLd9s6++2wkYEQF5ouYV4+HYFPM+tf043/6mTBF/YRNJwGvpDrp6wJvuEZDfNI&#10;GRLmden9YcUa+CQm/iXc3ceyMYuMT8OkI/CN+a39HDH3nWdVQt/OC01fP3Ot8WmYdAU+6bGEEdZb&#10;usIt52F3h7clYV6ewBdb3YZuF+oJSA0CX5rYHqg0pFEE8lECXyRuBr5RD9tvg+l+vszLS1fUrIFv&#10;0aBvjSlhht+feOCTGl09YoF5HbVCFxzmhlnCvLwbgW/zAvsoK9tWRzb00nKJBr6QI385WFVulUcW&#10;CM0jYV7HiPvtv9sc+PRwfVZ034XmdWz8dr0xJUw6Ap+ENKqHVl/1s9JUH9lVjnQL1Rr49H6wMuwe&#10;e4fc8QKf1FfjuCeGRaxD6kZmSN/UXtog8HUOZScFbnAHAl+a2ba2RA26RT6488VsC3zVwi0b8/Rh&#10;D9hvnenuTkLTsynwTRa6vNi8oPN5tJBtLfa+rayBb+779iAz0nIrVhsv8E38k71bFt0ViHkdEolM&#10;dyPwDb1T7t/QjLRcvMA3/o8j1KKPvw0OlaU7IDYvqw11m2MmNE3CvOyoh+0hwRz49FviVnQ3J+Z1&#10;SG8oux341n9tvxq38OPo/SROe85+juhgap5HOoatge/b/9r715SuUscLfPqtZSsrLN3+SCQyncBn&#10;MdBG6rYS0guBL0OUrgtUzFH+wvW72Rb45r0705ga5ps3p+yYvmDgHOPTMHrEitD0bAp80160r18/&#10;dB6aLnV0rLEGvil/tvc9VrYxPIZsyHiBz/ocnMb88oP+C96KHsx/x/IBJczT3Qh82ljoUCMtEy/w&#10;WTEvq5WecQxNk9DBIDRd6s7GHPhGPWK/2lunx2Y2pmsl3A581unS8Hlmv35lijFnGPNYw7p7Jglr&#10;4Jv+vH20jlLLLW9tvMAX9xjum/oxTOAzDLSJum2EzEDgyzAVm8rFTlf9bLYFPmk+3UitGr88+IC4&#10;hHnZbAp8434rP+w+7skRwenSFR2NNfCN/a384keImsLOEBk38AUsDQQEK5UF5erbj2cHG38r8fqB&#10;05inZyLwLRzyrbhMvMBnfcNTH1eTX+z8fXMH2JddMCj8nGBVsXzLV7/80GEZ7i2EOfANueMT49NI&#10;przYGehCHRpbcTPwFcy13yrXXdHo/S6pl/nqj/JoM2N/PywYCKIdw9Yr0OOjvPgRolLXvYH54ga+&#10;gOWb7S8KVGwqC/bLqF/wsTLxydidV2vM0/M+8AXaQN0WQmYh8HmEHmpIPBF8aDYGPn2LySkzXu0c&#10;gzNkLry0YUZ6S3fMr8MvdThZTyKBT/f/5pRW/XasaVmthHm6W4FPerYxhPXYCxkv8I34RWJdopjX&#10;PaNf7DFhrWP8asyBTxuPMiHITH0+chxiK4kEvi3znHVJEyK4nHBFzYrurNyKtX9HbSwSCXyJHMPB&#10;N7xNy2olzNPzOfDVCN3eQGYg8HlMQ3V94K9Yf4/MkY2BT7thpn3IMSvWYcG02Rb4vvnnVONTO6Fy&#10;tjL+8c4rgGZn/H2SMdVOIoFPO/wXn4vBwExrS3i4OrMS5uluBT5peKsQ0vxaJy9tzOn/ddzfHhyb&#10;VXjEI9py+vNBt9rLxhr4JjwlXy3ThMZ7tTKz37SIdVhJe+ALOPvtGcYndvQ4unoeK2N+Zf+j5ZtX&#10;o58LiQQ+7fCHv4h/DJuGXDQrYZ6ed4Ev0Mbptg68hcCXJei/eqyDgfvFbz+crWqLayIsWxfZiKyf&#10;sdY2j3WIOut0rXm6NM/K8fbAFuHPPlLVgTBjHrRbPyBeUVAeHDVBWmbUL7+0bWf9DHuDoZ30l7G2&#10;eZePihyX0zpdm8h07ejHhqim2sYdDZS+6jDPNBi7dXn9Vq55+ZDDH/hc1ZfXRVxN0o3atuWd/QxO&#10;eHK0bV0rx0Uv4zWTV6qWxuYd30vfmmysaVTTX5kozq+1rl9rnq77o7NOXz4yskydOPi2gap2W42q&#10;K6tT9RX1wT7fdEDW5SjNr/369am2beuXBaR5S1YUBfdD+Ld3BNc9570Z4vwhyzeWBsNZcJnAso3V&#10;4T+OrNvePC9ymD6t3of6d4S2q6+iLgr80RWabl3HynGRLyRYp+uOpM3Ta4qqbfOEpq2dsNI2LZbm&#10;9Y55fKjtGJ77n/CY5NZlF3xm7zZHO/zBwDEc2J/WY7ho0dbg9IlPj7Gta8WY6EPfrZ26KuIY1uvV&#10;x/DUf0ReGTVrXb/WPF0/f2idvnTYwoh5/KBu07iilz0Q+LIM/eyIeVxRRETEXFK3YdJzkOAtBL4s&#10;ZfvaEjXkLjpwRkTE3FC3WXSvkr0Q+LKcbWuKg7eepJMLERHRa3UbpdsqyG4IfDmCvuKXr/34ISJi&#10;Fhpok7iilzsQ+HKMUv2yA8EPERG9MtAG0WFy7kHgy1EqNpflXQfOiIjoobrD5EDbA7kJgS/Hqc2j&#10;DpwREdEbdVsDuQ2BzyfoPsQG+7wDZ0REzJy6TdFtC/gDAp/P0IOO+7UDZ0RETL+6DdFtCfgLAp9P&#10;KdtIB86IiOjcoXd/Fmg7thutCPgNAp/P2b5um5r75jdZ68NP90dEzAulOjBb3L6O7lX8DoEPPGWn&#10;qf0QEfNCAC8h8IGnSJUiIqIfBfASAh94ilQpIiL6UQAvIfCBp0iVIiKiHwXwEgIfeIpUKSIi+lEA&#10;LyHwgadIlSIioh8F8BICH3iKVCkiIvpRAC8h8IGnSJUiIqIfBfASAh94ilQpIiL6UQAvIfCBp0iV&#10;IiKiHwXwEgIfeIpUKSIi+lEALyHwgadIlSIioh8F8BICH3iKVCkiIvpRAC8h8IGnSJUiIqIfBfAS&#10;Ah94ilQpIiL6UQAvIfCBp0iVIiKiHwXwEgIfeIpUKSIi+lEALyHwgadIlSIioh8F8BICH3iKVCki&#10;IvpRAC8h8IGnSJUiIqIfBfASAh94ilQpIiL6UQAvIfCBp0iVIiKiHwXwEgIfeIpUKSIi+lEALyHw&#10;gadIlSIioh8F8BICH3iKVCkiIvpRAC8h8IGnSJUiIqIfBfASAh94ilQpIiL6UQAvIfCBp0iVIiKi&#10;HwXwEgIfeIpUKSIi+lEALyHwgadIlSIioh8F8BICH3iKVCkiIvpRAC8h8IGnSJUiIqIfBfASAh94&#10;ilQpIiL6UQAvIfCBp0iVIiKiHwXwEgIfeIpUKSIi+lEALyHwgadIlSIioh8F8BICH3iKVCkiIvpR&#10;AC8h8IGnSJUiIqIfBfASAh94ilQpIiL6UQAvIfABAAAA+BwCHwAAAIDPIfABAAAA+BwCHwAAAIDP&#10;IfABAAAA+BwCHwAAAIDPIfABAAAA+BwCHwAAAIDPIfABAAAA+BwCHwAAAIDPIfABAAAA+BwCHwAA&#10;AIDPIfABAAAA+BwCHwAAAIDPIfABAAAA+BwCHwAAAIDPIfABAAAA+BwCHwAAAIDPIfABAAAA+BwC&#10;HwAAAIDPIfABAAAA+BwCHwAAAIDPIfABAAAA+BwCHwAAAIDPIfABAAAA+BwCHwAAAIDPIfABAAAA&#10;+BwCHwAAAIDPIfABAAAA+BwCHwAAAIDPIfABAAAA+BwCHwAAAIDPIfABAAAA+BwCHwAAAIDPIfAB&#10;AAAA+BwCHwAAAIDPIfABAAAA+BwCHwAAAIDPIfABAAAA+BwCHwAAAIDPIfABAAAA+BwCHwAAAIDP&#10;IfABAAAA+BwCHwAAAIDPIfABAAAA+BwCHwAAAIDPIfABAAAA+BwCHwAAAIDPIfABAAAA+BwCHwAA&#10;AIDPIfABAAAA+BwCHwAAAIDPIfABAAAA+BwCHwAAAIDPIfABAAAA+Bql/j/LXA6+sanSlgAAAABJ&#10;RU5ErkJgglBLAwQUAAYACAAAACEAMc1OGd4AAAAFAQAADwAAAGRycy9kb3ducmV2LnhtbEyPQWvC&#10;QBCF7wX/wzJCb3UTba1NsxGRticpVAvF25gdk2B2NmTXJP57t17ay8DjPd77Jl0OphYdta6yrCCe&#10;RCCIc6srLhR8794fFiCcR9ZYWyYFF3KwzEZ3KSba9vxF3dYXIpSwS1BB6X2TSOnykgy6iW2Ig3e0&#10;rUEfZFtI3WIfyk0tp1E0lwYrDgslNrQuKT9tz0bBR4/9aha/dZvTcX3Z754+fzYxKXU/HlavIDwN&#10;/i8Mv/gBHbLAdLBn1k7UCsIj/naDN4ufX0AcFEyjxznILJX/6bMr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31E42OAwAALAgAAA4AAAAAAAAAAAAAAAAAOgIA&#10;AGRycy9lMm9Eb2MueG1sUEsBAi0ACgAAAAAAAAAhAG+Sv4NdRwAAXUcAABQAAAAAAAAAAAAAAAAA&#10;9AUAAGRycy9tZWRpYS9pbWFnZTEucG5nUEsBAi0AFAAGAAgAAAAhADHNThneAAAABQEAAA8AAAAA&#10;AAAAAAAAAAAAg00AAGRycy9kb3ducmV2LnhtbFBLAQItABQABgAIAAAAIQCqJg6+vAAAACEBAAAZ&#10;AAAAAAAAAAAAAAAAAI5OAABkcnMvX3JlbHMvZTJvRG9jLnhtbC5yZWxzUEsFBgAAAAAGAAYAfAEA&#10;AIFPAAAAAA==&#10;">
                      <v:shapetype id="_x0000_t75" coordsize="21600,21600" filled="f" stroked="f" o:spt="75" o:preferrelative="t" path="m@4@5l@4@11@9@11@9@5xe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gradientshapeok="t" o:connecttype="rect" o:extrusionok="f"/>
                        <o:lock v:ext="edit" aspectratio="t"/>
                      </v:shapetype>
                      <v:shape id="Picture 1" style="position:absolute;left:3450;width:20186;height:1213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cropleft="7693f" croptop="2772f" cropright="7835f" cropbottom="7678f" o:title="" r:id="rId1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style="position:absolute;left:6901;top:9487;width:13197;height:3505;visibility:visible;mso-wrap-style:square;v-text-anchor:top" o:spid="_x0000_s102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>
                        <v:textbox>
                          <w:txbxContent>
                            <w:p w:rsidRPr="001D6D02" w:rsidR="00362B65" w:rsidP="001D6D02" w:rsidRDefault="00C75939" w14:paraId="603E006F" w14:textId="47CFE833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 xml:space="preserve">Checkpoint </w:t>
                              </w:r>
                              <w:r w:rsidR="00B07DBC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II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  <w:tcMar/>
          </w:tcPr>
          <w:p w:rsidRPr="00C75939" w:rsidR="00362B65" w:rsidP="3673AEF3" w:rsidRDefault="00C75939" w14:paraId="276B9C3C" w14:textId="22CDE882">
            <w:pPr>
              <w:keepLines w:val="0"/>
              <w:spacing w:after="0" w:afterAutospacing="off" w:line="240" w:lineRule="auto"/>
              <w:contextualSpacing/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3673AEF3" w:rsidR="3673AEF3">
              <w:rPr>
                <w:rFonts w:ascii="Franklin Gothic Demi Cond" w:hAnsi="Franklin Gothic Demi Cond"/>
                <w:color w:val="2F5496" w:themeColor="accent1" w:themeTint="FF" w:themeShade="BF"/>
                <w:sz w:val="40"/>
                <w:szCs w:val="40"/>
              </w:rPr>
              <w:t xml:space="preserve">Checkpoint </w:t>
            </w:r>
            <w:r w:rsidRPr="3673AEF3" w:rsidR="3673AEF3">
              <w:rPr>
                <w:rFonts w:ascii="Franklin Gothic Demi Cond" w:hAnsi="Franklin Gothic Demi Cond"/>
                <w:color w:val="2F5496" w:themeColor="accent1" w:themeTint="FF" w:themeShade="BF"/>
                <w:sz w:val="40"/>
                <w:szCs w:val="40"/>
              </w:rPr>
              <w:t>I</w:t>
            </w:r>
            <w:r w:rsidRPr="3673AEF3" w:rsidR="3673AEF3">
              <w:rPr>
                <w:rFonts w:ascii="Franklin Gothic Demi Cond" w:hAnsi="Franklin Gothic Demi Cond"/>
                <w:color w:val="2F5496" w:themeColor="accent1" w:themeTint="FF" w:themeShade="BF"/>
                <w:sz w:val="40"/>
                <w:szCs w:val="40"/>
              </w:rPr>
              <w:t xml:space="preserve">I: </w:t>
            </w:r>
            <w:r w:rsidRPr="3673AEF3" w:rsidR="3673AEF3">
              <w:rPr>
                <w:rFonts w:ascii="Franklin Gothic Demi Cond" w:hAnsi="Franklin Gothic Demi Cond"/>
                <w:color w:val="2F5496" w:themeColor="accent1" w:themeTint="FF" w:themeShade="BF"/>
                <w:sz w:val="40"/>
                <w:szCs w:val="40"/>
              </w:rPr>
              <w:t xml:space="preserve">Data </w:t>
            </w:r>
            <w:r w:rsidRPr="3673AEF3" w:rsidR="3673AEF3">
              <w:rPr>
                <w:rFonts w:ascii="Franklin Gothic Demi Cond" w:hAnsi="Franklin Gothic Demi Cond"/>
                <w:color w:val="2F5496" w:themeColor="accent1" w:themeTint="FF" w:themeShade="BF"/>
                <w:sz w:val="40"/>
                <w:szCs w:val="40"/>
              </w:rPr>
              <w:t>Cleaning</w:t>
            </w:r>
            <w:r w:rsidRPr="3673AEF3" w:rsidR="3673AEF3">
              <w:rPr>
                <w:rFonts w:ascii="Franklin Gothic Demi Cond" w:hAnsi="Franklin Gothic Demi Cond"/>
                <w:color w:val="2F5496" w:themeColor="accent1" w:themeTint="FF" w:themeShade="BF"/>
                <w:sz w:val="40"/>
                <w:szCs w:val="40"/>
              </w:rPr>
              <w:t xml:space="preserve"> &amp; </w:t>
            </w:r>
            <w:r w:rsidRPr="3673AEF3" w:rsidR="3673AEF3">
              <w:rPr>
                <w:rFonts w:ascii="Franklin Gothic Demi Cond" w:hAnsi="Franklin Gothic Demi Cond"/>
                <w:color w:val="2F5496" w:themeColor="accent1" w:themeTint="FF" w:themeShade="BF"/>
                <w:sz w:val="40"/>
                <w:szCs w:val="40"/>
              </w:rPr>
              <w:t>Processing</w:t>
            </w:r>
          </w:p>
          <w:p w:rsidRPr="00C75939" w:rsidR="00362B65" w:rsidP="3673AEF3" w:rsidRDefault="00362B65" w14:paraId="0A39D655" w14:textId="53B37A67" w14:noSpellErr="1">
            <w:pPr>
              <w:keepLines w:val="0"/>
              <w:spacing w:after="0" w:afterAutospacing="off" w:line="240" w:lineRule="auto"/>
              <w:contextualSpacing/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Pr="00C75939" w:rsidR="00362B65" w:rsidTr="3673AEF3" w14:paraId="0993A744" w14:textId="77777777">
        <w:tc>
          <w:tcPr>
            <w:tcW w:w="3544" w:type="dxa"/>
            <w:vMerge/>
            <w:tcMar/>
          </w:tcPr>
          <w:p w:rsidRPr="00C75939" w:rsidR="00362B65" w:rsidP="00176EBE" w:rsidRDefault="00362B65" w14:paraId="6E39CCA6" w14:textId="77777777">
            <w:pPr>
              <w:rPr>
                <w:noProof/>
                <w:lang w:val="en-US"/>
              </w:rPr>
            </w:pPr>
          </w:p>
        </w:tc>
        <w:tc>
          <w:tcPr>
            <w:tcW w:w="851" w:type="dxa"/>
            <w:tcMar/>
          </w:tcPr>
          <w:p w:rsidRPr="00C75939" w:rsidR="00362B65" w:rsidP="3673AEF3" w:rsidRDefault="002E767C" w14:paraId="3A6CE91A" w14:textId="68C7A847">
            <w:pPr>
              <w:keepLines w:val="0"/>
              <w:spacing w:after="0" w:afterAutospacing="off" w:line="240" w:lineRule="auto"/>
              <w:contextualSpacing/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3673AEF3" w:rsidR="3673AEF3">
              <w:rPr>
                <w:rFonts w:ascii="Franklin Gothic Demi Cond" w:hAnsi="Franklin Gothic Demi Cond"/>
                <w:color w:val="2F5496" w:themeColor="accent1" w:themeTint="FF" w:themeShade="BF"/>
                <w:sz w:val="28"/>
                <w:szCs w:val="28"/>
              </w:rPr>
              <w:t>Group</w:t>
            </w:r>
            <w:r w:rsidRPr="3673AEF3" w:rsidR="3673AEF3">
              <w:rPr>
                <w:rFonts w:ascii="Franklin Gothic Demi Cond" w:hAnsi="Franklin Gothic Demi Cond"/>
                <w:color w:val="2F5496" w:themeColor="accent1" w:themeTint="FF" w:themeShade="BF"/>
                <w:sz w:val="28"/>
                <w:szCs w:val="28"/>
              </w:rPr>
              <w:t>:</w:t>
            </w:r>
          </w:p>
        </w:tc>
        <w:tc>
          <w:tcPr>
            <w:tcW w:w="9196" w:type="dxa"/>
            <w:tcMar/>
          </w:tcPr>
          <w:p w:rsidRPr="00C75939" w:rsidR="00362B65" w:rsidP="3673AEF3" w:rsidRDefault="00362B65" w14:paraId="7F375A64" w14:textId="1B968A4D">
            <w:pPr>
              <w:pStyle w:val="Normal"/>
              <w:keepLines w:val="0"/>
              <w:spacing w:after="0" w:afterAutospacing="off" w:line="240" w:lineRule="auto"/>
              <w:contextualSpacing/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3673AEF3" w:rsidR="3673AEF3">
              <w:rPr>
                <w:rFonts w:ascii="Franklin Gothic Demi Cond" w:hAnsi="Franklin Gothic Demi Cond"/>
                <w:color w:val="2F5496" w:themeColor="accent1" w:themeTint="FF" w:themeShade="BF"/>
                <w:sz w:val="28"/>
                <w:szCs w:val="28"/>
              </w:rPr>
              <w:t>&lt;G01&gt;</w:t>
            </w:r>
          </w:p>
        </w:tc>
      </w:tr>
      <w:tr w:rsidRPr="00C75939" w:rsidR="00C75939" w:rsidTr="3673AEF3" w14:paraId="465700D5" w14:textId="77777777">
        <w:tc>
          <w:tcPr>
            <w:tcW w:w="3544" w:type="dxa"/>
            <w:vMerge/>
            <w:tcMar/>
          </w:tcPr>
          <w:p w:rsidRPr="00C75939" w:rsidR="00C75939" w:rsidP="00176EBE" w:rsidRDefault="00C75939" w14:paraId="35C594F5" w14:textId="77777777">
            <w:pPr>
              <w:rPr>
                <w:noProof/>
                <w:lang w:val="en-US"/>
              </w:rPr>
            </w:pPr>
          </w:p>
        </w:tc>
        <w:tc>
          <w:tcPr>
            <w:tcW w:w="851" w:type="dxa"/>
            <w:tcMar/>
          </w:tcPr>
          <w:p w:rsidRPr="00C75939" w:rsidR="00C75939" w:rsidP="3673AEF3" w:rsidRDefault="00C75939" w14:paraId="77F049AD" w14:textId="6EEC1556">
            <w:pPr>
              <w:keepLines w:val="0"/>
              <w:spacing w:after="0" w:afterAutospacing="off" w:line="240" w:lineRule="auto"/>
              <w:contextualSpacing/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3673AEF3" w:rsidR="3673AEF3">
              <w:rPr>
                <w:rFonts w:ascii="Franklin Gothic Demi Cond" w:hAnsi="Franklin Gothic Demi Cond"/>
                <w:color w:val="2F5496" w:themeColor="accent1" w:themeTint="FF" w:themeShade="BF"/>
                <w:sz w:val="28"/>
                <w:szCs w:val="28"/>
              </w:rPr>
              <w:t>Date:</w:t>
            </w:r>
          </w:p>
        </w:tc>
        <w:tc>
          <w:tcPr>
            <w:tcW w:w="9196" w:type="dxa"/>
            <w:tcMar/>
          </w:tcPr>
          <w:p w:rsidRPr="00C75939" w:rsidR="00C75939" w:rsidP="3673AEF3" w:rsidRDefault="27EED532" w14:paraId="58476769" w14:textId="2232CC30">
            <w:pPr>
              <w:keepLines w:val="0"/>
              <w:spacing w:after="0" w:afterAutospacing="off" w:line="240" w:lineRule="auto"/>
              <w:contextualSpacing/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3673AEF3" w:rsidR="3673AEF3">
              <w:rPr>
                <w:rFonts w:ascii="Franklin Gothic Demi Cond" w:hAnsi="Franklin Gothic Demi Cond"/>
                <w:color w:val="2F5496" w:themeColor="accent1" w:themeTint="FF" w:themeShade="BF"/>
                <w:sz w:val="28"/>
                <w:szCs w:val="28"/>
              </w:rPr>
              <w:t>&lt;2023/09/22&gt;</w:t>
            </w:r>
          </w:p>
        </w:tc>
      </w:tr>
      <w:tr w:rsidRPr="00C75939" w:rsidR="00C75939" w:rsidTr="3673AEF3" w14:paraId="3C41AC4F" w14:textId="77777777">
        <w:trPr>
          <w:trHeight w:val="444"/>
        </w:trPr>
        <w:tc>
          <w:tcPr>
            <w:tcW w:w="3544" w:type="dxa"/>
            <w:vMerge/>
            <w:tcMar/>
          </w:tcPr>
          <w:p w:rsidRPr="00C75939" w:rsidR="00C75939" w:rsidP="00176EBE" w:rsidRDefault="00C75939" w14:paraId="3EFFD1B2" w14:textId="77777777">
            <w:pPr>
              <w:rPr>
                <w:noProof/>
                <w:lang w:val="en-US"/>
              </w:rPr>
            </w:pPr>
          </w:p>
        </w:tc>
        <w:tc>
          <w:tcPr>
            <w:tcW w:w="851" w:type="dxa"/>
            <w:tcMar/>
          </w:tcPr>
          <w:p w:rsidRPr="00C75939" w:rsidR="00C75939" w:rsidP="3673AEF3" w:rsidRDefault="00C75939" w14:paraId="771C687C" w14:textId="1B41CA11" w14:noSpellErr="1">
            <w:pPr>
              <w:keepLines w:val="0"/>
              <w:spacing w:after="0" w:afterAutospacing="off" w:line="240" w:lineRule="auto"/>
              <w:contextualSpacing/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  <w:tcMar/>
          </w:tcPr>
          <w:p w:rsidRPr="00C75939" w:rsidR="00C75939" w:rsidP="3673AEF3" w:rsidRDefault="00C75939" w14:paraId="17E1608C" w14:textId="6BB61447" w14:noSpellErr="1">
            <w:pPr>
              <w:keepLines w:val="0"/>
              <w:spacing w:after="0" w:afterAutospacing="off" w:line="240" w:lineRule="auto"/>
              <w:contextualSpacing/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:rsidRPr="00C75939" w:rsidR="00E259C2" w:rsidP="3673AEF3" w:rsidRDefault="0055395C" w14:paraId="047FCB6D" w14:textId="71122C9A">
      <w:pPr>
        <w:pStyle w:val="Heading1"/>
        <w:keepNext w:val="0"/>
        <w:keepLines w:val="0"/>
        <w:spacing w:before="0" w:beforeAutospacing="off" w:after="0" w:afterAutospacing="off" w:line="240" w:lineRule="auto"/>
        <w:contextualSpacing/>
        <w:rPr>
          <w:lang w:val="en-US"/>
        </w:rPr>
      </w:pPr>
      <w:r w:rsidR="3673AEF3">
        <w:rPr/>
        <w:t>Initial</w:t>
      </w:r>
      <w:r w:rsidR="3673AEF3">
        <w:rPr/>
        <w:t xml:space="preserve"> </w:t>
      </w:r>
      <w:r w:rsidR="3673AEF3">
        <w:rPr/>
        <w:t>Dataset</w:t>
      </w:r>
    </w:p>
    <w:p w:rsidR="27EED532" w:rsidP="3673AEF3" w:rsidRDefault="27EED532" w14:paraId="5C38F7E6" w14:textId="2E9F2F53">
      <w:pPr>
        <w:keepNext w:val="0"/>
        <w:keepLines w:val="0"/>
        <w:spacing w:before="0" w:beforeAutospacing="off" w:after="0" w:afterAutospacing="off" w:line="240" w:lineRule="auto"/>
        <w:contextualSpacing/>
        <w:jc w:val="both"/>
      </w:pPr>
      <w:r w:rsidR="3673AEF3">
        <w:rPr/>
        <w:t xml:space="preserve">O </w:t>
      </w:r>
      <w:r w:rsidR="3673AEF3">
        <w:rPr/>
        <w:t>dataset</w:t>
      </w:r>
      <w:r w:rsidR="3673AEF3">
        <w:rPr/>
        <w:t xml:space="preserve"> inicial era constituído por cinco tabelas de dados, todas encontradas na internet e com os links disponíveis no relatório do </w:t>
      </w:r>
      <w:r w:rsidR="3673AEF3">
        <w:rPr/>
        <w:t>CPl</w:t>
      </w:r>
      <w:r w:rsidR="3673AEF3">
        <w:rPr/>
        <w:t>. Segue-se então a descrição das tabelas iniciais. Abaixo encontram-se data samples das várias tabelas. As […] significam informação irrelevante e/ou repetitiva e/</w:t>
      </w:r>
      <w:r w:rsidR="3673AEF3">
        <w:rPr/>
        <w:t>ou c</w:t>
      </w:r>
      <w:r w:rsidR="3673AEF3">
        <w:rPr/>
        <w:t xml:space="preserve">om o mesmo </w:t>
      </w:r>
      <w:r w:rsidR="3673AEF3">
        <w:rPr/>
        <w:t>significad</w:t>
      </w:r>
      <w:r w:rsidR="3673AEF3">
        <w:rPr/>
        <w:t>o.</w:t>
      </w:r>
    </w:p>
    <w:p w:rsidR="3673AEF3" w:rsidP="3673AEF3" w:rsidRDefault="3673AEF3" w14:paraId="679C4D1C" w14:textId="25058D40">
      <w:pPr>
        <w:pStyle w:val="Normal"/>
        <w:keepNext w:val="0"/>
        <w:keepLines w:val="0"/>
        <w:spacing w:before="0" w:beforeAutospacing="off" w:after="0" w:afterAutospacing="off" w:line="240" w:lineRule="auto"/>
        <w:ind w:left="0"/>
        <w:contextualSpacing/>
        <w:jc w:val="both"/>
      </w:pPr>
      <w:r w:rsidRPr="3673AEF3" w:rsidR="3673AEF3">
        <w:rPr>
          <w:b w:val="1"/>
          <w:bCs w:val="1"/>
        </w:rPr>
        <w:t>(1)</w:t>
      </w:r>
      <w:r w:rsidR="3673AEF3">
        <w:rPr/>
        <w:t xml:space="preserve"> </w:t>
      </w:r>
      <w:r w:rsidR="3673AEF3">
        <w:rPr/>
        <w:t>Country,City,AQI</w:t>
      </w:r>
      <w:r w:rsidR="3673AEF3">
        <w:rPr/>
        <w:t xml:space="preserve"> </w:t>
      </w:r>
      <w:r w:rsidR="3673AEF3">
        <w:rPr/>
        <w:t>Value,AQI</w:t>
      </w:r>
      <w:r w:rsidR="3673AEF3">
        <w:rPr/>
        <w:t xml:space="preserve"> </w:t>
      </w:r>
      <w:r w:rsidR="3673AEF3">
        <w:rPr/>
        <w:t>Category,CO</w:t>
      </w:r>
      <w:r w:rsidR="3673AEF3">
        <w:rPr/>
        <w:t xml:space="preserve"> AQI </w:t>
      </w:r>
      <w:r w:rsidR="3673AEF3">
        <w:rPr/>
        <w:t>Value,CO</w:t>
      </w:r>
      <w:r w:rsidR="3673AEF3">
        <w:rPr/>
        <w:t xml:space="preserve"> AQI </w:t>
      </w:r>
      <w:r w:rsidR="3673AEF3">
        <w:rPr/>
        <w:t>Category,Ozone</w:t>
      </w:r>
      <w:r w:rsidR="3673AEF3">
        <w:rPr/>
        <w:t xml:space="preserve"> AQI </w:t>
      </w:r>
      <w:r w:rsidR="3673AEF3">
        <w:rPr/>
        <w:t>Value,Ozone</w:t>
      </w:r>
      <w:r w:rsidR="3673AEF3">
        <w:rPr/>
        <w:t xml:space="preserve"> AQI </w:t>
      </w:r>
      <w:r w:rsidR="3673AEF3">
        <w:rPr/>
        <w:t>Category,NO</w:t>
      </w:r>
      <w:r w:rsidR="3673AEF3">
        <w:rPr/>
        <w:t xml:space="preserve">2 AQI </w:t>
      </w:r>
      <w:r w:rsidR="3673AEF3">
        <w:rPr/>
        <w:t>Value,NO</w:t>
      </w:r>
      <w:r w:rsidR="3673AEF3">
        <w:rPr/>
        <w:t xml:space="preserve">2 AQI </w:t>
      </w:r>
      <w:r w:rsidR="3673AEF3">
        <w:rPr/>
        <w:t>Category,PM</w:t>
      </w:r>
      <w:r w:rsidR="3673AEF3">
        <w:rPr/>
        <w:t xml:space="preserve">2.5 AQI </w:t>
      </w:r>
      <w:r w:rsidR="3673AEF3">
        <w:rPr/>
        <w:t>Value,PM</w:t>
      </w:r>
      <w:r w:rsidR="3673AEF3">
        <w:rPr/>
        <w:t xml:space="preserve">2.5 AQI </w:t>
      </w:r>
      <w:r w:rsidR="3673AEF3">
        <w:rPr/>
        <w:t>Category</w:t>
      </w:r>
    </w:p>
    <w:p w:rsidR="3673AEF3" w:rsidP="3673AEF3" w:rsidRDefault="3673AEF3" w14:paraId="3BD72261" w14:textId="02978EAF">
      <w:pPr>
        <w:pStyle w:val="Normal"/>
        <w:keepNext w:val="0"/>
        <w:keepLines w:val="0"/>
        <w:spacing w:before="0" w:beforeAutospacing="off" w:after="0" w:afterAutospacing="off" w:line="240" w:lineRule="auto"/>
        <w:ind w:left="0"/>
        <w:contextualSpacing/>
        <w:jc w:val="both"/>
      </w:pPr>
      <w:r w:rsidR="3673AEF3">
        <w:rPr/>
        <w:t>Russian</w:t>
      </w:r>
      <w:r w:rsidR="3673AEF3">
        <w:rPr/>
        <w:t xml:space="preserve"> </w:t>
      </w:r>
      <w:r w:rsidR="3673AEF3">
        <w:rPr/>
        <w:t>Federation,Praskoveya</w:t>
      </w:r>
      <w:r w:rsidR="3673AEF3">
        <w:rPr/>
        <w:t>,</w:t>
      </w:r>
      <w:r w:rsidR="3673AEF3">
        <w:rPr/>
        <w:t>51,Moderate</w:t>
      </w:r>
      <w:r w:rsidR="3673AEF3">
        <w:rPr/>
        <w:t>,</w:t>
      </w:r>
      <w:r w:rsidR="3673AEF3">
        <w:rPr/>
        <w:t>1,Good</w:t>
      </w:r>
      <w:r w:rsidR="3673AEF3">
        <w:rPr/>
        <w:t>,</w:t>
      </w:r>
      <w:r w:rsidR="3673AEF3">
        <w:rPr/>
        <w:t>36,Good</w:t>
      </w:r>
      <w:r w:rsidR="3673AEF3">
        <w:rPr/>
        <w:t>,</w:t>
      </w:r>
      <w:r w:rsidR="3673AEF3">
        <w:rPr/>
        <w:t>0,Good</w:t>
      </w:r>
      <w:r w:rsidR="3673AEF3">
        <w:rPr/>
        <w:t>,</w:t>
      </w:r>
      <w:r w:rsidR="3673AEF3">
        <w:rPr/>
        <w:t>51,Moderate</w:t>
      </w:r>
    </w:p>
    <w:p w:rsidR="3673AEF3" w:rsidP="3673AEF3" w:rsidRDefault="3673AEF3" w14:paraId="368121C4" w14:textId="3FDF15D1">
      <w:pPr>
        <w:pStyle w:val="Normal"/>
        <w:keepNext w:val="0"/>
        <w:keepLines w:val="0"/>
        <w:spacing w:before="0" w:beforeAutospacing="off" w:after="0" w:afterAutospacing="off" w:line="240" w:lineRule="auto"/>
        <w:ind w:left="0"/>
        <w:contextualSpacing/>
        <w:jc w:val="both"/>
      </w:pPr>
      <w:r w:rsidRPr="3673AEF3" w:rsidR="3673AEF3">
        <w:rPr>
          <w:b w:val="1"/>
          <w:bCs w:val="1"/>
        </w:rPr>
        <w:t>(2)</w:t>
      </w:r>
      <w:r w:rsidR="3673AEF3">
        <w:rPr/>
        <w:t xml:space="preserve"> </w:t>
      </w:r>
      <w:r w:rsidR="3673AEF3">
        <w:rPr/>
        <w:t>Entity,Code,Year,Deaths</w:t>
      </w:r>
      <w:r w:rsidR="3673AEF3">
        <w:rPr/>
        <w:t xml:space="preserve"> - </w:t>
      </w:r>
      <w:r w:rsidR="3673AEF3">
        <w:rPr/>
        <w:t>Chronic</w:t>
      </w:r>
      <w:r w:rsidR="3673AEF3">
        <w:rPr/>
        <w:t xml:space="preserve"> </w:t>
      </w:r>
      <w:r w:rsidR="3673AEF3">
        <w:rPr/>
        <w:t>respiratory</w:t>
      </w:r>
      <w:r w:rsidR="3673AEF3">
        <w:rPr/>
        <w:t xml:space="preserve"> </w:t>
      </w:r>
      <w:r w:rsidR="3673AEF3">
        <w:rPr/>
        <w:t>diseases</w:t>
      </w:r>
      <w:r w:rsidR="3673AEF3">
        <w:rPr/>
        <w:t xml:space="preserve"> - </w:t>
      </w:r>
      <w:r w:rsidR="3673AEF3">
        <w:rPr/>
        <w:t>Sex</w:t>
      </w:r>
      <w:r w:rsidR="3673AEF3">
        <w:rPr/>
        <w:t xml:space="preserve">: Both - Age: </w:t>
      </w:r>
      <w:r w:rsidR="3673AEF3">
        <w:rPr/>
        <w:t>Under</w:t>
      </w:r>
      <w:r w:rsidR="3673AEF3">
        <w:rPr/>
        <w:t xml:space="preserve"> 5 (Rate</w:t>
      </w:r>
      <w:r w:rsidR="3673AEF3">
        <w:rPr/>
        <w:t>),[</w:t>
      </w:r>
      <w:r w:rsidR="3673AEF3">
        <w:rPr/>
        <w:t>…]</w:t>
      </w:r>
    </w:p>
    <w:p w:rsidR="3673AEF3" w:rsidP="3673AEF3" w:rsidRDefault="3673AEF3" w14:paraId="1F8CC981" w14:textId="78C9DF11">
      <w:pPr>
        <w:pStyle w:val="Normal"/>
        <w:keepNext w:val="0"/>
        <w:keepLines w:val="0"/>
        <w:spacing w:before="0" w:beforeAutospacing="off" w:after="0" w:afterAutospacing="off" w:line="240" w:lineRule="auto"/>
        <w:ind w:left="0"/>
        <w:contextualSpacing/>
        <w:jc w:val="both"/>
      </w:pPr>
      <w:r w:rsidR="3673AEF3">
        <w:rPr/>
        <w:t>Afghanistan,AFG</w:t>
      </w:r>
      <w:r w:rsidR="3673AEF3">
        <w:rPr/>
        <w:t>,1990,5.92,52.07,3.09,12.63,94.84,818.1,183.38</w:t>
      </w:r>
    </w:p>
    <w:p w:rsidR="3673AEF3" w:rsidP="3673AEF3" w:rsidRDefault="3673AEF3" w14:paraId="67A3B2AA" w14:textId="2C9360AC">
      <w:pPr>
        <w:pStyle w:val="Normal"/>
        <w:keepNext w:val="0"/>
        <w:keepLines w:val="0"/>
        <w:spacing w:before="0" w:beforeAutospacing="off" w:after="0" w:afterAutospacing="off" w:line="240" w:lineRule="auto"/>
        <w:ind w:left="0"/>
        <w:contextualSpacing/>
        <w:jc w:val="both"/>
      </w:pPr>
      <w:r w:rsidRPr="3673AEF3" w:rsidR="3673AEF3">
        <w:rPr>
          <w:b w:val="1"/>
          <w:bCs w:val="1"/>
        </w:rPr>
        <w:t>(3)</w:t>
      </w:r>
      <w:r w:rsidR="3673AEF3">
        <w:rPr/>
        <w:t xml:space="preserve"> </w:t>
      </w:r>
      <w:r w:rsidR="3673AEF3">
        <w:rPr/>
        <w:t>Entity,Code,Year,Agriculture</w:t>
      </w:r>
      <w:r w:rsidR="3673AEF3">
        <w:rPr/>
        <w:t xml:space="preserve">, Land-use </w:t>
      </w:r>
      <w:r w:rsidR="3673AEF3">
        <w:rPr/>
        <w:t>change</w:t>
      </w:r>
      <w:r w:rsidR="3673AEF3">
        <w:rPr/>
        <w:t xml:space="preserve"> </w:t>
      </w:r>
      <w:r w:rsidR="3673AEF3">
        <w:rPr/>
        <w:t>and</w:t>
      </w:r>
      <w:r w:rsidR="3673AEF3">
        <w:rPr/>
        <w:t xml:space="preserve"> </w:t>
      </w:r>
      <w:r w:rsidR="3673AEF3">
        <w:rPr/>
        <w:t>forestry,Waste</w:t>
      </w:r>
      <w:r w:rsidR="3673AEF3">
        <w:rPr/>
        <w:t xml:space="preserve"> ,[</w:t>
      </w:r>
      <w:r w:rsidR="3673AEF3">
        <w:rPr/>
        <w:t xml:space="preserve">…] </w:t>
      </w:r>
    </w:p>
    <w:p w:rsidR="3673AEF3" w:rsidP="3673AEF3" w:rsidRDefault="3673AEF3" w14:paraId="570CCC74" w14:textId="73353852">
      <w:pPr>
        <w:pStyle w:val="Normal"/>
        <w:keepNext w:val="0"/>
        <w:keepLines w:val="0"/>
        <w:spacing w:before="0" w:beforeAutospacing="off" w:after="0" w:afterAutospacing="off" w:line="240" w:lineRule="auto"/>
        <w:ind w:left="0"/>
        <w:contextualSpacing/>
        <w:jc w:val="both"/>
      </w:pPr>
      <w:r w:rsidR="3673AEF3">
        <w:rPr/>
        <w:t>Afghanistan</w:t>
      </w:r>
      <w:r w:rsidR="3673AEF3">
        <w:rPr/>
        <w:t>, AFG, 1990, 8070000, -2390000, 1230000, 50000, 410000, 1670000, 170000, 80000, 280000, 0, 20000</w:t>
      </w:r>
    </w:p>
    <w:p w:rsidR="3673AEF3" w:rsidP="3673AEF3" w:rsidRDefault="3673AEF3" w14:paraId="1EF145B1" w14:textId="33E2C2FF">
      <w:pPr>
        <w:pStyle w:val="Normal"/>
        <w:keepNext w:val="0"/>
        <w:keepLines w:val="0"/>
        <w:spacing w:before="0" w:beforeAutospacing="off" w:after="0" w:afterAutospacing="off" w:line="240" w:lineRule="auto"/>
        <w:ind w:left="0"/>
        <w:contextualSpacing/>
        <w:jc w:val="left"/>
      </w:pPr>
      <w:r w:rsidRPr="3673AEF3" w:rsidR="3673AEF3">
        <w:rPr>
          <w:b w:val="1"/>
          <w:bCs w:val="1"/>
        </w:rPr>
        <w:t>(</w:t>
      </w:r>
      <w:r w:rsidRPr="3673AEF3" w:rsidR="3673AEF3">
        <w:rPr>
          <w:b w:val="1"/>
          <w:bCs w:val="1"/>
        </w:rPr>
        <w:t>4)</w:t>
      </w:r>
      <w:r w:rsidR="3673AEF3">
        <w:rPr/>
        <w:t>[</w:t>
      </w:r>
      <w:r w:rsidR="3673AEF3">
        <w:rPr/>
        <w:t>…],</w:t>
      </w:r>
      <w:r w:rsidR="3673AEF3">
        <w:rPr/>
        <w:t>P</w:t>
      </w:r>
      <w:r w:rsidR="3673AEF3">
        <w:rPr/>
        <w:t>arentLocationCode,ParentLocation,Location</w:t>
      </w:r>
      <w:r w:rsidR="3673AEF3">
        <w:rPr/>
        <w:t xml:space="preserve"> </w:t>
      </w:r>
      <w:r w:rsidR="3673AEF3">
        <w:rPr/>
        <w:t>t</w:t>
      </w:r>
      <w:r w:rsidR="3673AEF3">
        <w:rPr/>
        <w:t>ype,SpatialDimValueCode,Location,Period</w:t>
      </w:r>
      <w:r w:rsidR="3673AEF3">
        <w:rPr/>
        <w:t xml:space="preserve"> </w:t>
      </w:r>
      <w:r w:rsidR="3673AEF3">
        <w:rPr/>
        <w:t>t</w:t>
      </w:r>
      <w:r w:rsidR="3673AEF3">
        <w:rPr/>
        <w:t>ype,Period</w:t>
      </w:r>
      <w:r w:rsidR="3673AEF3">
        <w:rPr/>
        <w:t>,</w:t>
      </w:r>
      <w:r w:rsidR="3673AEF3">
        <w:rPr/>
        <w:t>I</w:t>
      </w:r>
      <w:r w:rsidR="3673AEF3">
        <w:rPr/>
        <w:t>sLatestYear,Dim</w:t>
      </w:r>
      <w:r w:rsidR="3673AEF3">
        <w:rPr/>
        <w:t>1</w:t>
      </w:r>
      <w:r w:rsidR="3673AEF3">
        <w:rPr/>
        <w:t xml:space="preserve"> </w:t>
      </w:r>
      <w:r w:rsidR="3673AEF3">
        <w:rPr/>
        <w:t>t</w:t>
      </w:r>
      <w:r w:rsidR="3673AEF3">
        <w:rPr/>
        <w:t>ype,Dim</w:t>
      </w:r>
      <w:r w:rsidR="3673AEF3">
        <w:rPr/>
        <w:t>1</w:t>
      </w:r>
      <w:r w:rsidR="3673AEF3">
        <w:rPr/>
        <w:t>,Dim</w:t>
      </w:r>
      <w:r w:rsidR="3673AEF3">
        <w:rPr/>
        <w:t>1</w:t>
      </w:r>
      <w:r w:rsidR="3673AEF3">
        <w:rPr/>
        <w:t>V</w:t>
      </w:r>
      <w:r w:rsidR="3673AEF3">
        <w:rPr/>
        <w:t>alueCode,Dim</w:t>
      </w:r>
      <w:r w:rsidR="3673AEF3">
        <w:rPr/>
        <w:t>2</w:t>
      </w:r>
      <w:r w:rsidR="3673AEF3">
        <w:rPr/>
        <w:t xml:space="preserve"> </w:t>
      </w:r>
      <w:r w:rsidR="3673AEF3">
        <w:rPr/>
        <w:t>t</w:t>
      </w:r>
      <w:r w:rsidR="3673AEF3">
        <w:rPr/>
        <w:t>ype,Dim</w:t>
      </w:r>
      <w:r w:rsidR="3673AEF3">
        <w:rPr/>
        <w:t>2</w:t>
      </w:r>
      <w:r w:rsidR="3673AEF3">
        <w:rPr/>
        <w:t>,Dim</w:t>
      </w:r>
      <w:r w:rsidR="3673AEF3">
        <w:rPr/>
        <w:t>2</w:t>
      </w:r>
      <w:r w:rsidR="3673AEF3">
        <w:rPr/>
        <w:t>V</w:t>
      </w:r>
      <w:r w:rsidR="3673AEF3">
        <w:rPr/>
        <w:t>alueCode,Dim</w:t>
      </w:r>
      <w:r w:rsidR="3673AEF3">
        <w:rPr/>
        <w:t>3</w:t>
      </w:r>
      <w:r w:rsidR="3673AEF3">
        <w:rPr/>
        <w:t xml:space="preserve"> </w:t>
      </w:r>
      <w:r w:rsidR="3673AEF3">
        <w:rPr/>
        <w:t>t</w:t>
      </w:r>
      <w:r w:rsidR="3673AEF3">
        <w:rPr/>
        <w:t>ype,Dim</w:t>
      </w:r>
      <w:r w:rsidR="3673AEF3">
        <w:rPr/>
        <w:t>3</w:t>
      </w:r>
      <w:r w:rsidR="3673AEF3">
        <w:rPr/>
        <w:t>,Dim</w:t>
      </w:r>
      <w:r w:rsidR="3673AEF3">
        <w:rPr/>
        <w:t>3</w:t>
      </w:r>
      <w:r w:rsidR="3673AEF3">
        <w:rPr/>
        <w:t>V</w:t>
      </w:r>
      <w:r w:rsidR="3673AEF3">
        <w:rPr/>
        <w:t>alueCode,DataSourceDimValueCode</w:t>
      </w:r>
      <w:r w:rsidR="3673AEF3">
        <w:rPr/>
        <w:t>,</w:t>
      </w:r>
      <w:r w:rsidR="3673AEF3">
        <w:rPr/>
        <w:t>D</w:t>
      </w:r>
      <w:r w:rsidR="3673AEF3">
        <w:rPr/>
        <w:t>ataSource,FactValueNumericPrefix</w:t>
      </w:r>
      <w:r w:rsidR="3673AEF3">
        <w:rPr/>
        <w:t>,</w:t>
      </w:r>
      <w:r w:rsidR="3673AEF3">
        <w:rPr/>
        <w:t>F</w:t>
      </w:r>
      <w:r w:rsidR="3673AEF3">
        <w:rPr/>
        <w:t>actValueNumeric,FactValueUoM</w:t>
      </w:r>
      <w:r w:rsidR="3673AEF3">
        <w:rPr/>
        <w:t>,</w:t>
      </w:r>
      <w:r w:rsidR="3673AEF3">
        <w:rPr/>
        <w:t>F</w:t>
      </w:r>
      <w:r w:rsidR="3673AEF3">
        <w:rPr/>
        <w:t>actValueNumericLowPrefix,FactValueNumericLow</w:t>
      </w:r>
      <w:r w:rsidR="3673AEF3">
        <w:rPr/>
        <w:t>,</w:t>
      </w:r>
      <w:r w:rsidR="3673AEF3">
        <w:rPr/>
        <w:t>F</w:t>
      </w:r>
      <w:r w:rsidR="3673AEF3">
        <w:rPr/>
        <w:t>actValueNumericHighPrefix,FactValueNumericHigh</w:t>
      </w:r>
      <w:r w:rsidR="3673AEF3">
        <w:rPr/>
        <w:t>,</w:t>
      </w:r>
      <w:r w:rsidR="3673AEF3">
        <w:rPr/>
        <w:t>V</w:t>
      </w:r>
      <w:r w:rsidR="3673AEF3">
        <w:rPr/>
        <w:t>alue,[</w:t>
      </w:r>
      <w:r w:rsidR="3673AEF3">
        <w:rPr/>
        <w:t>…</w:t>
      </w:r>
      <w:r w:rsidR="3673AEF3">
        <w:rPr/>
        <w:t>]</w:t>
      </w:r>
    </w:p>
    <w:p w:rsidR="3673AEF3" w:rsidP="3673AEF3" w:rsidRDefault="3673AEF3" w14:paraId="1350C334" w14:textId="46DD7EB0">
      <w:pPr>
        <w:pStyle w:val="Normal"/>
        <w:keepNext w:val="0"/>
        <w:keepLines w:val="0"/>
        <w:spacing w:before="0" w:beforeAutospacing="off" w:after="0" w:afterAutospacing="off" w:line="240" w:lineRule="auto"/>
        <w:ind w:left="0"/>
        <w:contextualSpacing/>
        <w:jc w:val="left"/>
      </w:pPr>
      <w:r w:rsidR="3673AEF3">
        <w:rPr/>
        <w:t>[…</w:t>
      </w:r>
      <w:r w:rsidR="3673AEF3">
        <w:rPr/>
        <w:t>],text</w:t>
      </w:r>
      <w:r w:rsidR="3673AEF3">
        <w:rPr/>
        <w:t>,</w:t>
      </w:r>
      <w:r w:rsidR="3673AEF3">
        <w:rPr/>
        <w:t>AFR,Africa</w:t>
      </w:r>
      <w:r w:rsidR="3673AEF3">
        <w:rPr/>
        <w:t>,</w:t>
      </w:r>
      <w:r w:rsidR="3673AEF3">
        <w:rPr/>
        <w:t>Country,KEN</w:t>
      </w:r>
      <w:r w:rsidR="3673AEF3">
        <w:rPr/>
        <w:t>,</w:t>
      </w:r>
      <w:r w:rsidR="3673AEF3">
        <w:rPr/>
        <w:t>Kenya,Year</w:t>
      </w:r>
      <w:r w:rsidR="3673AEF3">
        <w:rPr/>
        <w:t>,</w:t>
      </w:r>
      <w:r w:rsidR="3673AEF3">
        <w:rPr/>
        <w:t>2019,true</w:t>
      </w:r>
      <w:r w:rsidR="3673AEF3">
        <w:rPr/>
        <w:t xml:space="preserve">,Residence </w:t>
      </w:r>
      <w:r w:rsidR="3673AEF3">
        <w:rPr/>
        <w:t>Area</w:t>
      </w:r>
      <w:r w:rsidR="3673AEF3">
        <w:rPr/>
        <w:t xml:space="preserve"> </w:t>
      </w:r>
      <w:r w:rsidR="3673AEF3">
        <w:rPr/>
        <w:t>Type,Cities,CITY</w:t>
      </w:r>
      <w:r w:rsidR="3673AEF3">
        <w:rPr/>
        <w:t>,[…]</w:t>
      </w:r>
      <w:r w:rsidR="3673AEF3">
        <w:rPr/>
        <w:t>10.</w:t>
      </w:r>
      <w:r w:rsidR="3673AEF3">
        <w:rPr/>
        <w:t>01</w:t>
      </w:r>
      <w:r w:rsidR="3673AEF3">
        <w:rPr/>
        <w:t>,,</w:t>
      </w:r>
      <w:r w:rsidR="3673AEF3">
        <w:rPr/>
        <w:t>,</w:t>
      </w:r>
      <w:r w:rsidR="3673AEF3">
        <w:rPr/>
        <w:t>6.</w:t>
      </w:r>
      <w:r w:rsidR="3673AEF3">
        <w:rPr/>
        <w:t>2</w:t>
      </w:r>
      <w:r w:rsidR="3673AEF3">
        <w:rPr/>
        <w:t>9,,</w:t>
      </w:r>
      <w:r w:rsidR="3673AEF3">
        <w:rPr/>
        <w:t>13.74,10.01 [6.29 – 13</w:t>
      </w:r>
      <w:r w:rsidR="3673AEF3">
        <w:rPr/>
        <w:t>.74</w:t>
      </w:r>
      <w:r w:rsidR="3673AEF3">
        <w:rPr/>
        <w:t>]</w:t>
      </w:r>
      <w:r w:rsidR="3673AEF3">
        <w:rPr/>
        <w:t>,,,</w:t>
      </w:r>
      <w:r w:rsidR="3673AEF3">
        <w:rPr/>
        <w:t>EN,2022-08-11T23:00:00.000Z</w:t>
      </w:r>
    </w:p>
    <w:p w:rsidR="3673AEF3" w:rsidP="3673AEF3" w:rsidRDefault="3673AEF3" w14:paraId="104ADEAE" w14:textId="4A88995F">
      <w:pPr>
        <w:pStyle w:val="Normal"/>
        <w:keepNext w:val="0"/>
        <w:keepLines w:val="0"/>
        <w:spacing w:before="0" w:beforeAutospacing="off" w:after="0" w:afterAutospacing="off" w:line="240" w:lineRule="auto"/>
        <w:ind w:left="0"/>
        <w:contextualSpacing/>
        <w:jc w:val="left"/>
      </w:pPr>
      <w:r w:rsidRPr="3673AEF3" w:rsidR="3673AEF3">
        <w:rPr>
          <w:b w:val="1"/>
          <w:bCs w:val="1"/>
        </w:rPr>
        <w:t>(</w:t>
      </w:r>
      <w:r w:rsidRPr="3673AEF3" w:rsidR="3673AEF3">
        <w:rPr>
          <w:b w:val="1"/>
          <w:bCs w:val="1"/>
        </w:rPr>
        <w:t>5)</w:t>
      </w:r>
      <w:r w:rsidR="3673AEF3">
        <w:rPr/>
        <w:t>country</w:t>
      </w:r>
      <w:r w:rsidR="3673AEF3">
        <w:rPr/>
        <w:t>_</w:t>
      </w:r>
      <w:r w:rsidR="3673AEF3">
        <w:rPr/>
        <w:t>code;region</w:t>
      </w:r>
      <w:r w:rsidR="3673AEF3">
        <w:rPr/>
        <w:t>_</w:t>
      </w:r>
      <w:r w:rsidR="3673AEF3">
        <w:rPr/>
        <w:t>name;sub</w:t>
      </w:r>
      <w:r w:rsidR="3673AEF3">
        <w:rPr/>
        <w:t>_region_</w:t>
      </w:r>
      <w:r w:rsidR="3673AEF3">
        <w:rPr/>
        <w:t>name;intermediate</w:t>
      </w:r>
      <w:r w:rsidR="3673AEF3">
        <w:rPr/>
        <w:t>_</w:t>
      </w:r>
      <w:r w:rsidR="3673AEF3">
        <w:rPr/>
        <w:t>region;country</w:t>
      </w:r>
      <w:r w:rsidR="3673AEF3">
        <w:rPr/>
        <w:t>_</w:t>
      </w:r>
      <w:r w:rsidR="3673AEF3">
        <w:rPr/>
        <w:t>name;income</w:t>
      </w:r>
      <w:r w:rsidR="3673AEF3">
        <w:rPr/>
        <w:t>_</w:t>
      </w:r>
      <w:r w:rsidR="3673AEF3">
        <w:rPr/>
        <w:t>group;year</w:t>
      </w:r>
      <w:r w:rsidR="3673AEF3">
        <w:rPr/>
        <w:t>;total_</w:t>
      </w:r>
      <w:r w:rsidR="3673AEF3">
        <w:rPr/>
        <w:t>gdp;total</w:t>
      </w:r>
      <w:r w:rsidR="3673AEF3">
        <w:rPr/>
        <w:t>_gdp_</w:t>
      </w:r>
      <w:r w:rsidR="3673AEF3">
        <w:rPr/>
        <w:t>million;gdp</w:t>
      </w:r>
      <w:r w:rsidR="3673AEF3">
        <w:rPr/>
        <w:t>_variation</w:t>
      </w:r>
    </w:p>
    <w:p w:rsidR="3673AEF3" w:rsidP="3673AEF3" w:rsidRDefault="3673AEF3" w14:paraId="4533A66E" w14:textId="4FFC99A7">
      <w:pPr>
        <w:pStyle w:val="Normal"/>
        <w:keepNext w:val="0"/>
        <w:keepLines w:val="0"/>
        <w:spacing w:before="0" w:beforeAutospacing="off" w:after="0" w:afterAutospacing="off" w:line="240" w:lineRule="auto"/>
        <w:ind w:left="0"/>
        <w:contextualSpacing/>
        <w:jc w:val="left"/>
      </w:pPr>
      <w:r w:rsidR="3673AEF3">
        <w:rPr/>
        <w:t>ABW;Americas;Latin</w:t>
      </w:r>
      <w:r w:rsidR="3673AEF3">
        <w:rPr/>
        <w:t xml:space="preserve"> </w:t>
      </w:r>
      <w:r w:rsidR="3673AEF3">
        <w:rPr/>
        <w:t>America</w:t>
      </w:r>
      <w:r w:rsidR="3673AEF3">
        <w:rPr/>
        <w:t xml:space="preserve"> </w:t>
      </w:r>
      <w:r w:rsidR="3673AEF3">
        <w:rPr/>
        <w:t>and</w:t>
      </w:r>
      <w:r w:rsidR="3673AEF3">
        <w:rPr/>
        <w:t xml:space="preserve"> </w:t>
      </w:r>
      <w:r w:rsidR="3673AEF3">
        <w:rPr/>
        <w:t>the</w:t>
      </w:r>
      <w:r w:rsidR="3673AEF3">
        <w:rPr/>
        <w:t xml:space="preserve"> </w:t>
      </w:r>
      <w:r w:rsidR="3673AEF3">
        <w:rPr/>
        <w:t>Caribbean;Caribbean;Aruba;Ingreso</w:t>
      </w:r>
      <w:r w:rsidR="3673AEF3">
        <w:rPr/>
        <w:t xml:space="preserve"> alto;1960;0.0;0.0;0.0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"/>
        <w:gridCol w:w="4845"/>
        <w:gridCol w:w="3135"/>
      </w:tblGrid>
      <w:tr w:rsidR="27EED532" w:rsidTr="3673AEF3" w14:paraId="6757E273" w14:textId="77777777">
        <w:trPr>
          <w:trHeight w:val="300"/>
        </w:trPr>
        <w:tc>
          <w:tcPr>
            <w:tcW w:w="1080" w:type="dxa"/>
            <w:tcMar/>
          </w:tcPr>
          <w:p w:rsidR="27EED532" w:rsidP="3673AEF3" w:rsidRDefault="27EED532" w14:paraId="08F7A291" w14:textId="3C10A089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  <w:rPr>
                <w:b w:val="1"/>
                <w:bCs w:val="1"/>
              </w:rPr>
            </w:pPr>
            <w:r w:rsidRPr="3673AEF3" w:rsidR="3673AEF3">
              <w:rPr>
                <w:b w:val="1"/>
                <w:bCs w:val="1"/>
              </w:rPr>
              <w:t>Número</w:t>
            </w:r>
          </w:p>
        </w:tc>
        <w:tc>
          <w:tcPr>
            <w:tcW w:w="4845" w:type="dxa"/>
            <w:tcMar/>
          </w:tcPr>
          <w:p w:rsidR="27EED532" w:rsidP="3673AEF3" w:rsidRDefault="27EED532" w14:paraId="630D27A6" w14:textId="614B9020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  <w:rPr>
                <w:b w:val="1"/>
                <w:bCs w:val="1"/>
              </w:rPr>
            </w:pPr>
            <w:r w:rsidRPr="3673AEF3" w:rsidR="3673AEF3">
              <w:rPr>
                <w:b w:val="1"/>
                <w:bCs w:val="1"/>
              </w:rPr>
              <w:t>Nome do Ficheiro</w:t>
            </w:r>
          </w:p>
        </w:tc>
        <w:tc>
          <w:tcPr>
            <w:tcW w:w="3135" w:type="dxa"/>
            <w:tcMar/>
          </w:tcPr>
          <w:p w:rsidR="27EED532" w:rsidP="3673AEF3" w:rsidRDefault="27EED532" w14:paraId="664DE0CA" w14:textId="05AD5183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3673AEF3" w:rsidR="3673AEF3">
              <w:rPr>
                <w:rFonts w:ascii="Calibri" w:hAnsi="Calibri" w:eastAsia="Calibri" w:cs="Calibri"/>
                <w:b w:val="1"/>
                <w:bCs w:val="1"/>
              </w:rPr>
              <w:t>(#Atributos x #Itens)</w:t>
            </w:r>
          </w:p>
        </w:tc>
      </w:tr>
      <w:tr w:rsidR="27EED532" w:rsidTr="3673AEF3" w14:paraId="4F3F54F8" w14:textId="77777777">
        <w:trPr>
          <w:trHeight w:val="300"/>
        </w:trPr>
        <w:tc>
          <w:tcPr>
            <w:tcW w:w="1080" w:type="dxa"/>
            <w:tcMar/>
          </w:tcPr>
          <w:p w:rsidR="27EED532" w:rsidP="3673AEF3" w:rsidRDefault="27EED532" w14:paraId="1A2F1BA5" w14:textId="5B96AF7C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</w:pPr>
            <w:r w:rsidR="3673AEF3">
              <w:rPr/>
              <w:t>(1)</w:t>
            </w:r>
          </w:p>
        </w:tc>
        <w:tc>
          <w:tcPr>
            <w:tcW w:w="4845" w:type="dxa"/>
            <w:tcMar/>
          </w:tcPr>
          <w:p w:rsidRPr="00A852CD" w:rsidR="27EED532" w:rsidP="3673AEF3" w:rsidRDefault="27EED532" w14:paraId="00EEA42F" w14:textId="2C33D4B5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  <w:rPr>
                <w:lang w:val="en-US"/>
              </w:rPr>
            </w:pPr>
            <w:r w:rsidR="3673AEF3">
              <w:rPr/>
              <w:t>global-air-pollution-dataset.csv</w:t>
            </w:r>
          </w:p>
        </w:tc>
        <w:tc>
          <w:tcPr>
            <w:tcW w:w="3135" w:type="dxa"/>
            <w:tcMar/>
          </w:tcPr>
          <w:p w:rsidR="27EED532" w:rsidP="3673AEF3" w:rsidRDefault="27EED532" w14:paraId="249E2800" w14:textId="7BB3D2B6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</w:pPr>
            <w:r w:rsidR="3673AEF3">
              <w:rPr/>
              <w:t>12 * 23463</w:t>
            </w:r>
          </w:p>
        </w:tc>
      </w:tr>
      <w:tr w:rsidR="27EED532" w:rsidTr="3673AEF3" w14:paraId="6B0E13C3" w14:textId="77777777">
        <w:trPr>
          <w:trHeight w:val="300"/>
        </w:trPr>
        <w:tc>
          <w:tcPr>
            <w:tcW w:w="1080" w:type="dxa"/>
            <w:tcMar/>
          </w:tcPr>
          <w:p w:rsidR="27EED532" w:rsidP="3673AEF3" w:rsidRDefault="27EED532" w14:paraId="713A1ABC" w14:textId="6C8C4D46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</w:pPr>
            <w:r w:rsidR="3673AEF3">
              <w:rPr/>
              <w:t>(2)</w:t>
            </w:r>
          </w:p>
        </w:tc>
        <w:tc>
          <w:tcPr>
            <w:tcW w:w="4845" w:type="dxa"/>
            <w:tcMar/>
          </w:tcPr>
          <w:p w:rsidRPr="00A852CD" w:rsidR="27EED532" w:rsidP="3673AEF3" w:rsidRDefault="27EED532" w14:paraId="4C2B9833" w14:textId="684D771C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  <w:rPr>
                <w:lang w:val="en-US"/>
              </w:rPr>
            </w:pPr>
            <w:r w:rsidR="3673AEF3">
              <w:rPr/>
              <w:t>respiratory-disease-death-rates-by-age.csv</w:t>
            </w:r>
          </w:p>
        </w:tc>
        <w:tc>
          <w:tcPr>
            <w:tcW w:w="3135" w:type="dxa"/>
            <w:tcMar/>
          </w:tcPr>
          <w:p w:rsidR="27EED532" w:rsidP="3673AEF3" w:rsidRDefault="27EED532" w14:paraId="40655BFB" w14:textId="27225754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</w:pPr>
            <w:r w:rsidR="3673AEF3">
              <w:rPr/>
              <w:t>10 * 6840</w:t>
            </w:r>
          </w:p>
        </w:tc>
      </w:tr>
      <w:tr w:rsidR="27EED532" w:rsidTr="3673AEF3" w14:paraId="14E3B562" w14:textId="77777777">
        <w:trPr>
          <w:trHeight w:val="300"/>
        </w:trPr>
        <w:tc>
          <w:tcPr>
            <w:tcW w:w="1080" w:type="dxa"/>
            <w:tcMar/>
          </w:tcPr>
          <w:p w:rsidR="27EED532" w:rsidP="3673AEF3" w:rsidRDefault="27EED532" w14:paraId="3575F973" w14:textId="000E0C20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</w:pPr>
            <w:r w:rsidR="3673AEF3">
              <w:rPr/>
              <w:t>(3)</w:t>
            </w:r>
          </w:p>
        </w:tc>
        <w:tc>
          <w:tcPr>
            <w:tcW w:w="4845" w:type="dxa"/>
            <w:tcMar/>
          </w:tcPr>
          <w:p w:rsidRPr="00A852CD" w:rsidR="27EED532" w:rsidP="3673AEF3" w:rsidRDefault="27EED532" w14:paraId="641B9F22" w14:textId="0F4ED11D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  <w:rPr>
                <w:lang w:val="en-US"/>
              </w:rPr>
            </w:pPr>
            <w:r w:rsidR="3673AEF3">
              <w:rPr/>
              <w:t>ghg-emissions-by-sector.csv</w:t>
            </w:r>
          </w:p>
        </w:tc>
        <w:tc>
          <w:tcPr>
            <w:tcW w:w="3135" w:type="dxa"/>
            <w:tcMar/>
          </w:tcPr>
          <w:p w:rsidR="27EED532" w:rsidP="3673AEF3" w:rsidRDefault="27EED532" w14:paraId="45E3D929" w14:textId="448D129C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</w:pPr>
            <w:r w:rsidR="3673AEF3">
              <w:rPr/>
              <w:t>14 * 6150</w:t>
            </w:r>
          </w:p>
        </w:tc>
      </w:tr>
      <w:tr w:rsidR="27EED532" w:rsidTr="3673AEF3" w14:paraId="0EC7DAE3" w14:textId="77777777">
        <w:trPr>
          <w:trHeight w:val="300"/>
        </w:trPr>
        <w:tc>
          <w:tcPr>
            <w:tcW w:w="1080" w:type="dxa"/>
            <w:tcMar/>
          </w:tcPr>
          <w:p w:rsidR="27EED532" w:rsidP="3673AEF3" w:rsidRDefault="27EED532" w14:paraId="77F304AC" w14:textId="04F9511B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</w:pPr>
            <w:r w:rsidR="3673AEF3">
              <w:rPr/>
              <w:t>(4)</w:t>
            </w:r>
          </w:p>
        </w:tc>
        <w:tc>
          <w:tcPr>
            <w:tcW w:w="4845" w:type="dxa"/>
            <w:tcMar/>
          </w:tcPr>
          <w:p w:rsidR="27EED532" w:rsidP="3673AEF3" w:rsidRDefault="27EED532" w14:paraId="6C7105BC" w14:textId="7DBD2C7E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</w:pPr>
            <w:r w:rsidR="3673AEF3">
              <w:rPr/>
              <w:t>who-data.csv</w:t>
            </w:r>
          </w:p>
        </w:tc>
        <w:tc>
          <w:tcPr>
            <w:tcW w:w="3135" w:type="dxa"/>
            <w:tcMar/>
          </w:tcPr>
          <w:p w:rsidR="27EED532" w:rsidP="3673AEF3" w:rsidRDefault="27EED532" w14:paraId="4FC5ADA8" w14:textId="0CAE6447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</w:pPr>
            <w:r w:rsidR="3673AEF3">
              <w:rPr/>
              <w:t>34 * 9450</w:t>
            </w:r>
          </w:p>
        </w:tc>
      </w:tr>
      <w:tr w:rsidR="27EED532" w:rsidTr="3673AEF3" w14:paraId="46CEBEBA" w14:textId="77777777">
        <w:trPr>
          <w:trHeight w:val="300"/>
        </w:trPr>
        <w:tc>
          <w:tcPr>
            <w:tcW w:w="1080" w:type="dxa"/>
            <w:tcMar/>
          </w:tcPr>
          <w:p w:rsidR="27EED532" w:rsidP="3673AEF3" w:rsidRDefault="27EED532" w14:paraId="0CEC3B5F" w14:textId="22A19D39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</w:pPr>
            <w:r w:rsidR="3673AEF3">
              <w:rPr/>
              <w:t>(5)</w:t>
            </w:r>
          </w:p>
        </w:tc>
        <w:tc>
          <w:tcPr>
            <w:tcW w:w="4845" w:type="dxa"/>
            <w:tcMar/>
          </w:tcPr>
          <w:p w:rsidR="27EED532" w:rsidP="3673AEF3" w:rsidRDefault="27EED532" w14:paraId="0D7AEB9D" w14:textId="3DF18F5A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</w:pPr>
            <w:r w:rsidR="3673AEF3">
              <w:rPr/>
              <w:t>countries-gdp-hist.csv</w:t>
            </w:r>
          </w:p>
        </w:tc>
        <w:tc>
          <w:tcPr>
            <w:tcW w:w="3135" w:type="dxa"/>
            <w:tcMar/>
          </w:tcPr>
          <w:p w:rsidR="27EED532" w:rsidP="3673AEF3" w:rsidRDefault="27EED532" w14:paraId="46785190" w14:textId="08FBAA5C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</w:pPr>
            <w:r w:rsidR="3673AEF3">
              <w:rPr/>
              <w:t>10 * 13330</w:t>
            </w:r>
          </w:p>
        </w:tc>
      </w:tr>
      <w:tr w:rsidR="27EED532" w:rsidTr="3673AEF3" w14:paraId="72ECF6F0" w14:textId="77777777">
        <w:trPr>
          <w:trHeight w:val="300"/>
        </w:trPr>
        <w:tc>
          <w:tcPr>
            <w:tcW w:w="5925" w:type="dxa"/>
            <w:gridSpan w:val="2"/>
            <w:tcMar/>
          </w:tcPr>
          <w:p w:rsidR="27EED532" w:rsidP="3673AEF3" w:rsidRDefault="27EED532" w14:paraId="176407EB" w14:textId="7C4D7E39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</w:pPr>
            <w:r w:rsidR="3673AEF3">
              <w:rPr/>
              <w:t xml:space="preserve">Tamanho Total do </w:t>
            </w:r>
            <w:r w:rsidR="3673AEF3">
              <w:rPr/>
              <w:t>Dataset</w:t>
            </w:r>
          </w:p>
        </w:tc>
        <w:tc>
          <w:tcPr>
            <w:tcW w:w="3135" w:type="dxa"/>
            <w:tcMar/>
          </w:tcPr>
          <w:p w:rsidR="27EED532" w:rsidP="3673AEF3" w:rsidRDefault="27EED532" w14:paraId="14E2CBE7" w14:textId="54460D99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</w:pPr>
            <w:r w:rsidR="3673AEF3">
              <w:rPr/>
              <w:t>890656</w:t>
            </w:r>
          </w:p>
        </w:tc>
      </w:tr>
    </w:tbl>
    <w:p w:rsidRPr="00C75939" w:rsidR="00E259C2" w:rsidP="3673AEF3" w:rsidRDefault="0055395C" w14:paraId="410351DA" w14:textId="1485D5AF">
      <w:pPr>
        <w:pStyle w:val="Heading1"/>
        <w:keepNext w:val="0"/>
        <w:keepLines w:val="0"/>
        <w:spacing w:before="0" w:beforeAutospacing="off" w:after="0" w:afterAutospacing="off" w:line="240" w:lineRule="auto"/>
        <w:contextualSpacing/>
      </w:pPr>
    </w:p>
    <w:p w:rsidRPr="00C75939" w:rsidR="00E259C2" w:rsidP="3673AEF3" w:rsidRDefault="0055395C" w14:paraId="4376A3CD" w14:textId="469A82CC">
      <w:pPr>
        <w:pStyle w:val="Heading1"/>
        <w:keepNext w:val="0"/>
        <w:keepLines w:val="0"/>
        <w:spacing w:before="0" w:beforeAutospacing="off" w:after="0" w:afterAutospacing="off" w:line="240" w:lineRule="auto"/>
        <w:contextualSpacing/>
        <w:rPr>
          <w:lang w:val="en-US"/>
        </w:rPr>
      </w:pPr>
      <w:r w:rsidR="3673AEF3">
        <w:rPr/>
        <w:t>Selected</w:t>
      </w:r>
      <w:r w:rsidR="3673AEF3">
        <w:rPr/>
        <w:t>/</w:t>
      </w:r>
      <w:r w:rsidR="3673AEF3">
        <w:rPr/>
        <w:t>Derived</w:t>
      </w:r>
      <w:r w:rsidR="3673AEF3">
        <w:rPr/>
        <w:t xml:space="preserve"> Data</w:t>
      </w:r>
    </w:p>
    <w:p w:rsidRPr="00A852CD" w:rsidR="00C75939" w:rsidP="3673AEF3" w:rsidRDefault="27EED532" w14:paraId="4D13C025" w14:textId="5826E38D">
      <w:pPr>
        <w:keepNext w:val="0"/>
        <w:keepLines w:val="0"/>
        <w:spacing w:before="0" w:beforeAutospacing="off" w:after="0" w:afterAutospacing="off" w:line="240" w:lineRule="auto"/>
        <w:contextualSpacing/>
        <w:rPr>
          <w:lang w:val="en-US"/>
        </w:rPr>
      </w:pPr>
      <w:r w:rsidRPr="3673AEF3" w:rsidR="3673AEF3">
        <w:rPr>
          <w:b w:val="1"/>
          <w:bCs w:val="1"/>
        </w:rPr>
        <w:t>(1)</w:t>
      </w:r>
      <w:r w:rsidR="3673AEF3">
        <w:rPr/>
        <w:t xml:space="preserve"> {"Country": "</w:t>
      </w:r>
      <w:r w:rsidR="3673AEF3">
        <w:rPr/>
        <w:t>Russian</w:t>
      </w:r>
      <w:r w:rsidR="3673AEF3">
        <w:rPr/>
        <w:t xml:space="preserve"> </w:t>
      </w:r>
      <w:r w:rsidR="3673AEF3">
        <w:rPr/>
        <w:t>Federation</w:t>
      </w:r>
      <w:r w:rsidR="3673AEF3">
        <w:rPr/>
        <w:t>", "AQI": 42.51, "CO AQI": 1.04, "Ozone AQI": 34.13, "NO2 AQI": 1.11, "PM2.5 AQI": 34.51}</w:t>
      </w:r>
    </w:p>
    <w:p w:rsidRPr="00A852CD" w:rsidR="00C75939" w:rsidP="3673AEF3" w:rsidRDefault="27EED532" w14:paraId="2BF68003" w14:textId="396A2B5E">
      <w:pPr>
        <w:keepNext w:val="0"/>
        <w:keepLines w:val="0"/>
        <w:spacing w:before="0" w:beforeAutospacing="off" w:after="0" w:afterAutospacing="off" w:line="240" w:lineRule="auto"/>
        <w:contextualSpacing/>
        <w:jc w:val="left"/>
        <w:rPr>
          <w:lang w:val="en-US"/>
        </w:rPr>
      </w:pPr>
      <w:r w:rsidRPr="3673AEF3" w:rsidR="3673AEF3">
        <w:rPr>
          <w:b w:val="1"/>
          <w:bCs w:val="1"/>
        </w:rPr>
        <w:t>(2) + (3)</w:t>
      </w:r>
      <w:r w:rsidR="3673AEF3">
        <w:rPr/>
        <w:t xml:space="preserve"> </w:t>
      </w:r>
      <w:r w:rsidRPr="3673AEF3" w:rsidR="3673AEF3">
        <w:rPr>
          <w:b w:val="1"/>
          <w:bCs w:val="1"/>
        </w:rPr>
        <w:t>+ (5)</w:t>
      </w:r>
      <w:r w:rsidR="3673AEF3">
        <w:rPr>
          <w:b w:val="0"/>
          <w:bCs w:val="0"/>
        </w:rPr>
        <w:t xml:space="preserve"> {"</w:t>
      </w:r>
      <w:r w:rsidR="3673AEF3">
        <w:rPr/>
        <w:t>Country":"Fiji</w:t>
      </w:r>
      <w:r w:rsidR="3673AEF3">
        <w:rPr/>
        <w:t xml:space="preserve">", </w:t>
      </w:r>
      <w:r w:rsidRPr="3673AEF3" w:rsidR="3673AEF3">
        <w:rPr>
          <w:highlight w:val="yellow"/>
        </w:rPr>
        <w:t>"Year":2016</w:t>
      </w:r>
      <w:r w:rsidR="3673AEF3">
        <w:rPr/>
        <w:t xml:space="preserve">,"Age: </w:t>
      </w:r>
      <w:r w:rsidR="3673AEF3">
        <w:rPr/>
        <w:t>Under</w:t>
      </w:r>
      <w:r w:rsidR="3673AEF3">
        <w:rPr/>
        <w:t xml:space="preserve"> 5":3.06,"Age: </w:t>
      </w:r>
      <w:r w:rsidR="3673AEF3">
        <w:rPr/>
        <w:t>All</w:t>
      </w:r>
      <w:r w:rsidR="3673AEF3">
        <w:rPr/>
        <w:t xml:space="preserve"> Ages":43.88,"Age: 5-14 years":1.82, "Age: 15-49 years":11.27,"Age: Age-standardized":75.29,"Age: 70+ years":672.76,"Age: 50-69 years":104.83,"Agriculture":420000.0,"Land-use </w:t>
      </w:r>
      <w:r w:rsidR="3673AEF3">
        <w:rPr/>
        <w:t>change</w:t>
      </w:r>
      <w:r w:rsidR="3673AEF3">
        <w:rPr/>
        <w:t xml:space="preserve"> </w:t>
      </w:r>
      <w:r w:rsidR="3673AEF3">
        <w:rPr/>
        <w:t>and</w:t>
      </w:r>
      <w:r w:rsidR="3673AEF3">
        <w:rPr/>
        <w:t xml:space="preserve"> </w:t>
      </w:r>
      <w:r w:rsidR="3673AEF3">
        <w:rPr/>
        <w:t>forestry</w:t>
      </w:r>
      <w:r w:rsidR="3673AEF3">
        <w:rPr/>
        <w:t xml:space="preserve">":-2540000.0,"Waste":130000.0,"Industry":160000.0,"Manufacturing </w:t>
      </w:r>
      <w:r w:rsidR="3673AEF3">
        <w:rPr/>
        <w:t>and</w:t>
      </w:r>
      <w:r w:rsidR="3673AEF3">
        <w:rPr/>
        <w:t xml:space="preserve"> construction":220000.0,  "Transport":760000.0,"Electricity </w:t>
      </w:r>
      <w:r w:rsidR="3673AEF3">
        <w:rPr/>
        <w:t>and</w:t>
      </w:r>
      <w:r w:rsidR="3673AEF3">
        <w:rPr/>
        <w:t xml:space="preserve"> heat":330000.0, "Buildings":120000.0, "</w:t>
      </w:r>
      <w:r w:rsidR="3673AEF3">
        <w:rPr/>
        <w:t>Fugitive</w:t>
      </w:r>
      <w:r w:rsidR="3673AEF3">
        <w:rPr/>
        <w:t xml:space="preserve"> emissions":0.0, "</w:t>
      </w:r>
      <w:r w:rsidR="3673AEF3">
        <w:rPr/>
        <w:t>Other</w:t>
      </w:r>
      <w:r w:rsidR="3673AEF3">
        <w:rPr/>
        <w:t xml:space="preserve"> fuel combustion":10000.0,"Aviation </w:t>
      </w:r>
      <w:r w:rsidR="3673AEF3">
        <w:rPr/>
        <w:t>and</w:t>
      </w:r>
      <w:r w:rsidR="3673AEF3">
        <w:rPr/>
        <w:t xml:space="preserve"> shipping":310000.0, "Total </w:t>
      </w:r>
      <w:r w:rsidR="3673AEF3">
        <w:rPr/>
        <w:t>emissions</w:t>
      </w:r>
      <w:r w:rsidR="3673AEF3">
        <w:rPr/>
        <w:t xml:space="preserve">":-77984.0, </w:t>
      </w:r>
      <w:r w:rsidRPr="3673AEF3" w:rsidR="3673AEF3">
        <w:rPr>
          <w:highlight w:val="yellow"/>
        </w:rPr>
        <w:t>"GDP":4930204219.7130403519</w:t>
      </w:r>
      <w:r w:rsidR="3673AEF3">
        <w:rPr/>
        <w:t>}</w:t>
      </w:r>
    </w:p>
    <w:p w:rsidRPr="00A852CD" w:rsidR="00C75939" w:rsidP="3673AEF3" w:rsidRDefault="27EED532" w14:paraId="282A2FD9" w14:textId="322C221A">
      <w:pPr>
        <w:keepNext w:val="0"/>
        <w:keepLines w:val="0"/>
        <w:spacing w:before="0" w:beforeAutospacing="off" w:after="0" w:afterAutospacing="off" w:line="240" w:lineRule="auto"/>
        <w:contextualSpacing/>
        <w:jc w:val="left"/>
        <w:rPr>
          <w:lang w:val="en-US"/>
        </w:rPr>
      </w:pPr>
      <w:r w:rsidRPr="3673AEF3" w:rsidR="3673AEF3">
        <w:rPr>
          <w:b w:val="1"/>
          <w:bCs w:val="1"/>
        </w:rPr>
        <w:t>(4)</w:t>
      </w:r>
      <w:r w:rsidR="3673AEF3">
        <w:rPr/>
        <w:t xml:space="preserve"> {"</w:t>
      </w:r>
      <w:r w:rsidR="3673AEF3">
        <w:rPr/>
        <w:t>Continent</w:t>
      </w:r>
      <w:r w:rsidR="3673AEF3">
        <w:rPr/>
        <w:t>": "Africa", "ISO3": "</w:t>
      </w:r>
      <w:r w:rsidR="3673AEF3">
        <w:rPr/>
        <w:t>KEN","Country</w:t>
      </w:r>
      <w:r w:rsidR="3673AEF3">
        <w:rPr/>
        <w:t>": "</w:t>
      </w:r>
      <w:r w:rsidR="3673AEF3">
        <w:rPr/>
        <w:t>Kenya</w:t>
      </w:r>
      <w:r w:rsidR="3673AEF3">
        <w:rPr/>
        <w:t>","</w:t>
      </w:r>
      <w:r w:rsidR="3673AEF3">
        <w:rPr/>
        <w:t>Year</w:t>
      </w:r>
      <w:r w:rsidR="3673AEF3">
        <w:rPr/>
        <w:t>": 2019,"Type": "</w:t>
      </w:r>
      <w:r w:rsidR="3673AEF3">
        <w:rPr/>
        <w:t>Cities</w:t>
      </w:r>
      <w:r w:rsidR="3673AEF3">
        <w:rPr/>
        <w:t>", "PM2.5": 10.01}</w:t>
      </w:r>
    </w:p>
    <w:p w:rsidRPr="00C75939" w:rsidR="00C75939" w:rsidP="3673AEF3" w:rsidRDefault="27EED532" w14:paraId="06135FBD" w14:textId="36F95ABE">
      <w:pPr>
        <w:keepNext w:val="0"/>
        <w:keepLines w:val="0"/>
        <w:spacing w:before="0" w:beforeAutospacing="off" w:after="0" w:afterAutospacing="off" w:line="240" w:lineRule="auto"/>
        <w:contextualSpacing/>
        <w:jc w:val="left"/>
      </w:pPr>
      <w:r w:rsidR="3673AEF3">
        <w:rPr/>
        <w:t xml:space="preserve">A única </w:t>
      </w:r>
      <w:r w:rsidR="3673AEF3">
        <w:rPr/>
        <w:t>derived</w:t>
      </w:r>
      <w:r w:rsidR="3673AEF3">
        <w:rPr/>
        <w:t xml:space="preserve"> </w:t>
      </w:r>
      <w:r w:rsidR="3673AEF3">
        <w:rPr/>
        <w:t>measure</w:t>
      </w:r>
      <w:r w:rsidR="3673AEF3">
        <w:rPr/>
        <w:t xml:space="preserve"> que achamos ser uma boa adição ao nosso </w:t>
      </w:r>
      <w:r w:rsidR="3673AEF3">
        <w:rPr/>
        <w:t>dataset</w:t>
      </w:r>
      <w:r w:rsidR="3673AEF3">
        <w:rPr/>
        <w:t xml:space="preserve">, foi o atributo “Total </w:t>
      </w:r>
      <w:r w:rsidR="3673AEF3">
        <w:rPr/>
        <w:t>emissions</w:t>
      </w:r>
      <w:r w:rsidR="3673AEF3">
        <w:rPr/>
        <w:t xml:space="preserve">” que foi adicionado na tabela </w:t>
      </w:r>
      <w:r w:rsidRPr="3673AEF3" w:rsidR="3673AEF3">
        <w:rPr>
          <w:b w:val="1"/>
          <w:bCs w:val="1"/>
        </w:rPr>
        <w:t>(2) + (3)</w:t>
      </w:r>
      <w:r w:rsidR="3673AEF3">
        <w:rPr/>
        <w:t xml:space="preserve"> </w:t>
      </w:r>
      <w:r w:rsidRPr="3673AEF3" w:rsidR="3673AEF3">
        <w:rPr>
          <w:b w:val="1"/>
          <w:bCs w:val="1"/>
        </w:rPr>
        <w:t>+ (5)</w:t>
      </w:r>
      <w:r w:rsidR="3673AEF3">
        <w:rPr/>
        <w:t xml:space="preserve">. Achamos que seria um bom atributo para nos ajudar a responder com mais detalhe à quarta pergunta (e assim comparar o total de emissões mais diretamente). Não achamos necessário existirem mais </w:t>
      </w:r>
      <w:r w:rsidR="3673AEF3">
        <w:rPr/>
        <w:t>derived</w:t>
      </w:r>
      <w:r w:rsidR="3673AEF3">
        <w:rPr/>
        <w:t xml:space="preserve"> </w:t>
      </w:r>
      <w:r w:rsidR="3673AEF3">
        <w:rPr/>
        <w:t>measures</w:t>
      </w:r>
      <w:r w:rsidR="3673AEF3">
        <w:rPr/>
        <w:t xml:space="preserve"> pois os dados restantes que temos já servem para responder às nossas questões (isto é confirmado no </w:t>
      </w:r>
      <w:r w:rsidR="3673AEF3">
        <w:rPr/>
        <w:t>ùltimo</w:t>
      </w:r>
      <w:r w:rsidR="3673AEF3">
        <w:rPr/>
        <w:t xml:space="preserve"> tópico: </w:t>
      </w:r>
      <w:r w:rsidR="3673AEF3">
        <w:rPr/>
        <w:t>Mapping</w:t>
      </w:r>
      <w:r w:rsidR="3673AEF3">
        <w:rPr/>
        <w:t xml:space="preserve">). </w:t>
      </w:r>
    </w:p>
    <w:p w:rsidRPr="00C75939" w:rsidR="00C75939" w:rsidP="3673AEF3" w:rsidRDefault="0055395C" w14:paraId="07043868" w14:textId="28B39E5C">
      <w:pPr>
        <w:pStyle w:val="Heading1"/>
        <w:keepNext w:val="0"/>
        <w:keepLines w:val="0"/>
        <w:spacing w:before="0" w:beforeAutospacing="off" w:after="0" w:afterAutospacing="off" w:line="240" w:lineRule="auto"/>
        <w:contextualSpacing/>
        <w:rPr>
          <w:lang w:val="en-US"/>
        </w:rPr>
      </w:pPr>
      <w:r w:rsidR="3673AEF3">
        <w:rPr/>
        <w:t xml:space="preserve">Data </w:t>
      </w:r>
      <w:r w:rsidR="3673AEF3">
        <w:rPr/>
        <w:t>Abstraction</w:t>
      </w:r>
    </w:p>
    <w:p w:rsidR="3673AEF3" w:rsidP="3673AEF3" w:rsidRDefault="3673AEF3" w14:paraId="2FC2FC86" w14:textId="11B195F7">
      <w:pPr>
        <w:pStyle w:val="Normal"/>
        <w:keepNext w:val="0"/>
        <w:keepLines w:val="0"/>
        <w:spacing/>
        <w:contextualSpacing/>
      </w:pPr>
      <w:r w:rsidR="3673AEF3">
        <w:rPr/>
        <w:t xml:space="preserve">As abstrações de dados que decidimos escolher, mas que estão suscetíveis a mudanças, são Time Series Data e </w:t>
      </w:r>
      <w:r w:rsidR="3673AEF3">
        <w:rPr/>
        <w:t>Geospatial</w:t>
      </w:r>
      <w:r w:rsidR="3673AEF3">
        <w:rPr/>
        <w:t xml:space="preserve"> Maps.</w:t>
      </w:r>
    </w:p>
    <w:tbl>
      <w:tblPr>
        <w:tblStyle w:val="TableGrid"/>
        <w:tblW w:w="8160" w:type="dxa"/>
        <w:tblLayout w:type="fixed"/>
        <w:tblLook w:val="06A0" w:firstRow="1" w:lastRow="0" w:firstColumn="1" w:lastColumn="0" w:noHBand="1" w:noVBand="1"/>
      </w:tblPr>
      <w:tblGrid>
        <w:gridCol w:w="1260"/>
        <w:gridCol w:w="1245"/>
        <w:gridCol w:w="3390"/>
        <w:gridCol w:w="2265"/>
      </w:tblGrid>
      <w:tr w:rsidR="27EED532" w:rsidTr="3673AEF3" w14:paraId="25AB520B" w14:textId="77777777">
        <w:trPr>
          <w:wAfter w:w="5655" w:type="dxa"/>
          <w:gridAfter w:val="2"/>
          <w:trHeight w:val="300"/>
        </w:trPr>
        <w:tc>
          <w:tcPr>
            <w:tcW w:w="1260" w:type="dxa"/>
            <w:shd w:val="clear" w:color="auto" w:fill="D9D9D9" w:themeFill="background1" w:themeFillShade="D9"/>
            <w:tcMar/>
            <w:vAlign w:val="center"/>
          </w:tcPr>
          <w:p w:rsidR="27EED532" w:rsidP="3673AEF3" w:rsidRDefault="27EED532" w14:paraId="6C319DB5" w14:textId="3D24649E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  <w:rPr>
                <w:rFonts w:eastAsia="" w:eastAsiaTheme="minorEastAsia"/>
                <w:b w:val="1"/>
                <w:bCs w:val="1"/>
              </w:rPr>
            </w:pPr>
            <w:r w:rsidRPr="3673AEF3" w:rsidR="3673AEF3">
              <w:rPr>
                <w:rFonts w:eastAsia="" w:eastAsiaTheme="minorEastAsia"/>
                <w:b w:val="1"/>
                <w:bCs w:val="1"/>
              </w:rPr>
              <w:t>Categorias</w:t>
            </w:r>
          </w:p>
        </w:tc>
        <w:tc>
          <w:tcPr>
            <w:tcW w:w="4635" w:type="dxa"/>
            <w:gridSpan w:val="2"/>
            <w:shd w:val="clear" w:color="auto" w:fill="D9D9D9" w:themeFill="background1" w:themeFillShade="D9"/>
            <w:tcMar/>
            <w:vAlign w:val="center"/>
          </w:tcPr>
          <w:p w:rsidR="17B5FE51" w:rsidP="3673AEF3" w:rsidRDefault="17B5FE51" w14:paraId="52A2CF2E" w14:textId="0AE3464C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  <w:rPr>
                <w:rFonts w:eastAsia="" w:eastAsiaTheme="minorEastAsia"/>
                <w:b w:val="1"/>
                <w:bCs w:val="1"/>
              </w:rPr>
            </w:pPr>
            <w:r w:rsidRPr="3673AEF3" w:rsidR="3673AEF3">
              <w:rPr>
                <w:rFonts w:eastAsia="" w:eastAsiaTheme="minorEastAsia"/>
                <w:b w:val="1"/>
                <w:bCs w:val="1"/>
              </w:rPr>
              <w:t>Dados</w:t>
            </w:r>
          </w:p>
        </w:tc>
        <w:tc>
          <w:tcPr>
            <w:tcW w:w="2265" w:type="dxa"/>
            <w:gridSpan w:val="3"/>
            <w:shd w:val="clear" w:color="auto" w:fill="D9D9D9" w:themeFill="background1" w:themeFillShade="D9"/>
            <w:tcMar/>
            <w:vAlign w:val="center"/>
          </w:tcPr>
          <w:p w:rsidR="27EED532" w:rsidP="3673AEF3" w:rsidRDefault="27EED532" w14:paraId="636574FE" w14:textId="2D53EE41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3673AEF3" w:rsidR="3673AEF3">
              <w:rPr>
                <w:rFonts w:ascii="Calibri" w:hAnsi="Calibri" w:eastAsia="Calibri" w:cs="Calibri"/>
                <w:b w:val="1"/>
                <w:bCs w:val="1"/>
              </w:rPr>
              <w:t>Semânticas</w:t>
            </w:r>
          </w:p>
        </w:tc>
      </w:tr>
      <w:tr w:rsidR="3673AEF3" w:rsidTr="3673AEF3" w14:paraId="315B8927">
        <w:trPr>
          <w:trHeight w:val="300"/>
        </w:trPr>
        <w:tc>
          <w:tcPr>
            <w:tcW w:w="1260" w:type="dxa"/>
            <w:vMerge w:val="restart"/>
            <w:tcMar/>
            <w:vAlign w:val="center"/>
          </w:tcPr>
          <w:p w:rsidR="3673AEF3" w:rsidP="3673AEF3" w:rsidRDefault="3673AEF3" w14:paraId="009C1C1B" w14:textId="7D498B99">
            <w:pPr>
              <w:pStyle w:val="Normal"/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</w:pPr>
          </w:p>
          <w:p w:rsidR="3673AEF3" w:rsidP="3673AEF3" w:rsidRDefault="3673AEF3" w14:paraId="3F848C5C" w14:textId="2AE9BA45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</w:pPr>
            <w:r w:rsidR="3673AEF3">
              <w:rPr/>
              <w:t>Rácio ou sequencial</w:t>
            </w:r>
          </w:p>
        </w:tc>
        <w:tc>
          <w:tcPr>
            <w:tcW w:w="1245" w:type="dxa"/>
            <w:tcMar/>
            <w:vAlign w:val="center"/>
          </w:tcPr>
          <w:p w:rsidR="3673AEF3" w:rsidP="3673AEF3" w:rsidRDefault="3673AEF3" w14:paraId="193307E5" w14:textId="0F03A39F">
            <w:pPr>
              <w:pStyle w:val="Normal"/>
              <w:keepNext w:val="0"/>
              <w:keepLines w:val="0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center"/>
            </w:pPr>
            <w:r w:rsidRPr="3673AEF3" w:rsidR="3673AEF3">
              <w:rPr>
                <w:b w:val="1"/>
                <w:bCs w:val="1"/>
              </w:rPr>
              <w:t xml:space="preserve">(4) </w:t>
            </w:r>
            <w:r w:rsidR="3673AEF3">
              <w:rPr>
                <w:b w:val="0"/>
                <w:bCs w:val="0"/>
              </w:rPr>
              <w:t xml:space="preserve">e </w:t>
            </w:r>
            <w:r w:rsidRPr="3673AEF3" w:rsidR="3673AEF3">
              <w:rPr>
                <w:b w:val="1"/>
                <w:bCs w:val="1"/>
              </w:rPr>
              <w:t>(2) + (3)</w:t>
            </w:r>
            <w:r w:rsidR="3673AEF3">
              <w:rPr/>
              <w:t xml:space="preserve"> </w:t>
            </w:r>
            <w:r w:rsidRPr="3673AEF3" w:rsidR="3673AEF3">
              <w:rPr>
                <w:b w:val="1"/>
                <w:bCs w:val="1"/>
              </w:rPr>
              <w:t>+ (5)</w:t>
            </w:r>
          </w:p>
        </w:tc>
        <w:tc>
          <w:tcPr>
            <w:tcW w:w="3390" w:type="dxa"/>
            <w:tcMar/>
            <w:vAlign w:val="center"/>
          </w:tcPr>
          <w:p w:rsidR="3673AEF3" w:rsidP="3673AEF3" w:rsidRDefault="3673AEF3" w14:paraId="4ED3961B" w14:textId="54509B0C">
            <w:pPr>
              <w:pStyle w:val="Normal"/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</w:pPr>
            <w:r w:rsidR="3673AEF3">
              <w:rPr/>
              <w:t>Ano</w:t>
            </w:r>
          </w:p>
        </w:tc>
        <w:tc>
          <w:tcPr>
            <w:tcW w:w="2265" w:type="dxa"/>
            <w:gridSpan w:val="2"/>
            <w:tcMar/>
            <w:vAlign w:val="center"/>
          </w:tcPr>
          <w:p w:rsidR="3673AEF3" w:rsidP="3673AEF3" w:rsidRDefault="3673AEF3" w14:paraId="6CA8C289" w14:textId="2F8AF769">
            <w:pPr>
              <w:pStyle w:val="Normal"/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</w:pPr>
            <w:r w:rsidR="3673AEF3">
              <w:rPr/>
              <w:t>Ano(data) em questão</w:t>
            </w:r>
          </w:p>
        </w:tc>
        <w:tc/>
        <w:tc>
          <w:tcPr>
            <w:tcW w:w="4475" w:type="dxa"/>
            <w:tcMar/>
          </w:tcPr>
        </w:tc>
        <w:tc/>
        <w:tc/>
      </w:tr>
      <w:tr w:rsidR="27EED532" w:rsidTr="3673AEF3" w14:paraId="3BBDDF01" w14:textId="77777777">
        <w:trPr>
          <w:trHeight w:val="300"/>
        </w:trPr>
        <w:tc>
          <w:tcPr>
            <w:tcW w:w="1260" w:type="dxa"/>
            <w:vMerge/>
            <w:tcMar/>
            <w:vAlign w:val="center"/>
          </w:tcPr>
          <w:p w:rsidR="27EED532" w:rsidP="27EED532" w:rsidRDefault="27EED532" w14:paraId="2D51963C" w14:textId="2AE9BA45">
            <w:pPr>
              <w:jc w:val="center"/>
            </w:pPr>
            <w:r>
              <w:t>Rácio ou sequencial</w:t>
            </w:r>
          </w:p>
        </w:tc>
        <w:tc>
          <w:tcPr>
            <w:tcW w:w="1245" w:type="dxa"/>
            <w:vMerge w:val="restart"/>
            <w:tcMar/>
            <w:vAlign w:val="center"/>
          </w:tcPr>
          <w:p w:rsidR="147E5D8F" w:rsidP="3673AEF3" w:rsidRDefault="17B5FE51" w14:paraId="220397C3" w14:textId="7C34DC76">
            <w:pPr>
              <w:pStyle w:val="Normal"/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</w:pPr>
            <w:r w:rsidRPr="3673AEF3" w:rsidR="3673AEF3">
              <w:rPr>
                <w:b w:val="1"/>
                <w:bCs w:val="1"/>
              </w:rPr>
              <w:t>(2) + (3)</w:t>
            </w:r>
            <w:r w:rsidR="3673AEF3">
              <w:rPr/>
              <w:t xml:space="preserve"> </w:t>
            </w:r>
            <w:r w:rsidRPr="3673AEF3" w:rsidR="3673AEF3">
              <w:rPr>
                <w:b w:val="1"/>
                <w:bCs w:val="1"/>
              </w:rPr>
              <w:t>+ (5)</w:t>
            </w:r>
          </w:p>
        </w:tc>
        <w:tc>
          <w:tcPr>
            <w:tcW w:w="3390" w:type="dxa"/>
            <w:tcMar/>
            <w:vAlign w:val="center"/>
          </w:tcPr>
          <w:p w:rsidR="3673AEF3" w:rsidP="3673AEF3" w:rsidRDefault="3673AEF3" w14:paraId="70AC8D81" w14:textId="1AFE8F08">
            <w:pPr>
              <w:pStyle w:val="Normal"/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</w:pPr>
            <w:r w:rsidR="3673AEF3">
              <w:rPr/>
              <w:t>GDP</w:t>
            </w:r>
          </w:p>
        </w:tc>
        <w:tc>
          <w:tcPr>
            <w:tcW w:w="2265" w:type="dxa"/>
            <w:gridSpan w:val="5"/>
            <w:tcMar/>
            <w:vAlign w:val="center"/>
          </w:tcPr>
          <w:p w:rsidR="27EED532" w:rsidP="3673AEF3" w:rsidRDefault="147E5D8F" w14:paraId="7515A09B" w14:textId="16AB2360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</w:pPr>
            <w:r w:rsidR="3673AEF3">
              <w:rPr/>
              <w:t>Produto interno bruto do país</w:t>
            </w:r>
          </w:p>
        </w:tc>
      </w:tr>
      <w:tr w:rsidRPr="005D6B0B" w:rsidR="27EED532" w:rsidTr="3673AEF3" w14:paraId="35D820E9" w14:textId="77777777">
        <w:trPr>
          <w:gridAfter w:val="1"/>
          <w:wAfter w:w="2265" w:type="dxa"/>
          <w:trHeight w:val="300"/>
        </w:trPr>
        <w:tc>
          <w:tcPr>
            <w:tcW w:w="1260" w:type="dxa"/>
            <w:vMerge/>
            <w:tcMar/>
          </w:tcPr>
          <w:p w:rsidR="00653657" w:rsidRDefault="00653657" w14:paraId="5CEF23B5" w14:textId="77777777"/>
        </w:tc>
        <w:tc>
          <w:tcPr>
            <w:tcW w:w="1245" w:type="dxa"/>
            <w:vMerge/>
            <w:tcMar/>
          </w:tcPr>
          <w:p w:rsidR="00974FAD" w:rsidRDefault="00974FAD" w14:paraId="1D0BE1F4" w14:textId="77777777"/>
        </w:tc>
        <w:tc>
          <w:tcPr>
            <w:tcW w:w="3390" w:type="dxa"/>
            <w:tcMar/>
            <w:vAlign w:val="center"/>
          </w:tcPr>
          <w:p w:rsidRPr="005D6B0B" w:rsidR="27EED532" w:rsidP="3673AEF3" w:rsidRDefault="147E5D8F" w14:paraId="297DAF4F" w14:textId="37FEF945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  <w:rPr>
                <w:lang w:val="en-US"/>
              </w:rPr>
            </w:pPr>
            <w:r w:rsidR="3673AEF3">
              <w:rPr/>
              <w:t xml:space="preserve">Age: </w:t>
            </w:r>
            <w:r w:rsidR="3673AEF3">
              <w:rPr/>
              <w:t>All</w:t>
            </w:r>
            <w:r w:rsidR="3673AEF3">
              <w:rPr/>
              <w:t xml:space="preserve"> Ages, </w:t>
            </w:r>
            <w:r w:rsidR="3673AEF3">
              <w:rPr/>
              <w:t xml:space="preserve">Age: </w:t>
            </w:r>
            <w:r w:rsidR="3673AEF3">
              <w:rPr/>
              <w:t>Under</w:t>
            </w:r>
            <w:r w:rsidR="3673AEF3">
              <w:rPr/>
              <w:t xml:space="preserve"> 5, [...]</w:t>
            </w:r>
          </w:p>
        </w:tc>
        <w:tc>
          <w:tcPr>
            <w:tcW w:w="2265" w:type="dxa"/>
            <w:gridSpan w:val="4"/>
            <w:tcMar/>
            <w:vAlign w:val="center"/>
          </w:tcPr>
          <w:p w:rsidR="3673AEF3" w:rsidP="3673AEF3" w:rsidRDefault="3673AEF3" w14:paraId="4EC4018A" w14:textId="1C713685">
            <w:pPr>
              <w:pStyle w:val="Normal"/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</w:pPr>
            <w:r w:rsidR="3673AEF3">
              <w:rPr/>
              <w:t>Numero</w:t>
            </w:r>
            <w:r w:rsidR="3673AEF3">
              <w:rPr/>
              <w:t xml:space="preserve"> </w:t>
            </w:r>
            <w:r w:rsidR="3673AEF3">
              <w:rPr/>
              <w:t>de mort</w:t>
            </w:r>
            <w:r w:rsidR="3673AEF3">
              <w:rPr/>
              <w:t>es por doença respiratória num intervalo de idade</w:t>
            </w:r>
          </w:p>
        </w:tc>
      </w:tr>
      <w:tr w:rsidRPr="005D6B0B" w:rsidR="27EED532" w:rsidTr="3673AEF3" w14:paraId="5E2E47AF" w14:textId="77777777">
        <w:trPr>
          <w:gridAfter w:val="1"/>
          <w:wAfter w:w="2265" w:type="dxa"/>
          <w:trHeight w:val="300"/>
        </w:trPr>
        <w:tc>
          <w:tcPr>
            <w:tcW w:w="1260" w:type="dxa"/>
            <w:vMerge/>
            <w:tcMar/>
          </w:tcPr>
          <w:p w:rsidRPr="005D6B0B" w:rsidR="00653657" w:rsidRDefault="00653657" w14:paraId="04FFA180" w14:textId="77777777">
            <w:pPr>
              <w:rPr>
                <w:lang w:val="en-US"/>
              </w:rPr>
            </w:pPr>
          </w:p>
        </w:tc>
        <w:tc>
          <w:tcPr>
            <w:tcW w:w="1245" w:type="dxa"/>
            <w:vMerge/>
            <w:tcMar/>
          </w:tcPr>
          <w:p w:rsidR="00974FAD" w:rsidRDefault="00974FAD" w14:paraId="201953E0" w14:textId="77777777"/>
        </w:tc>
        <w:tc>
          <w:tcPr>
            <w:tcW w:w="3390" w:type="dxa"/>
            <w:tcMar/>
            <w:vAlign w:val="center"/>
          </w:tcPr>
          <w:p w:rsidRPr="005D6B0B" w:rsidR="27EED532" w:rsidP="3673AEF3" w:rsidRDefault="27EED532" w14:paraId="525B2D63" w14:textId="35C70C34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  <w:rPr>
                <w:lang w:val="en-US"/>
              </w:rPr>
            </w:pPr>
            <w:r w:rsidR="3673AEF3">
              <w:rPr/>
              <w:t>Industry</w:t>
            </w:r>
            <w:r w:rsidR="3673AEF3">
              <w:rPr/>
              <w:t xml:space="preserve">, </w:t>
            </w:r>
            <w:r w:rsidR="3673AEF3">
              <w:rPr/>
              <w:t>Transport</w:t>
            </w:r>
            <w:r w:rsidR="3673AEF3">
              <w:rPr/>
              <w:t xml:space="preserve">, </w:t>
            </w:r>
            <w:r w:rsidR="3673AEF3">
              <w:rPr/>
              <w:t>Buildings</w:t>
            </w:r>
            <w:r w:rsidR="3673AEF3">
              <w:rPr/>
              <w:t>, [...]</w:t>
            </w:r>
          </w:p>
        </w:tc>
        <w:tc>
          <w:tcPr>
            <w:tcW w:w="2265" w:type="dxa"/>
            <w:gridSpan w:val="4"/>
            <w:tcMar/>
            <w:vAlign w:val="center"/>
          </w:tcPr>
          <w:p w:rsidR="3673AEF3" w:rsidP="3673AEF3" w:rsidRDefault="3673AEF3" w14:paraId="769D7721" w14:textId="1DEED371">
            <w:pPr>
              <w:pStyle w:val="Normal"/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</w:pPr>
            <w:r w:rsidR="3673AEF3">
              <w:rPr/>
              <w:t>Emissões das Indústrias/setores em toneladas</w:t>
            </w:r>
          </w:p>
        </w:tc>
      </w:tr>
      <w:tr w:rsidRPr="005D6B0B" w:rsidR="27EED532" w:rsidTr="3673AEF3" w14:paraId="36B34188" w14:textId="77777777">
        <w:trPr>
          <w:trHeight w:val="300"/>
        </w:trPr>
        <w:tc>
          <w:tcPr>
            <w:tcW w:w="1260" w:type="dxa"/>
            <w:vMerge/>
            <w:tcMar/>
          </w:tcPr>
          <w:p w:rsidRPr="005D6B0B" w:rsidR="00653657" w:rsidRDefault="00653657" w14:paraId="5F3497D5" w14:textId="77777777">
            <w:pPr>
              <w:rPr>
                <w:lang w:val="en-US"/>
              </w:rPr>
            </w:pPr>
          </w:p>
        </w:tc>
        <w:tc>
          <w:tcPr>
            <w:tcW w:w="1245" w:type="dxa"/>
            <w:tcMar/>
            <w:vAlign w:val="center"/>
          </w:tcPr>
          <w:p w:rsidRPr="005D6B0B" w:rsidR="147E5D8F" w:rsidP="3673AEF3" w:rsidRDefault="147E5D8F" w14:paraId="74AF1173" w14:textId="3F019834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  <w:rPr>
                <w:b w:val="1"/>
                <w:bCs w:val="1"/>
                <w:lang w:val="en-US"/>
              </w:rPr>
            </w:pPr>
            <w:r w:rsidRPr="3673AEF3" w:rsidR="3673AEF3">
              <w:rPr>
                <w:b w:val="1"/>
                <w:bCs w:val="1"/>
              </w:rPr>
              <w:t>(1)</w:t>
            </w:r>
          </w:p>
        </w:tc>
        <w:tc>
          <w:tcPr>
            <w:tcW w:w="3390" w:type="dxa"/>
            <w:tcMar/>
            <w:vAlign w:val="center"/>
          </w:tcPr>
          <w:p w:rsidR="3673AEF3" w:rsidP="3673AEF3" w:rsidRDefault="3673AEF3" w14:paraId="25B89513" w14:textId="1173169B">
            <w:pPr>
              <w:pStyle w:val="Normal"/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</w:pPr>
            <w:r w:rsidR="3673AEF3">
              <w:rPr/>
              <w:t>AQI, CO AQI, Ozone AQI, [...]</w:t>
            </w:r>
          </w:p>
        </w:tc>
        <w:tc>
          <w:tcPr>
            <w:tcW w:w="2265" w:type="dxa"/>
            <w:gridSpan w:val="5"/>
            <w:tcMar/>
            <w:vAlign w:val="center"/>
          </w:tcPr>
          <w:p w:rsidRPr="005D6B0B" w:rsidR="27EED532" w:rsidP="3673AEF3" w:rsidRDefault="27EED532" w14:paraId="35B9826C" w14:textId="153AA94C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  <w:rPr>
                <w:lang w:val="en-US"/>
              </w:rPr>
            </w:pPr>
            <w:r w:rsidR="3673AEF3">
              <w:rPr/>
              <w:t>Indexes de Qualidade do Ar</w:t>
            </w:r>
          </w:p>
        </w:tc>
      </w:tr>
      <w:tr w:rsidRPr="005D6B0B" w:rsidR="27EED532" w:rsidTr="3673AEF3" w14:paraId="4AEC0CA5" w14:textId="77777777">
        <w:trPr>
          <w:trHeight w:val="300"/>
        </w:trPr>
        <w:tc>
          <w:tcPr>
            <w:tcW w:w="1260" w:type="dxa"/>
            <w:vMerge/>
            <w:tcMar/>
          </w:tcPr>
          <w:p w:rsidRPr="005D6B0B" w:rsidR="00653657" w:rsidRDefault="00653657" w14:paraId="5C0AEE14" w14:textId="77777777">
            <w:pPr>
              <w:rPr>
                <w:lang w:val="en-US"/>
              </w:rPr>
            </w:pPr>
          </w:p>
        </w:tc>
        <w:tc>
          <w:tcPr>
            <w:tcW w:w="1245" w:type="dxa"/>
            <w:tcMar/>
            <w:vAlign w:val="center"/>
          </w:tcPr>
          <w:p w:rsidRPr="005D6B0B" w:rsidR="147E5D8F" w:rsidP="3673AEF3" w:rsidRDefault="147E5D8F" w14:paraId="335BDBDB" w14:textId="666D2CDA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  <w:rPr>
                <w:b w:val="1"/>
                <w:bCs w:val="1"/>
                <w:lang w:val="en-US"/>
              </w:rPr>
            </w:pPr>
            <w:r w:rsidRPr="3673AEF3" w:rsidR="3673AEF3">
              <w:rPr>
                <w:b w:val="1"/>
                <w:bCs w:val="1"/>
              </w:rPr>
              <w:t>(4)</w:t>
            </w:r>
          </w:p>
        </w:tc>
        <w:tc>
          <w:tcPr>
            <w:tcW w:w="3390" w:type="dxa"/>
            <w:tcMar/>
            <w:vAlign w:val="center"/>
          </w:tcPr>
          <w:p w:rsidR="3673AEF3" w:rsidP="3673AEF3" w:rsidRDefault="3673AEF3" w14:paraId="001E9190" w14:textId="15ADF586">
            <w:pPr>
              <w:pStyle w:val="Normal"/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</w:pPr>
            <w:r w:rsidR="3673AEF3">
              <w:rPr/>
              <w:t>PM2.5</w:t>
            </w:r>
          </w:p>
        </w:tc>
        <w:tc>
          <w:tcPr>
            <w:tcW w:w="2265" w:type="dxa"/>
            <w:gridSpan w:val="5"/>
            <w:tcMar/>
            <w:vAlign w:val="center"/>
          </w:tcPr>
          <w:p w:rsidRPr="005D6B0B" w:rsidR="27EED532" w:rsidP="3673AEF3" w:rsidRDefault="27EED532" w14:paraId="0820479F" w14:textId="75CA59CA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  <w:rPr>
                <w:lang w:val="en-US"/>
              </w:rPr>
            </w:pPr>
            <w:r w:rsidR="3673AEF3">
              <w:rPr/>
              <w:t xml:space="preserve">Partículas finas com 2,5 </w:t>
            </w:r>
            <w:r w:rsidR="3673AEF3">
              <w:rPr/>
              <w:t>micrómetros</w:t>
            </w:r>
            <w:r w:rsidR="3673AEF3">
              <w:rPr/>
              <w:t xml:space="preserve"> ou menos de diâmetro</w:t>
            </w:r>
          </w:p>
        </w:tc>
      </w:tr>
      <w:tr w:rsidR="27EED532" w:rsidTr="3673AEF3" w14:paraId="0FC56C3D" w14:textId="77777777">
        <w:trPr>
          <w:trHeight w:val="300"/>
        </w:trPr>
        <w:tc>
          <w:tcPr>
            <w:tcW w:w="1260" w:type="dxa"/>
            <w:vMerge w:val="restart"/>
            <w:tcMar/>
            <w:vAlign w:val="center"/>
          </w:tcPr>
          <w:p w:rsidR="27EED532" w:rsidP="3673AEF3" w:rsidRDefault="27EED532" w14:paraId="1D40A30D" w14:textId="28E076FB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</w:pPr>
            <w:r w:rsidR="3673AEF3">
              <w:rPr/>
              <w:t>Nominal</w:t>
            </w:r>
          </w:p>
        </w:tc>
        <w:tc>
          <w:tcPr>
            <w:tcW w:w="1245" w:type="dxa"/>
            <w:tcMar/>
            <w:vAlign w:val="center"/>
          </w:tcPr>
          <w:p w:rsidR="147E5D8F" w:rsidP="3673AEF3" w:rsidRDefault="147E5D8F" w14:paraId="1E149466" w14:textId="5306E0C5">
            <w:pPr>
              <w:pStyle w:val="Normal"/>
              <w:keepNext w:val="0"/>
              <w:keepLines w:val="0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center"/>
            </w:pPr>
            <w:r w:rsidRPr="3673AEF3" w:rsidR="3673AEF3">
              <w:rPr>
                <w:b w:val="1"/>
                <w:bCs w:val="1"/>
              </w:rPr>
              <w:t>(1)</w:t>
            </w:r>
            <w:r w:rsidR="3673AEF3">
              <w:rPr>
                <w:b w:val="0"/>
                <w:bCs w:val="0"/>
              </w:rPr>
              <w:t>,</w:t>
            </w:r>
            <w:r w:rsidR="3673AEF3">
              <w:rPr/>
              <w:t xml:space="preserve"> </w:t>
            </w:r>
            <w:r w:rsidRPr="3673AEF3" w:rsidR="3673AEF3">
              <w:rPr>
                <w:b w:val="1"/>
                <w:bCs w:val="1"/>
              </w:rPr>
              <w:t xml:space="preserve">(4) </w:t>
            </w:r>
            <w:r w:rsidR="3673AEF3">
              <w:rPr>
                <w:b w:val="0"/>
                <w:bCs w:val="0"/>
              </w:rPr>
              <w:t>e</w:t>
            </w:r>
            <w:r w:rsidR="3673AEF3">
              <w:rPr/>
              <w:t xml:space="preserve"> </w:t>
            </w:r>
            <w:r w:rsidRPr="3673AEF3" w:rsidR="3673AEF3">
              <w:rPr>
                <w:b w:val="1"/>
                <w:bCs w:val="1"/>
              </w:rPr>
              <w:t>(2) + (3)</w:t>
            </w:r>
            <w:r w:rsidR="3673AEF3">
              <w:rPr/>
              <w:t xml:space="preserve"> </w:t>
            </w:r>
            <w:r w:rsidRPr="3673AEF3" w:rsidR="3673AEF3">
              <w:rPr>
                <w:b w:val="1"/>
                <w:bCs w:val="1"/>
              </w:rPr>
              <w:t>+ (5)</w:t>
            </w:r>
          </w:p>
        </w:tc>
        <w:tc>
          <w:tcPr>
            <w:tcW w:w="3390" w:type="dxa"/>
            <w:tcMar/>
            <w:vAlign w:val="center"/>
          </w:tcPr>
          <w:p w:rsidR="3673AEF3" w:rsidP="3673AEF3" w:rsidRDefault="3673AEF3" w14:paraId="3BF3237B" w14:textId="68C636CC">
            <w:pPr>
              <w:pStyle w:val="Normal"/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</w:pPr>
            <w:r w:rsidR="3673AEF3">
              <w:rPr/>
              <w:t>Pais / ISO3</w:t>
            </w:r>
          </w:p>
        </w:tc>
        <w:tc>
          <w:tcPr>
            <w:tcW w:w="2265" w:type="dxa"/>
            <w:gridSpan w:val="5"/>
            <w:tcMar/>
            <w:vAlign w:val="center"/>
          </w:tcPr>
          <w:p w:rsidR="27EED532" w:rsidP="3673AEF3" w:rsidRDefault="27EED532" w14:paraId="0C7BD36A" w14:textId="3196BEA3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</w:pPr>
            <w:r w:rsidR="3673AEF3">
              <w:rPr/>
              <w:t>Nome do país / código do país</w:t>
            </w:r>
          </w:p>
        </w:tc>
      </w:tr>
      <w:tr w:rsidR="27EED532" w:rsidTr="3673AEF3" w14:paraId="3F89514E" w14:textId="77777777">
        <w:trPr>
          <w:trHeight w:val="300"/>
        </w:trPr>
        <w:tc>
          <w:tcPr>
            <w:tcW w:w="1260" w:type="dxa"/>
            <w:vMerge/>
            <w:tcMar/>
            <w:vAlign w:val="center"/>
          </w:tcPr>
          <w:p w:rsidR="00653657" w:rsidRDefault="00653657" w14:paraId="39BEDAD4" w14:textId="77777777"/>
        </w:tc>
        <w:tc>
          <w:tcPr>
            <w:tcW w:w="1245" w:type="dxa"/>
            <w:vMerge w:val="restart"/>
            <w:tcMar/>
            <w:vAlign w:val="center"/>
          </w:tcPr>
          <w:p w:rsidR="3673AEF3" w:rsidP="3673AEF3" w:rsidRDefault="3673AEF3" w14:paraId="4735DE2B" w14:textId="62EE54C1">
            <w:pPr>
              <w:pStyle w:val="Normal"/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</w:pPr>
            <w:r w:rsidRPr="3673AEF3" w:rsidR="3673AEF3">
              <w:rPr>
                <w:b w:val="1"/>
                <w:bCs w:val="1"/>
              </w:rPr>
              <w:t>(4)</w:t>
            </w:r>
          </w:p>
        </w:tc>
        <w:tc>
          <w:tcPr>
            <w:tcW w:w="3390" w:type="dxa"/>
            <w:tcMar/>
            <w:vAlign w:val="center"/>
          </w:tcPr>
          <w:p w:rsidR="3673AEF3" w:rsidP="3673AEF3" w:rsidRDefault="3673AEF3" w14:paraId="42754FAF" w14:textId="1CD224A3">
            <w:pPr>
              <w:pStyle w:val="Normal"/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</w:pPr>
            <w:r w:rsidR="3673AEF3">
              <w:rPr/>
              <w:t>Continente</w:t>
            </w:r>
          </w:p>
        </w:tc>
        <w:tc>
          <w:tcPr>
            <w:tcW w:w="2265" w:type="dxa"/>
            <w:gridSpan w:val="5"/>
            <w:tcMar/>
            <w:vAlign w:val="center"/>
          </w:tcPr>
          <w:p w:rsidR="27EED532" w:rsidP="3673AEF3" w:rsidRDefault="27EED532" w14:paraId="189AB3B9" w14:textId="7E0BC230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</w:pPr>
            <w:r w:rsidR="3673AEF3">
              <w:rPr/>
              <w:t>Nome do continente</w:t>
            </w:r>
          </w:p>
        </w:tc>
      </w:tr>
      <w:tr w:rsidR="27EED532" w:rsidTr="3673AEF3" w14:paraId="54C9795D" w14:textId="77777777">
        <w:trPr>
          <w:trHeight w:val="1095"/>
        </w:trPr>
        <w:tc>
          <w:tcPr>
            <w:tcW w:w="1260" w:type="dxa"/>
            <w:vMerge/>
            <w:tcMar/>
            <w:vAlign w:val="center"/>
          </w:tcPr>
          <w:p w:rsidR="00653657" w:rsidRDefault="00653657" w14:paraId="6B7AF79A" w14:textId="77777777"/>
        </w:tc>
        <w:tc>
          <w:tcPr>
            <w:tcW w:w="1245" w:type="dxa"/>
            <w:vMerge/>
            <w:tcMar/>
          </w:tcPr>
          <w:p w:rsidR="147E5D8F" w:rsidP="147E5D8F" w:rsidRDefault="147E5D8F" w14:paraId="712A0249" w14:textId="6C6E088F">
            <w:pPr>
              <w:jc w:val="center"/>
            </w:pPr>
          </w:p>
        </w:tc>
        <w:tc>
          <w:tcPr>
            <w:tcW w:w="3390" w:type="dxa"/>
            <w:tcMar/>
            <w:vAlign w:val="center"/>
          </w:tcPr>
          <w:p w:rsidR="3673AEF3" w:rsidP="3673AEF3" w:rsidRDefault="3673AEF3" w14:paraId="5AEEB040" w14:textId="464C644E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</w:pPr>
            <w:r w:rsidR="3673AEF3">
              <w:rPr/>
              <w:t xml:space="preserve">Tipo de </w:t>
            </w:r>
            <w:r w:rsidR="3673AEF3">
              <w:rPr/>
              <w:t>localidade</w:t>
            </w:r>
          </w:p>
        </w:tc>
        <w:tc>
          <w:tcPr>
            <w:tcW w:w="2265" w:type="dxa"/>
            <w:gridSpan w:val="5"/>
            <w:tcMar/>
            <w:vAlign w:val="center"/>
          </w:tcPr>
          <w:p w:rsidR="27EED532" w:rsidP="3673AEF3" w:rsidRDefault="27EED532" w14:paraId="11077EF2" w14:textId="0DC9C8C5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jc w:val="center"/>
            </w:pPr>
            <w:r w:rsidR="3673AEF3">
              <w:rPr/>
              <w:t>Zona/região de um país (aldeia/vila/cidade)</w:t>
            </w:r>
          </w:p>
        </w:tc>
      </w:tr>
    </w:tbl>
    <w:p w:rsidRPr="00C75939" w:rsidR="00C75939" w:rsidP="3673AEF3" w:rsidRDefault="0055395C" w14:paraId="2B5B17E2" w14:textId="45E9A31A">
      <w:pPr>
        <w:pStyle w:val="Heading1"/>
        <w:keepNext w:val="0"/>
        <w:keepLines w:val="0"/>
        <w:spacing w:before="0" w:beforeAutospacing="off" w:after="0" w:afterAutospacing="off" w:line="240" w:lineRule="auto"/>
        <w:contextualSpacing/>
      </w:pPr>
      <w:r w:rsidR="3673AEF3">
        <w:rPr/>
        <w:t xml:space="preserve">Data </w:t>
      </w:r>
      <w:r w:rsidR="3673AEF3">
        <w:rPr/>
        <w:t>Processing</w:t>
      </w:r>
    </w:p>
    <w:p w:rsidR="27EED532" w:rsidP="3673AEF3" w:rsidRDefault="27EED532" w14:paraId="71005C44" w14:textId="21CDD803">
      <w:pPr>
        <w:keepNext w:val="0"/>
        <w:keepLines w:val="0"/>
        <w:spacing w:before="0" w:beforeAutospacing="off" w:after="0" w:afterAutospacing="off" w:line="240" w:lineRule="auto"/>
        <w:contextualSpacing/>
      </w:pPr>
      <w:r w:rsidR="3673AEF3">
        <w:rPr/>
        <w:t xml:space="preserve">O processamento dos dados foi feito utilizando a biblioteca de </w:t>
      </w:r>
      <w:r w:rsidRPr="3673AEF3" w:rsidR="3673AEF3">
        <w:rPr>
          <w:i w:val="1"/>
          <w:iCs w:val="1"/>
        </w:rPr>
        <w:t>Python</w:t>
      </w:r>
      <w:r w:rsidR="3673AEF3">
        <w:rPr/>
        <w:t>: pandas, e com ela conseguimos retirar várias colunas desnecessárias para a nossa visualização das diferentes tabelas, normalizar nomes de atributos para nomes mais simples e fáceis de entender.</w:t>
      </w:r>
    </w:p>
    <w:p w:rsidR="27EED532" w:rsidP="3673AEF3" w:rsidRDefault="27EED532" w14:paraId="1D3DE31B" w14:textId="05735B58">
      <w:pPr>
        <w:keepNext w:val="0"/>
        <w:keepLines w:val="0"/>
        <w:spacing w:before="0" w:beforeAutospacing="off" w:after="0" w:afterAutospacing="off" w:line="240" w:lineRule="auto"/>
        <w:contextualSpacing/>
      </w:pPr>
      <w:r w:rsidR="3673AEF3">
        <w:rPr/>
        <w:t xml:space="preserve">Apenas encontramos valores em falha ao unificar as </w:t>
      </w:r>
      <w:r w:rsidRPr="3673AEF3" w:rsidR="3673AEF3">
        <w:rPr>
          <w:i w:val="1"/>
          <w:iCs w:val="1"/>
        </w:rPr>
        <w:t>dataset</w:t>
      </w:r>
      <w:r w:rsidRPr="3673AEF3" w:rsidR="3673AEF3">
        <w:rPr>
          <w:i w:val="1"/>
          <w:iCs w:val="1"/>
        </w:rPr>
        <w:t xml:space="preserve"> </w:t>
      </w:r>
      <w:r w:rsidR="3673AEF3">
        <w:rPr/>
        <w:t>(</w:t>
      </w:r>
      <w:r w:rsidR="3673AEF3">
        <w:rPr/>
        <w:t>deaths_emissions_gdp.json</w:t>
      </w:r>
      <w:r w:rsidR="3673AEF3">
        <w:rPr/>
        <w:t xml:space="preserve">, onde usamos as chaves ano e país para os cruzar) onde optámos por preencher com valor sentinela 0.0 nos casos de mortes por doenças respiratórias e emissões de gases poluentes, ao contrário de </w:t>
      </w:r>
      <w:r w:rsidRPr="3673AEF3" w:rsidR="3673AEF3">
        <w:rPr>
          <w:i w:val="1"/>
          <w:iCs w:val="1"/>
        </w:rPr>
        <w:t>null</w:t>
      </w:r>
      <w:r w:rsidRPr="3673AEF3" w:rsidR="3673AEF3">
        <w:rPr>
          <w:i w:val="1"/>
          <w:iCs w:val="1"/>
        </w:rPr>
        <w:t xml:space="preserve"> </w:t>
      </w:r>
      <w:r w:rsidR="3673AEF3">
        <w:rPr/>
        <w:t xml:space="preserve">nas colunas onde não calculamos as médias, medianas e quartis. Ainda, optamos por omitir países que não constavam no mapa do </w:t>
      </w:r>
      <w:r w:rsidR="3673AEF3">
        <w:rPr/>
        <w:t>Geo</w:t>
      </w:r>
      <w:r w:rsidR="3673AEF3">
        <w:rPr/>
        <w:t xml:space="preserve"> Tutorial como </w:t>
      </w:r>
      <w:r w:rsidRPr="3673AEF3" w:rsidR="3673AEF3">
        <w:rPr>
          <w:i w:val="1"/>
          <w:iCs w:val="1"/>
        </w:rPr>
        <w:t>outliers</w:t>
      </w:r>
      <w:r w:rsidRPr="3673AEF3" w:rsidR="3673AEF3">
        <w:rPr>
          <w:i w:val="1"/>
          <w:iCs w:val="1"/>
        </w:rPr>
        <w:t xml:space="preserve"> </w:t>
      </w:r>
      <w:r w:rsidR="3673AEF3">
        <w:rPr/>
        <w:t>(</w:t>
      </w:r>
      <w:r w:rsidR="3673AEF3">
        <w:rPr/>
        <w:t>ex</w:t>
      </w:r>
      <w:r w:rsidR="3673AEF3">
        <w:rPr/>
        <w:t>: Cabo Verde, Aruba).</w:t>
      </w:r>
    </w:p>
    <w:p w:rsidR="0055395C" w:rsidP="3673AEF3" w:rsidRDefault="0055395C" w14:paraId="58E21674" w14:textId="3003950F">
      <w:pPr>
        <w:pStyle w:val="Heading1"/>
        <w:keepNext w:val="0"/>
        <w:keepLines w:val="0"/>
        <w:spacing w:before="0" w:beforeAutospacing="off" w:after="0" w:afterAutospacing="off" w:line="240" w:lineRule="auto"/>
        <w:contextualSpacing/>
      </w:pPr>
      <w:r w:rsidR="3673AEF3">
        <w:rPr/>
        <w:t>Mapping</w:t>
      </w:r>
      <w:r w:rsidR="3673AEF3">
        <w:rPr/>
        <w:t xml:space="preserve"> (Data sample/</w:t>
      </w:r>
      <w:r w:rsidR="3673AEF3">
        <w:rPr/>
        <w:t>Questions</w:t>
      </w:r>
      <w:r w:rsidR="3673AEF3">
        <w:rPr/>
        <w:t>)</w:t>
      </w:r>
    </w:p>
    <w:p w:rsidR="3673AEF3" w:rsidP="3673AEF3" w:rsidRDefault="3673AEF3" w14:paraId="72A15D2B" w14:textId="7D1BEB10">
      <w:pPr>
        <w:pStyle w:val="Normal"/>
        <w:keepNext w:val="0"/>
        <w:keepLines w:val="0"/>
        <w:spacing/>
        <w:contextualSpacing/>
        <w:rPr>
          <w:highlight w:val="yellow"/>
        </w:rPr>
      </w:pPr>
      <w:r w:rsidRPr="3673AEF3" w:rsidR="3673AEF3">
        <w:rPr>
          <w:highlight w:val="yellow"/>
        </w:rPr>
        <w:t xml:space="preserve">1ª: Qual a melhor região para morar de um certo país? -&gt; </w:t>
      </w:r>
      <w:r w:rsidRPr="3673AEF3" w:rsidR="3673AEF3">
        <w:rPr>
          <w:b w:val="1"/>
          <w:bCs w:val="1"/>
          <w:highlight w:val="yellow"/>
        </w:rPr>
        <w:t>(4)</w:t>
      </w:r>
      <w:r w:rsidRPr="3673AEF3" w:rsidR="3673AEF3">
        <w:rPr>
          <w:highlight w:val="yellow"/>
        </w:rPr>
        <w:t xml:space="preserve"> (ISO3, Year, </w:t>
      </w:r>
      <w:r w:rsidRPr="3673AEF3" w:rsidR="3673AEF3">
        <w:rPr>
          <w:highlight w:val="yellow"/>
        </w:rPr>
        <w:t>Type</w:t>
      </w:r>
      <w:r w:rsidRPr="3673AEF3" w:rsidR="3673AEF3">
        <w:rPr>
          <w:highlight w:val="yellow"/>
        </w:rPr>
        <w:t>, PM2.5)</w:t>
      </w:r>
    </w:p>
    <w:p w:rsidR="3673AEF3" w:rsidP="3673AEF3" w:rsidRDefault="3673AEF3" w14:paraId="03BFA155" w14:textId="60320415">
      <w:pPr>
        <w:pStyle w:val="Normal"/>
        <w:keepNext w:val="0"/>
        <w:keepLines w:val="0"/>
        <w:spacing/>
        <w:contextualSpacing/>
        <w:rPr>
          <w:highlight w:val="yellow"/>
        </w:rPr>
      </w:pPr>
      <w:r w:rsidRPr="3673AEF3" w:rsidR="3673AEF3">
        <w:rPr>
          <w:highlight w:val="yellow"/>
        </w:rPr>
        <w:t>2ª: Como é que qualidade do ar afeta a taxa de mortalidade por doenças pulmonares em diferentes</w:t>
      </w:r>
    </w:p>
    <w:p w:rsidR="3673AEF3" w:rsidP="3673AEF3" w:rsidRDefault="3673AEF3" w14:paraId="3F85AE62" w14:textId="55964B7A">
      <w:pPr>
        <w:pStyle w:val="Normal"/>
        <w:keepNext w:val="0"/>
        <w:keepLines w:val="0"/>
        <w:spacing/>
        <w:contextualSpacing/>
        <w:rPr>
          <w:highlight w:val="yellow"/>
        </w:rPr>
      </w:pPr>
      <w:r w:rsidRPr="3673AEF3" w:rsidR="3673AEF3">
        <w:rPr>
          <w:highlight w:val="yellow"/>
        </w:rPr>
        <w:t xml:space="preserve">regiões ou cidades? -&gt; </w:t>
      </w:r>
      <w:r w:rsidRPr="3673AEF3" w:rsidR="3673AEF3">
        <w:rPr>
          <w:b w:val="1"/>
          <w:bCs w:val="1"/>
          <w:highlight w:val="yellow"/>
        </w:rPr>
        <w:t>(</w:t>
      </w:r>
      <w:r w:rsidRPr="3673AEF3" w:rsidR="3673AEF3">
        <w:rPr>
          <w:b w:val="1"/>
          <w:bCs w:val="1"/>
          <w:highlight w:val="yellow"/>
        </w:rPr>
        <w:t>2)+(</w:t>
      </w:r>
      <w:r w:rsidRPr="3673AEF3" w:rsidR="3673AEF3">
        <w:rPr>
          <w:b w:val="1"/>
          <w:bCs w:val="1"/>
          <w:highlight w:val="yellow"/>
        </w:rPr>
        <w:t>3)+(</w:t>
      </w:r>
      <w:r w:rsidRPr="3673AEF3" w:rsidR="3673AEF3">
        <w:rPr>
          <w:b w:val="1"/>
          <w:bCs w:val="1"/>
          <w:highlight w:val="yellow"/>
        </w:rPr>
        <w:t>5)</w:t>
      </w:r>
      <w:r w:rsidRPr="3673AEF3" w:rsidR="3673AEF3">
        <w:rPr>
          <w:highlight w:val="yellow"/>
        </w:rPr>
        <w:t xml:space="preserve"> (</w:t>
      </w:r>
      <w:r w:rsidRPr="3673AEF3" w:rsidR="3673AEF3">
        <w:rPr>
          <w:highlight w:val="yellow"/>
        </w:rPr>
        <w:t>Year</w:t>
      </w:r>
      <w:r w:rsidRPr="3673AEF3" w:rsidR="3673AEF3">
        <w:rPr>
          <w:highlight w:val="yellow"/>
        </w:rPr>
        <w:t xml:space="preserve">, Country, Total </w:t>
      </w:r>
      <w:r w:rsidRPr="3673AEF3" w:rsidR="3673AEF3">
        <w:rPr>
          <w:highlight w:val="yellow"/>
        </w:rPr>
        <w:t>Emissions</w:t>
      </w:r>
      <w:r w:rsidRPr="3673AEF3" w:rsidR="3673AEF3">
        <w:rPr>
          <w:highlight w:val="yellow"/>
        </w:rPr>
        <w:t>, todos os atributos com Age: …)</w:t>
      </w:r>
    </w:p>
    <w:p w:rsidR="3673AEF3" w:rsidP="3673AEF3" w:rsidRDefault="3673AEF3" w14:paraId="7089BDF6" w14:textId="0F3E7103">
      <w:pPr>
        <w:pStyle w:val="Normal"/>
        <w:keepNext w:val="0"/>
        <w:keepLines w:val="0"/>
        <w:spacing/>
        <w:contextualSpacing/>
        <w:rPr>
          <w:rFonts w:ascii="Calibri" w:hAnsi="Calibri" w:eastAsia="Calibri" w:cs="Calibri"/>
          <w:noProof w:val="0"/>
          <w:sz w:val="22"/>
          <w:szCs w:val="22"/>
          <w:highlight w:val="yellow"/>
          <w:lang w:val="pt-PT"/>
        </w:rPr>
      </w:pPr>
      <w:r w:rsidRPr="3673AEF3" w:rsidR="3673AEF3">
        <w:rPr>
          <w:rFonts w:ascii="Calibri" w:hAnsi="Calibri" w:eastAsia="Calibri" w:cs="Calibri"/>
          <w:noProof w:val="0"/>
          <w:sz w:val="22"/>
          <w:szCs w:val="22"/>
          <w:highlight w:val="yellow"/>
          <w:lang w:val="pt-PT"/>
        </w:rPr>
        <w:t xml:space="preserve">3ª: Qual a indústria que mais danifica os nossos pulmões? -&gt; </w:t>
      </w:r>
      <w:r w:rsidRPr="3673AEF3" w:rsidR="3673AEF3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pt-PT"/>
        </w:rPr>
        <w:t>(</w:t>
      </w:r>
      <w:r w:rsidRPr="3673AEF3" w:rsidR="3673AEF3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pt-PT"/>
        </w:rPr>
        <w:t>2)+(</w:t>
      </w:r>
      <w:r w:rsidRPr="3673AEF3" w:rsidR="3673AEF3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pt-PT"/>
        </w:rPr>
        <w:t>3)+(</w:t>
      </w:r>
      <w:r w:rsidRPr="3673AEF3" w:rsidR="3673AEF3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pt-PT"/>
        </w:rPr>
        <w:t>5)</w:t>
      </w:r>
      <w:r w:rsidRPr="3673AEF3" w:rsidR="3673AEF3">
        <w:rPr>
          <w:rFonts w:ascii="Calibri" w:hAnsi="Calibri" w:eastAsia="Calibri" w:cs="Calibri"/>
          <w:noProof w:val="0"/>
          <w:sz w:val="22"/>
          <w:szCs w:val="22"/>
          <w:highlight w:val="yellow"/>
          <w:lang w:val="pt-PT"/>
        </w:rPr>
        <w:t xml:space="preserve"> (</w:t>
      </w:r>
      <w:r w:rsidRPr="3673AEF3" w:rsidR="3673AEF3">
        <w:rPr>
          <w:rFonts w:ascii="Calibri" w:hAnsi="Calibri" w:eastAsia="Calibri" w:cs="Calibri"/>
          <w:noProof w:val="0"/>
          <w:sz w:val="22"/>
          <w:szCs w:val="22"/>
          <w:highlight w:val="yellow"/>
          <w:lang w:val="pt-PT"/>
        </w:rPr>
        <w:t>Year</w:t>
      </w:r>
      <w:r w:rsidRPr="3673AEF3" w:rsidR="3673AEF3">
        <w:rPr>
          <w:rFonts w:ascii="Calibri" w:hAnsi="Calibri" w:eastAsia="Calibri" w:cs="Calibri"/>
          <w:noProof w:val="0"/>
          <w:sz w:val="22"/>
          <w:szCs w:val="22"/>
          <w:highlight w:val="yellow"/>
          <w:lang w:val="pt-PT"/>
        </w:rPr>
        <w:t xml:space="preserve">, Country, Total </w:t>
      </w:r>
      <w:r w:rsidRPr="3673AEF3" w:rsidR="3673AEF3">
        <w:rPr>
          <w:rFonts w:ascii="Calibri" w:hAnsi="Calibri" w:eastAsia="Calibri" w:cs="Calibri"/>
          <w:noProof w:val="0"/>
          <w:sz w:val="22"/>
          <w:szCs w:val="22"/>
          <w:highlight w:val="yellow"/>
          <w:lang w:val="pt-PT"/>
        </w:rPr>
        <w:t>Emissions</w:t>
      </w:r>
      <w:r w:rsidRPr="3673AEF3" w:rsidR="3673AEF3">
        <w:rPr>
          <w:rFonts w:ascii="Calibri" w:hAnsi="Calibri" w:eastAsia="Calibri" w:cs="Calibri"/>
          <w:noProof w:val="0"/>
          <w:sz w:val="22"/>
          <w:szCs w:val="22"/>
          <w:highlight w:val="yellow"/>
          <w:lang w:val="pt-PT"/>
        </w:rPr>
        <w:t>, todos os atributos que representem um setor)</w:t>
      </w:r>
    </w:p>
    <w:p w:rsidR="3673AEF3" w:rsidP="3673AEF3" w:rsidRDefault="3673AEF3" w14:paraId="2BB670AE" w14:textId="7E8FDD1F">
      <w:pPr>
        <w:pStyle w:val="Normal"/>
        <w:keepNext w:val="0"/>
        <w:keepLines w:val="0"/>
        <w:spacing/>
        <w:contextualSpacing/>
        <w:rPr>
          <w:rFonts w:ascii="Calibri" w:hAnsi="Calibri" w:eastAsia="Calibri" w:cs="Calibri"/>
          <w:noProof w:val="0"/>
          <w:sz w:val="22"/>
          <w:szCs w:val="22"/>
          <w:highlight w:val="yellow"/>
          <w:lang w:val="pt-PT"/>
        </w:rPr>
      </w:pPr>
      <w:r w:rsidRPr="3673AEF3" w:rsidR="3673AEF3">
        <w:rPr>
          <w:rFonts w:ascii="Calibri" w:hAnsi="Calibri" w:eastAsia="Calibri" w:cs="Calibri"/>
          <w:noProof w:val="0"/>
          <w:sz w:val="22"/>
          <w:szCs w:val="22"/>
          <w:highlight w:val="yellow"/>
          <w:lang w:val="pt-PT"/>
        </w:rPr>
        <w:t xml:space="preserve">4ª: Que países estão a contribuir para se tornarem </w:t>
      </w:r>
      <w:r w:rsidRPr="3673AEF3" w:rsidR="3673AEF3">
        <w:rPr>
          <w:rFonts w:ascii="Calibri" w:hAnsi="Calibri" w:eastAsia="Calibri" w:cs="Calibri"/>
          <w:noProof w:val="0"/>
          <w:sz w:val="22"/>
          <w:szCs w:val="22"/>
          <w:highlight w:val="yellow"/>
          <w:lang w:val="pt-PT"/>
        </w:rPr>
        <w:t>carbon</w:t>
      </w:r>
      <w:r w:rsidRPr="3673AEF3" w:rsidR="3673AEF3">
        <w:rPr>
          <w:rFonts w:ascii="Calibri" w:hAnsi="Calibri" w:eastAsia="Calibri" w:cs="Calibri"/>
          <w:noProof w:val="0"/>
          <w:sz w:val="22"/>
          <w:szCs w:val="22"/>
          <w:highlight w:val="yellow"/>
          <w:lang w:val="pt-PT"/>
        </w:rPr>
        <w:t xml:space="preserve"> neutral e como se comparam com o mundo? -&gt; </w:t>
      </w:r>
      <w:r w:rsidRPr="3673AEF3" w:rsidR="3673AEF3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pt-PT"/>
        </w:rPr>
        <w:t>(1)</w:t>
      </w:r>
      <w:r w:rsidRPr="3673AEF3" w:rsidR="3673AEF3">
        <w:rPr>
          <w:rFonts w:ascii="Calibri" w:hAnsi="Calibri" w:eastAsia="Calibri" w:cs="Calibri"/>
          <w:noProof w:val="0"/>
          <w:sz w:val="22"/>
          <w:szCs w:val="22"/>
          <w:highlight w:val="yellow"/>
          <w:lang w:val="pt-PT"/>
        </w:rPr>
        <w:t xml:space="preserve"> (),</w:t>
      </w:r>
      <w:r w:rsidRPr="3673AEF3" w:rsidR="3673AEF3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pt-PT"/>
        </w:rPr>
        <w:t xml:space="preserve"> (4)</w:t>
      </w:r>
      <w:r w:rsidRPr="3673AEF3" w:rsidR="3673AEF3">
        <w:rPr>
          <w:rFonts w:ascii="Calibri" w:hAnsi="Calibri" w:eastAsia="Calibri" w:cs="Calibri"/>
          <w:noProof w:val="0"/>
          <w:sz w:val="22"/>
          <w:szCs w:val="22"/>
          <w:highlight w:val="yellow"/>
          <w:lang w:val="pt-PT"/>
        </w:rPr>
        <w:t xml:space="preserve"> (ISO3, </w:t>
      </w:r>
      <w:r w:rsidRPr="3673AEF3" w:rsidR="3673AEF3">
        <w:rPr>
          <w:rFonts w:ascii="Calibri" w:hAnsi="Calibri" w:eastAsia="Calibri" w:cs="Calibri"/>
          <w:noProof w:val="0"/>
          <w:sz w:val="22"/>
          <w:szCs w:val="22"/>
          <w:highlight w:val="yellow"/>
          <w:lang w:val="pt-PT"/>
        </w:rPr>
        <w:t>Year</w:t>
      </w:r>
      <w:r w:rsidRPr="3673AEF3" w:rsidR="3673AEF3">
        <w:rPr>
          <w:rFonts w:ascii="Calibri" w:hAnsi="Calibri" w:eastAsia="Calibri" w:cs="Calibri"/>
          <w:noProof w:val="0"/>
          <w:sz w:val="22"/>
          <w:szCs w:val="22"/>
          <w:highlight w:val="yellow"/>
          <w:lang w:val="pt-PT"/>
        </w:rPr>
        <w:t xml:space="preserve">, PM2.5), </w:t>
      </w:r>
      <w:r w:rsidRPr="3673AEF3" w:rsidR="3673AEF3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pt-PT"/>
        </w:rPr>
        <w:t>(</w:t>
      </w:r>
      <w:r w:rsidRPr="3673AEF3" w:rsidR="3673AEF3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pt-PT"/>
        </w:rPr>
        <w:t>2)+(</w:t>
      </w:r>
      <w:r w:rsidRPr="3673AEF3" w:rsidR="3673AEF3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pt-PT"/>
        </w:rPr>
        <w:t>3)+(</w:t>
      </w:r>
      <w:r w:rsidRPr="3673AEF3" w:rsidR="3673AEF3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pt-PT"/>
        </w:rPr>
        <w:t xml:space="preserve">5) </w:t>
      </w:r>
      <w:r w:rsidRPr="3673AEF3" w:rsidR="3673AEF3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pt-PT"/>
        </w:rPr>
        <w:t xml:space="preserve">(Total </w:t>
      </w:r>
      <w:r w:rsidRPr="3673AEF3" w:rsidR="3673AEF3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pt-PT"/>
        </w:rPr>
        <w:t>emissions</w:t>
      </w:r>
      <w:r w:rsidRPr="3673AEF3" w:rsidR="3673AEF3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pt-PT"/>
        </w:rPr>
        <w:t xml:space="preserve">, atributos relacionados com nomes de setores, Country, </w:t>
      </w:r>
      <w:r w:rsidRPr="3673AEF3" w:rsidR="3673AEF3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pt-PT"/>
        </w:rPr>
        <w:t>Year</w:t>
      </w:r>
      <w:r w:rsidRPr="3673AEF3" w:rsidR="3673AEF3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pt-PT"/>
        </w:rPr>
        <w:t>)</w:t>
      </w:r>
    </w:p>
    <w:p w:rsidR="3673AEF3" w:rsidP="3673AEF3" w:rsidRDefault="3673AEF3" w14:paraId="35B56A50" w14:textId="06C7559E">
      <w:pPr>
        <w:pStyle w:val="Normal"/>
        <w:keepNext w:val="0"/>
        <w:keepLines w:val="0"/>
        <w:spacing/>
        <w:contextualSpacing/>
        <w:rPr>
          <w:highlight w:val="yellow"/>
        </w:rPr>
      </w:pPr>
      <w:r w:rsidRPr="3673AEF3" w:rsidR="3673AEF3">
        <w:rPr>
          <w:rFonts w:ascii="Calibri" w:hAnsi="Calibri" w:eastAsia="Calibri" w:cs="Calibri"/>
          <w:noProof w:val="0"/>
          <w:sz w:val="22"/>
          <w:szCs w:val="22"/>
          <w:highlight w:val="yellow"/>
          <w:lang w:val="pt-PT"/>
        </w:rPr>
        <w:t xml:space="preserve">5ª: Qual o impacto ambiental do crescimento económico? -&gt; </w:t>
      </w:r>
      <w:r w:rsidRPr="3673AEF3" w:rsidR="3673AEF3">
        <w:rPr>
          <w:b w:val="1"/>
          <w:bCs w:val="1"/>
          <w:highlight w:val="yellow"/>
        </w:rPr>
        <w:t>(</w:t>
      </w:r>
      <w:r w:rsidRPr="3673AEF3" w:rsidR="3673AEF3">
        <w:rPr>
          <w:b w:val="1"/>
          <w:bCs w:val="1"/>
          <w:highlight w:val="yellow"/>
        </w:rPr>
        <w:t>2)+(</w:t>
      </w:r>
      <w:r w:rsidRPr="3673AEF3" w:rsidR="3673AEF3">
        <w:rPr>
          <w:b w:val="1"/>
          <w:bCs w:val="1"/>
          <w:highlight w:val="yellow"/>
        </w:rPr>
        <w:t>3)+(</w:t>
      </w:r>
      <w:r w:rsidRPr="3673AEF3" w:rsidR="3673AEF3">
        <w:rPr>
          <w:b w:val="1"/>
          <w:bCs w:val="1"/>
          <w:highlight w:val="yellow"/>
        </w:rPr>
        <w:t xml:space="preserve">5) </w:t>
      </w:r>
      <w:r w:rsidRPr="3673AEF3" w:rsidR="3673AEF3">
        <w:rPr>
          <w:b w:val="0"/>
          <w:bCs w:val="0"/>
          <w:highlight w:val="yellow"/>
        </w:rPr>
        <w:t xml:space="preserve">(Country, Total </w:t>
      </w:r>
      <w:r w:rsidRPr="3673AEF3" w:rsidR="3673AEF3">
        <w:rPr>
          <w:b w:val="0"/>
          <w:bCs w:val="0"/>
          <w:highlight w:val="yellow"/>
        </w:rPr>
        <w:t>emissions</w:t>
      </w:r>
      <w:r w:rsidRPr="3673AEF3" w:rsidR="3673AEF3">
        <w:rPr>
          <w:b w:val="0"/>
          <w:bCs w:val="0"/>
          <w:highlight w:val="yellow"/>
        </w:rPr>
        <w:t xml:space="preserve">, GDP, </w:t>
      </w:r>
      <w:r w:rsidRPr="3673AEF3" w:rsidR="3673AEF3">
        <w:rPr>
          <w:b w:val="0"/>
          <w:bCs w:val="0"/>
          <w:highlight w:val="yellow"/>
        </w:rPr>
        <w:t>Year</w:t>
      </w:r>
      <w:r w:rsidRPr="3673AEF3" w:rsidR="3673AEF3">
        <w:rPr>
          <w:b w:val="0"/>
          <w:bCs w:val="0"/>
          <w:highlight w:val="yellow"/>
        </w:rPr>
        <w:t xml:space="preserve">), </w:t>
      </w:r>
      <w:r w:rsidRPr="3673AEF3" w:rsidR="3673AEF3">
        <w:rPr>
          <w:b w:val="1"/>
          <w:bCs w:val="1"/>
          <w:highlight w:val="yellow"/>
        </w:rPr>
        <w:t xml:space="preserve">(4) </w:t>
      </w:r>
      <w:r w:rsidRPr="3673AEF3" w:rsidR="3673AEF3">
        <w:rPr>
          <w:b w:val="0"/>
          <w:bCs w:val="0"/>
          <w:highlight w:val="yellow"/>
        </w:rPr>
        <w:t xml:space="preserve">(ISO3, PM2.5, </w:t>
      </w:r>
      <w:r w:rsidRPr="3673AEF3" w:rsidR="3673AEF3">
        <w:rPr>
          <w:b w:val="0"/>
          <w:bCs w:val="0"/>
          <w:highlight w:val="yellow"/>
        </w:rPr>
        <w:t>Year</w:t>
      </w:r>
      <w:r w:rsidRPr="3673AEF3" w:rsidR="3673AEF3">
        <w:rPr>
          <w:b w:val="0"/>
          <w:bCs w:val="0"/>
          <w:highlight w:val="yellow"/>
        </w:rPr>
        <w:t>)</w:t>
      </w:r>
    </w:p>
    <w:p w:rsidR="3673AEF3" w:rsidP="3673AEF3" w:rsidRDefault="3673AEF3" w14:paraId="44EFAAE2" w14:textId="05A0E48A">
      <w:pPr>
        <w:pStyle w:val="Normal"/>
        <w:keepNext w:val="0"/>
        <w:keepLines w:val="0"/>
        <w:spacing/>
        <w:contextualSpacing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w:rsidR="3673AEF3" w:rsidP="3673AEF3" w:rsidRDefault="3673AEF3" w14:paraId="4ED870E7" w14:textId="612C0448">
      <w:pPr>
        <w:pStyle w:val="Normal"/>
        <w:keepNext w:val="0"/>
        <w:keepLines w:val="0"/>
        <w:spacing/>
        <w:contextualSpacing/>
      </w:pPr>
    </w:p>
    <w:tbl>
      <w:tblPr>
        <w:tblStyle w:val="TableGrid"/>
        <w:tblW w:w="9750" w:type="dxa"/>
        <w:tblLayout w:type="fixed"/>
        <w:tblLook w:val="06A0" w:firstRow="1" w:lastRow="0" w:firstColumn="1" w:lastColumn="0" w:noHBand="1" w:noVBand="1"/>
      </w:tblPr>
      <w:tblGrid>
        <w:gridCol w:w="1065"/>
        <w:gridCol w:w="8685"/>
      </w:tblGrid>
      <w:tr w:rsidR="27EED532" w:rsidTr="3673AEF3" w14:paraId="33A5AF6B" w14:textId="77777777">
        <w:trPr>
          <w:trHeight w:val="300"/>
        </w:trPr>
        <w:tc>
          <w:tcPr>
            <w:tcW w:w="1065" w:type="dxa"/>
            <w:tcMar/>
          </w:tcPr>
          <w:p w:rsidR="27EED532" w:rsidP="3673AEF3" w:rsidRDefault="27EED532" w14:paraId="21606662" w14:textId="1B57AE63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rPr>
                <w:b w:val="1"/>
                <w:bCs w:val="1"/>
              </w:rPr>
            </w:pPr>
          </w:p>
        </w:tc>
        <w:tc>
          <w:tcPr>
            <w:tcW w:w="8685" w:type="dxa"/>
            <w:tcMar/>
          </w:tcPr>
          <w:p w:rsidR="27EED532" w:rsidP="3673AEF3" w:rsidRDefault="27EED532" w14:paraId="4F286CCB" w14:textId="7770078D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</w:pPr>
          </w:p>
        </w:tc>
      </w:tr>
      <w:tr w:rsidR="27EED532" w:rsidTr="3673AEF3" w14:paraId="7AED31CE" w14:textId="77777777">
        <w:trPr>
          <w:trHeight w:val="375"/>
        </w:trPr>
        <w:tc>
          <w:tcPr>
            <w:tcW w:w="1065" w:type="dxa"/>
            <w:tcMar/>
          </w:tcPr>
          <w:p w:rsidR="27EED532" w:rsidP="3673AEF3" w:rsidRDefault="27EED532" w14:paraId="252C67B3" w14:textId="76934A43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rPr>
                <w:b w:val="1"/>
                <w:bCs w:val="1"/>
              </w:rPr>
            </w:pPr>
          </w:p>
        </w:tc>
        <w:tc>
          <w:tcPr>
            <w:tcW w:w="8685" w:type="dxa"/>
            <w:tcMar/>
          </w:tcPr>
          <w:p w:rsidR="27EED532" w:rsidP="3673AEF3" w:rsidRDefault="27EED532" w14:paraId="40F3D9BE" w14:textId="4C080B23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</w:pPr>
          </w:p>
        </w:tc>
      </w:tr>
      <w:tr w:rsidR="27EED532" w:rsidTr="3673AEF3" w14:paraId="301DE2F3" w14:textId="77777777">
        <w:trPr>
          <w:trHeight w:val="1215"/>
        </w:trPr>
        <w:tc>
          <w:tcPr>
            <w:tcW w:w="1065" w:type="dxa"/>
            <w:tcMar/>
          </w:tcPr>
          <w:p w:rsidR="27EED532" w:rsidP="3673AEF3" w:rsidRDefault="27EED532" w14:paraId="183144FC" w14:textId="6729E393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  <w:rPr>
                <w:b w:val="1"/>
                <w:bCs w:val="1"/>
              </w:rPr>
            </w:pPr>
          </w:p>
        </w:tc>
        <w:tc>
          <w:tcPr>
            <w:tcW w:w="8685" w:type="dxa"/>
            <w:tcMar/>
          </w:tcPr>
          <w:p w:rsidR="27EED532" w:rsidP="3673AEF3" w:rsidRDefault="27EED532" w14:paraId="1F88318F" w14:textId="035F1C60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</w:pPr>
          </w:p>
        </w:tc>
      </w:tr>
      <w:tr w:rsidR="27EED532" w:rsidTr="3673AEF3" w14:paraId="21AEFCD7" w14:textId="77777777">
        <w:trPr>
          <w:trHeight w:val="840"/>
        </w:trPr>
        <w:tc>
          <w:tcPr>
            <w:tcW w:w="1065" w:type="dxa"/>
            <w:tcMar/>
          </w:tcPr>
          <w:p w:rsidR="27EED532" w:rsidP="3673AEF3" w:rsidRDefault="27EED532" w14:paraId="584773C0" w14:textId="3E85AB7D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</w:pPr>
            <w:r w:rsidRPr="3673AEF3" w:rsidR="3673AEF3">
              <w:rPr>
                <w:b w:val="1"/>
                <w:bCs w:val="1"/>
              </w:rPr>
              <w:t>Q5</w:t>
            </w:r>
          </w:p>
        </w:tc>
        <w:tc>
          <w:tcPr>
            <w:tcW w:w="8685" w:type="dxa"/>
            <w:tcMar/>
          </w:tcPr>
          <w:p w:rsidR="27EED532" w:rsidP="3673AEF3" w:rsidRDefault="27EED532" w14:paraId="5A4C5A3B" w14:textId="121F2815">
            <w:pPr>
              <w:keepNext w:val="0"/>
              <w:keepLines w:val="0"/>
              <w:spacing w:before="0" w:beforeAutospacing="off" w:after="0" w:afterAutospacing="off" w:line="240" w:lineRule="auto"/>
              <w:contextualSpacing/>
            </w:pPr>
            <w:r w:rsidR="3673AEF3">
              <w:rPr/>
              <w:t>Para esta questão, vamos fazer uso das tabelas</w:t>
            </w:r>
            <w:r w:rsidRPr="3673AEF3" w:rsidR="3673AEF3">
              <w:rPr>
                <w:b w:val="1"/>
                <w:bCs w:val="1"/>
              </w:rPr>
              <w:t xml:space="preserve"> (2) + (3)</w:t>
            </w:r>
            <w:r w:rsidR="3673AEF3">
              <w:rPr/>
              <w:t xml:space="preserve"> </w:t>
            </w:r>
            <w:r w:rsidRPr="3673AEF3" w:rsidR="3673AEF3">
              <w:rPr>
                <w:b w:val="1"/>
                <w:bCs w:val="1"/>
              </w:rPr>
              <w:t>+ (5)</w:t>
            </w:r>
            <w:r w:rsidR="3673AEF3">
              <w:rPr/>
              <w:t xml:space="preserve"> (contém o GDP de cada país ao longo dos anos e contem o total de emissões de cada país ao longo dos anos) e da tabela </w:t>
            </w:r>
            <w:r w:rsidRPr="3673AEF3" w:rsidR="3673AEF3">
              <w:rPr>
                <w:b w:val="1"/>
                <w:bCs w:val="1"/>
              </w:rPr>
              <w:t>(4)</w:t>
            </w:r>
            <w:r w:rsidR="3673AEF3">
              <w:rPr/>
              <w:t xml:space="preserve"> (possui o total de partículas PM2.5 ao longo dos anos por país).</w:t>
            </w:r>
          </w:p>
        </w:tc>
      </w:tr>
    </w:tbl>
    <w:p w:rsidR="3673AEF3" w:rsidP="3673AEF3" w:rsidRDefault="3673AEF3" w14:paraId="2F2DA3D0" w14:textId="23921930">
      <w:pPr>
        <w:pStyle w:val="Normal"/>
        <w:keepNext w:val="0"/>
        <w:keepLines w:val="0"/>
        <w:spacing w:after="0" w:afterAutospacing="off" w:line="240" w:lineRule="auto"/>
        <w:contextualSpacing/>
      </w:pPr>
    </w:p>
    <w:sectPr w:rsidRPr="00A852CD" w:rsidR="00C75939" w:rsidSect="00260830">
      <w:pgSz w:w="11906" w:h="16838" w:orient="portrait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altName w:val="Calibri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">
    <w:nsid w:val="13b4b2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95DF60"/>
    <w:multiLevelType w:val="hybridMultilevel"/>
    <w:tmpl w:val="FFFFFFFF"/>
    <w:lvl w:ilvl="0" w:tplc="9C9ED588">
      <w:start w:val="1"/>
      <w:numFmt w:val="decimal"/>
      <w:lvlText w:val="(%1)"/>
      <w:lvlJc w:val="left"/>
      <w:pPr>
        <w:ind w:left="720" w:hanging="360"/>
      </w:pPr>
    </w:lvl>
    <w:lvl w:ilvl="1" w:tplc="4CA60A7A">
      <w:start w:val="1"/>
      <w:numFmt w:val="lowerLetter"/>
      <w:lvlText w:val="%2."/>
      <w:lvlJc w:val="left"/>
      <w:pPr>
        <w:ind w:left="1440" w:hanging="360"/>
      </w:pPr>
    </w:lvl>
    <w:lvl w:ilvl="2" w:tplc="49A0DEB4">
      <w:start w:val="1"/>
      <w:numFmt w:val="lowerRoman"/>
      <w:lvlText w:val="%3."/>
      <w:lvlJc w:val="right"/>
      <w:pPr>
        <w:ind w:left="2160" w:hanging="180"/>
      </w:pPr>
    </w:lvl>
    <w:lvl w:ilvl="3" w:tplc="4150005C">
      <w:start w:val="1"/>
      <w:numFmt w:val="decimal"/>
      <w:lvlText w:val="%4."/>
      <w:lvlJc w:val="left"/>
      <w:pPr>
        <w:ind w:left="2880" w:hanging="360"/>
      </w:pPr>
    </w:lvl>
    <w:lvl w:ilvl="4" w:tplc="2174C9BE">
      <w:start w:val="1"/>
      <w:numFmt w:val="lowerLetter"/>
      <w:lvlText w:val="%5."/>
      <w:lvlJc w:val="left"/>
      <w:pPr>
        <w:ind w:left="3600" w:hanging="360"/>
      </w:pPr>
    </w:lvl>
    <w:lvl w:ilvl="5" w:tplc="2BBC2ACE">
      <w:start w:val="1"/>
      <w:numFmt w:val="lowerRoman"/>
      <w:lvlText w:val="%6."/>
      <w:lvlJc w:val="right"/>
      <w:pPr>
        <w:ind w:left="4320" w:hanging="180"/>
      </w:pPr>
    </w:lvl>
    <w:lvl w:ilvl="6" w:tplc="9818667A">
      <w:start w:val="1"/>
      <w:numFmt w:val="decimal"/>
      <w:lvlText w:val="%7."/>
      <w:lvlJc w:val="left"/>
      <w:pPr>
        <w:ind w:left="5040" w:hanging="360"/>
      </w:pPr>
    </w:lvl>
    <w:lvl w:ilvl="7" w:tplc="BF0EFFD4">
      <w:start w:val="1"/>
      <w:numFmt w:val="lowerLetter"/>
      <w:lvlText w:val="%8."/>
      <w:lvlJc w:val="left"/>
      <w:pPr>
        <w:ind w:left="5760" w:hanging="360"/>
      </w:pPr>
    </w:lvl>
    <w:lvl w:ilvl="8" w:tplc="0CA203F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85B0FD6"/>
    <w:multiLevelType w:val="hybridMultilevel"/>
    <w:tmpl w:val="FFFFFFFF"/>
    <w:lvl w:ilvl="0" w:tplc="13448914">
      <w:start w:val="1"/>
      <w:numFmt w:val="decimal"/>
      <w:lvlText w:val="(%1)"/>
      <w:lvlJc w:val="left"/>
      <w:pPr>
        <w:ind w:left="720" w:hanging="360"/>
      </w:pPr>
    </w:lvl>
    <w:lvl w:ilvl="1" w:tplc="61A8F954">
      <w:start w:val="1"/>
      <w:numFmt w:val="lowerLetter"/>
      <w:lvlText w:val="%2."/>
      <w:lvlJc w:val="left"/>
      <w:pPr>
        <w:ind w:left="1440" w:hanging="360"/>
      </w:pPr>
    </w:lvl>
    <w:lvl w:ilvl="2" w:tplc="CF5224F0">
      <w:start w:val="1"/>
      <w:numFmt w:val="lowerRoman"/>
      <w:lvlText w:val="%3."/>
      <w:lvlJc w:val="right"/>
      <w:pPr>
        <w:ind w:left="2160" w:hanging="180"/>
      </w:pPr>
    </w:lvl>
    <w:lvl w:ilvl="3" w:tplc="59C8A8C0">
      <w:start w:val="1"/>
      <w:numFmt w:val="decimal"/>
      <w:lvlText w:val="%4."/>
      <w:lvlJc w:val="left"/>
      <w:pPr>
        <w:ind w:left="2880" w:hanging="360"/>
      </w:pPr>
    </w:lvl>
    <w:lvl w:ilvl="4" w:tplc="49B0510C">
      <w:start w:val="1"/>
      <w:numFmt w:val="lowerLetter"/>
      <w:lvlText w:val="%5."/>
      <w:lvlJc w:val="left"/>
      <w:pPr>
        <w:ind w:left="3600" w:hanging="360"/>
      </w:pPr>
    </w:lvl>
    <w:lvl w:ilvl="5" w:tplc="9D8C7510">
      <w:start w:val="1"/>
      <w:numFmt w:val="lowerRoman"/>
      <w:lvlText w:val="%6."/>
      <w:lvlJc w:val="right"/>
      <w:pPr>
        <w:ind w:left="4320" w:hanging="180"/>
      </w:pPr>
    </w:lvl>
    <w:lvl w:ilvl="6" w:tplc="7DB88100">
      <w:start w:val="1"/>
      <w:numFmt w:val="decimal"/>
      <w:lvlText w:val="%7."/>
      <w:lvlJc w:val="left"/>
      <w:pPr>
        <w:ind w:left="5040" w:hanging="360"/>
      </w:pPr>
    </w:lvl>
    <w:lvl w:ilvl="7" w:tplc="7E9CC42A">
      <w:start w:val="1"/>
      <w:numFmt w:val="lowerLetter"/>
      <w:lvlText w:val="%8."/>
      <w:lvlJc w:val="left"/>
      <w:pPr>
        <w:ind w:left="5760" w:hanging="360"/>
      </w:pPr>
    </w:lvl>
    <w:lvl w:ilvl="8" w:tplc="0158DC80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1" w16cid:durableId="467280207">
    <w:abstractNumId w:val="2"/>
  </w:num>
  <w:num w:numId="2" w16cid:durableId="541942684">
    <w:abstractNumId w:val="3"/>
  </w:num>
  <w:num w:numId="3" w16cid:durableId="1479345233">
    <w:abstractNumId w:val="0"/>
  </w:num>
  <w:num w:numId="4" w16cid:durableId="940794104">
    <w:abstractNumId w:val="4"/>
  </w:num>
  <w:num w:numId="5" w16cid:durableId="1619414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947BD"/>
    <w:rsid w:val="000D5113"/>
    <w:rsid w:val="00176EBE"/>
    <w:rsid w:val="00182395"/>
    <w:rsid w:val="001A351E"/>
    <w:rsid w:val="001D6D02"/>
    <w:rsid w:val="001E3137"/>
    <w:rsid w:val="00260830"/>
    <w:rsid w:val="0027082F"/>
    <w:rsid w:val="00272A5B"/>
    <w:rsid w:val="002C1EEF"/>
    <w:rsid w:val="002E767C"/>
    <w:rsid w:val="00301558"/>
    <w:rsid w:val="00362B65"/>
    <w:rsid w:val="003A6287"/>
    <w:rsid w:val="0043565B"/>
    <w:rsid w:val="00487A0A"/>
    <w:rsid w:val="004C7F34"/>
    <w:rsid w:val="004D32AE"/>
    <w:rsid w:val="00550014"/>
    <w:rsid w:val="0055395C"/>
    <w:rsid w:val="00553D94"/>
    <w:rsid w:val="005D20A3"/>
    <w:rsid w:val="005D6B0B"/>
    <w:rsid w:val="005D7D4B"/>
    <w:rsid w:val="00653657"/>
    <w:rsid w:val="006B26BA"/>
    <w:rsid w:val="00702802"/>
    <w:rsid w:val="007B6B70"/>
    <w:rsid w:val="00802169"/>
    <w:rsid w:val="00884D8B"/>
    <w:rsid w:val="008C7EB3"/>
    <w:rsid w:val="008D19E5"/>
    <w:rsid w:val="00961EDA"/>
    <w:rsid w:val="00974FAD"/>
    <w:rsid w:val="009B2D3D"/>
    <w:rsid w:val="00A62CEF"/>
    <w:rsid w:val="00A852CD"/>
    <w:rsid w:val="00B07DBC"/>
    <w:rsid w:val="00B83B42"/>
    <w:rsid w:val="00C121E0"/>
    <w:rsid w:val="00C75939"/>
    <w:rsid w:val="00D9211A"/>
    <w:rsid w:val="00E259C2"/>
    <w:rsid w:val="00EA78D5"/>
    <w:rsid w:val="00EE7CCB"/>
    <w:rsid w:val="00F44623"/>
    <w:rsid w:val="00FA3FC4"/>
    <w:rsid w:val="035191E5"/>
    <w:rsid w:val="147E5D8F"/>
    <w:rsid w:val="161A2DF0"/>
    <w:rsid w:val="17B5FE51"/>
    <w:rsid w:val="27EED532"/>
    <w:rsid w:val="3673AEF3"/>
    <w:rsid w:val="3C30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2E0D"/>
  <w15:chartTrackingRefBased/>
  <w15:docId w15:val="{485356D1-54A1-490E-90F6-DFDD6D46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673AEF3"/>
    <w:rPr>
      <w:noProof w:val="0"/>
    </w:rPr>
    <w:pPr>
      <w:jc w:val="both"/>
    </w:pPr>
  </w:style>
  <w:style w:type="paragraph" w:styleId="Heading1">
    <w:uiPriority w:val="9"/>
    <w:name w:val="heading 1"/>
    <w:basedOn w:val="Normal"/>
    <w:next w:val="Normal"/>
    <w:link w:val="Heading1Char"/>
    <w:qFormat/>
    <w:rsid w:val="3673AEF3"/>
    <w:rPr>
      <w:rFonts w:ascii="Franklin Gothic Demi" w:hAnsi="Franklin Gothic Demi" w:eastAsia="" w:cs="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673AEF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673AEF3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673AEF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673AEF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673AEF3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673AEF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673AEF3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673AEF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3673AEF3"/>
    <w:rPr>
      <w:rFonts w:ascii="Franklin Gothic Demi" w:hAnsi="Franklin Gothic Demi" w:eastAsia="" w:cs="" w:eastAsiaTheme="majorEastAsia" w:cstheme="majorBidi"/>
      <w:noProof w:val="0"/>
      <w:color w:val="2F5496" w:themeColor="accent1" w:themeTint="FF" w:themeShade="BF"/>
      <w:sz w:val="32"/>
      <w:szCs w:val="32"/>
      <w:lang w:val="pt-PT"/>
    </w:rPr>
  </w:style>
  <w:style w:type="paragraph" w:styleId="ListParagraph">
    <w:uiPriority w:val="34"/>
    <w:name w:val="List Paragraph"/>
    <w:basedOn w:val="Normal"/>
    <w:qFormat/>
    <w:rsid w:val="3673AEF3"/>
    <w:pPr>
      <w:spacing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D0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true">
    <w:uiPriority w:val="9"/>
    <w:name w:val="Heading 2 Char"/>
    <w:basedOn w:val="DefaultParagraphFont"/>
    <w:link w:val="Heading2"/>
    <w:rsid w:val="3673AEF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PT"/>
    </w:rPr>
  </w:style>
  <w:style w:type="table" w:styleId="GridTable1Light">
    <w:name w:val="Grid Table 1 Light"/>
    <w:basedOn w:val="Table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uiPriority w:val="35"/>
    <w:name w:val="caption"/>
    <w:basedOn w:val="Normal"/>
    <w:next w:val="Normal"/>
    <w:unhideWhenUsed/>
    <w:qFormat/>
    <w:rsid w:val="3673AEF3"/>
    <w:rPr>
      <w:i w:val="1"/>
      <w:iCs w:val="1"/>
      <w:color w:val="44546A" w:themeColor="text2" w:themeTint="FF" w:themeShade="FF"/>
      <w:sz w:val="18"/>
      <w:szCs w:val="18"/>
    </w:rPr>
    <w:pPr>
      <w:spacing w:after="200"/>
    </w:pPr>
  </w:style>
  <w:style w:type="character" w:styleId="Heading3Char" w:customStyle="true">
    <w:uiPriority w:val="9"/>
    <w:name w:val="Heading 3 Char"/>
    <w:basedOn w:val="DefaultParagraphFont"/>
    <w:link w:val="Heading3"/>
    <w:rsid w:val="3673AEF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PT"/>
    </w:rPr>
  </w:style>
  <w:style w:type="character" w:styleId="Heading4Char" w:customStyle="true">
    <w:uiPriority w:val="9"/>
    <w:name w:val="Heading 4 Char"/>
    <w:basedOn w:val="DefaultParagraphFont"/>
    <w:link w:val="Heading4"/>
    <w:rsid w:val="3673AEF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PT"/>
    </w:rPr>
  </w:style>
  <w:style w:type="character" w:styleId="Heading5Char" w:customStyle="true">
    <w:uiPriority w:val="9"/>
    <w:name w:val="Heading 5 Char"/>
    <w:basedOn w:val="DefaultParagraphFont"/>
    <w:link w:val="Heading5"/>
    <w:rsid w:val="3673AEF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PT"/>
    </w:rPr>
  </w:style>
  <w:style w:type="character" w:styleId="Heading6Char" w:customStyle="true">
    <w:uiPriority w:val="9"/>
    <w:name w:val="Heading 6 Char"/>
    <w:basedOn w:val="DefaultParagraphFont"/>
    <w:link w:val="Heading6"/>
    <w:rsid w:val="3673AEF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PT"/>
    </w:rPr>
  </w:style>
  <w:style w:type="character" w:styleId="Heading7Char" w:customStyle="true">
    <w:uiPriority w:val="9"/>
    <w:name w:val="Heading 7 Char"/>
    <w:basedOn w:val="DefaultParagraphFont"/>
    <w:link w:val="Heading7"/>
    <w:rsid w:val="3673AEF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PT"/>
    </w:rPr>
  </w:style>
  <w:style w:type="character" w:styleId="Heading8Char" w:customStyle="true">
    <w:uiPriority w:val="9"/>
    <w:name w:val="Heading 8 Char"/>
    <w:basedOn w:val="DefaultParagraphFont"/>
    <w:link w:val="Heading8"/>
    <w:rsid w:val="3673AEF3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PT"/>
    </w:rPr>
  </w:style>
  <w:style w:type="character" w:styleId="Heading9Char" w:customStyle="true">
    <w:uiPriority w:val="9"/>
    <w:name w:val="Heading 9 Char"/>
    <w:basedOn w:val="DefaultParagraphFont"/>
    <w:link w:val="Heading9"/>
    <w:rsid w:val="3673AEF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PT"/>
    </w:rPr>
  </w:style>
  <w:style w:type="paragraph" w:styleId="Title">
    <w:uiPriority w:val="10"/>
    <w:name w:val="Title"/>
    <w:basedOn w:val="Normal"/>
    <w:next w:val="Normal"/>
    <w:link w:val="TitleChar"/>
    <w:qFormat/>
    <w:rsid w:val="3673AEF3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character" w:styleId="TitleChar" w:customStyle="true">
    <w:uiPriority w:val="10"/>
    <w:name w:val="Title Char"/>
    <w:basedOn w:val="DefaultParagraphFont"/>
    <w:link w:val="Title"/>
    <w:rsid w:val="3673AEF3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PT"/>
    </w:rPr>
  </w:style>
  <w:style w:type="paragraph" w:styleId="Subtitle">
    <w:uiPriority w:val="11"/>
    <w:name w:val="Subtitle"/>
    <w:basedOn w:val="Normal"/>
    <w:next w:val="Normal"/>
    <w:link w:val="SubtitleChar"/>
    <w:qFormat/>
    <w:rsid w:val="3673AEF3"/>
    <w:rPr>
      <w:rFonts w:ascii="Calibri" w:hAnsi="Calibri" w:eastAsia="" w:cs="" w:asciiTheme="minorAscii" w:hAnsiTheme="minorAscii" w:eastAsiaTheme="minorEastAsia" w:cstheme="minorBidi"/>
      <w:color w:val="5A5A5A"/>
    </w:rPr>
  </w:style>
  <w:style w:type="character" w:styleId="SubtitleChar" w:customStyle="true">
    <w:uiPriority w:val="11"/>
    <w:name w:val="Subtitle Char"/>
    <w:basedOn w:val="DefaultParagraphFont"/>
    <w:link w:val="Subtitle"/>
    <w:rsid w:val="3673AEF3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PT"/>
    </w:rPr>
  </w:style>
  <w:style w:type="paragraph" w:styleId="Quote">
    <w:uiPriority w:val="29"/>
    <w:name w:val="Quote"/>
    <w:basedOn w:val="Normal"/>
    <w:next w:val="Normal"/>
    <w:link w:val="QuoteChar"/>
    <w:qFormat/>
    <w:rsid w:val="3673AEF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character" w:styleId="QuoteChar" w:customStyle="true">
    <w:uiPriority w:val="29"/>
    <w:name w:val="Quote Char"/>
    <w:basedOn w:val="DefaultParagraphFont"/>
    <w:link w:val="Quote"/>
    <w:rsid w:val="3673AEF3"/>
    <w:rPr>
      <w:i w:val="1"/>
      <w:iCs w:val="1"/>
      <w:noProof w:val="0"/>
      <w:color w:val="404040" w:themeColor="text1" w:themeTint="BF" w:themeShade="FF"/>
      <w:lang w:val="pt-PT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3673AEF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3673AEF3"/>
    <w:rPr>
      <w:i w:val="1"/>
      <w:iCs w:val="1"/>
      <w:noProof w:val="0"/>
      <w:color w:val="4472C4" w:themeColor="accent1" w:themeTint="FF" w:themeShade="FF"/>
      <w:lang w:val="pt-PT"/>
    </w:rPr>
  </w:style>
  <w:style w:type="paragraph" w:styleId="TOC1">
    <w:uiPriority w:val="39"/>
    <w:name w:val="toc 1"/>
    <w:basedOn w:val="Normal"/>
    <w:next w:val="Normal"/>
    <w:unhideWhenUsed/>
    <w:rsid w:val="3673AEF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673AEF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673AEF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673AEF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673AEF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673AEF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673AEF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673AEF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673AEF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673AEF3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673AEF3"/>
    <w:rPr>
      <w:noProof w:val="0"/>
      <w:sz w:val="20"/>
      <w:szCs w:val="20"/>
      <w:lang w:val="pt-PT"/>
    </w:rPr>
  </w:style>
  <w:style w:type="paragraph" w:styleId="Footer">
    <w:uiPriority w:val="99"/>
    <w:name w:val="footer"/>
    <w:basedOn w:val="Normal"/>
    <w:unhideWhenUsed/>
    <w:link w:val="FooterChar"/>
    <w:rsid w:val="3673AEF3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673AEF3"/>
    <w:rPr>
      <w:noProof w:val="0"/>
      <w:lang w:val="pt-PT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673AEF3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673AEF3"/>
    <w:rPr>
      <w:noProof w:val="0"/>
      <w:sz w:val="20"/>
      <w:szCs w:val="20"/>
      <w:lang w:val="pt-PT"/>
    </w:rPr>
  </w:style>
  <w:style w:type="paragraph" w:styleId="Header">
    <w:uiPriority w:val="99"/>
    <w:name w:val="header"/>
    <w:basedOn w:val="Normal"/>
    <w:unhideWhenUsed/>
    <w:link w:val="HeaderChar"/>
    <w:rsid w:val="3673AEF3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673AEF3"/>
    <w:rPr>
      <w:noProof w:val="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image" Target="media/image2.png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E11D57958263458794477C5E8B0931" ma:contentTypeVersion="17" ma:contentTypeDescription="Criar um novo documento." ma:contentTypeScope="" ma:versionID="b733bf44bbfa4510775c495dd99c7c53">
  <xsd:schema xmlns:xsd="http://www.w3.org/2001/XMLSchema" xmlns:xs="http://www.w3.org/2001/XMLSchema" xmlns:p="http://schemas.microsoft.com/office/2006/metadata/properties" xmlns:ns3="4cb88485-bbc4-4ae1-a058-d85140130ffb" xmlns:ns4="0bef4e14-4ad7-4df9-9383-424a73729796" targetNamespace="http://schemas.microsoft.com/office/2006/metadata/properties" ma:root="true" ma:fieldsID="5ee1f3d26d2cca6ab124d22b7658ad68" ns3:_="" ns4:_="">
    <xsd:import namespace="4cb88485-bbc4-4ae1-a058-d85140130ffb"/>
    <xsd:import namespace="0bef4e14-4ad7-4df9-9383-424a737297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88485-bbc4-4ae1-a058-d85140130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f4e14-4ad7-4df9-9383-424a7372979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b88485-bbc4-4ae1-a058-d85140130ff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EFFF72-21D0-49B9-99DA-3B20BB055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b88485-bbc4-4ae1-a058-d85140130ffb"/>
    <ds:schemaRef ds:uri="0bef4e14-4ad7-4df9-9383-424a73729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EC737E-26AF-4E4B-857E-8F181C7040AC}">
  <ds:schemaRefs>
    <ds:schemaRef ds:uri="http://schemas.microsoft.com/office/2006/metadata/properties"/>
    <ds:schemaRef ds:uri="http://schemas.microsoft.com/office/infopath/2007/PartnerControls"/>
    <ds:schemaRef ds:uri="4cb88485-bbc4-4ae1-a058-d85140130ffb"/>
  </ds:schemaRefs>
</ds:datastoreItem>
</file>

<file path=customXml/itemProps3.xml><?xml version="1.0" encoding="utf-8"?>
<ds:datastoreItem xmlns:ds="http://schemas.openxmlformats.org/officeDocument/2006/customXml" ds:itemID="{6AD22D4C-19D0-4D41-B6F4-F5F9430A53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189DFF0-AAC9-4740-B859-097E5249768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Gonçalves</dc:creator>
  <keywords/>
  <dc:description/>
  <lastModifiedBy>Utilizador Convidado</lastModifiedBy>
  <revision>14</revision>
  <dcterms:created xsi:type="dcterms:W3CDTF">2023-09-19T22:18:00.0000000Z</dcterms:created>
  <dcterms:modified xsi:type="dcterms:W3CDTF">2023-09-25T14:55:43.5519564Z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0x01010016E11D57958263458794477C5E8B0931</vt:lpwstr>
  </property>
</Properties>
</file>