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B7204" w14:textId="77777777" w:rsidR="00E31211" w:rsidRDefault="00E31211" w:rsidP="00E31211">
      <w:pPr>
        <w:rPr>
          <w:rFonts w:hint="cs"/>
          <w:b/>
          <w:bCs/>
          <w:sz w:val="56"/>
          <w:szCs w:val="56"/>
          <w:rtl/>
          <w:lang w:bidi="ar-KW"/>
        </w:rPr>
      </w:pPr>
    </w:p>
    <w:p w14:paraId="62710F61" w14:textId="77777777" w:rsidR="00E31211" w:rsidRDefault="00E31211" w:rsidP="0003203C">
      <w:pPr>
        <w:jc w:val="center"/>
        <w:rPr>
          <w:b/>
          <w:bCs/>
          <w:sz w:val="56"/>
          <w:szCs w:val="56"/>
        </w:rPr>
      </w:pPr>
    </w:p>
    <w:p w14:paraId="48527860" w14:textId="3397CD7F" w:rsidR="00E31211" w:rsidRDefault="00E31211" w:rsidP="0003203C">
      <w:pPr>
        <w:jc w:val="center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61B3635E" wp14:editId="03E00BFA">
            <wp:extent cx="5274310" cy="5274310"/>
            <wp:effectExtent l="0" t="0" r="2540" b="254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790B" w14:textId="77777777" w:rsidR="00E31211" w:rsidRDefault="00E31211" w:rsidP="0003203C">
      <w:pPr>
        <w:jc w:val="center"/>
        <w:rPr>
          <w:b/>
          <w:bCs/>
          <w:sz w:val="56"/>
          <w:szCs w:val="56"/>
        </w:rPr>
      </w:pPr>
    </w:p>
    <w:p w14:paraId="35D1E749" w14:textId="77777777" w:rsidR="00E31211" w:rsidRDefault="00E31211" w:rsidP="0003203C">
      <w:pPr>
        <w:jc w:val="center"/>
        <w:rPr>
          <w:b/>
          <w:bCs/>
          <w:sz w:val="56"/>
          <w:szCs w:val="56"/>
        </w:rPr>
      </w:pPr>
    </w:p>
    <w:p w14:paraId="0C6503FC" w14:textId="77777777" w:rsidR="00E31211" w:rsidRDefault="00E31211" w:rsidP="0003203C">
      <w:pPr>
        <w:jc w:val="center"/>
        <w:rPr>
          <w:b/>
          <w:bCs/>
          <w:sz w:val="56"/>
          <w:szCs w:val="56"/>
        </w:rPr>
      </w:pPr>
    </w:p>
    <w:p w14:paraId="08AF8A08" w14:textId="77777777" w:rsidR="00E31211" w:rsidRDefault="00E31211" w:rsidP="0003203C">
      <w:pPr>
        <w:jc w:val="center"/>
        <w:rPr>
          <w:b/>
          <w:bCs/>
          <w:sz w:val="56"/>
          <w:szCs w:val="56"/>
        </w:rPr>
      </w:pPr>
    </w:p>
    <w:p w14:paraId="615779E2" w14:textId="77777777" w:rsidR="00E31211" w:rsidRDefault="00E31211" w:rsidP="0003203C">
      <w:pPr>
        <w:jc w:val="center"/>
        <w:rPr>
          <w:b/>
          <w:bCs/>
          <w:sz w:val="56"/>
          <w:szCs w:val="56"/>
        </w:rPr>
      </w:pPr>
    </w:p>
    <w:p w14:paraId="34843DA5" w14:textId="77777777" w:rsidR="00E31211" w:rsidRDefault="00E31211" w:rsidP="0003203C">
      <w:pPr>
        <w:jc w:val="center"/>
        <w:rPr>
          <w:b/>
          <w:bCs/>
          <w:sz w:val="56"/>
          <w:szCs w:val="56"/>
        </w:rPr>
      </w:pPr>
    </w:p>
    <w:p w14:paraId="751AB5E5" w14:textId="73EBB4CE" w:rsidR="0049132E" w:rsidRPr="00C438AB" w:rsidRDefault="009F4D2D" w:rsidP="0003203C">
      <w:pPr>
        <w:jc w:val="center"/>
        <w:rPr>
          <w:rFonts w:asciiTheme="majorHAnsi" w:hAnsiTheme="majorHAnsi"/>
          <w:b/>
          <w:bCs/>
          <w:sz w:val="96"/>
          <w:szCs w:val="96"/>
          <w:lang w:bidi="ar-KW"/>
        </w:rPr>
      </w:pPr>
      <w:r w:rsidRPr="00C438AB">
        <w:rPr>
          <w:rFonts w:asciiTheme="majorHAnsi" w:hAnsiTheme="majorHAnsi"/>
          <w:b/>
          <w:bCs/>
          <w:sz w:val="96"/>
          <w:szCs w:val="96"/>
        </w:rPr>
        <w:t>Q8JAN</w:t>
      </w:r>
    </w:p>
    <w:p w14:paraId="02683BCF" w14:textId="77777777" w:rsidR="00E31211" w:rsidRDefault="00E31211" w:rsidP="0003203C">
      <w:pPr>
        <w:jc w:val="center"/>
        <w:rPr>
          <w:b/>
          <w:bCs/>
          <w:sz w:val="56"/>
          <w:szCs w:val="56"/>
          <w:lang w:bidi="ar-KW"/>
        </w:rPr>
      </w:pPr>
    </w:p>
    <w:p w14:paraId="35F770C4" w14:textId="77777777" w:rsidR="0003203C" w:rsidRDefault="0003203C" w:rsidP="0003203C">
      <w:pPr>
        <w:rPr>
          <w:rFonts w:hint="cs"/>
          <w:b/>
          <w:bCs/>
          <w:sz w:val="56"/>
          <w:szCs w:val="56"/>
          <w:rtl/>
          <w:lang w:bidi="ar-KW"/>
        </w:rPr>
      </w:pPr>
    </w:p>
    <w:p w14:paraId="420DBA12" w14:textId="77777777" w:rsidR="0003203C" w:rsidRDefault="0003203C" w:rsidP="0003203C">
      <w:pPr>
        <w:jc w:val="center"/>
        <w:rPr>
          <w:b/>
          <w:bCs/>
          <w:sz w:val="56"/>
          <w:szCs w:val="56"/>
        </w:rPr>
      </w:pPr>
    </w:p>
    <w:p w14:paraId="01635AC8" w14:textId="77777777" w:rsidR="0003203C" w:rsidRDefault="0003203C" w:rsidP="0003203C">
      <w:pPr>
        <w:jc w:val="center"/>
        <w:rPr>
          <w:b/>
          <w:bCs/>
          <w:sz w:val="56"/>
          <w:szCs w:val="56"/>
        </w:rPr>
      </w:pPr>
    </w:p>
    <w:p w14:paraId="6285F2F1" w14:textId="77777777" w:rsidR="0003203C" w:rsidRDefault="0003203C" w:rsidP="0003203C">
      <w:pPr>
        <w:jc w:val="center"/>
        <w:rPr>
          <w:b/>
          <w:bCs/>
          <w:sz w:val="56"/>
          <w:szCs w:val="56"/>
        </w:rPr>
      </w:pPr>
    </w:p>
    <w:p w14:paraId="2857A6EB" w14:textId="77777777" w:rsidR="001A51C0" w:rsidRDefault="001A51C0" w:rsidP="009F4D2D">
      <w:pPr>
        <w:rPr>
          <w:b/>
          <w:bCs/>
          <w:sz w:val="56"/>
          <w:szCs w:val="56"/>
        </w:rPr>
      </w:pPr>
    </w:p>
    <w:p w14:paraId="580947F7" w14:textId="77777777" w:rsidR="001A51C0" w:rsidRDefault="001A51C0" w:rsidP="009F4D2D">
      <w:pPr>
        <w:rPr>
          <w:b/>
          <w:bCs/>
          <w:sz w:val="56"/>
          <w:szCs w:val="56"/>
        </w:rPr>
      </w:pPr>
    </w:p>
    <w:p w14:paraId="549F3C43" w14:textId="77777777" w:rsidR="001A51C0" w:rsidRDefault="001A51C0" w:rsidP="009F4D2D">
      <w:pPr>
        <w:rPr>
          <w:b/>
          <w:bCs/>
          <w:sz w:val="56"/>
          <w:szCs w:val="56"/>
        </w:rPr>
      </w:pPr>
    </w:p>
    <w:p w14:paraId="7BE4796F" w14:textId="77777777" w:rsidR="001A51C0" w:rsidRDefault="001A51C0" w:rsidP="009F4D2D">
      <w:pPr>
        <w:rPr>
          <w:b/>
          <w:bCs/>
          <w:sz w:val="56"/>
          <w:szCs w:val="56"/>
          <w:rtl/>
        </w:rPr>
      </w:pPr>
    </w:p>
    <w:p w14:paraId="05376D6F" w14:textId="77777777" w:rsidR="00051E8E" w:rsidRDefault="00051E8E" w:rsidP="009F4D2D">
      <w:pPr>
        <w:rPr>
          <w:rFonts w:hint="cs"/>
          <w:b/>
          <w:bCs/>
          <w:sz w:val="56"/>
          <w:szCs w:val="56"/>
          <w:lang w:bidi="ar-KW"/>
        </w:rPr>
      </w:pPr>
    </w:p>
    <w:p w14:paraId="4C84BFA4" w14:textId="2F2D6766" w:rsidR="009F4D2D" w:rsidRPr="001A51C0" w:rsidRDefault="009F4D2D" w:rsidP="009F4D2D">
      <w:pPr>
        <w:rPr>
          <w:b/>
          <w:bCs/>
          <w:sz w:val="44"/>
          <w:szCs w:val="44"/>
        </w:rPr>
      </w:pPr>
      <w:r w:rsidRPr="001A51C0">
        <w:rPr>
          <w:b/>
          <w:bCs/>
          <w:sz w:val="44"/>
          <w:szCs w:val="44"/>
        </w:rPr>
        <w:t>OFFICIAL WHITEPAPER</w:t>
      </w:r>
    </w:p>
    <w:p w14:paraId="1BB8C601" w14:textId="77777777" w:rsidR="009F4D2D" w:rsidRPr="009F4D2D" w:rsidRDefault="009F4D2D" w:rsidP="009F4D2D">
      <w:pPr>
        <w:rPr>
          <w:rFonts w:hint="cs"/>
          <w:b/>
          <w:bCs/>
          <w:rtl/>
          <w:lang w:bidi="ar-KW"/>
        </w:rPr>
      </w:pPr>
      <w:r w:rsidRPr="009F4D2D">
        <w:rPr>
          <w:b/>
          <w:bCs/>
        </w:rPr>
        <w:t>Version 1.0</w:t>
      </w:r>
    </w:p>
    <w:p w14:paraId="1A90DC86" w14:textId="77777777" w:rsidR="009F4D2D" w:rsidRPr="009F4D2D" w:rsidRDefault="00D12C48" w:rsidP="009F4D2D">
      <w:r>
        <w:pict w14:anchorId="68875A9A">
          <v:rect id="_x0000_i1025" style="width:0;height:1.5pt" o:hralign="center" o:hrstd="t" o:hr="t" fillcolor="#a0a0a0" stroked="f"/>
        </w:pict>
      </w:r>
    </w:p>
    <w:p w14:paraId="4268B115" w14:textId="77777777" w:rsidR="009F4D2D" w:rsidRPr="009F4D2D" w:rsidRDefault="009F4D2D" w:rsidP="009F4D2D">
      <w:r w:rsidRPr="009F4D2D">
        <w:rPr>
          <w:b/>
          <w:bCs/>
        </w:rPr>
        <w:t>Blockchain</w:t>
      </w:r>
    </w:p>
    <w:p w14:paraId="455E5981" w14:textId="77777777" w:rsidR="009F4D2D" w:rsidRPr="009F4D2D" w:rsidRDefault="009F4D2D" w:rsidP="009F4D2D">
      <w:r w:rsidRPr="009F4D2D">
        <w:t xml:space="preserve">TRON </w:t>
      </w:r>
      <w:proofErr w:type="spellStart"/>
      <w:r w:rsidRPr="009F4D2D">
        <w:t>Mainnet</w:t>
      </w:r>
      <w:proofErr w:type="spellEnd"/>
    </w:p>
    <w:p w14:paraId="4F9C92C3" w14:textId="77777777" w:rsidR="009F4D2D" w:rsidRPr="009F4D2D" w:rsidRDefault="00D12C48" w:rsidP="009F4D2D">
      <w:r>
        <w:pict w14:anchorId="2BABA734">
          <v:rect id="_x0000_i1026" style="width:0;height:1.5pt" o:hralign="center" o:hrstd="t" o:hr="t" fillcolor="#a0a0a0" stroked="f"/>
        </w:pict>
      </w:r>
    </w:p>
    <w:p w14:paraId="44B72811" w14:textId="77777777" w:rsidR="009F4D2D" w:rsidRPr="009F4D2D" w:rsidRDefault="009F4D2D" w:rsidP="009F4D2D">
      <w:r w:rsidRPr="009F4D2D">
        <w:rPr>
          <w:b/>
          <w:bCs/>
        </w:rPr>
        <w:t>Token Standard</w:t>
      </w:r>
    </w:p>
    <w:p w14:paraId="4188FD3A" w14:textId="77777777" w:rsidR="009F4D2D" w:rsidRPr="009F4D2D" w:rsidRDefault="009F4D2D" w:rsidP="009F4D2D">
      <w:r w:rsidRPr="009F4D2D">
        <w:t>TRC-20</w:t>
      </w:r>
    </w:p>
    <w:p w14:paraId="3F6766DF" w14:textId="77777777" w:rsidR="009F4D2D" w:rsidRPr="009F4D2D" w:rsidRDefault="00D12C48" w:rsidP="009F4D2D">
      <w:r>
        <w:pict w14:anchorId="733A46E3">
          <v:rect id="_x0000_i1027" style="width:0;height:1.5pt" o:hralign="center" o:hrstd="t" o:hr="t" fillcolor="#a0a0a0" stroked="f"/>
        </w:pict>
      </w:r>
    </w:p>
    <w:p w14:paraId="7CE259D1" w14:textId="77777777" w:rsidR="009F4D2D" w:rsidRPr="009F4D2D" w:rsidRDefault="009F4D2D" w:rsidP="009F4D2D">
      <w:r w:rsidRPr="009F4D2D">
        <w:rPr>
          <w:b/>
          <w:bCs/>
        </w:rPr>
        <w:t>Official Project Document</w:t>
      </w:r>
    </w:p>
    <w:p w14:paraId="129C9AD8" w14:textId="77777777" w:rsidR="009F4D2D" w:rsidRPr="009F4D2D" w:rsidRDefault="00D12C48" w:rsidP="009F4D2D">
      <w:r>
        <w:pict w14:anchorId="1DBE59DE">
          <v:rect id="_x0000_i1028" style="width:0;height:1.5pt" o:hralign="center" o:hrstd="t" o:hr="t" fillcolor="#a0a0a0" stroked="f"/>
        </w:pict>
      </w:r>
    </w:p>
    <w:p w14:paraId="1CED03F2" w14:textId="77777777" w:rsidR="009F4D2D" w:rsidRPr="009F4D2D" w:rsidRDefault="009F4D2D" w:rsidP="009F4D2D">
      <w:r w:rsidRPr="009F4D2D">
        <w:rPr>
          <w:b/>
          <w:bCs/>
        </w:rPr>
        <w:t>Official Release</w:t>
      </w:r>
    </w:p>
    <w:p w14:paraId="4BBD2C96" w14:textId="77777777" w:rsidR="009F4D2D" w:rsidRPr="009F4D2D" w:rsidRDefault="009F4D2D" w:rsidP="009F4D2D">
      <w:r w:rsidRPr="009F4D2D">
        <w:lastRenderedPageBreak/>
        <w:t>2026</w:t>
      </w:r>
    </w:p>
    <w:p w14:paraId="33644FE2" w14:textId="77777777" w:rsidR="009F4D2D" w:rsidRPr="009F4D2D" w:rsidRDefault="00D12C48" w:rsidP="009F4D2D">
      <w:r>
        <w:pict w14:anchorId="2A8A669A">
          <v:rect id="_x0000_i1029" style="width:0;height:1.5pt" o:hralign="center" o:hrstd="t" o:hr="t" fillcolor="#a0a0a0" stroked="f"/>
        </w:pict>
      </w:r>
    </w:p>
    <w:p w14:paraId="2A595F54" w14:textId="77777777" w:rsidR="009F4D2D" w:rsidRPr="009F4D2D" w:rsidRDefault="009F4D2D" w:rsidP="009F4D2D">
      <w:r w:rsidRPr="009F4D2D">
        <w:rPr>
          <w:b/>
          <w:bCs/>
        </w:rPr>
        <w:t>Project Name</w:t>
      </w:r>
    </w:p>
    <w:p w14:paraId="41AAE545" w14:textId="77777777" w:rsidR="009F4D2D" w:rsidRPr="009F4D2D" w:rsidRDefault="009F4D2D" w:rsidP="009F4D2D">
      <w:r w:rsidRPr="009F4D2D">
        <w:t>Q8JAN</w:t>
      </w:r>
    </w:p>
    <w:p w14:paraId="542A540B" w14:textId="77777777" w:rsidR="009F4D2D" w:rsidRPr="009F4D2D" w:rsidRDefault="00D12C48" w:rsidP="009F4D2D">
      <w:r>
        <w:pict w14:anchorId="1A8EEA54">
          <v:rect id="_x0000_i1030" style="width:0;height:1.5pt" o:hralign="center" o:hrstd="t" o:hr="t" fillcolor="#a0a0a0" stroked="f"/>
        </w:pict>
      </w:r>
    </w:p>
    <w:p w14:paraId="76E70AE0" w14:textId="77777777" w:rsidR="009F4D2D" w:rsidRPr="009F4D2D" w:rsidRDefault="009F4D2D" w:rsidP="009F4D2D">
      <w:r w:rsidRPr="009F4D2D">
        <w:rPr>
          <w:b/>
          <w:bCs/>
        </w:rPr>
        <w:t>Total Supply</w:t>
      </w:r>
    </w:p>
    <w:p w14:paraId="18992E43" w14:textId="77777777" w:rsidR="009F4D2D" w:rsidRPr="009F4D2D" w:rsidRDefault="009F4D2D" w:rsidP="009F4D2D">
      <w:r w:rsidRPr="009F4D2D">
        <w:t>100,000,000,000 Q8JAN</w:t>
      </w:r>
    </w:p>
    <w:p w14:paraId="47906F9F" w14:textId="77777777" w:rsidR="009F4D2D" w:rsidRPr="009F4D2D" w:rsidRDefault="00D12C48" w:rsidP="009F4D2D">
      <w:r>
        <w:pict w14:anchorId="77C05DD2">
          <v:rect id="_x0000_i1031" style="width:0;height:1.5pt" o:hralign="center" o:hrstd="t" o:hr="t" fillcolor="#a0a0a0" stroked="f"/>
        </w:pict>
      </w:r>
    </w:p>
    <w:p w14:paraId="0B16F1D8" w14:textId="77777777" w:rsidR="009F4D2D" w:rsidRPr="009F4D2D" w:rsidRDefault="009F4D2D" w:rsidP="009F4D2D">
      <w:r w:rsidRPr="009F4D2D">
        <w:rPr>
          <w:b/>
          <w:bCs/>
        </w:rPr>
        <w:t>Core Principles</w:t>
      </w:r>
    </w:p>
    <w:p w14:paraId="0A489F19" w14:textId="77777777" w:rsidR="009F4D2D" w:rsidRPr="009F4D2D" w:rsidRDefault="009F4D2D" w:rsidP="009F4D2D">
      <w:r w:rsidRPr="009F4D2D">
        <w:t>Transparency</w:t>
      </w:r>
    </w:p>
    <w:p w14:paraId="1F0C3B54" w14:textId="77777777" w:rsidR="009F4D2D" w:rsidRPr="009F4D2D" w:rsidRDefault="009F4D2D" w:rsidP="009F4D2D">
      <w:r w:rsidRPr="009F4D2D">
        <w:t>Security</w:t>
      </w:r>
    </w:p>
    <w:p w14:paraId="334CD6AA" w14:textId="77777777" w:rsidR="009F4D2D" w:rsidRPr="009F4D2D" w:rsidRDefault="009F4D2D" w:rsidP="009F4D2D">
      <w:r w:rsidRPr="009F4D2D">
        <w:t>Fixed Supply</w:t>
      </w:r>
    </w:p>
    <w:p w14:paraId="25D406BC" w14:textId="77777777" w:rsidR="009F4D2D" w:rsidRPr="009F4D2D" w:rsidRDefault="009F4D2D" w:rsidP="009F4D2D">
      <w:r w:rsidRPr="009F4D2D">
        <w:t>Community Driven</w:t>
      </w:r>
    </w:p>
    <w:p w14:paraId="429958DB" w14:textId="3EE407CF" w:rsidR="009F4D2D" w:rsidRDefault="009F4D2D" w:rsidP="001A51C0">
      <w:r w:rsidRPr="009F4D2D">
        <w:lastRenderedPageBreak/>
        <w:t>Zero Transaction Tax</w:t>
      </w:r>
    </w:p>
    <w:p w14:paraId="71EAC0AE" w14:textId="77777777" w:rsidR="001A51C0" w:rsidRPr="009F4D2D" w:rsidRDefault="001A51C0" w:rsidP="001A51C0">
      <w:pPr>
        <w:rPr>
          <w:rFonts w:hint="cs"/>
          <w:rtl/>
        </w:rPr>
      </w:pPr>
    </w:p>
    <w:p w14:paraId="0FF2AE31" w14:textId="77777777" w:rsidR="009F4D2D" w:rsidRPr="009F4D2D" w:rsidRDefault="009F4D2D" w:rsidP="009F4D2D">
      <w:r w:rsidRPr="009F4D2D">
        <w:t>© 2026 Q8JAN Project</w:t>
      </w:r>
    </w:p>
    <w:p w14:paraId="6C113F1A" w14:textId="77777777" w:rsidR="009F4D2D" w:rsidRPr="009F4D2D" w:rsidRDefault="009F4D2D" w:rsidP="009F4D2D">
      <w:r w:rsidRPr="009F4D2D">
        <w:t>All Rights Reserved.</w:t>
      </w:r>
    </w:p>
    <w:p w14:paraId="6CAEB636" w14:textId="77777777" w:rsidR="009F4D2D" w:rsidRPr="009F4D2D" w:rsidRDefault="00D12C48" w:rsidP="009F4D2D">
      <w:r>
        <w:pict w14:anchorId="01E32F49">
          <v:rect id="_x0000_i1033" style="width:0;height:1.5pt" o:hralign="center" o:hrstd="t" o:hr="t" fillcolor="#a0a0a0" stroked="f"/>
        </w:pict>
      </w:r>
    </w:p>
    <w:p w14:paraId="059139DF" w14:textId="77777777" w:rsidR="009F4D2D" w:rsidRPr="009F4D2D" w:rsidRDefault="009F4D2D" w:rsidP="009F4D2D">
      <w:pPr>
        <w:rPr>
          <w:b/>
          <w:bCs/>
        </w:rPr>
      </w:pPr>
      <w:r w:rsidRPr="009F4D2D">
        <w:rPr>
          <w:b/>
          <w:bCs/>
        </w:rPr>
        <w:t>COPYRIGHT NOTICE</w:t>
      </w:r>
    </w:p>
    <w:p w14:paraId="2F65C40E" w14:textId="77777777" w:rsidR="009F4D2D" w:rsidRPr="009F4D2D" w:rsidRDefault="009F4D2D" w:rsidP="009F4D2D">
      <w:r w:rsidRPr="009F4D2D">
        <w:t>Copyright © 2026 Q8JAN Project.</w:t>
      </w:r>
    </w:p>
    <w:p w14:paraId="6E1F0EB8" w14:textId="77777777" w:rsidR="009F4D2D" w:rsidRPr="009F4D2D" w:rsidRDefault="009F4D2D" w:rsidP="009F4D2D">
      <w:r w:rsidRPr="009F4D2D">
        <w:t>All rights reserved.</w:t>
      </w:r>
    </w:p>
    <w:p w14:paraId="3884AD8B" w14:textId="77777777" w:rsidR="009F4D2D" w:rsidRPr="009F4D2D" w:rsidRDefault="009F4D2D" w:rsidP="009F4D2D">
      <w:r w:rsidRPr="009F4D2D">
        <w:t>This Whitepaper has been prepared exclusively for informational purposes regarding the Q8JAN digital asset project.</w:t>
      </w:r>
    </w:p>
    <w:p w14:paraId="55027B58" w14:textId="77777777" w:rsidR="009F4D2D" w:rsidRPr="009F4D2D" w:rsidRDefault="009F4D2D" w:rsidP="009F4D2D">
      <w:r w:rsidRPr="009F4D2D">
        <w:t>No part of this publication may be modified or redistributed in a manner that misrepresents the objectives or technical implementation of the project.</w:t>
      </w:r>
    </w:p>
    <w:p w14:paraId="5B42D49B" w14:textId="77777777" w:rsidR="009F4D2D" w:rsidRPr="009F4D2D" w:rsidRDefault="009F4D2D" w:rsidP="009F4D2D">
      <w:r w:rsidRPr="009F4D2D">
        <w:t>Nothing contained within this document should be interpreted as financial, investment, legal, or tax advice.</w:t>
      </w:r>
    </w:p>
    <w:p w14:paraId="2DE31EE5" w14:textId="77777777" w:rsidR="009F4D2D" w:rsidRPr="009F4D2D" w:rsidRDefault="009F4D2D" w:rsidP="009F4D2D">
      <w:r w:rsidRPr="009F4D2D">
        <w:t>Every participant should perform independent research before purchasing, holding, or trading any digital asset.</w:t>
      </w:r>
    </w:p>
    <w:p w14:paraId="7D24EFD5" w14:textId="77777777" w:rsidR="009F4D2D" w:rsidRPr="009F4D2D" w:rsidRDefault="009F4D2D" w:rsidP="009F4D2D">
      <w:r w:rsidRPr="009F4D2D">
        <w:t>Cryptocurrency investments involve substantial risk and may not be suitable for every investor.</w:t>
      </w:r>
    </w:p>
    <w:p w14:paraId="0D11CADF" w14:textId="77777777" w:rsidR="009F4D2D" w:rsidRDefault="009F4D2D" w:rsidP="009F4D2D">
      <w:r w:rsidRPr="009F4D2D">
        <w:lastRenderedPageBreak/>
        <w:t>The Q8JAN Project makes no guarantees regarding future market performance, exchange listings, or financial returns.</w:t>
      </w:r>
    </w:p>
    <w:p w14:paraId="24809664" w14:textId="77777777" w:rsidR="00051E8E" w:rsidRDefault="00051E8E" w:rsidP="009F4D2D"/>
    <w:p w14:paraId="14942ABB" w14:textId="77777777" w:rsidR="00051E8E" w:rsidRDefault="00051E8E" w:rsidP="009F4D2D"/>
    <w:p w14:paraId="6821A0E1" w14:textId="77777777" w:rsidR="00051E8E" w:rsidRDefault="00051E8E" w:rsidP="009F4D2D"/>
    <w:p w14:paraId="5E9DD872" w14:textId="77777777" w:rsidR="00051E8E" w:rsidRDefault="00051E8E" w:rsidP="009F4D2D"/>
    <w:p w14:paraId="65774500" w14:textId="77777777" w:rsidR="00051E8E" w:rsidRDefault="00051E8E" w:rsidP="009F4D2D"/>
    <w:p w14:paraId="0ED71B6A" w14:textId="77777777" w:rsidR="00051E8E" w:rsidRDefault="00051E8E" w:rsidP="009F4D2D"/>
    <w:p w14:paraId="4C71F5A2" w14:textId="77777777" w:rsidR="00051E8E" w:rsidRDefault="00051E8E" w:rsidP="009F4D2D"/>
    <w:p w14:paraId="6E7EC0CC" w14:textId="77777777" w:rsidR="00051E8E" w:rsidRDefault="00051E8E" w:rsidP="009F4D2D"/>
    <w:p w14:paraId="02710BC5" w14:textId="77777777" w:rsidR="00051E8E" w:rsidRDefault="00051E8E" w:rsidP="009F4D2D"/>
    <w:p w14:paraId="4FD3512A" w14:textId="77777777" w:rsidR="00051E8E" w:rsidRDefault="00051E8E" w:rsidP="009F4D2D"/>
    <w:p w14:paraId="69963F98" w14:textId="77777777" w:rsidR="00051E8E" w:rsidRDefault="00051E8E" w:rsidP="009F4D2D"/>
    <w:p w14:paraId="17D968AC" w14:textId="77777777" w:rsidR="00051E8E" w:rsidRPr="009F4D2D" w:rsidRDefault="00051E8E" w:rsidP="009F4D2D"/>
    <w:p w14:paraId="7EA096AA" w14:textId="77777777" w:rsidR="009F4D2D" w:rsidRPr="009F4D2D" w:rsidRDefault="00D12C48" w:rsidP="009F4D2D">
      <w:r>
        <w:pict w14:anchorId="0399B7D3">
          <v:rect id="_x0000_i1034" style="width:0;height:1.5pt" o:hralign="center" o:hrstd="t" o:hr="t" fillcolor="#a0a0a0" stroked="f"/>
        </w:pict>
      </w:r>
    </w:p>
    <w:p w14:paraId="71C0E6CD" w14:textId="77777777" w:rsidR="009F4D2D" w:rsidRPr="009F4D2D" w:rsidRDefault="009F4D2D" w:rsidP="009F4D2D">
      <w:pPr>
        <w:rPr>
          <w:b/>
          <w:bCs/>
        </w:rPr>
      </w:pPr>
      <w:r w:rsidRPr="009F4D2D">
        <w:rPr>
          <w:b/>
          <w:bCs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838"/>
      </w:tblGrid>
      <w:tr w:rsidR="009F4D2D" w:rsidRPr="009F4D2D" w14:paraId="21B838A0" w14:textId="77777777" w:rsidTr="009F4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327CF" w14:textId="77777777" w:rsidR="009F4D2D" w:rsidRPr="009F4D2D" w:rsidRDefault="009F4D2D" w:rsidP="009F4D2D">
            <w:pPr>
              <w:rPr>
                <w:b/>
                <w:bCs/>
              </w:rPr>
            </w:pPr>
            <w:r w:rsidRPr="009F4D2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6FAE1E0" w14:textId="77777777" w:rsidR="009F4D2D" w:rsidRPr="009F4D2D" w:rsidRDefault="009F4D2D" w:rsidP="009F4D2D">
            <w:pPr>
              <w:rPr>
                <w:b/>
                <w:bCs/>
              </w:rPr>
            </w:pPr>
            <w:r w:rsidRPr="009F4D2D">
              <w:rPr>
                <w:b/>
                <w:bCs/>
              </w:rPr>
              <w:t>Value</w:t>
            </w:r>
          </w:p>
        </w:tc>
      </w:tr>
      <w:tr w:rsidR="009F4D2D" w:rsidRPr="009F4D2D" w14:paraId="69CE9914" w14:textId="77777777" w:rsidTr="009F4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11B55" w14:textId="77777777" w:rsidR="009F4D2D" w:rsidRPr="009F4D2D" w:rsidRDefault="009F4D2D" w:rsidP="009F4D2D">
            <w:r w:rsidRPr="009F4D2D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2F62511D" w14:textId="77777777" w:rsidR="009F4D2D" w:rsidRPr="009F4D2D" w:rsidRDefault="009F4D2D" w:rsidP="009F4D2D">
            <w:r w:rsidRPr="009F4D2D">
              <w:t>Q8JAN</w:t>
            </w:r>
          </w:p>
        </w:tc>
      </w:tr>
      <w:tr w:rsidR="009F4D2D" w:rsidRPr="009F4D2D" w14:paraId="1ACF0772" w14:textId="77777777" w:rsidTr="009F4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38269" w14:textId="77777777" w:rsidR="009F4D2D" w:rsidRPr="009F4D2D" w:rsidRDefault="009F4D2D" w:rsidP="009F4D2D">
            <w:r w:rsidRPr="009F4D2D">
              <w:t>Blockchain</w:t>
            </w:r>
          </w:p>
        </w:tc>
        <w:tc>
          <w:tcPr>
            <w:tcW w:w="0" w:type="auto"/>
            <w:vAlign w:val="center"/>
            <w:hideMark/>
          </w:tcPr>
          <w:p w14:paraId="0E3ED070" w14:textId="77777777" w:rsidR="009F4D2D" w:rsidRPr="009F4D2D" w:rsidRDefault="009F4D2D" w:rsidP="009F4D2D">
            <w:r w:rsidRPr="009F4D2D">
              <w:t>TRON</w:t>
            </w:r>
          </w:p>
        </w:tc>
      </w:tr>
      <w:tr w:rsidR="009F4D2D" w:rsidRPr="009F4D2D" w14:paraId="4C8F8BA5" w14:textId="77777777" w:rsidTr="009F4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D6115" w14:textId="77777777" w:rsidR="009F4D2D" w:rsidRPr="009F4D2D" w:rsidRDefault="009F4D2D" w:rsidP="009F4D2D">
            <w:r w:rsidRPr="009F4D2D">
              <w:t>Token Standard</w:t>
            </w:r>
          </w:p>
        </w:tc>
        <w:tc>
          <w:tcPr>
            <w:tcW w:w="0" w:type="auto"/>
            <w:vAlign w:val="center"/>
            <w:hideMark/>
          </w:tcPr>
          <w:p w14:paraId="00620CBE" w14:textId="77777777" w:rsidR="009F4D2D" w:rsidRPr="009F4D2D" w:rsidRDefault="009F4D2D" w:rsidP="009F4D2D">
            <w:r w:rsidRPr="009F4D2D">
              <w:t>TRC-20</w:t>
            </w:r>
          </w:p>
        </w:tc>
      </w:tr>
      <w:tr w:rsidR="009F4D2D" w:rsidRPr="009F4D2D" w14:paraId="05CBF5CA" w14:textId="77777777" w:rsidTr="009F4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D22BE" w14:textId="77777777" w:rsidR="009F4D2D" w:rsidRPr="009F4D2D" w:rsidRDefault="009F4D2D" w:rsidP="009F4D2D">
            <w:r w:rsidRPr="009F4D2D">
              <w:t>Version</w:t>
            </w:r>
          </w:p>
        </w:tc>
        <w:tc>
          <w:tcPr>
            <w:tcW w:w="0" w:type="auto"/>
            <w:vAlign w:val="center"/>
            <w:hideMark/>
          </w:tcPr>
          <w:p w14:paraId="595AA72B" w14:textId="77777777" w:rsidR="009F4D2D" w:rsidRPr="009F4D2D" w:rsidRDefault="009F4D2D" w:rsidP="009F4D2D">
            <w:r w:rsidRPr="009F4D2D">
              <w:t>1.0</w:t>
            </w:r>
          </w:p>
        </w:tc>
      </w:tr>
      <w:tr w:rsidR="009F4D2D" w:rsidRPr="009F4D2D" w14:paraId="59486A14" w14:textId="77777777" w:rsidTr="009F4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0FFB3" w14:textId="77777777" w:rsidR="009F4D2D" w:rsidRPr="009F4D2D" w:rsidRDefault="009F4D2D" w:rsidP="009F4D2D">
            <w:r w:rsidRPr="009F4D2D">
              <w:t>Release Type</w:t>
            </w:r>
          </w:p>
        </w:tc>
        <w:tc>
          <w:tcPr>
            <w:tcW w:w="0" w:type="auto"/>
            <w:vAlign w:val="center"/>
            <w:hideMark/>
          </w:tcPr>
          <w:p w14:paraId="477E7482" w14:textId="77777777" w:rsidR="009F4D2D" w:rsidRPr="009F4D2D" w:rsidRDefault="009F4D2D" w:rsidP="009F4D2D">
            <w:r w:rsidRPr="009F4D2D">
              <w:t>Official</w:t>
            </w:r>
          </w:p>
        </w:tc>
      </w:tr>
      <w:tr w:rsidR="009F4D2D" w:rsidRPr="009F4D2D" w14:paraId="34913861" w14:textId="77777777" w:rsidTr="009F4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A6CB6" w14:textId="77777777" w:rsidR="009F4D2D" w:rsidRPr="009F4D2D" w:rsidRDefault="009F4D2D" w:rsidP="009F4D2D">
            <w:r w:rsidRPr="009F4D2D">
              <w:t>Language</w:t>
            </w:r>
          </w:p>
        </w:tc>
        <w:tc>
          <w:tcPr>
            <w:tcW w:w="0" w:type="auto"/>
            <w:vAlign w:val="center"/>
            <w:hideMark/>
          </w:tcPr>
          <w:p w14:paraId="72C96E16" w14:textId="77777777" w:rsidR="009F4D2D" w:rsidRPr="009F4D2D" w:rsidRDefault="009F4D2D" w:rsidP="009F4D2D">
            <w:r w:rsidRPr="009F4D2D">
              <w:t>English</w:t>
            </w:r>
          </w:p>
        </w:tc>
      </w:tr>
      <w:tr w:rsidR="009F4D2D" w:rsidRPr="009F4D2D" w14:paraId="0FE38C04" w14:textId="77777777" w:rsidTr="009F4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CBAC7" w14:textId="77777777" w:rsidR="009F4D2D" w:rsidRPr="009F4D2D" w:rsidRDefault="009F4D2D" w:rsidP="009F4D2D">
            <w:r w:rsidRPr="009F4D2D">
              <w:t>Release Year</w:t>
            </w:r>
          </w:p>
        </w:tc>
        <w:tc>
          <w:tcPr>
            <w:tcW w:w="0" w:type="auto"/>
            <w:vAlign w:val="center"/>
            <w:hideMark/>
          </w:tcPr>
          <w:p w14:paraId="49064074" w14:textId="77777777" w:rsidR="009F4D2D" w:rsidRPr="009F4D2D" w:rsidRDefault="009F4D2D" w:rsidP="009F4D2D">
            <w:r w:rsidRPr="009F4D2D">
              <w:t>2026</w:t>
            </w:r>
          </w:p>
        </w:tc>
      </w:tr>
    </w:tbl>
    <w:p w14:paraId="277F422E" w14:textId="77777777" w:rsidR="009F4D2D" w:rsidRPr="009F4D2D" w:rsidRDefault="00D12C48" w:rsidP="009F4D2D">
      <w:r>
        <w:pict w14:anchorId="3B2DC4E4">
          <v:rect id="_x0000_i1035" style="width:0;height:1.5pt" o:hralign="center" o:hrstd="t" o:hr="t" fillcolor="#a0a0a0" stroked="f"/>
        </w:pict>
      </w:r>
    </w:p>
    <w:p w14:paraId="581AB88C" w14:textId="77777777" w:rsidR="009F4D2D" w:rsidRPr="009F4D2D" w:rsidRDefault="009F4D2D" w:rsidP="009F4D2D">
      <w:pPr>
        <w:rPr>
          <w:b/>
          <w:bCs/>
        </w:rPr>
      </w:pPr>
      <w:r w:rsidRPr="009F4D2D">
        <w:rPr>
          <w:b/>
          <w:bCs/>
        </w:rPr>
        <w:t>TABLE OF CONTENTS</w:t>
      </w:r>
    </w:p>
    <w:p w14:paraId="1426CAE6" w14:textId="77777777" w:rsidR="009F4D2D" w:rsidRPr="009F4D2D" w:rsidRDefault="009F4D2D" w:rsidP="009F4D2D">
      <w:pPr>
        <w:numPr>
          <w:ilvl w:val="0"/>
          <w:numId w:val="1"/>
        </w:numPr>
      </w:pPr>
      <w:r w:rsidRPr="009F4D2D">
        <w:t xml:space="preserve">Executive Summary </w:t>
      </w:r>
    </w:p>
    <w:p w14:paraId="2F428C95" w14:textId="77777777" w:rsidR="009F4D2D" w:rsidRPr="009F4D2D" w:rsidRDefault="009F4D2D" w:rsidP="009F4D2D">
      <w:pPr>
        <w:numPr>
          <w:ilvl w:val="0"/>
          <w:numId w:val="1"/>
        </w:numPr>
      </w:pPr>
      <w:r w:rsidRPr="009F4D2D">
        <w:lastRenderedPageBreak/>
        <w:t xml:space="preserve">Vision </w:t>
      </w:r>
    </w:p>
    <w:p w14:paraId="2717FE5B" w14:textId="77777777" w:rsidR="009F4D2D" w:rsidRPr="009F4D2D" w:rsidRDefault="009F4D2D" w:rsidP="009F4D2D">
      <w:pPr>
        <w:numPr>
          <w:ilvl w:val="0"/>
          <w:numId w:val="1"/>
        </w:numPr>
      </w:pPr>
      <w:r w:rsidRPr="009F4D2D">
        <w:t xml:space="preserve">Mission </w:t>
      </w:r>
    </w:p>
    <w:p w14:paraId="5E85B4CF" w14:textId="77777777" w:rsidR="009F4D2D" w:rsidRPr="009F4D2D" w:rsidRDefault="009F4D2D" w:rsidP="009F4D2D">
      <w:pPr>
        <w:numPr>
          <w:ilvl w:val="0"/>
          <w:numId w:val="1"/>
        </w:numPr>
      </w:pPr>
      <w:r w:rsidRPr="009F4D2D">
        <w:t xml:space="preserve">Market Overview </w:t>
      </w:r>
    </w:p>
    <w:p w14:paraId="4A765B8A" w14:textId="77777777" w:rsidR="009F4D2D" w:rsidRPr="009F4D2D" w:rsidRDefault="009F4D2D" w:rsidP="009F4D2D">
      <w:pPr>
        <w:numPr>
          <w:ilvl w:val="0"/>
          <w:numId w:val="1"/>
        </w:numPr>
      </w:pPr>
      <w:r w:rsidRPr="009F4D2D">
        <w:t xml:space="preserve">Why TRON </w:t>
      </w:r>
    </w:p>
    <w:p w14:paraId="39A29E04" w14:textId="77777777" w:rsidR="009F4D2D" w:rsidRPr="009F4D2D" w:rsidRDefault="009F4D2D" w:rsidP="009F4D2D">
      <w:pPr>
        <w:numPr>
          <w:ilvl w:val="0"/>
          <w:numId w:val="1"/>
        </w:numPr>
      </w:pPr>
      <w:r w:rsidRPr="009F4D2D">
        <w:t xml:space="preserve">Project Philosophy </w:t>
      </w:r>
    </w:p>
    <w:p w14:paraId="2E94D3F9" w14:textId="77777777" w:rsidR="009F4D2D" w:rsidRPr="009F4D2D" w:rsidRDefault="009F4D2D" w:rsidP="009F4D2D">
      <w:pPr>
        <w:numPr>
          <w:ilvl w:val="0"/>
          <w:numId w:val="1"/>
        </w:numPr>
      </w:pPr>
      <w:r w:rsidRPr="009F4D2D">
        <w:t xml:space="preserve">Token Information </w:t>
      </w:r>
    </w:p>
    <w:p w14:paraId="1E94CD1A" w14:textId="77777777" w:rsidR="009F4D2D" w:rsidRPr="009F4D2D" w:rsidRDefault="009F4D2D" w:rsidP="009F4D2D">
      <w:pPr>
        <w:numPr>
          <w:ilvl w:val="0"/>
          <w:numId w:val="1"/>
        </w:numPr>
      </w:pPr>
      <w:proofErr w:type="spellStart"/>
      <w:r w:rsidRPr="009F4D2D">
        <w:t>Tokenomics</w:t>
      </w:r>
      <w:proofErr w:type="spellEnd"/>
      <w:r w:rsidRPr="009F4D2D">
        <w:t xml:space="preserve"> </w:t>
      </w:r>
    </w:p>
    <w:p w14:paraId="4D8D2986" w14:textId="77777777" w:rsidR="009F4D2D" w:rsidRPr="009F4D2D" w:rsidRDefault="009F4D2D" w:rsidP="009F4D2D">
      <w:pPr>
        <w:numPr>
          <w:ilvl w:val="0"/>
          <w:numId w:val="1"/>
        </w:numPr>
      </w:pPr>
      <w:r w:rsidRPr="009F4D2D">
        <w:t xml:space="preserve">Smart Contract </w:t>
      </w:r>
    </w:p>
    <w:p w14:paraId="3B7ED3AB" w14:textId="77777777" w:rsidR="009F4D2D" w:rsidRPr="009F4D2D" w:rsidRDefault="009F4D2D" w:rsidP="009F4D2D">
      <w:pPr>
        <w:numPr>
          <w:ilvl w:val="0"/>
          <w:numId w:val="1"/>
        </w:numPr>
      </w:pPr>
      <w:r w:rsidRPr="009F4D2D">
        <w:t xml:space="preserve">Security </w:t>
      </w:r>
    </w:p>
    <w:p w14:paraId="0B8B26BC" w14:textId="77777777" w:rsidR="009F4D2D" w:rsidRPr="009F4D2D" w:rsidRDefault="009F4D2D" w:rsidP="009F4D2D">
      <w:pPr>
        <w:numPr>
          <w:ilvl w:val="0"/>
          <w:numId w:val="1"/>
        </w:numPr>
      </w:pPr>
      <w:r w:rsidRPr="009F4D2D">
        <w:t xml:space="preserve">Internal Audit </w:t>
      </w:r>
    </w:p>
    <w:p w14:paraId="7459A514" w14:textId="77777777" w:rsidR="009F4D2D" w:rsidRPr="009F4D2D" w:rsidRDefault="009F4D2D" w:rsidP="009F4D2D">
      <w:pPr>
        <w:numPr>
          <w:ilvl w:val="0"/>
          <w:numId w:val="1"/>
        </w:numPr>
      </w:pPr>
      <w:r w:rsidRPr="009F4D2D">
        <w:t xml:space="preserve">Repository Structure </w:t>
      </w:r>
    </w:p>
    <w:p w14:paraId="2E1EE59B" w14:textId="77777777" w:rsidR="009F4D2D" w:rsidRPr="009F4D2D" w:rsidRDefault="009F4D2D" w:rsidP="009F4D2D">
      <w:pPr>
        <w:numPr>
          <w:ilvl w:val="0"/>
          <w:numId w:val="1"/>
        </w:numPr>
      </w:pPr>
      <w:r w:rsidRPr="009F4D2D">
        <w:t xml:space="preserve">Development Roadmap </w:t>
      </w:r>
    </w:p>
    <w:p w14:paraId="725B302A" w14:textId="77777777" w:rsidR="009F4D2D" w:rsidRPr="009F4D2D" w:rsidRDefault="009F4D2D" w:rsidP="009F4D2D">
      <w:pPr>
        <w:numPr>
          <w:ilvl w:val="0"/>
          <w:numId w:val="1"/>
        </w:numPr>
      </w:pPr>
      <w:r w:rsidRPr="009F4D2D">
        <w:t xml:space="preserve">Community </w:t>
      </w:r>
    </w:p>
    <w:p w14:paraId="2F53B8B0" w14:textId="77777777" w:rsidR="009F4D2D" w:rsidRPr="009F4D2D" w:rsidRDefault="009F4D2D" w:rsidP="009F4D2D">
      <w:pPr>
        <w:numPr>
          <w:ilvl w:val="0"/>
          <w:numId w:val="1"/>
        </w:numPr>
      </w:pPr>
      <w:r w:rsidRPr="009F4D2D">
        <w:lastRenderedPageBreak/>
        <w:t xml:space="preserve">Marketing Strategy </w:t>
      </w:r>
    </w:p>
    <w:p w14:paraId="39E1147A" w14:textId="77777777" w:rsidR="009F4D2D" w:rsidRPr="009F4D2D" w:rsidRDefault="009F4D2D" w:rsidP="009F4D2D">
      <w:pPr>
        <w:numPr>
          <w:ilvl w:val="0"/>
          <w:numId w:val="1"/>
        </w:numPr>
      </w:pPr>
      <w:r w:rsidRPr="009F4D2D">
        <w:t xml:space="preserve">Exchange Listings </w:t>
      </w:r>
    </w:p>
    <w:p w14:paraId="0ADB4C50" w14:textId="77777777" w:rsidR="009F4D2D" w:rsidRPr="009F4D2D" w:rsidRDefault="009F4D2D" w:rsidP="009F4D2D">
      <w:pPr>
        <w:numPr>
          <w:ilvl w:val="0"/>
          <w:numId w:val="1"/>
        </w:numPr>
      </w:pPr>
      <w:r w:rsidRPr="009F4D2D">
        <w:t xml:space="preserve">Future Utilities </w:t>
      </w:r>
    </w:p>
    <w:p w14:paraId="1A0B5130" w14:textId="77777777" w:rsidR="009F4D2D" w:rsidRPr="009F4D2D" w:rsidRDefault="009F4D2D" w:rsidP="009F4D2D">
      <w:pPr>
        <w:numPr>
          <w:ilvl w:val="0"/>
          <w:numId w:val="1"/>
        </w:numPr>
      </w:pPr>
      <w:r w:rsidRPr="009F4D2D">
        <w:t xml:space="preserve">Risk Factors </w:t>
      </w:r>
    </w:p>
    <w:p w14:paraId="3F3653C9" w14:textId="77777777" w:rsidR="009F4D2D" w:rsidRPr="009F4D2D" w:rsidRDefault="009F4D2D" w:rsidP="009F4D2D">
      <w:pPr>
        <w:numPr>
          <w:ilvl w:val="0"/>
          <w:numId w:val="1"/>
        </w:numPr>
      </w:pPr>
      <w:r w:rsidRPr="009F4D2D">
        <w:t xml:space="preserve">Legal Disclaimer </w:t>
      </w:r>
    </w:p>
    <w:p w14:paraId="22392C73" w14:textId="77777777" w:rsidR="009F4D2D" w:rsidRPr="009F4D2D" w:rsidRDefault="009F4D2D" w:rsidP="009F4D2D">
      <w:pPr>
        <w:numPr>
          <w:ilvl w:val="0"/>
          <w:numId w:val="1"/>
        </w:numPr>
      </w:pPr>
      <w:r w:rsidRPr="009F4D2D">
        <w:t xml:space="preserve">Official Resources </w:t>
      </w:r>
    </w:p>
    <w:p w14:paraId="066AF6DF" w14:textId="77777777" w:rsidR="009F4D2D" w:rsidRPr="009F4D2D" w:rsidRDefault="009F4D2D" w:rsidP="009F4D2D">
      <w:pPr>
        <w:numPr>
          <w:ilvl w:val="0"/>
          <w:numId w:val="1"/>
        </w:numPr>
      </w:pPr>
      <w:r w:rsidRPr="009F4D2D">
        <w:t xml:space="preserve">Conclusion </w:t>
      </w:r>
    </w:p>
    <w:p w14:paraId="508D7A3D" w14:textId="77777777" w:rsidR="009F4D2D" w:rsidRPr="009F4D2D" w:rsidRDefault="009F4D2D" w:rsidP="009F4D2D">
      <w:pPr>
        <w:numPr>
          <w:ilvl w:val="0"/>
          <w:numId w:val="1"/>
        </w:numPr>
      </w:pPr>
      <w:r w:rsidRPr="009F4D2D">
        <w:t xml:space="preserve">Appendix </w:t>
      </w:r>
    </w:p>
    <w:p w14:paraId="5E975CF6" w14:textId="77777777" w:rsidR="009F4D2D" w:rsidRDefault="009F4D2D" w:rsidP="009F4D2D">
      <w:pPr>
        <w:numPr>
          <w:ilvl w:val="0"/>
          <w:numId w:val="1"/>
        </w:numPr>
      </w:pPr>
      <w:r w:rsidRPr="009F4D2D">
        <w:t xml:space="preserve">Contact Information </w:t>
      </w:r>
    </w:p>
    <w:p w14:paraId="56BDF954" w14:textId="77777777" w:rsidR="00B81EAC" w:rsidRDefault="00B81EAC" w:rsidP="00B81EAC">
      <w:pPr>
        <w:ind w:left="720"/>
        <w:rPr>
          <w:rtl/>
          <w:lang w:bidi="ar-KW"/>
        </w:rPr>
      </w:pPr>
    </w:p>
    <w:p w14:paraId="1973F6F8" w14:textId="77777777" w:rsidR="00B81EAC" w:rsidRDefault="00B81EAC" w:rsidP="00B81EAC">
      <w:pPr>
        <w:ind w:left="720"/>
        <w:rPr>
          <w:rtl/>
          <w:lang w:bidi="ar-KW"/>
        </w:rPr>
      </w:pPr>
    </w:p>
    <w:p w14:paraId="0A24AEC3" w14:textId="77777777" w:rsidR="00B81EAC" w:rsidRDefault="00B81EAC" w:rsidP="00B81EAC">
      <w:pPr>
        <w:ind w:left="720"/>
        <w:rPr>
          <w:rtl/>
          <w:lang w:bidi="ar-KW"/>
        </w:rPr>
      </w:pPr>
    </w:p>
    <w:p w14:paraId="0DAFE558" w14:textId="77777777" w:rsidR="00B81EAC" w:rsidRDefault="00B81EAC" w:rsidP="00B81EAC">
      <w:pPr>
        <w:ind w:left="720"/>
        <w:rPr>
          <w:rtl/>
          <w:lang w:bidi="ar-KW"/>
        </w:rPr>
      </w:pPr>
    </w:p>
    <w:p w14:paraId="440F4C4E" w14:textId="77777777" w:rsidR="00B81EAC" w:rsidRDefault="00B81EAC" w:rsidP="00B81EAC">
      <w:pPr>
        <w:ind w:left="720"/>
        <w:rPr>
          <w:rtl/>
          <w:lang w:bidi="ar-KW"/>
        </w:rPr>
      </w:pPr>
    </w:p>
    <w:p w14:paraId="09054217" w14:textId="77777777" w:rsidR="00B81EAC" w:rsidRDefault="00B81EAC" w:rsidP="00B81EAC">
      <w:pPr>
        <w:ind w:left="720"/>
        <w:rPr>
          <w:rtl/>
          <w:lang w:bidi="ar-KW"/>
        </w:rPr>
      </w:pPr>
    </w:p>
    <w:p w14:paraId="0926CE48" w14:textId="77777777" w:rsidR="00B81EAC" w:rsidRDefault="00B81EAC" w:rsidP="00B81EAC">
      <w:pPr>
        <w:ind w:left="720"/>
        <w:rPr>
          <w:rtl/>
          <w:lang w:bidi="ar-KW"/>
        </w:rPr>
      </w:pPr>
    </w:p>
    <w:p w14:paraId="75A9CC74" w14:textId="77777777" w:rsidR="00B81EAC" w:rsidRDefault="00B81EAC" w:rsidP="00B81EAC">
      <w:pPr>
        <w:ind w:left="720"/>
        <w:rPr>
          <w:rtl/>
          <w:lang w:bidi="ar-KW"/>
        </w:rPr>
      </w:pPr>
    </w:p>
    <w:p w14:paraId="6810198F" w14:textId="77777777" w:rsidR="00B81EAC" w:rsidRDefault="00B81EAC" w:rsidP="00B81EAC">
      <w:pPr>
        <w:ind w:left="720"/>
        <w:rPr>
          <w:rtl/>
          <w:lang w:bidi="ar-KW"/>
        </w:rPr>
      </w:pPr>
    </w:p>
    <w:p w14:paraId="50F8A13A" w14:textId="77777777" w:rsidR="00B81EAC" w:rsidRDefault="00B81EAC" w:rsidP="00B81EAC">
      <w:pPr>
        <w:ind w:left="720"/>
        <w:rPr>
          <w:rtl/>
          <w:lang w:bidi="ar-KW"/>
        </w:rPr>
      </w:pPr>
    </w:p>
    <w:p w14:paraId="675B52C0" w14:textId="77777777" w:rsidR="00B81EAC" w:rsidRDefault="00B81EAC" w:rsidP="00B81EAC">
      <w:pPr>
        <w:ind w:left="720"/>
        <w:rPr>
          <w:rtl/>
          <w:lang w:bidi="ar-KW"/>
        </w:rPr>
      </w:pPr>
    </w:p>
    <w:p w14:paraId="6C551B42" w14:textId="77777777" w:rsidR="00B81EAC" w:rsidRDefault="00B81EAC" w:rsidP="00B81EAC">
      <w:pPr>
        <w:ind w:left="720"/>
        <w:rPr>
          <w:rtl/>
          <w:lang w:bidi="ar-KW"/>
        </w:rPr>
      </w:pPr>
    </w:p>
    <w:p w14:paraId="6096421D" w14:textId="77777777" w:rsidR="00B81EAC" w:rsidRDefault="00B81EAC" w:rsidP="00B81EAC">
      <w:pPr>
        <w:ind w:left="720"/>
        <w:rPr>
          <w:rtl/>
          <w:lang w:bidi="ar-KW"/>
        </w:rPr>
      </w:pPr>
    </w:p>
    <w:p w14:paraId="00B0CE18" w14:textId="77777777" w:rsidR="00B81EAC" w:rsidRDefault="00B81EAC" w:rsidP="00B81EAC">
      <w:pPr>
        <w:ind w:left="720"/>
        <w:rPr>
          <w:rtl/>
          <w:lang w:bidi="ar-KW"/>
        </w:rPr>
      </w:pPr>
    </w:p>
    <w:p w14:paraId="1FE4ED34" w14:textId="77777777" w:rsidR="00B81EAC" w:rsidRDefault="00B81EAC" w:rsidP="00B81EAC">
      <w:pPr>
        <w:ind w:left="720"/>
        <w:rPr>
          <w:rtl/>
          <w:lang w:bidi="ar-KW"/>
        </w:rPr>
      </w:pPr>
    </w:p>
    <w:p w14:paraId="5D6F0D74" w14:textId="77777777" w:rsidR="00B81EAC" w:rsidRDefault="00B81EAC" w:rsidP="00B81EAC">
      <w:pPr>
        <w:ind w:left="720"/>
        <w:rPr>
          <w:rtl/>
          <w:lang w:bidi="ar-KW"/>
        </w:rPr>
      </w:pPr>
    </w:p>
    <w:p w14:paraId="7DE6A0E3" w14:textId="77777777" w:rsidR="00B81EAC" w:rsidRDefault="00B81EAC" w:rsidP="00B81EAC">
      <w:pPr>
        <w:ind w:left="720"/>
        <w:rPr>
          <w:rtl/>
          <w:lang w:bidi="ar-KW"/>
        </w:rPr>
      </w:pPr>
    </w:p>
    <w:p w14:paraId="70A82CAA" w14:textId="77777777" w:rsidR="00B81EAC" w:rsidRDefault="00B81EAC" w:rsidP="00B81EAC">
      <w:pPr>
        <w:ind w:left="720"/>
        <w:rPr>
          <w:rtl/>
          <w:lang w:bidi="ar-KW"/>
        </w:rPr>
      </w:pPr>
    </w:p>
    <w:p w14:paraId="1B2FF827" w14:textId="77777777" w:rsidR="00B81EAC" w:rsidRDefault="00B81EAC" w:rsidP="00B81EAC">
      <w:pPr>
        <w:ind w:left="720"/>
        <w:rPr>
          <w:rtl/>
          <w:lang w:bidi="ar-KW"/>
        </w:rPr>
      </w:pPr>
    </w:p>
    <w:p w14:paraId="7F6A9E66" w14:textId="77777777" w:rsidR="00B81EAC" w:rsidRDefault="00B81EAC" w:rsidP="00B81EAC">
      <w:pPr>
        <w:ind w:left="720"/>
        <w:rPr>
          <w:rtl/>
          <w:lang w:bidi="ar-KW"/>
        </w:rPr>
      </w:pPr>
    </w:p>
    <w:p w14:paraId="4A0B0EAC" w14:textId="77777777" w:rsidR="00B81EAC" w:rsidRPr="009F4D2D" w:rsidRDefault="00B81EAC" w:rsidP="00B81EAC">
      <w:pPr>
        <w:ind w:left="720"/>
        <w:rPr>
          <w:rFonts w:hint="cs"/>
          <w:rtl/>
          <w:lang w:bidi="ar-KW"/>
        </w:rPr>
      </w:pPr>
    </w:p>
    <w:p w14:paraId="6FD62B4C" w14:textId="77777777" w:rsidR="009F4D2D" w:rsidRPr="009F4D2D" w:rsidRDefault="00D12C48" w:rsidP="009F4D2D">
      <w:r>
        <w:pict w14:anchorId="65E721E1">
          <v:rect id="_x0000_i1036" style="width:0;height:1.5pt" o:hralign="center" o:hrstd="t" o:hr="t" fillcolor="#a0a0a0" stroked="f"/>
        </w:pict>
      </w:r>
    </w:p>
    <w:p w14:paraId="0647EBF6" w14:textId="77777777" w:rsidR="009F4D2D" w:rsidRPr="009F4D2D" w:rsidRDefault="009F4D2D" w:rsidP="009F4D2D">
      <w:pPr>
        <w:rPr>
          <w:b/>
          <w:bCs/>
        </w:rPr>
      </w:pPr>
      <w:r w:rsidRPr="009F4D2D">
        <w:rPr>
          <w:b/>
          <w:bCs/>
        </w:rPr>
        <w:t>EXECUTIVE SUMMARY</w:t>
      </w:r>
    </w:p>
    <w:p w14:paraId="1033FED5" w14:textId="77777777" w:rsidR="009F4D2D" w:rsidRPr="009F4D2D" w:rsidRDefault="009F4D2D" w:rsidP="009F4D2D">
      <w:r w:rsidRPr="009F4D2D">
        <w:t>Q8JAN is a fixed-supply digital asset developed on the TRON blockchain using the TRC-20 token standard.</w:t>
      </w:r>
    </w:p>
    <w:p w14:paraId="35C3E947" w14:textId="77777777" w:rsidR="009F4D2D" w:rsidRPr="009F4D2D" w:rsidRDefault="009F4D2D" w:rsidP="009F4D2D">
      <w:r w:rsidRPr="009F4D2D">
        <w:t>The project was created around a straightforward philosophy: build a cryptocurrency that is transparent, secure, and easy to understand without relying on unnecessary complexity.</w:t>
      </w:r>
    </w:p>
    <w:p w14:paraId="37D90F9A" w14:textId="77777777" w:rsidR="009F4D2D" w:rsidRPr="009F4D2D" w:rsidRDefault="009F4D2D" w:rsidP="009F4D2D">
      <w:r w:rsidRPr="009F4D2D">
        <w:lastRenderedPageBreak/>
        <w:t>Unlike many digital assets that depend on transaction taxes, hidden token creation, or complicated reward mechanisms, Q8JAN adopts a minimalist architecture that prioritizes clarity and long-term sustainability.</w:t>
      </w:r>
    </w:p>
    <w:p w14:paraId="1D385360" w14:textId="77777777" w:rsidR="009F4D2D" w:rsidRPr="009F4D2D" w:rsidRDefault="009F4D2D" w:rsidP="009F4D2D">
      <w:r w:rsidRPr="009F4D2D">
        <w:t>The smart contract permanently creates the entire token supply during deployment. After deployment, no additional tokens can ever be minted.</w:t>
      </w:r>
    </w:p>
    <w:p w14:paraId="14E347D8" w14:textId="77777777" w:rsidR="009F4D2D" w:rsidRPr="009F4D2D" w:rsidRDefault="009F4D2D" w:rsidP="009F4D2D">
      <w:r w:rsidRPr="009F4D2D">
        <w:t>Token holders retain the ability to permanently remove their own tokens from circulation through the standard burn mechanism, reducing the circulating supply over time without introducing inflation.</w:t>
      </w:r>
    </w:p>
    <w:p w14:paraId="6E47E542" w14:textId="77777777" w:rsidR="009F4D2D" w:rsidRPr="009F4D2D" w:rsidRDefault="009F4D2D" w:rsidP="009F4D2D">
      <w:r w:rsidRPr="009F4D2D">
        <w:t>Every component of the project has been designed with transparency in mind.</w:t>
      </w:r>
    </w:p>
    <w:p w14:paraId="5733133B" w14:textId="77777777" w:rsidR="009F4D2D" w:rsidRPr="009F4D2D" w:rsidRDefault="009F4D2D" w:rsidP="009F4D2D">
      <w:r w:rsidRPr="009F4D2D">
        <w:t>The source code is publicly available, documentation is maintained openly, and every release is version-controlled through the official project repository.</w:t>
      </w:r>
    </w:p>
    <w:p w14:paraId="5D759AD2" w14:textId="77777777" w:rsidR="009F4D2D" w:rsidRPr="009F4D2D" w:rsidRDefault="009F4D2D" w:rsidP="009F4D2D">
      <w:r w:rsidRPr="009F4D2D">
        <w:t>Q8JAN does not attempt to compete through unrealistic promises or unnecessary technical complexity.</w:t>
      </w:r>
    </w:p>
    <w:p w14:paraId="03C142B5" w14:textId="77777777" w:rsidR="009F4D2D" w:rsidRPr="009F4D2D" w:rsidRDefault="009F4D2D" w:rsidP="009F4D2D">
      <w:r w:rsidRPr="009F4D2D">
        <w:t>Instead, it focuses on delivering a reliable digital asset capable of serving as a long-term participant within the TRON ecosystem.</w:t>
      </w:r>
    </w:p>
    <w:p w14:paraId="2828DA1E" w14:textId="77777777" w:rsidR="009F4D2D" w:rsidRPr="009F4D2D" w:rsidRDefault="009F4D2D" w:rsidP="009F4D2D">
      <w:r w:rsidRPr="009F4D2D">
        <w:t>The project emphasizes responsible development, open-source principles, and sustainable community growth while maintaining compatibility with standard blockchain infrastructure.</w:t>
      </w:r>
    </w:p>
    <w:p w14:paraId="42448BDD" w14:textId="77777777" w:rsidR="009F4D2D" w:rsidRPr="009F4D2D" w:rsidRDefault="009F4D2D" w:rsidP="009F4D2D">
      <w:r w:rsidRPr="009F4D2D">
        <w:t>Q8JAN represents the first official release of a digital asset designed to combine simplicity, transparency, and security into a single fixed-supply cryptocurrency.</w:t>
      </w:r>
    </w:p>
    <w:p w14:paraId="72893873" w14:textId="77777777" w:rsidR="00B81EAC" w:rsidRDefault="00B81EAC" w:rsidP="009F4D2D"/>
    <w:p w14:paraId="753E7EED" w14:textId="77777777" w:rsidR="00B81EAC" w:rsidRDefault="00B81EAC" w:rsidP="009F4D2D"/>
    <w:p w14:paraId="610B6D71" w14:textId="77777777" w:rsidR="00B81EAC" w:rsidRDefault="00B81EAC" w:rsidP="009F4D2D"/>
    <w:p w14:paraId="5727A238" w14:textId="77777777" w:rsidR="00B81EAC" w:rsidRDefault="00B81EAC" w:rsidP="009F4D2D"/>
    <w:p w14:paraId="2B77A98E" w14:textId="77777777" w:rsidR="00B81EAC" w:rsidRDefault="00B81EAC" w:rsidP="009F4D2D"/>
    <w:p w14:paraId="5AB66464" w14:textId="26873136" w:rsidR="009F4D2D" w:rsidRPr="009F4D2D" w:rsidRDefault="00D12C48" w:rsidP="009F4D2D">
      <w:r>
        <w:pict w14:anchorId="6F0B9518">
          <v:rect id="_x0000_i1037" style="width:0;height:1.5pt" o:hralign="center" o:hrstd="t" o:hr="t" fillcolor="#a0a0a0" stroked="f"/>
        </w:pict>
      </w:r>
    </w:p>
    <w:p w14:paraId="223638A1" w14:textId="77777777" w:rsidR="009F4D2D" w:rsidRPr="009F4D2D" w:rsidRDefault="009F4D2D" w:rsidP="009F4D2D">
      <w:pPr>
        <w:rPr>
          <w:b/>
          <w:bCs/>
        </w:rPr>
      </w:pPr>
      <w:r w:rsidRPr="009F4D2D">
        <w:rPr>
          <w:b/>
          <w:bCs/>
        </w:rPr>
        <w:t>PROJECT OVERVIEW</w:t>
      </w:r>
    </w:p>
    <w:p w14:paraId="15274C56" w14:textId="77777777" w:rsidR="009F4D2D" w:rsidRPr="009F4D2D" w:rsidRDefault="009F4D2D" w:rsidP="009F4D2D">
      <w:r w:rsidRPr="009F4D2D">
        <w:t>The cryptocurrency industry continues to evolve rapidly, introducing new technologies, decentralized financial services, and blockchain-based applications.</w:t>
      </w:r>
    </w:p>
    <w:p w14:paraId="1FA83C89" w14:textId="77777777" w:rsidR="009F4D2D" w:rsidRPr="009F4D2D" w:rsidRDefault="009F4D2D" w:rsidP="009F4D2D">
      <w:r w:rsidRPr="009F4D2D">
        <w:t>While innovation remains essential, many projects have gradually become increasingly difficult for users to understand due to complicated token economics and continuously changing supply mechanisms.</w:t>
      </w:r>
    </w:p>
    <w:p w14:paraId="14271D94" w14:textId="77777777" w:rsidR="009F4D2D" w:rsidRPr="009F4D2D" w:rsidRDefault="009F4D2D" w:rsidP="009F4D2D">
      <w:r w:rsidRPr="009F4D2D">
        <w:t>Q8JAN was created to provide an alternative approach.</w:t>
      </w:r>
    </w:p>
    <w:p w14:paraId="3BA66705" w14:textId="77777777" w:rsidR="009F4D2D" w:rsidRPr="009F4D2D" w:rsidRDefault="009F4D2D" w:rsidP="009F4D2D">
      <w:r w:rsidRPr="009F4D2D">
        <w:t>Rather than introducing additional complexity, the project focuses on creating a digital asset whose behavior can be independently verified by anyone.</w:t>
      </w:r>
    </w:p>
    <w:p w14:paraId="79CB03C1" w14:textId="77777777" w:rsidR="009F4D2D" w:rsidRPr="009F4D2D" w:rsidRDefault="009F4D2D" w:rsidP="009F4D2D">
      <w:r w:rsidRPr="009F4D2D">
        <w:t>Every design decision follows one objective:</w:t>
      </w:r>
    </w:p>
    <w:p w14:paraId="7C5BF440" w14:textId="77777777" w:rsidR="009F4D2D" w:rsidRPr="009F4D2D" w:rsidRDefault="009F4D2D" w:rsidP="009F4D2D">
      <w:r w:rsidRPr="009F4D2D">
        <w:rPr>
          <w:b/>
          <w:bCs/>
        </w:rPr>
        <w:t>Keep the protocol transparent, secure, and predictable.</w:t>
      </w:r>
    </w:p>
    <w:p w14:paraId="15BED38C" w14:textId="77777777" w:rsidR="00C55911" w:rsidRDefault="00C55911">
      <w:pPr>
        <w:rPr>
          <w:rtl/>
        </w:rPr>
      </w:pPr>
    </w:p>
    <w:p w14:paraId="2BD4DA52" w14:textId="77777777" w:rsidR="00A05039" w:rsidRDefault="00A05039">
      <w:pPr>
        <w:rPr>
          <w:rtl/>
        </w:rPr>
      </w:pPr>
    </w:p>
    <w:p w14:paraId="61144F7B" w14:textId="77777777" w:rsidR="00A05039" w:rsidRDefault="00A05039">
      <w:pPr>
        <w:rPr>
          <w:rtl/>
        </w:rPr>
      </w:pPr>
    </w:p>
    <w:p w14:paraId="45671357" w14:textId="77777777" w:rsidR="00A05039" w:rsidRDefault="00A05039">
      <w:pPr>
        <w:rPr>
          <w:rtl/>
        </w:rPr>
      </w:pPr>
    </w:p>
    <w:p w14:paraId="0DA83A8C" w14:textId="77777777" w:rsidR="00A05039" w:rsidRDefault="00A05039">
      <w:pPr>
        <w:rPr>
          <w:rtl/>
        </w:rPr>
      </w:pPr>
    </w:p>
    <w:p w14:paraId="2AE2F474" w14:textId="77777777" w:rsidR="00A05039" w:rsidRDefault="00A05039">
      <w:pPr>
        <w:rPr>
          <w:rtl/>
        </w:rPr>
      </w:pPr>
    </w:p>
    <w:p w14:paraId="386AD02D" w14:textId="77777777" w:rsidR="00A05039" w:rsidRDefault="00A05039">
      <w:pPr>
        <w:rPr>
          <w:rtl/>
        </w:rPr>
      </w:pPr>
    </w:p>
    <w:p w14:paraId="2ED6C624" w14:textId="77777777" w:rsidR="00A05039" w:rsidRDefault="00A05039">
      <w:pPr>
        <w:rPr>
          <w:rtl/>
        </w:rPr>
      </w:pPr>
    </w:p>
    <w:p w14:paraId="339DEA08" w14:textId="77777777" w:rsidR="00A05039" w:rsidRDefault="00A05039">
      <w:pPr>
        <w:rPr>
          <w:rtl/>
        </w:rPr>
      </w:pPr>
    </w:p>
    <w:p w14:paraId="362125B4" w14:textId="77777777" w:rsidR="00A05039" w:rsidRDefault="00A05039">
      <w:pPr>
        <w:rPr>
          <w:rtl/>
        </w:rPr>
      </w:pPr>
    </w:p>
    <w:p w14:paraId="71006D9A" w14:textId="77777777" w:rsidR="00A05039" w:rsidRDefault="00A05039">
      <w:pPr>
        <w:rPr>
          <w:rtl/>
        </w:rPr>
      </w:pPr>
    </w:p>
    <w:p w14:paraId="2AC42CDE" w14:textId="77777777" w:rsidR="00A05039" w:rsidRDefault="00A05039">
      <w:pPr>
        <w:rPr>
          <w:rtl/>
        </w:rPr>
      </w:pPr>
    </w:p>
    <w:p w14:paraId="0C81457F" w14:textId="77777777" w:rsidR="00A05039" w:rsidRDefault="00A05039">
      <w:pPr>
        <w:rPr>
          <w:rtl/>
        </w:rPr>
      </w:pPr>
    </w:p>
    <w:p w14:paraId="673F5BD1" w14:textId="77777777" w:rsidR="00A05039" w:rsidRDefault="00A05039">
      <w:pPr>
        <w:rPr>
          <w:rtl/>
        </w:rPr>
      </w:pPr>
    </w:p>
    <w:p w14:paraId="49ACA784" w14:textId="77777777" w:rsidR="00A05039" w:rsidRDefault="00A05039">
      <w:pPr>
        <w:rPr>
          <w:rtl/>
        </w:rPr>
      </w:pPr>
    </w:p>
    <w:p w14:paraId="25CD6E88" w14:textId="77777777" w:rsidR="00A05039" w:rsidRDefault="00A05039">
      <w:pPr>
        <w:rPr>
          <w:rFonts w:hint="cs"/>
          <w:rtl/>
          <w:lang w:bidi="ar-KW"/>
        </w:rPr>
      </w:pPr>
    </w:p>
    <w:p w14:paraId="49C9107B" w14:textId="77777777" w:rsidR="00A05039" w:rsidRDefault="00A05039">
      <w:pPr>
        <w:rPr>
          <w:rtl/>
        </w:rPr>
      </w:pPr>
    </w:p>
    <w:p w14:paraId="186D1B8C" w14:textId="77777777" w:rsidR="00A05039" w:rsidRDefault="00A05039">
      <w:pPr>
        <w:rPr>
          <w:rtl/>
        </w:rPr>
      </w:pPr>
    </w:p>
    <w:p w14:paraId="5097EAF7" w14:textId="77777777" w:rsidR="00A05039" w:rsidRPr="00A05039" w:rsidRDefault="00A05039" w:rsidP="00A05039">
      <w:pPr>
        <w:rPr>
          <w:b/>
          <w:bCs/>
        </w:rPr>
      </w:pPr>
      <w:r w:rsidRPr="00A05039">
        <w:rPr>
          <w:b/>
          <w:bCs/>
        </w:rPr>
        <w:t>Our Vision</w:t>
      </w:r>
    </w:p>
    <w:p w14:paraId="6F1DEE1A" w14:textId="77777777" w:rsidR="00A05039" w:rsidRPr="00A05039" w:rsidRDefault="00A05039" w:rsidP="00A05039">
      <w:r w:rsidRPr="00A05039">
        <w:t>The vision of Q8JAN is to establish a trusted, transparent, and sustainable digital asset within the TRON blockchain ecosystem.</w:t>
      </w:r>
    </w:p>
    <w:p w14:paraId="6A445C9F" w14:textId="77777777" w:rsidR="00A05039" w:rsidRPr="00A05039" w:rsidRDefault="00A05039" w:rsidP="00A05039">
      <w:r w:rsidRPr="00A05039">
        <w:t>The project is built around the belief that long-term value is created through credibility, technical reliability, and responsible development rather than short-term speculation.</w:t>
      </w:r>
    </w:p>
    <w:p w14:paraId="5BA21F4B" w14:textId="77777777" w:rsidR="00A05039" w:rsidRPr="00A05039" w:rsidRDefault="00A05039" w:rsidP="00A05039">
      <w:r w:rsidRPr="00A05039">
        <w:lastRenderedPageBreak/>
        <w:t>Q8JAN aims to become a recognizable digital asset that is respected for its simplicity, security, and transparency.</w:t>
      </w:r>
    </w:p>
    <w:p w14:paraId="759770C9" w14:textId="77777777" w:rsidR="00A05039" w:rsidRPr="00A05039" w:rsidRDefault="00A05039" w:rsidP="00A05039">
      <w:r w:rsidRPr="00A05039">
        <w:t>Rather than pursuing rapid expansion through unnecessary complexity, the project seeks steady and sustainable growth supported by a strong community and open development practices.</w:t>
      </w:r>
    </w:p>
    <w:p w14:paraId="4DCEC87A" w14:textId="77777777" w:rsidR="00A05039" w:rsidRPr="00A05039" w:rsidRDefault="00A05039" w:rsidP="00A05039">
      <w:r w:rsidRPr="00A05039">
        <w:t>As blockchain technology continues to mature, Q8JAN intends to evolve alongside the ecosystem while preserving its original principles of transparency and fixed supply.</w:t>
      </w:r>
    </w:p>
    <w:p w14:paraId="10EDDB19" w14:textId="77777777" w:rsidR="00A05039" w:rsidRPr="00A05039" w:rsidRDefault="00A05039" w:rsidP="00A05039">
      <w:r w:rsidRPr="00A05039">
        <w:t>The long-term objective is not simply to launch another cryptocurrency, but to establish a reliable digital asset capable of supporting future blockchain applications and partnerships without compromising its core philosophy.</w:t>
      </w:r>
    </w:p>
    <w:p w14:paraId="0FFAFB58" w14:textId="77777777" w:rsidR="00A05039" w:rsidRPr="00A05039" w:rsidRDefault="00D12C48" w:rsidP="00A05039">
      <w:r>
        <w:pict w14:anchorId="37B002C9">
          <v:rect id="_x0000_i1038" style="width:0;height:1.5pt" o:hralign="center" o:hrstd="t" o:hr="t" fillcolor="#a0a0a0" stroked="f"/>
        </w:pict>
      </w:r>
    </w:p>
    <w:p w14:paraId="2A89075B" w14:textId="77777777" w:rsidR="00A05039" w:rsidRPr="00A05039" w:rsidRDefault="00A05039" w:rsidP="00A05039">
      <w:pPr>
        <w:rPr>
          <w:b/>
          <w:bCs/>
        </w:rPr>
      </w:pPr>
      <w:r w:rsidRPr="00A05039">
        <w:rPr>
          <w:b/>
          <w:bCs/>
        </w:rPr>
        <w:t>Long-Term Objectives</w:t>
      </w:r>
    </w:p>
    <w:p w14:paraId="65EC0439" w14:textId="77777777" w:rsidR="00A05039" w:rsidRPr="00A05039" w:rsidRDefault="00A05039" w:rsidP="00A05039">
      <w:r w:rsidRPr="00A05039">
        <w:t>The long-term objectives of Q8JAN include:</w:t>
      </w:r>
    </w:p>
    <w:p w14:paraId="2A6AFA91" w14:textId="77777777" w:rsidR="00A05039" w:rsidRPr="00A05039" w:rsidRDefault="00A05039" w:rsidP="00A05039">
      <w:pPr>
        <w:numPr>
          <w:ilvl w:val="0"/>
          <w:numId w:val="2"/>
        </w:numPr>
      </w:pPr>
      <w:r w:rsidRPr="00A05039">
        <w:t xml:space="preserve">Building a transparent blockchain project. </w:t>
      </w:r>
    </w:p>
    <w:p w14:paraId="651B49D1" w14:textId="77777777" w:rsidR="00A05039" w:rsidRPr="00A05039" w:rsidRDefault="00A05039" w:rsidP="00A05039">
      <w:pPr>
        <w:numPr>
          <w:ilvl w:val="0"/>
          <w:numId w:val="2"/>
        </w:numPr>
      </w:pPr>
      <w:r w:rsidRPr="00A05039">
        <w:t xml:space="preserve">Supporting sustainable ecosystem growth. </w:t>
      </w:r>
    </w:p>
    <w:p w14:paraId="62EBB928" w14:textId="77777777" w:rsidR="00A05039" w:rsidRPr="00A05039" w:rsidRDefault="00A05039" w:rsidP="00A05039">
      <w:pPr>
        <w:numPr>
          <w:ilvl w:val="0"/>
          <w:numId w:val="2"/>
        </w:numPr>
      </w:pPr>
      <w:r w:rsidRPr="00A05039">
        <w:t xml:space="preserve">Maintaining a permanently fixed token supply. </w:t>
      </w:r>
    </w:p>
    <w:p w14:paraId="082B1265" w14:textId="77777777" w:rsidR="00A05039" w:rsidRPr="00A05039" w:rsidRDefault="00A05039" w:rsidP="00A05039">
      <w:pPr>
        <w:numPr>
          <w:ilvl w:val="0"/>
          <w:numId w:val="2"/>
        </w:numPr>
      </w:pPr>
      <w:r w:rsidRPr="00A05039">
        <w:t xml:space="preserve">Providing open-source documentation. </w:t>
      </w:r>
    </w:p>
    <w:p w14:paraId="776D5E84" w14:textId="77777777" w:rsidR="00A05039" w:rsidRPr="00A05039" w:rsidRDefault="00A05039" w:rsidP="00A05039">
      <w:pPr>
        <w:numPr>
          <w:ilvl w:val="0"/>
          <w:numId w:val="2"/>
        </w:numPr>
      </w:pPr>
      <w:r w:rsidRPr="00A05039">
        <w:t xml:space="preserve">Encouraging responsible community participation. </w:t>
      </w:r>
    </w:p>
    <w:p w14:paraId="39CFE624" w14:textId="77777777" w:rsidR="00A05039" w:rsidRPr="00A05039" w:rsidRDefault="00A05039" w:rsidP="00A05039">
      <w:pPr>
        <w:numPr>
          <w:ilvl w:val="0"/>
          <w:numId w:val="2"/>
        </w:numPr>
      </w:pPr>
      <w:r w:rsidRPr="00A05039">
        <w:t xml:space="preserve">Expanding practical blockchain adoption. </w:t>
      </w:r>
    </w:p>
    <w:p w14:paraId="77BCB40A" w14:textId="77777777" w:rsidR="00A05039" w:rsidRDefault="00A05039" w:rsidP="00A05039">
      <w:r w:rsidRPr="00A05039">
        <w:t>Every future milestone will continue following these objectives while maintaining technical stability.</w:t>
      </w:r>
    </w:p>
    <w:p w14:paraId="529BA4E1" w14:textId="77777777" w:rsidR="00B81EAC" w:rsidRDefault="00B81EAC" w:rsidP="00A05039"/>
    <w:p w14:paraId="0642C047" w14:textId="77777777" w:rsidR="00B81EAC" w:rsidRPr="00A05039" w:rsidRDefault="00B81EAC" w:rsidP="00A05039"/>
    <w:p w14:paraId="1D53CFFB" w14:textId="77777777" w:rsidR="00A05039" w:rsidRPr="00A05039" w:rsidRDefault="00D12C48" w:rsidP="00A05039">
      <w:r>
        <w:pict w14:anchorId="7667B7A7">
          <v:rect id="_x0000_i1039" style="width:0;height:1.5pt" o:hralign="center" o:hrstd="t" o:hr="t" fillcolor="#a0a0a0" stroked="f"/>
        </w:pict>
      </w:r>
    </w:p>
    <w:p w14:paraId="335E9CD6" w14:textId="77777777" w:rsidR="00A05039" w:rsidRPr="00A05039" w:rsidRDefault="00A05039" w:rsidP="00A05039">
      <w:pPr>
        <w:rPr>
          <w:b/>
          <w:bCs/>
        </w:rPr>
      </w:pPr>
      <w:r w:rsidRPr="00A05039">
        <w:rPr>
          <w:b/>
          <w:bCs/>
        </w:rPr>
        <w:t>3. MISSION</w:t>
      </w:r>
    </w:p>
    <w:p w14:paraId="4FB3909D" w14:textId="77777777" w:rsidR="00A05039" w:rsidRPr="00A05039" w:rsidRDefault="00A05039" w:rsidP="00A05039">
      <w:pPr>
        <w:rPr>
          <w:b/>
          <w:bCs/>
        </w:rPr>
      </w:pPr>
      <w:r w:rsidRPr="00A05039">
        <w:rPr>
          <w:b/>
          <w:bCs/>
        </w:rPr>
        <w:t>Our Mission</w:t>
      </w:r>
    </w:p>
    <w:p w14:paraId="36BFACD4" w14:textId="77777777" w:rsidR="00A05039" w:rsidRPr="00A05039" w:rsidRDefault="00A05039" w:rsidP="00A05039">
      <w:r w:rsidRPr="00A05039">
        <w:t>The mission of Q8JAN is to deliver a secure digital asset built upon simplicity, transparency, and long-term sustainability.</w:t>
      </w:r>
    </w:p>
    <w:p w14:paraId="72561A07" w14:textId="77777777" w:rsidR="00A05039" w:rsidRPr="00A05039" w:rsidRDefault="00A05039" w:rsidP="00A05039">
      <w:r w:rsidRPr="00A05039">
        <w:t>The project intentionally avoids unnecessary complexity in order to maximize clarity for users, developers, exchanges, and independent auditors.</w:t>
      </w:r>
    </w:p>
    <w:p w14:paraId="6C3176A7" w14:textId="77777777" w:rsidR="00A05039" w:rsidRPr="00A05039" w:rsidRDefault="00A05039" w:rsidP="00A05039">
      <w:r w:rsidRPr="00A05039">
        <w:t>Every decision within the project follows four fundamental principles:</w:t>
      </w:r>
    </w:p>
    <w:p w14:paraId="40A1C51A" w14:textId="77777777" w:rsidR="00A05039" w:rsidRPr="00A05039" w:rsidRDefault="00A05039" w:rsidP="00A05039">
      <w:pPr>
        <w:rPr>
          <w:b/>
          <w:bCs/>
        </w:rPr>
      </w:pPr>
      <w:r w:rsidRPr="00A05039">
        <w:rPr>
          <w:b/>
          <w:bCs/>
        </w:rPr>
        <w:t>Transparency</w:t>
      </w:r>
    </w:p>
    <w:p w14:paraId="19134798" w14:textId="77777777" w:rsidR="00A05039" w:rsidRPr="00A05039" w:rsidRDefault="00A05039" w:rsidP="00A05039">
      <w:r w:rsidRPr="00A05039">
        <w:t>All important project documentation, source code, and development history remain publicly accessible.</w:t>
      </w:r>
    </w:p>
    <w:p w14:paraId="13AE6132" w14:textId="77777777" w:rsidR="00A05039" w:rsidRPr="00A05039" w:rsidRDefault="00A05039" w:rsidP="00A05039">
      <w:pPr>
        <w:rPr>
          <w:b/>
          <w:bCs/>
        </w:rPr>
      </w:pPr>
      <w:r w:rsidRPr="00A05039">
        <w:rPr>
          <w:b/>
          <w:bCs/>
        </w:rPr>
        <w:t>Security</w:t>
      </w:r>
    </w:p>
    <w:p w14:paraId="23D37FE0" w14:textId="77777777" w:rsidR="00A05039" w:rsidRPr="00A05039" w:rsidRDefault="00A05039" w:rsidP="00A05039">
      <w:r w:rsidRPr="00A05039">
        <w:t>The smart contract minimizes unnecessary logic and follows established development standards.</w:t>
      </w:r>
    </w:p>
    <w:p w14:paraId="03DD7D82" w14:textId="77777777" w:rsidR="00A05039" w:rsidRPr="00A05039" w:rsidRDefault="00A05039" w:rsidP="00A05039">
      <w:pPr>
        <w:rPr>
          <w:b/>
          <w:bCs/>
        </w:rPr>
      </w:pPr>
      <w:r w:rsidRPr="00A05039">
        <w:rPr>
          <w:b/>
          <w:bCs/>
        </w:rPr>
        <w:t>Simplicity</w:t>
      </w:r>
    </w:p>
    <w:p w14:paraId="6324A27D" w14:textId="77777777" w:rsidR="00A05039" w:rsidRPr="00A05039" w:rsidRDefault="00A05039" w:rsidP="00A05039">
      <w:r w:rsidRPr="00A05039">
        <w:t>Users should understand how the token operates without requiring extensive technical knowledge.</w:t>
      </w:r>
    </w:p>
    <w:p w14:paraId="0F7A9371" w14:textId="77777777" w:rsidR="00A05039" w:rsidRPr="00A05039" w:rsidRDefault="00A05039" w:rsidP="00A05039">
      <w:pPr>
        <w:rPr>
          <w:b/>
          <w:bCs/>
        </w:rPr>
      </w:pPr>
      <w:r w:rsidRPr="00A05039">
        <w:rPr>
          <w:b/>
          <w:bCs/>
        </w:rPr>
        <w:t>Sustainability</w:t>
      </w:r>
    </w:p>
    <w:p w14:paraId="6C771D74" w14:textId="77777777" w:rsidR="00A05039" w:rsidRPr="00A05039" w:rsidRDefault="00A05039" w:rsidP="00A05039">
      <w:r w:rsidRPr="00A05039">
        <w:t>The project focuses on long-term development rather than temporary market attention.</w:t>
      </w:r>
    </w:p>
    <w:p w14:paraId="30B1EF51" w14:textId="77777777" w:rsidR="00A05039" w:rsidRPr="00A05039" w:rsidRDefault="00A05039" w:rsidP="00A05039">
      <w:r w:rsidRPr="00A05039">
        <w:t>These principles guide every future release of the Q8JAN ecosystem.</w:t>
      </w:r>
    </w:p>
    <w:p w14:paraId="3536B9CA" w14:textId="77777777" w:rsidR="00A05039" w:rsidRPr="00A05039" w:rsidRDefault="00D12C48" w:rsidP="00A05039">
      <w:r>
        <w:pict w14:anchorId="03FD6B52">
          <v:rect id="_x0000_i1040" style="width:0;height:1.5pt" o:hralign="center" o:hrstd="t" o:hr="t" fillcolor="#a0a0a0" stroked="f"/>
        </w:pict>
      </w:r>
    </w:p>
    <w:p w14:paraId="0F82392D" w14:textId="77777777" w:rsidR="00A05039" w:rsidRPr="00A05039" w:rsidRDefault="00A05039" w:rsidP="00A05039">
      <w:pPr>
        <w:rPr>
          <w:b/>
          <w:bCs/>
        </w:rPr>
      </w:pPr>
      <w:r w:rsidRPr="00A05039">
        <w:rPr>
          <w:b/>
          <w:bCs/>
        </w:rPr>
        <w:t>Core Values</w:t>
      </w:r>
    </w:p>
    <w:p w14:paraId="11D82F12" w14:textId="77777777" w:rsidR="00A05039" w:rsidRPr="00A05039" w:rsidRDefault="00A05039" w:rsidP="00A05039">
      <w:r w:rsidRPr="00A05039">
        <w:t>The Q8JAN project is based upon the following values:</w:t>
      </w:r>
    </w:p>
    <w:p w14:paraId="2D92701A" w14:textId="77777777" w:rsidR="00A05039" w:rsidRPr="00A05039" w:rsidRDefault="00A05039" w:rsidP="00A05039">
      <w:r w:rsidRPr="00A05039">
        <w:t>Integrity</w:t>
      </w:r>
    </w:p>
    <w:p w14:paraId="65E34F83" w14:textId="77777777" w:rsidR="00A05039" w:rsidRPr="00A05039" w:rsidRDefault="00A05039" w:rsidP="00A05039">
      <w:r w:rsidRPr="00A05039">
        <w:t>Transparency</w:t>
      </w:r>
    </w:p>
    <w:p w14:paraId="5C6E4C06" w14:textId="77777777" w:rsidR="00A05039" w:rsidRPr="00A05039" w:rsidRDefault="00A05039" w:rsidP="00A05039">
      <w:r w:rsidRPr="00A05039">
        <w:t>Security</w:t>
      </w:r>
    </w:p>
    <w:p w14:paraId="0E67708D" w14:textId="77777777" w:rsidR="00A05039" w:rsidRPr="00A05039" w:rsidRDefault="00A05039" w:rsidP="00A05039">
      <w:r w:rsidRPr="00A05039">
        <w:t>Accountability</w:t>
      </w:r>
    </w:p>
    <w:p w14:paraId="31559A0E" w14:textId="77777777" w:rsidR="00A05039" w:rsidRPr="00A05039" w:rsidRDefault="00A05039" w:rsidP="00A05039">
      <w:r w:rsidRPr="00A05039">
        <w:t>Community</w:t>
      </w:r>
    </w:p>
    <w:p w14:paraId="3C03D3D8" w14:textId="77777777" w:rsidR="00A05039" w:rsidRPr="00A05039" w:rsidRDefault="00A05039" w:rsidP="00A05039">
      <w:r w:rsidRPr="00A05039">
        <w:t>Innovation</w:t>
      </w:r>
    </w:p>
    <w:p w14:paraId="79E2C741" w14:textId="77777777" w:rsidR="00A05039" w:rsidRPr="00A05039" w:rsidRDefault="00A05039" w:rsidP="00A05039">
      <w:r w:rsidRPr="00A05039">
        <w:t>Long-Term Thinking</w:t>
      </w:r>
    </w:p>
    <w:p w14:paraId="0C02F4E3" w14:textId="77777777" w:rsidR="00A05039" w:rsidRPr="00A05039" w:rsidRDefault="00A05039" w:rsidP="00A05039">
      <w:r w:rsidRPr="00A05039">
        <w:t>These values represent the foundation upon which every future decision will be evaluated.</w:t>
      </w:r>
    </w:p>
    <w:p w14:paraId="68796E12" w14:textId="77777777" w:rsidR="00A05039" w:rsidRPr="00A05039" w:rsidRDefault="00D12C48" w:rsidP="00A05039">
      <w:r>
        <w:pict w14:anchorId="2C0AE0C3">
          <v:rect id="_x0000_i1041" style="width:0;height:1.5pt" o:hralign="center" o:hrstd="t" o:hr="t" fillcolor="#a0a0a0" stroked="f"/>
        </w:pict>
      </w:r>
    </w:p>
    <w:p w14:paraId="15809EEE" w14:textId="77777777" w:rsidR="00A05039" w:rsidRPr="00A05039" w:rsidRDefault="00A05039" w:rsidP="00A05039">
      <w:pPr>
        <w:rPr>
          <w:b/>
          <w:bCs/>
        </w:rPr>
      </w:pPr>
      <w:r w:rsidRPr="00A05039">
        <w:rPr>
          <w:b/>
          <w:bCs/>
        </w:rPr>
        <w:t>4. MARKET OVERVIEW</w:t>
      </w:r>
    </w:p>
    <w:p w14:paraId="025DC3A4" w14:textId="77777777" w:rsidR="00A05039" w:rsidRPr="00A05039" w:rsidRDefault="00A05039" w:rsidP="00A05039">
      <w:pPr>
        <w:rPr>
          <w:b/>
          <w:bCs/>
        </w:rPr>
      </w:pPr>
      <w:r w:rsidRPr="00A05039">
        <w:rPr>
          <w:b/>
          <w:bCs/>
        </w:rPr>
        <w:t>The Evolution of Digital Assets</w:t>
      </w:r>
    </w:p>
    <w:p w14:paraId="62272060" w14:textId="77777777" w:rsidR="00A05039" w:rsidRPr="00A05039" w:rsidRDefault="00A05039" w:rsidP="00A05039">
      <w:r w:rsidRPr="00A05039">
        <w:t>Since the introduction of blockchain technology, digital assets have transformed the global financial landscape.</w:t>
      </w:r>
    </w:p>
    <w:p w14:paraId="1211ECC1" w14:textId="77777777" w:rsidR="00A05039" w:rsidRPr="00A05039" w:rsidRDefault="00A05039" w:rsidP="00A05039">
      <w:r w:rsidRPr="00A05039">
        <w:t>Thousands of cryptocurrencies have been introduced with different objectives, ranging from payment systems to decentralized finance, gaming ecosystems, and infrastructure platforms.</w:t>
      </w:r>
    </w:p>
    <w:p w14:paraId="54B4657B" w14:textId="77777777" w:rsidR="00A05039" w:rsidRPr="00A05039" w:rsidRDefault="00A05039" w:rsidP="00A05039">
      <w:r w:rsidRPr="00A05039">
        <w:t>While innovation has accelerated rapidly, increasing technical complexity has often made projects difficult for ordinary users to understand.</w:t>
      </w:r>
    </w:p>
    <w:p w14:paraId="27A5F075" w14:textId="77777777" w:rsidR="00A05039" w:rsidRPr="00A05039" w:rsidRDefault="00A05039" w:rsidP="00A05039">
      <w:r w:rsidRPr="00A05039">
        <w:t>Many modern cryptocurrencies include multiple token mechanisms such as:</w:t>
      </w:r>
    </w:p>
    <w:p w14:paraId="24068B01" w14:textId="77777777" w:rsidR="00A05039" w:rsidRPr="00A05039" w:rsidRDefault="00A05039" w:rsidP="00A05039">
      <w:pPr>
        <w:numPr>
          <w:ilvl w:val="0"/>
          <w:numId w:val="3"/>
        </w:numPr>
      </w:pPr>
      <w:r w:rsidRPr="00A05039">
        <w:t xml:space="preserve">Reflection rewards </w:t>
      </w:r>
    </w:p>
    <w:p w14:paraId="2A0F5851" w14:textId="77777777" w:rsidR="00A05039" w:rsidRPr="00A05039" w:rsidRDefault="00A05039" w:rsidP="00A05039">
      <w:pPr>
        <w:numPr>
          <w:ilvl w:val="0"/>
          <w:numId w:val="3"/>
        </w:numPr>
      </w:pPr>
      <w:r w:rsidRPr="00A05039">
        <w:t xml:space="preserve">Dynamic transaction taxes </w:t>
      </w:r>
    </w:p>
    <w:p w14:paraId="29BBE2AF" w14:textId="77777777" w:rsidR="00A05039" w:rsidRPr="00A05039" w:rsidRDefault="00A05039" w:rsidP="00A05039">
      <w:pPr>
        <w:numPr>
          <w:ilvl w:val="0"/>
          <w:numId w:val="3"/>
        </w:numPr>
      </w:pPr>
      <w:r w:rsidRPr="00A05039">
        <w:t xml:space="preserve">Inflationary minting </w:t>
      </w:r>
    </w:p>
    <w:p w14:paraId="27F42373" w14:textId="77777777" w:rsidR="00A05039" w:rsidRPr="00A05039" w:rsidRDefault="00A05039" w:rsidP="00A05039">
      <w:pPr>
        <w:numPr>
          <w:ilvl w:val="0"/>
          <w:numId w:val="3"/>
        </w:numPr>
      </w:pPr>
      <w:r w:rsidRPr="00A05039">
        <w:t xml:space="preserve">Automatic liquidity generation </w:t>
      </w:r>
    </w:p>
    <w:p w14:paraId="5C00BE61" w14:textId="77777777" w:rsidR="00A05039" w:rsidRPr="00A05039" w:rsidRDefault="00A05039" w:rsidP="00A05039">
      <w:pPr>
        <w:numPr>
          <w:ilvl w:val="0"/>
          <w:numId w:val="3"/>
        </w:numPr>
      </w:pPr>
      <w:r w:rsidRPr="00A05039">
        <w:t xml:space="preserve">Multi-layer governance systems </w:t>
      </w:r>
    </w:p>
    <w:p w14:paraId="239473A5" w14:textId="77777777" w:rsidR="00A05039" w:rsidRPr="00A05039" w:rsidRDefault="00A05039" w:rsidP="00A05039">
      <w:r w:rsidRPr="00A05039">
        <w:t>Although these mechanisms may provide additional functionality, they frequently reduce transparency.</w:t>
      </w:r>
    </w:p>
    <w:p w14:paraId="112543B5" w14:textId="77777777" w:rsidR="00A05039" w:rsidRPr="00A05039" w:rsidRDefault="00A05039" w:rsidP="00A05039">
      <w:r w:rsidRPr="00A05039">
        <w:t>Q8JAN intentionally adopts a different approach.</w:t>
      </w:r>
    </w:p>
    <w:p w14:paraId="5DA32429" w14:textId="77777777" w:rsidR="00A05039" w:rsidRPr="00A05039" w:rsidRDefault="00A05039" w:rsidP="00A05039">
      <w:r w:rsidRPr="00A05039">
        <w:t>Instead of maximizing complexity, the project minimizes it.</w:t>
      </w:r>
    </w:p>
    <w:p w14:paraId="56AF1594" w14:textId="77777777" w:rsidR="00A05039" w:rsidRPr="00A05039" w:rsidRDefault="00A05039" w:rsidP="00A05039">
      <w:r w:rsidRPr="00A05039">
        <w:t>The objective is to create a digital asset whose behavior remains predictable, verifiable, and understandable throughout its lifecycle.</w:t>
      </w:r>
    </w:p>
    <w:p w14:paraId="15DBC30F" w14:textId="77777777" w:rsidR="00A05039" w:rsidRPr="00A05039" w:rsidRDefault="00D12C48" w:rsidP="00A05039">
      <w:r>
        <w:pict w14:anchorId="385D669E">
          <v:rect id="_x0000_i1042" style="width:0;height:1.5pt" o:hralign="center" o:hrstd="t" o:hr="t" fillcolor="#a0a0a0" stroked="f"/>
        </w:pict>
      </w:r>
    </w:p>
    <w:p w14:paraId="2AD6C654" w14:textId="77777777" w:rsidR="00A05039" w:rsidRPr="00A05039" w:rsidRDefault="00A05039" w:rsidP="00A05039">
      <w:pPr>
        <w:rPr>
          <w:b/>
          <w:bCs/>
        </w:rPr>
      </w:pPr>
      <w:r w:rsidRPr="00A05039">
        <w:rPr>
          <w:b/>
          <w:bCs/>
        </w:rPr>
        <w:t>The Need for Transparency</w:t>
      </w:r>
    </w:p>
    <w:p w14:paraId="0C8360FB" w14:textId="77777777" w:rsidR="00A05039" w:rsidRPr="00A05039" w:rsidRDefault="00A05039" w:rsidP="00A05039">
      <w:r w:rsidRPr="00A05039">
        <w:t>Trust remains one of the most valuable assets within blockchain ecosystems.</w:t>
      </w:r>
    </w:p>
    <w:p w14:paraId="272C3635" w14:textId="77777777" w:rsidR="00A05039" w:rsidRPr="00A05039" w:rsidRDefault="00A05039" w:rsidP="00A05039">
      <w:r w:rsidRPr="00A05039">
        <w:t>Users increasingly demand projects that clearly explain:</w:t>
      </w:r>
    </w:p>
    <w:p w14:paraId="66284B7F" w14:textId="77777777" w:rsidR="00A05039" w:rsidRPr="00A05039" w:rsidRDefault="00A05039" w:rsidP="00A05039">
      <w:pPr>
        <w:numPr>
          <w:ilvl w:val="0"/>
          <w:numId w:val="4"/>
        </w:numPr>
      </w:pPr>
      <w:r w:rsidRPr="00A05039">
        <w:t xml:space="preserve">How tokens are created. </w:t>
      </w:r>
    </w:p>
    <w:p w14:paraId="32E5227A" w14:textId="77777777" w:rsidR="00A05039" w:rsidRPr="00A05039" w:rsidRDefault="00A05039" w:rsidP="00A05039">
      <w:pPr>
        <w:numPr>
          <w:ilvl w:val="0"/>
          <w:numId w:val="4"/>
        </w:numPr>
      </w:pPr>
      <w:r w:rsidRPr="00A05039">
        <w:t xml:space="preserve">How supply changes. </w:t>
      </w:r>
    </w:p>
    <w:p w14:paraId="1B6865E8" w14:textId="77777777" w:rsidR="00A05039" w:rsidRPr="00A05039" w:rsidRDefault="00A05039" w:rsidP="00A05039">
      <w:pPr>
        <w:numPr>
          <w:ilvl w:val="0"/>
          <w:numId w:val="4"/>
        </w:numPr>
      </w:pPr>
      <w:r w:rsidRPr="00A05039">
        <w:t xml:space="preserve">Whether additional minting is possible. </w:t>
      </w:r>
    </w:p>
    <w:p w14:paraId="0F1A48FB" w14:textId="77777777" w:rsidR="00A05039" w:rsidRPr="00A05039" w:rsidRDefault="00A05039" w:rsidP="00A05039">
      <w:pPr>
        <w:numPr>
          <w:ilvl w:val="0"/>
          <w:numId w:val="4"/>
        </w:numPr>
      </w:pPr>
      <w:r w:rsidRPr="00A05039">
        <w:t xml:space="preserve">Whether hidden transaction taxes exist. </w:t>
      </w:r>
    </w:p>
    <w:p w14:paraId="7E6E7489" w14:textId="77777777" w:rsidR="00A05039" w:rsidRPr="00A05039" w:rsidRDefault="00A05039" w:rsidP="00A05039">
      <w:pPr>
        <w:numPr>
          <w:ilvl w:val="0"/>
          <w:numId w:val="4"/>
        </w:numPr>
      </w:pPr>
      <w:r w:rsidRPr="00A05039">
        <w:t xml:space="preserve">How governance decisions are made. </w:t>
      </w:r>
    </w:p>
    <w:p w14:paraId="6E79A42D" w14:textId="77777777" w:rsidR="00A05039" w:rsidRPr="00A05039" w:rsidRDefault="00A05039" w:rsidP="00A05039">
      <w:r w:rsidRPr="00A05039">
        <w:t>Q8JAN addresses these concerns through complete transparency.</w:t>
      </w:r>
    </w:p>
    <w:p w14:paraId="4B9C4EA7" w14:textId="77777777" w:rsidR="00A05039" w:rsidRPr="00A05039" w:rsidRDefault="00A05039" w:rsidP="00A05039">
      <w:r w:rsidRPr="00A05039">
        <w:t>Every important technical component is publicly documented.</w:t>
      </w:r>
    </w:p>
    <w:p w14:paraId="468243B2" w14:textId="77777777" w:rsidR="00A05039" w:rsidRPr="00A05039" w:rsidRDefault="00A05039" w:rsidP="00A05039">
      <w:r w:rsidRPr="00A05039">
        <w:t>Every future update will be version-controlled and released through the official repository.</w:t>
      </w:r>
    </w:p>
    <w:p w14:paraId="0E6BD424" w14:textId="77777777" w:rsidR="00A05039" w:rsidRPr="00A05039" w:rsidRDefault="00D12C48" w:rsidP="00A05039">
      <w:r>
        <w:pict w14:anchorId="723683B4">
          <v:rect id="_x0000_i1043" style="width:0;height:1.5pt" o:hralign="center" o:hrstd="t" o:hr="t" fillcolor="#a0a0a0" stroked="f"/>
        </w:pict>
      </w:r>
    </w:p>
    <w:p w14:paraId="59B61FB3" w14:textId="77777777" w:rsidR="00A05039" w:rsidRPr="00A05039" w:rsidRDefault="00A05039" w:rsidP="00A05039">
      <w:pPr>
        <w:rPr>
          <w:b/>
          <w:bCs/>
        </w:rPr>
      </w:pPr>
      <w:r w:rsidRPr="00A05039">
        <w:rPr>
          <w:b/>
          <w:bCs/>
        </w:rPr>
        <w:t>5. WHY TRON</w:t>
      </w:r>
    </w:p>
    <w:p w14:paraId="3AEAFFD4" w14:textId="77777777" w:rsidR="00A05039" w:rsidRPr="00A05039" w:rsidRDefault="00A05039" w:rsidP="00A05039">
      <w:r w:rsidRPr="00A05039">
        <w:t>The TRON blockchain provides a mature environment for launching scalable digital assets.</w:t>
      </w:r>
    </w:p>
    <w:p w14:paraId="64652DC6" w14:textId="77777777" w:rsidR="00A05039" w:rsidRPr="00A05039" w:rsidRDefault="00A05039" w:rsidP="00A05039">
      <w:r w:rsidRPr="00A05039">
        <w:t>Several characteristics influenced the decision to adopt TRON as the project's primary blockchain.</w:t>
      </w:r>
    </w:p>
    <w:p w14:paraId="1899E2E4" w14:textId="77777777" w:rsidR="00A05039" w:rsidRPr="00A05039" w:rsidRDefault="00D12C48" w:rsidP="00A05039">
      <w:r>
        <w:pict w14:anchorId="30677518">
          <v:rect id="_x0000_i1044" style="width:0;height:1.5pt" o:hralign="center" o:hrstd="t" o:hr="t" fillcolor="#a0a0a0" stroked="f"/>
        </w:pict>
      </w:r>
    </w:p>
    <w:p w14:paraId="62A21620" w14:textId="77777777" w:rsidR="00A05039" w:rsidRPr="00A05039" w:rsidRDefault="00A05039" w:rsidP="00A05039">
      <w:pPr>
        <w:rPr>
          <w:b/>
          <w:bCs/>
        </w:rPr>
      </w:pPr>
      <w:r w:rsidRPr="00A05039">
        <w:rPr>
          <w:b/>
          <w:bCs/>
        </w:rPr>
        <w:t>Fast Transactions</w:t>
      </w:r>
    </w:p>
    <w:p w14:paraId="7F37A688" w14:textId="77777777" w:rsidR="00A05039" w:rsidRPr="00A05039" w:rsidRDefault="00A05039" w:rsidP="00A05039">
      <w:r w:rsidRPr="00A05039">
        <w:t>TRON processes transactions quickly, providing an efficient user experience for token transfers.</w:t>
      </w:r>
    </w:p>
    <w:p w14:paraId="14FCB89A" w14:textId="77777777" w:rsidR="00A05039" w:rsidRPr="00A05039" w:rsidRDefault="00D12C48" w:rsidP="00A05039">
      <w:r>
        <w:pict w14:anchorId="0C03F85B">
          <v:rect id="_x0000_i1045" style="width:0;height:1.5pt" o:hralign="center" o:hrstd="t" o:hr="t" fillcolor="#a0a0a0" stroked="f"/>
        </w:pict>
      </w:r>
    </w:p>
    <w:p w14:paraId="3E42B5E6" w14:textId="77777777" w:rsidR="00A05039" w:rsidRPr="00A05039" w:rsidRDefault="00A05039" w:rsidP="00A05039">
      <w:pPr>
        <w:rPr>
          <w:b/>
          <w:bCs/>
        </w:rPr>
      </w:pPr>
      <w:r w:rsidRPr="00A05039">
        <w:rPr>
          <w:b/>
          <w:bCs/>
        </w:rPr>
        <w:t>Low Transaction Costs</w:t>
      </w:r>
    </w:p>
    <w:p w14:paraId="20491D1C" w14:textId="77777777" w:rsidR="00A05039" w:rsidRPr="00A05039" w:rsidRDefault="00A05039" w:rsidP="00A05039">
      <w:r w:rsidRPr="00A05039">
        <w:t>The network allows digital assets to operate with significantly lower costs compared with many alternative blockchain networks.</w:t>
      </w:r>
    </w:p>
    <w:p w14:paraId="2FEE8BDF" w14:textId="77777777" w:rsidR="00A05039" w:rsidRPr="00A05039" w:rsidRDefault="00A05039" w:rsidP="00A05039">
      <w:r w:rsidRPr="00A05039">
        <w:t>This makes Q8JAN practical for everyday transfers.</w:t>
      </w:r>
    </w:p>
    <w:p w14:paraId="6D78B589" w14:textId="77777777" w:rsidR="00A05039" w:rsidRPr="00A05039" w:rsidRDefault="00D12C48" w:rsidP="00A05039">
      <w:r>
        <w:pict w14:anchorId="0F5B7E59">
          <v:rect id="_x0000_i1046" style="width:0;height:1.5pt" o:hralign="center" o:hrstd="t" o:hr="t" fillcolor="#a0a0a0" stroked="f"/>
        </w:pict>
      </w:r>
    </w:p>
    <w:p w14:paraId="4AD94C91" w14:textId="77777777" w:rsidR="00A05039" w:rsidRPr="00A05039" w:rsidRDefault="00A05039" w:rsidP="00A05039">
      <w:pPr>
        <w:rPr>
          <w:b/>
          <w:bCs/>
        </w:rPr>
      </w:pPr>
      <w:r w:rsidRPr="00A05039">
        <w:rPr>
          <w:b/>
          <w:bCs/>
        </w:rPr>
        <w:t>Mature Infrastructure</w:t>
      </w:r>
    </w:p>
    <w:p w14:paraId="0D5B4400" w14:textId="77777777" w:rsidR="00A05039" w:rsidRPr="00A05039" w:rsidRDefault="00A05039" w:rsidP="00A05039">
      <w:r w:rsidRPr="00A05039">
        <w:t>TRON offers:</w:t>
      </w:r>
    </w:p>
    <w:p w14:paraId="014C6801" w14:textId="77777777" w:rsidR="00A05039" w:rsidRPr="00A05039" w:rsidRDefault="00A05039" w:rsidP="00A05039">
      <w:pPr>
        <w:numPr>
          <w:ilvl w:val="0"/>
          <w:numId w:val="5"/>
        </w:numPr>
      </w:pPr>
      <w:r w:rsidRPr="00A05039">
        <w:t xml:space="preserve">Wallet compatibility </w:t>
      </w:r>
    </w:p>
    <w:p w14:paraId="6B3EA416" w14:textId="77777777" w:rsidR="00A05039" w:rsidRPr="00A05039" w:rsidRDefault="00A05039" w:rsidP="00A05039">
      <w:pPr>
        <w:numPr>
          <w:ilvl w:val="0"/>
          <w:numId w:val="5"/>
        </w:numPr>
      </w:pPr>
      <w:r w:rsidRPr="00A05039">
        <w:t xml:space="preserve">Explorer support </w:t>
      </w:r>
    </w:p>
    <w:p w14:paraId="5D29C2E6" w14:textId="77777777" w:rsidR="00A05039" w:rsidRPr="00A05039" w:rsidRDefault="00A05039" w:rsidP="00A05039">
      <w:pPr>
        <w:numPr>
          <w:ilvl w:val="0"/>
          <w:numId w:val="5"/>
        </w:numPr>
      </w:pPr>
      <w:r w:rsidRPr="00A05039">
        <w:t xml:space="preserve">Smart contract capabilities </w:t>
      </w:r>
    </w:p>
    <w:p w14:paraId="2626CDF1" w14:textId="77777777" w:rsidR="00A05039" w:rsidRPr="00A05039" w:rsidRDefault="00A05039" w:rsidP="00A05039">
      <w:pPr>
        <w:numPr>
          <w:ilvl w:val="0"/>
          <w:numId w:val="5"/>
        </w:numPr>
      </w:pPr>
      <w:r w:rsidRPr="00A05039">
        <w:t xml:space="preserve">Decentralized exchange integration </w:t>
      </w:r>
    </w:p>
    <w:p w14:paraId="39B76EF8" w14:textId="77777777" w:rsidR="00A05039" w:rsidRPr="00A05039" w:rsidRDefault="00A05039" w:rsidP="00A05039">
      <w:pPr>
        <w:numPr>
          <w:ilvl w:val="0"/>
          <w:numId w:val="5"/>
        </w:numPr>
      </w:pPr>
      <w:r w:rsidRPr="00A05039">
        <w:t xml:space="preserve">Established developer ecosystem </w:t>
      </w:r>
    </w:p>
    <w:p w14:paraId="4D28E075" w14:textId="77777777" w:rsidR="00A05039" w:rsidRPr="00A05039" w:rsidRDefault="00A05039" w:rsidP="00A05039">
      <w:r w:rsidRPr="00A05039">
        <w:t>These characteristics simplify future ecosystem expansion.</w:t>
      </w:r>
    </w:p>
    <w:p w14:paraId="3437C378" w14:textId="77777777" w:rsidR="00A05039" w:rsidRPr="00A05039" w:rsidRDefault="00D12C48" w:rsidP="00A05039">
      <w:r>
        <w:pict w14:anchorId="440AD427">
          <v:rect id="_x0000_i1047" style="width:0;height:1.5pt" o:hralign="center" o:hrstd="t" o:hr="t" fillcolor="#a0a0a0" stroked="f"/>
        </w:pict>
      </w:r>
    </w:p>
    <w:p w14:paraId="5A5299B3" w14:textId="77777777" w:rsidR="00A05039" w:rsidRPr="00A05039" w:rsidRDefault="00A05039" w:rsidP="00A05039">
      <w:pPr>
        <w:rPr>
          <w:b/>
          <w:bCs/>
        </w:rPr>
      </w:pPr>
      <w:r w:rsidRPr="00A05039">
        <w:rPr>
          <w:b/>
          <w:bCs/>
        </w:rPr>
        <w:t>Global Accessibility</w:t>
      </w:r>
    </w:p>
    <w:p w14:paraId="2DDF5054" w14:textId="77777777" w:rsidR="00A05039" w:rsidRPr="00A05039" w:rsidRDefault="00A05039" w:rsidP="00A05039">
      <w:r w:rsidRPr="00A05039">
        <w:t>The TRON blockchain supports millions of users worldwide and continues expanding through decentralized applications and digital asset adoption.</w:t>
      </w:r>
    </w:p>
    <w:p w14:paraId="6B197A5C" w14:textId="77777777" w:rsidR="00A05039" w:rsidRPr="00A05039" w:rsidRDefault="00A05039" w:rsidP="00A05039">
      <w:r w:rsidRPr="00A05039">
        <w:t>Q8JAN benefits from participating within this established infrastructure.</w:t>
      </w:r>
    </w:p>
    <w:p w14:paraId="4B77FF13" w14:textId="77777777" w:rsidR="00A05039" w:rsidRPr="00A05039" w:rsidRDefault="00D12C48" w:rsidP="00A05039">
      <w:r>
        <w:pict w14:anchorId="6E79C25E">
          <v:rect id="_x0000_i1048" style="width:0;height:1.5pt" o:hralign="center" o:hrstd="t" o:hr="t" fillcolor="#a0a0a0" stroked="f"/>
        </w:pict>
      </w:r>
    </w:p>
    <w:p w14:paraId="55816C38" w14:textId="77777777" w:rsidR="00A05039" w:rsidRPr="00A05039" w:rsidRDefault="00A05039" w:rsidP="00A05039">
      <w:pPr>
        <w:rPr>
          <w:b/>
          <w:bCs/>
        </w:rPr>
      </w:pPr>
      <w:r w:rsidRPr="00A05039">
        <w:rPr>
          <w:b/>
          <w:bCs/>
        </w:rPr>
        <w:t>Why Q8JAN Selected TRON</w:t>
      </w:r>
    </w:p>
    <w:p w14:paraId="612184E5" w14:textId="77777777" w:rsidR="00A05039" w:rsidRPr="00A05039" w:rsidRDefault="00A05039" w:rsidP="00A05039">
      <w:r w:rsidRPr="00A05039">
        <w:t>The decision to launch on TRON reflects the project's commitment to practical usability.</w:t>
      </w:r>
    </w:p>
    <w:p w14:paraId="5DF43C40" w14:textId="77777777" w:rsidR="00A05039" w:rsidRPr="00A05039" w:rsidRDefault="00A05039" w:rsidP="00A05039">
      <w:r w:rsidRPr="00A05039">
        <w:t>Rather than prioritizing experimental technologies, Q8JAN focuses on reliability.</w:t>
      </w:r>
    </w:p>
    <w:p w14:paraId="7DB85523" w14:textId="77777777" w:rsidR="00A05039" w:rsidRPr="00A05039" w:rsidRDefault="00A05039" w:rsidP="00A05039">
      <w:r w:rsidRPr="00A05039">
        <w:t>TRON provides the balance of performance, scalability, and ecosystem maturity required to support long-term project growth.</w:t>
      </w:r>
    </w:p>
    <w:p w14:paraId="23A72384" w14:textId="77777777" w:rsidR="00A05039" w:rsidRPr="00A05039" w:rsidRDefault="00D12C48" w:rsidP="00A05039">
      <w:r>
        <w:pict w14:anchorId="5022870F">
          <v:rect id="_x0000_i1049" style="width:0;height:1.5pt" o:hralign="center" o:hrstd="t" o:hr="t" fillcolor="#a0a0a0" stroked="f"/>
        </w:pict>
      </w:r>
    </w:p>
    <w:p w14:paraId="5E0A45E9" w14:textId="77777777" w:rsidR="00A05039" w:rsidRPr="00A05039" w:rsidRDefault="00A05039" w:rsidP="00A05039">
      <w:pPr>
        <w:rPr>
          <w:b/>
          <w:bCs/>
        </w:rPr>
      </w:pPr>
      <w:r w:rsidRPr="00A05039">
        <w:rPr>
          <w:b/>
          <w:bCs/>
        </w:rPr>
        <w:t>6. PROJECT PHILOSOPHY</w:t>
      </w:r>
    </w:p>
    <w:p w14:paraId="4B28D602" w14:textId="77777777" w:rsidR="00A05039" w:rsidRPr="00A05039" w:rsidRDefault="00A05039" w:rsidP="00A05039">
      <w:r w:rsidRPr="00A05039">
        <w:t>The philosophy behind Q8JAN can be summarized in one sentence:</w:t>
      </w:r>
    </w:p>
    <w:p w14:paraId="78A6E6CF" w14:textId="77777777" w:rsidR="00A05039" w:rsidRPr="00A05039" w:rsidRDefault="00A05039" w:rsidP="00A05039">
      <w:r w:rsidRPr="00A05039">
        <w:rPr>
          <w:b/>
          <w:bCs/>
        </w:rPr>
        <w:t>Keep blockchain simple, transparent, and secure.</w:t>
      </w:r>
    </w:p>
    <w:p w14:paraId="35F19C78" w14:textId="77777777" w:rsidR="00A05039" w:rsidRPr="00A05039" w:rsidRDefault="00A05039" w:rsidP="00A05039">
      <w:r w:rsidRPr="00A05039">
        <w:t>The project deliberately avoids unnecessary token mechanics that may complicate user understanding or introduce avoidable risks.</w:t>
      </w:r>
    </w:p>
    <w:p w14:paraId="110C7872" w14:textId="77777777" w:rsidR="00A05039" w:rsidRPr="00A05039" w:rsidRDefault="00A05039" w:rsidP="00A05039">
      <w:r w:rsidRPr="00A05039">
        <w:t>Every feature included within the protocol must satisfy three requirements:</w:t>
      </w:r>
    </w:p>
    <w:p w14:paraId="26756084" w14:textId="77777777" w:rsidR="00A05039" w:rsidRPr="00A05039" w:rsidRDefault="00A05039" w:rsidP="00A05039">
      <w:pPr>
        <w:numPr>
          <w:ilvl w:val="0"/>
          <w:numId w:val="6"/>
        </w:numPr>
      </w:pPr>
      <w:r w:rsidRPr="00A05039">
        <w:t xml:space="preserve">Improve transparency. </w:t>
      </w:r>
    </w:p>
    <w:p w14:paraId="00047D27" w14:textId="77777777" w:rsidR="00A05039" w:rsidRPr="00A05039" w:rsidRDefault="00A05039" w:rsidP="00A05039">
      <w:pPr>
        <w:numPr>
          <w:ilvl w:val="0"/>
          <w:numId w:val="6"/>
        </w:numPr>
      </w:pPr>
      <w:r w:rsidRPr="00A05039">
        <w:t xml:space="preserve">Preserve security. </w:t>
      </w:r>
    </w:p>
    <w:p w14:paraId="4741E270" w14:textId="77777777" w:rsidR="00A05039" w:rsidRPr="00A05039" w:rsidRDefault="00A05039" w:rsidP="00A05039">
      <w:pPr>
        <w:numPr>
          <w:ilvl w:val="0"/>
          <w:numId w:val="6"/>
        </w:numPr>
      </w:pPr>
      <w:r w:rsidRPr="00A05039">
        <w:t xml:space="preserve">Maintain simplicity. </w:t>
      </w:r>
    </w:p>
    <w:p w14:paraId="4598AF0A" w14:textId="77777777" w:rsidR="00A05039" w:rsidRPr="00A05039" w:rsidRDefault="00A05039" w:rsidP="00A05039">
      <w:r w:rsidRPr="00A05039">
        <w:t>If a proposed feature does not satisfy these requirements, it should not become part of the protocol.</w:t>
      </w:r>
    </w:p>
    <w:p w14:paraId="0D7FFDDC" w14:textId="77777777" w:rsidR="00A05039" w:rsidRPr="00A05039" w:rsidRDefault="00A05039" w:rsidP="00A05039">
      <w:r w:rsidRPr="00A05039">
        <w:t>This philosophy will continue guiding future project development regardless of ecosystem expansion.</w:t>
      </w:r>
    </w:p>
    <w:p w14:paraId="023A91A1" w14:textId="77777777" w:rsidR="00A05039" w:rsidRPr="00A05039" w:rsidRDefault="00D12C48" w:rsidP="00A05039">
      <w:r>
        <w:pict w14:anchorId="57A42E7A">
          <v:rect id="_x0000_i1050" style="width:0;height:1.5pt" o:hralign="center" o:hrstd="t" o:hr="t" fillcolor="#a0a0a0" stroked="f"/>
        </w:pict>
      </w:r>
    </w:p>
    <w:p w14:paraId="1BF18384" w14:textId="77777777" w:rsidR="00A05039" w:rsidRPr="00A05039" w:rsidRDefault="00A05039" w:rsidP="00A05039">
      <w:pPr>
        <w:rPr>
          <w:b/>
          <w:bCs/>
        </w:rPr>
      </w:pPr>
      <w:r w:rsidRPr="00A05039">
        <w:rPr>
          <w:b/>
          <w:bCs/>
        </w:rPr>
        <w:t>The Principle of Simplicity</w:t>
      </w:r>
    </w:p>
    <w:p w14:paraId="1B4F1103" w14:textId="77777777" w:rsidR="00A05039" w:rsidRPr="00A05039" w:rsidRDefault="00A05039" w:rsidP="00A05039">
      <w:r w:rsidRPr="00A05039">
        <w:t>Simple software is generally:</w:t>
      </w:r>
    </w:p>
    <w:p w14:paraId="434C5118" w14:textId="77777777" w:rsidR="00A05039" w:rsidRPr="00A05039" w:rsidRDefault="00A05039" w:rsidP="00A05039">
      <w:pPr>
        <w:numPr>
          <w:ilvl w:val="0"/>
          <w:numId w:val="7"/>
        </w:numPr>
      </w:pPr>
      <w:r w:rsidRPr="00A05039">
        <w:t xml:space="preserve">Easier to audit. </w:t>
      </w:r>
    </w:p>
    <w:p w14:paraId="61CFD79D" w14:textId="77777777" w:rsidR="00A05039" w:rsidRPr="00A05039" w:rsidRDefault="00A05039" w:rsidP="00A05039">
      <w:pPr>
        <w:numPr>
          <w:ilvl w:val="0"/>
          <w:numId w:val="7"/>
        </w:numPr>
      </w:pPr>
      <w:r w:rsidRPr="00A05039">
        <w:t xml:space="preserve">Easier to verify. </w:t>
      </w:r>
    </w:p>
    <w:p w14:paraId="7D8F9053" w14:textId="77777777" w:rsidR="00A05039" w:rsidRPr="00A05039" w:rsidRDefault="00A05039" w:rsidP="00A05039">
      <w:pPr>
        <w:numPr>
          <w:ilvl w:val="0"/>
          <w:numId w:val="7"/>
        </w:numPr>
      </w:pPr>
      <w:r w:rsidRPr="00A05039">
        <w:t xml:space="preserve">Easier to maintain. </w:t>
      </w:r>
    </w:p>
    <w:p w14:paraId="07A0CEBF" w14:textId="77777777" w:rsidR="00A05039" w:rsidRPr="00A05039" w:rsidRDefault="00A05039" w:rsidP="00A05039">
      <w:pPr>
        <w:numPr>
          <w:ilvl w:val="0"/>
          <w:numId w:val="7"/>
        </w:numPr>
      </w:pPr>
      <w:r w:rsidRPr="00A05039">
        <w:t xml:space="preserve">Easier to trust. </w:t>
      </w:r>
    </w:p>
    <w:p w14:paraId="3F281BFA" w14:textId="77777777" w:rsidR="00A05039" w:rsidRPr="00A05039" w:rsidRDefault="00A05039" w:rsidP="00A05039">
      <w:r w:rsidRPr="00A05039">
        <w:t>Q8JAN embraces these engineering principles from the very beginning of the project.</w:t>
      </w:r>
    </w:p>
    <w:p w14:paraId="00C60E35" w14:textId="77777777" w:rsidR="00A05039" w:rsidRPr="00A05039" w:rsidRDefault="00A05039" w:rsidP="00A05039">
      <w:r w:rsidRPr="00A05039">
        <w:t>The objective is not to become the most complicated blockchain project.</w:t>
      </w:r>
    </w:p>
    <w:p w14:paraId="491BA633" w14:textId="77777777" w:rsidR="00A05039" w:rsidRPr="00A05039" w:rsidRDefault="00A05039" w:rsidP="00A05039">
      <w:r w:rsidRPr="00A05039">
        <w:t>The objective is to become one of the most transparent.</w:t>
      </w:r>
    </w:p>
    <w:p w14:paraId="48DD43FF" w14:textId="77777777" w:rsidR="00A05039" w:rsidRDefault="00A05039">
      <w:pPr>
        <w:rPr>
          <w:rtl/>
        </w:rPr>
      </w:pPr>
    </w:p>
    <w:p w14:paraId="54B73169" w14:textId="77777777" w:rsidR="002A386F" w:rsidRDefault="002A386F">
      <w:pPr>
        <w:rPr>
          <w:rtl/>
        </w:rPr>
      </w:pPr>
    </w:p>
    <w:p w14:paraId="06479D1E" w14:textId="77777777" w:rsidR="002A386F" w:rsidRDefault="002A386F">
      <w:pPr>
        <w:rPr>
          <w:rtl/>
        </w:rPr>
      </w:pPr>
    </w:p>
    <w:p w14:paraId="6D9EE6E8" w14:textId="77777777" w:rsidR="002A386F" w:rsidRDefault="002A386F">
      <w:pPr>
        <w:rPr>
          <w:rtl/>
        </w:rPr>
      </w:pPr>
    </w:p>
    <w:p w14:paraId="0CE03F48" w14:textId="77777777" w:rsidR="002A386F" w:rsidRDefault="002A386F">
      <w:pPr>
        <w:rPr>
          <w:rtl/>
        </w:rPr>
      </w:pPr>
    </w:p>
    <w:p w14:paraId="1BF80B35" w14:textId="77777777" w:rsidR="002A386F" w:rsidRDefault="002A386F">
      <w:pPr>
        <w:rPr>
          <w:rtl/>
        </w:rPr>
      </w:pPr>
    </w:p>
    <w:p w14:paraId="4C6FF3A6" w14:textId="77777777" w:rsidR="002A386F" w:rsidRDefault="002A386F">
      <w:pPr>
        <w:rPr>
          <w:rtl/>
        </w:rPr>
      </w:pPr>
    </w:p>
    <w:p w14:paraId="09B54E59" w14:textId="77777777" w:rsidR="002A386F" w:rsidRDefault="002A386F">
      <w:pPr>
        <w:rPr>
          <w:rtl/>
        </w:rPr>
      </w:pPr>
    </w:p>
    <w:p w14:paraId="7E238BA4" w14:textId="77777777" w:rsidR="002A386F" w:rsidRDefault="002A386F">
      <w:pPr>
        <w:rPr>
          <w:rtl/>
        </w:rPr>
      </w:pPr>
    </w:p>
    <w:p w14:paraId="09274907" w14:textId="77777777" w:rsidR="002A386F" w:rsidRDefault="002A386F">
      <w:pPr>
        <w:rPr>
          <w:rtl/>
        </w:rPr>
      </w:pPr>
    </w:p>
    <w:p w14:paraId="1FA8D53E" w14:textId="77777777" w:rsidR="002A386F" w:rsidRDefault="002A386F">
      <w:pPr>
        <w:rPr>
          <w:rtl/>
        </w:rPr>
      </w:pPr>
    </w:p>
    <w:p w14:paraId="24CD0F4C" w14:textId="77777777" w:rsidR="002A386F" w:rsidRDefault="002A386F">
      <w:pPr>
        <w:rPr>
          <w:rtl/>
        </w:rPr>
      </w:pPr>
    </w:p>
    <w:p w14:paraId="05BAA134" w14:textId="77777777" w:rsidR="002A386F" w:rsidRDefault="002A386F">
      <w:pPr>
        <w:rPr>
          <w:rtl/>
        </w:rPr>
      </w:pPr>
    </w:p>
    <w:p w14:paraId="643E6FF7" w14:textId="77777777" w:rsidR="002A386F" w:rsidRDefault="002A386F">
      <w:pPr>
        <w:rPr>
          <w:rtl/>
        </w:rPr>
      </w:pPr>
    </w:p>
    <w:p w14:paraId="02B82F30" w14:textId="77777777" w:rsidR="002A386F" w:rsidRDefault="002A386F">
      <w:pPr>
        <w:rPr>
          <w:rtl/>
        </w:rPr>
      </w:pPr>
    </w:p>
    <w:p w14:paraId="123B8D13" w14:textId="77777777" w:rsidR="002A386F" w:rsidRDefault="002A386F">
      <w:pPr>
        <w:rPr>
          <w:rtl/>
        </w:rPr>
      </w:pPr>
    </w:p>
    <w:p w14:paraId="3B861357" w14:textId="77777777" w:rsidR="002A386F" w:rsidRDefault="002A386F">
      <w:pPr>
        <w:rPr>
          <w:rtl/>
        </w:rPr>
      </w:pPr>
    </w:p>
    <w:p w14:paraId="2E166506" w14:textId="77777777" w:rsidR="002A386F" w:rsidRDefault="002A386F">
      <w:pPr>
        <w:rPr>
          <w:rtl/>
        </w:rPr>
      </w:pPr>
    </w:p>
    <w:p w14:paraId="1268CF4D" w14:textId="77777777" w:rsidR="002A386F" w:rsidRDefault="002A386F">
      <w:pPr>
        <w:rPr>
          <w:rFonts w:hint="cs"/>
          <w:rtl/>
          <w:lang w:bidi="ar-KW"/>
        </w:rPr>
      </w:pPr>
    </w:p>
    <w:p w14:paraId="5CD419BF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7. TOKEN INFORMATION</w:t>
      </w:r>
    </w:p>
    <w:p w14:paraId="4FEC8BE7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Overview</w:t>
      </w:r>
    </w:p>
    <w:p w14:paraId="40BFFCC0" w14:textId="77777777" w:rsidR="002A386F" w:rsidRPr="002A386F" w:rsidRDefault="002A386F" w:rsidP="002A386F">
      <w:r w:rsidRPr="002A386F">
        <w:t>Q8JAN is a decentralized digital asset deployed on the TRON blockchain using the TRC-20 token standard.</w:t>
      </w:r>
    </w:p>
    <w:p w14:paraId="205037CE" w14:textId="77777777" w:rsidR="002A386F" w:rsidRPr="002A386F" w:rsidRDefault="002A386F" w:rsidP="002A386F">
      <w:r w:rsidRPr="002A386F">
        <w:t>The project was designed to provide a transparent and permanently fixed digital currency that operates without hidden inflation, transaction taxes, or unnecessary administrative complexity.</w:t>
      </w:r>
    </w:p>
    <w:p w14:paraId="40799C73" w14:textId="77777777" w:rsidR="002A386F" w:rsidRPr="002A386F" w:rsidRDefault="002A386F" w:rsidP="002A386F">
      <w:r w:rsidRPr="002A386F">
        <w:t>The token is intended to function as the primary digital asset of the Q8JAN ecosystem while maintaining compatibility with standard TRON wallets, decentralized exchanges, and blockchain infrastructure.</w:t>
      </w:r>
    </w:p>
    <w:p w14:paraId="1473AD9D" w14:textId="77777777" w:rsidR="002A386F" w:rsidRPr="002A386F" w:rsidRDefault="002A386F" w:rsidP="002A386F">
      <w:r w:rsidRPr="002A386F">
        <w:t>The complete token supply is generated once during deployment and cannot be increased thereafter.</w:t>
      </w:r>
    </w:p>
    <w:p w14:paraId="34D81E9A" w14:textId="77777777" w:rsidR="002A386F" w:rsidRPr="002A386F" w:rsidRDefault="00D12C48" w:rsidP="002A386F">
      <w:r>
        <w:pict w14:anchorId="539D6BEC">
          <v:rect id="_x0000_i1051" style="width:0;height:1.5pt" o:hralign="center" o:hrstd="t" o:hr="t" fillcolor="#a0a0a0" stroked="f"/>
        </w:pict>
      </w:r>
    </w:p>
    <w:p w14:paraId="621AC71F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Token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2559"/>
      </w:tblGrid>
      <w:tr w:rsidR="002A386F" w:rsidRPr="002A386F" w14:paraId="03727443" w14:textId="77777777" w:rsidTr="002A38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5CD8C" w14:textId="77777777" w:rsidR="002A386F" w:rsidRPr="002A386F" w:rsidRDefault="002A386F" w:rsidP="002A386F">
            <w:pPr>
              <w:rPr>
                <w:b/>
                <w:bCs/>
              </w:rPr>
            </w:pPr>
            <w:r w:rsidRPr="002A386F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EBB532B" w14:textId="77777777" w:rsidR="002A386F" w:rsidRPr="002A386F" w:rsidRDefault="002A386F" w:rsidP="002A386F">
            <w:pPr>
              <w:rPr>
                <w:b/>
                <w:bCs/>
              </w:rPr>
            </w:pPr>
            <w:r w:rsidRPr="002A386F">
              <w:rPr>
                <w:b/>
                <w:bCs/>
              </w:rPr>
              <w:t>Value</w:t>
            </w:r>
          </w:p>
        </w:tc>
      </w:tr>
      <w:tr w:rsidR="002A386F" w:rsidRPr="002A386F" w14:paraId="7F3F2CC5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2E76F" w14:textId="77777777" w:rsidR="002A386F" w:rsidRPr="002A386F" w:rsidRDefault="002A386F" w:rsidP="002A386F">
            <w:r w:rsidRPr="002A386F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13D576E7" w14:textId="77777777" w:rsidR="002A386F" w:rsidRPr="002A386F" w:rsidRDefault="002A386F" w:rsidP="002A386F">
            <w:r w:rsidRPr="002A386F">
              <w:t>Q8JAN</w:t>
            </w:r>
          </w:p>
        </w:tc>
      </w:tr>
      <w:tr w:rsidR="002A386F" w:rsidRPr="002A386F" w14:paraId="0842F95A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56BE4" w14:textId="77777777" w:rsidR="002A386F" w:rsidRPr="002A386F" w:rsidRDefault="002A386F" w:rsidP="002A386F">
            <w:r w:rsidRPr="002A386F">
              <w:t>Token Name</w:t>
            </w:r>
          </w:p>
        </w:tc>
        <w:tc>
          <w:tcPr>
            <w:tcW w:w="0" w:type="auto"/>
            <w:vAlign w:val="center"/>
            <w:hideMark/>
          </w:tcPr>
          <w:p w14:paraId="2628DA14" w14:textId="77777777" w:rsidR="002A386F" w:rsidRPr="002A386F" w:rsidRDefault="002A386F" w:rsidP="002A386F">
            <w:r w:rsidRPr="002A386F">
              <w:t>Q8JAN</w:t>
            </w:r>
          </w:p>
        </w:tc>
      </w:tr>
      <w:tr w:rsidR="002A386F" w:rsidRPr="002A386F" w14:paraId="3DC44B13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9B22" w14:textId="77777777" w:rsidR="002A386F" w:rsidRPr="002A386F" w:rsidRDefault="002A386F" w:rsidP="002A386F">
            <w:r w:rsidRPr="002A386F">
              <w:t>Symbol</w:t>
            </w:r>
          </w:p>
        </w:tc>
        <w:tc>
          <w:tcPr>
            <w:tcW w:w="0" w:type="auto"/>
            <w:vAlign w:val="center"/>
            <w:hideMark/>
          </w:tcPr>
          <w:p w14:paraId="0AA02BFD" w14:textId="77777777" w:rsidR="002A386F" w:rsidRPr="002A386F" w:rsidRDefault="002A386F" w:rsidP="002A386F">
            <w:r w:rsidRPr="002A386F">
              <w:t>Q8JAN</w:t>
            </w:r>
          </w:p>
        </w:tc>
      </w:tr>
      <w:tr w:rsidR="002A386F" w:rsidRPr="002A386F" w14:paraId="4A362947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DA4A" w14:textId="77777777" w:rsidR="002A386F" w:rsidRPr="002A386F" w:rsidRDefault="002A386F" w:rsidP="002A386F">
            <w:r w:rsidRPr="002A386F">
              <w:t>Blockchain</w:t>
            </w:r>
          </w:p>
        </w:tc>
        <w:tc>
          <w:tcPr>
            <w:tcW w:w="0" w:type="auto"/>
            <w:vAlign w:val="center"/>
            <w:hideMark/>
          </w:tcPr>
          <w:p w14:paraId="2043202D" w14:textId="77777777" w:rsidR="002A386F" w:rsidRPr="002A386F" w:rsidRDefault="002A386F" w:rsidP="002A386F">
            <w:r w:rsidRPr="002A386F">
              <w:t>TRON</w:t>
            </w:r>
          </w:p>
        </w:tc>
      </w:tr>
      <w:tr w:rsidR="002A386F" w:rsidRPr="002A386F" w14:paraId="245F7C30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A54D9" w14:textId="77777777" w:rsidR="002A386F" w:rsidRPr="002A386F" w:rsidRDefault="002A386F" w:rsidP="002A386F">
            <w:r w:rsidRPr="002A386F">
              <w:t>Token Standard</w:t>
            </w:r>
          </w:p>
        </w:tc>
        <w:tc>
          <w:tcPr>
            <w:tcW w:w="0" w:type="auto"/>
            <w:vAlign w:val="center"/>
            <w:hideMark/>
          </w:tcPr>
          <w:p w14:paraId="44F5CA52" w14:textId="77777777" w:rsidR="002A386F" w:rsidRPr="002A386F" w:rsidRDefault="002A386F" w:rsidP="002A386F">
            <w:r w:rsidRPr="002A386F">
              <w:t>TRC-20</w:t>
            </w:r>
          </w:p>
        </w:tc>
      </w:tr>
      <w:tr w:rsidR="002A386F" w:rsidRPr="002A386F" w14:paraId="3C942646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1374" w14:textId="77777777" w:rsidR="002A386F" w:rsidRPr="002A386F" w:rsidRDefault="002A386F" w:rsidP="002A386F">
            <w:r w:rsidRPr="002A386F">
              <w:t>Smart Contract Language</w:t>
            </w:r>
          </w:p>
        </w:tc>
        <w:tc>
          <w:tcPr>
            <w:tcW w:w="0" w:type="auto"/>
            <w:vAlign w:val="center"/>
            <w:hideMark/>
          </w:tcPr>
          <w:p w14:paraId="7BF3370F" w14:textId="77777777" w:rsidR="002A386F" w:rsidRPr="002A386F" w:rsidRDefault="002A386F" w:rsidP="002A386F">
            <w:r w:rsidRPr="002A386F">
              <w:t>Solidity</w:t>
            </w:r>
          </w:p>
        </w:tc>
      </w:tr>
      <w:tr w:rsidR="002A386F" w:rsidRPr="002A386F" w14:paraId="6BBB0B99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0D98" w14:textId="77777777" w:rsidR="002A386F" w:rsidRPr="002A386F" w:rsidRDefault="002A386F" w:rsidP="002A386F">
            <w:r w:rsidRPr="002A386F">
              <w:t>Decimals</w:t>
            </w:r>
          </w:p>
        </w:tc>
        <w:tc>
          <w:tcPr>
            <w:tcW w:w="0" w:type="auto"/>
            <w:vAlign w:val="center"/>
            <w:hideMark/>
          </w:tcPr>
          <w:p w14:paraId="304F429B" w14:textId="77777777" w:rsidR="002A386F" w:rsidRPr="002A386F" w:rsidRDefault="002A386F" w:rsidP="002A386F">
            <w:r w:rsidRPr="002A386F">
              <w:t>18</w:t>
            </w:r>
          </w:p>
        </w:tc>
      </w:tr>
      <w:tr w:rsidR="002A386F" w:rsidRPr="002A386F" w14:paraId="15118B74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DDE1" w14:textId="77777777" w:rsidR="002A386F" w:rsidRPr="002A386F" w:rsidRDefault="002A386F" w:rsidP="002A386F">
            <w:r w:rsidRPr="002A386F">
              <w:t>Maximum Supply</w:t>
            </w:r>
          </w:p>
        </w:tc>
        <w:tc>
          <w:tcPr>
            <w:tcW w:w="0" w:type="auto"/>
            <w:vAlign w:val="center"/>
            <w:hideMark/>
          </w:tcPr>
          <w:p w14:paraId="2C24A66E" w14:textId="77777777" w:rsidR="002A386F" w:rsidRPr="002A386F" w:rsidRDefault="002A386F" w:rsidP="002A386F">
            <w:r w:rsidRPr="002A386F">
              <w:t>100,000,000,000 Q8JAN</w:t>
            </w:r>
          </w:p>
        </w:tc>
      </w:tr>
      <w:tr w:rsidR="002A386F" w:rsidRPr="002A386F" w14:paraId="3403C124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A22D" w14:textId="77777777" w:rsidR="002A386F" w:rsidRPr="002A386F" w:rsidRDefault="002A386F" w:rsidP="002A386F">
            <w:r w:rsidRPr="002A386F">
              <w:t>Initial Supply</w:t>
            </w:r>
          </w:p>
        </w:tc>
        <w:tc>
          <w:tcPr>
            <w:tcW w:w="0" w:type="auto"/>
            <w:vAlign w:val="center"/>
            <w:hideMark/>
          </w:tcPr>
          <w:p w14:paraId="219D8BAA" w14:textId="77777777" w:rsidR="002A386F" w:rsidRPr="002A386F" w:rsidRDefault="002A386F" w:rsidP="002A386F">
            <w:r w:rsidRPr="002A386F">
              <w:t>100,000,000,000 Q8JAN</w:t>
            </w:r>
          </w:p>
        </w:tc>
      </w:tr>
      <w:tr w:rsidR="002A386F" w:rsidRPr="002A386F" w14:paraId="166DE159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4764" w14:textId="77777777" w:rsidR="002A386F" w:rsidRPr="002A386F" w:rsidRDefault="002A386F" w:rsidP="002A386F">
            <w:r w:rsidRPr="002A386F">
              <w:t>Mint Function</w:t>
            </w:r>
          </w:p>
        </w:tc>
        <w:tc>
          <w:tcPr>
            <w:tcW w:w="0" w:type="auto"/>
            <w:vAlign w:val="center"/>
            <w:hideMark/>
          </w:tcPr>
          <w:p w14:paraId="3E607B7B" w14:textId="77777777" w:rsidR="002A386F" w:rsidRPr="002A386F" w:rsidRDefault="002A386F" w:rsidP="002A386F">
            <w:r w:rsidRPr="002A386F">
              <w:t>Disabled</w:t>
            </w:r>
          </w:p>
        </w:tc>
      </w:tr>
      <w:tr w:rsidR="002A386F" w:rsidRPr="002A386F" w14:paraId="2AE90533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C7A3" w14:textId="77777777" w:rsidR="002A386F" w:rsidRPr="002A386F" w:rsidRDefault="002A386F" w:rsidP="002A386F">
            <w:r w:rsidRPr="002A386F">
              <w:t>Burn Function</w:t>
            </w:r>
          </w:p>
        </w:tc>
        <w:tc>
          <w:tcPr>
            <w:tcW w:w="0" w:type="auto"/>
            <w:vAlign w:val="center"/>
            <w:hideMark/>
          </w:tcPr>
          <w:p w14:paraId="6B796372" w14:textId="77777777" w:rsidR="002A386F" w:rsidRPr="002A386F" w:rsidRDefault="002A386F" w:rsidP="002A386F">
            <w:r w:rsidRPr="002A386F">
              <w:t>Enabled</w:t>
            </w:r>
          </w:p>
        </w:tc>
      </w:tr>
      <w:tr w:rsidR="002A386F" w:rsidRPr="002A386F" w14:paraId="464CE69D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47E0" w14:textId="77777777" w:rsidR="002A386F" w:rsidRPr="002A386F" w:rsidRDefault="002A386F" w:rsidP="002A386F">
            <w:r w:rsidRPr="002A386F">
              <w:t>Transaction Tax</w:t>
            </w:r>
          </w:p>
        </w:tc>
        <w:tc>
          <w:tcPr>
            <w:tcW w:w="0" w:type="auto"/>
            <w:vAlign w:val="center"/>
            <w:hideMark/>
          </w:tcPr>
          <w:p w14:paraId="6FC727C0" w14:textId="77777777" w:rsidR="002A386F" w:rsidRPr="002A386F" w:rsidRDefault="002A386F" w:rsidP="002A386F">
            <w:r w:rsidRPr="002A386F">
              <w:t>0%</w:t>
            </w:r>
          </w:p>
        </w:tc>
      </w:tr>
      <w:tr w:rsidR="002A386F" w:rsidRPr="002A386F" w14:paraId="022BBE47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7E43D" w14:textId="77777777" w:rsidR="002A386F" w:rsidRPr="002A386F" w:rsidRDefault="002A386F" w:rsidP="002A386F">
            <w:r w:rsidRPr="002A386F">
              <w:t>Ownership Model</w:t>
            </w:r>
          </w:p>
        </w:tc>
        <w:tc>
          <w:tcPr>
            <w:tcW w:w="0" w:type="auto"/>
            <w:vAlign w:val="center"/>
            <w:hideMark/>
          </w:tcPr>
          <w:p w14:paraId="6E3BAB69" w14:textId="77777777" w:rsidR="002A386F" w:rsidRPr="002A386F" w:rsidRDefault="002A386F" w:rsidP="002A386F">
            <w:r w:rsidRPr="002A386F">
              <w:t>Fixed Supply</w:t>
            </w:r>
          </w:p>
        </w:tc>
      </w:tr>
    </w:tbl>
    <w:p w14:paraId="632F6941" w14:textId="77777777" w:rsidR="002A386F" w:rsidRPr="002A386F" w:rsidRDefault="00D12C48" w:rsidP="002A386F">
      <w:r>
        <w:pict w14:anchorId="59422662">
          <v:rect id="_x0000_i1052" style="width:0;height:1.5pt" o:hralign="center" o:hrstd="t" o:hr="t" fillcolor="#a0a0a0" stroked="f"/>
        </w:pict>
      </w:r>
    </w:p>
    <w:p w14:paraId="2CE5DD0D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Fixed Supply</w:t>
      </w:r>
    </w:p>
    <w:p w14:paraId="095DFE90" w14:textId="77777777" w:rsidR="002A386F" w:rsidRPr="002A386F" w:rsidRDefault="002A386F" w:rsidP="002A386F">
      <w:r w:rsidRPr="002A386F">
        <w:t>The Q8JAN token follows a permanently fixed supply model.</w:t>
      </w:r>
    </w:p>
    <w:p w14:paraId="75FB8EAF" w14:textId="77777777" w:rsidR="002A386F" w:rsidRPr="002A386F" w:rsidRDefault="002A386F" w:rsidP="002A386F">
      <w:r w:rsidRPr="002A386F">
        <w:t>The total supply is created once during deployment through the constructor of the smart contract.</w:t>
      </w:r>
    </w:p>
    <w:p w14:paraId="4E9DCE81" w14:textId="77777777" w:rsidR="002A386F" w:rsidRPr="002A386F" w:rsidRDefault="002A386F" w:rsidP="002A386F">
      <w:r w:rsidRPr="002A386F">
        <w:t>After deployment:</w:t>
      </w:r>
    </w:p>
    <w:p w14:paraId="1707F951" w14:textId="77777777" w:rsidR="002A386F" w:rsidRPr="002A386F" w:rsidRDefault="002A386F" w:rsidP="002A386F">
      <w:pPr>
        <w:numPr>
          <w:ilvl w:val="0"/>
          <w:numId w:val="8"/>
        </w:numPr>
      </w:pPr>
      <w:r w:rsidRPr="002A386F">
        <w:t xml:space="preserve">No additional tokens can be created. </w:t>
      </w:r>
    </w:p>
    <w:p w14:paraId="27F452B9" w14:textId="77777777" w:rsidR="002A386F" w:rsidRPr="002A386F" w:rsidRDefault="002A386F" w:rsidP="002A386F">
      <w:pPr>
        <w:numPr>
          <w:ilvl w:val="0"/>
          <w:numId w:val="8"/>
        </w:numPr>
      </w:pPr>
      <w:r w:rsidRPr="002A386F">
        <w:t xml:space="preserve">No inflation mechanism exists. </w:t>
      </w:r>
    </w:p>
    <w:p w14:paraId="631642D2" w14:textId="77777777" w:rsidR="002A386F" w:rsidRPr="002A386F" w:rsidRDefault="002A386F" w:rsidP="002A386F">
      <w:pPr>
        <w:numPr>
          <w:ilvl w:val="0"/>
          <w:numId w:val="8"/>
        </w:numPr>
      </w:pPr>
      <w:r w:rsidRPr="002A386F">
        <w:t xml:space="preserve">The maximum supply can never increase. </w:t>
      </w:r>
    </w:p>
    <w:p w14:paraId="680E544B" w14:textId="77777777" w:rsidR="002A386F" w:rsidRPr="002A386F" w:rsidRDefault="002A386F" w:rsidP="002A386F">
      <w:pPr>
        <w:numPr>
          <w:ilvl w:val="0"/>
          <w:numId w:val="8"/>
        </w:numPr>
      </w:pPr>
      <w:r w:rsidRPr="002A386F">
        <w:t xml:space="preserve">Holders always know the absolute supply limit. </w:t>
      </w:r>
    </w:p>
    <w:p w14:paraId="08C4B191" w14:textId="77777777" w:rsidR="002A386F" w:rsidRPr="002A386F" w:rsidRDefault="002A386F" w:rsidP="002A386F">
      <w:r w:rsidRPr="002A386F">
        <w:t>This approach promotes predictability and long-term confidence.</w:t>
      </w:r>
    </w:p>
    <w:p w14:paraId="7CDCC5DD" w14:textId="77777777" w:rsidR="002A386F" w:rsidRPr="002A386F" w:rsidRDefault="00D12C48" w:rsidP="002A386F">
      <w:r>
        <w:pict w14:anchorId="59C75BC9">
          <v:rect id="_x0000_i1053" style="width:0;height:1.5pt" o:hralign="center" o:hrstd="t" o:hr="t" fillcolor="#a0a0a0" stroked="f"/>
        </w:pict>
      </w:r>
    </w:p>
    <w:p w14:paraId="3C9FA659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Decimals</w:t>
      </w:r>
    </w:p>
    <w:p w14:paraId="53BD6FEF" w14:textId="77777777" w:rsidR="002A386F" w:rsidRPr="002A386F" w:rsidRDefault="002A386F" w:rsidP="002A386F">
      <w:r w:rsidRPr="002A386F">
        <w:t>Q8JAN uses eighteen (18) decimal places.</w:t>
      </w:r>
    </w:p>
    <w:p w14:paraId="257C083B" w14:textId="77777777" w:rsidR="002A386F" w:rsidRPr="002A386F" w:rsidRDefault="002A386F" w:rsidP="002A386F">
      <w:r w:rsidRPr="002A386F">
        <w:t>This follows the common standard used across many blockchain ecosystems and allows precise token transfers and future compatibility with decentralized applications.</w:t>
      </w:r>
    </w:p>
    <w:p w14:paraId="22548232" w14:textId="77777777" w:rsidR="002A386F" w:rsidRPr="002A386F" w:rsidRDefault="00D12C48" w:rsidP="002A386F">
      <w:r>
        <w:pict w14:anchorId="50191439">
          <v:rect id="_x0000_i1054" style="width:0;height:1.5pt" o:hralign="center" o:hrstd="t" o:hr="t" fillcolor="#a0a0a0" stroked="f"/>
        </w:pict>
      </w:r>
    </w:p>
    <w:p w14:paraId="1F138BF0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Transaction Policy</w:t>
      </w:r>
    </w:p>
    <w:p w14:paraId="4BEC2C83" w14:textId="77777777" w:rsidR="002A386F" w:rsidRPr="002A386F" w:rsidRDefault="002A386F" w:rsidP="002A386F">
      <w:r w:rsidRPr="002A386F">
        <w:t>The token transfer mechanism follows the standard TRC-20 implementation.</w:t>
      </w:r>
    </w:p>
    <w:p w14:paraId="3E746B84" w14:textId="77777777" w:rsidR="002A386F" w:rsidRPr="002A386F" w:rsidRDefault="002A386F" w:rsidP="002A386F">
      <w:r w:rsidRPr="002A386F">
        <w:t>There are:</w:t>
      </w:r>
    </w:p>
    <w:p w14:paraId="134D7D33" w14:textId="77777777" w:rsidR="002A386F" w:rsidRPr="002A386F" w:rsidRDefault="002A386F" w:rsidP="002A386F">
      <w:pPr>
        <w:numPr>
          <w:ilvl w:val="0"/>
          <w:numId w:val="9"/>
        </w:numPr>
      </w:pPr>
      <w:r w:rsidRPr="002A386F">
        <w:t xml:space="preserve">No transfer fees. </w:t>
      </w:r>
    </w:p>
    <w:p w14:paraId="1EC8C3A1" w14:textId="77777777" w:rsidR="002A386F" w:rsidRPr="002A386F" w:rsidRDefault="002A386F" w:rsidP="002A386F">
      <w:pPr>
        <w:numPr>
          <w:ilvl w:val="0"/>
          <w:numId w:val="9"/>
        </w:numPr>
      </w:pPr>
      <w:r w:rsidRPr="002A386F">
        <w:t xml:space="preserve">No reflection rewards. </w:t>
      </w:r>
    </w:p>
    <w:p w14:paraId="1705B083" w14:textId="77777777" w:rsidR="002A386F" w:rsidRPr="002A386F" w:rsidRDefault="002A386F" w:rsidP="002A386F">
      <w:pPr>
        <w:numPr>
          <w:ilvl w:val="0"/>
          <w:numId w:val="9"/>
        </w:numPr>
      </w:pPr>
      <w:r w:rsidRPr="002A386F">
        <w:t xml:space="preserve">No automatic liquidity generation. </w:t>
      </w:r>
    </w:p>
    <w:p w14:paraId="50514DD5" w14:textId="77777777" w:rsidR="002A386F" w:rsidRPr="002A386F" w:rsidRDefault="002A386F" w:rsidP="002A386F">
      <w:pPr>
        <w:numPr>
          <w:ilvl w:val="0"/>
          <w:numId w:val="9"/>
        </w:numPr>
      </w:pPr>
      <w:r w:rsidRPr="002A386F">
        <w:t xml:space="preserve">No redistribution mechanism. </w:t>
      </w:r>
    </w:p>
    <w:p w14:paraId="5A23BFB7" w14:textId="77777777" w:rsidR="002A386F" w:rsidRPr="002A386F" w:rsidRDefault="002A386F" w:rsidP="002A386F">
      <w:pPr>
        <w:numPr>
          <w:ilvl w:val="0"/>
          <w:numId w:val="9"/>
        </w:numPr>
      </w:pPr>
      <w:r w:rsidRPr="002A386F">
        <w:t xml:space="preserve">No hidden deductions. </w:t>
      </w:r>
    </w:p>
    <w:p w14:paraId="287EB96E" w14:textId="77777777" w:rsidR="002A386F" w:rsidRDefault="002A386F" w:rsidP="002A386F">
      <w:r w:rsidRPr="002A386F">
        <w:t>Users always transfer the exact amount specified.</w:t>
      </w:r>
    </w:p>
    <w:p w14:paraId="7F7C655D" w14:textId="77777777" w:rsidR="00B81EAC" w:rsidRDefault="00B81EAC" w:rsidP="002A386F"/>
    <w:p w14:paraId="3E7DF28D" w14:textId="77777777" w:rsidR="00B81EAC" w:rsidRPr="002A386F" w:rsidRDefault="00B81EAC" w:rsidP="002A386F"/>
    <w:p w14:paraId="209C84A8" w14:textId="77777777" w:rsidR="002A386F" w:rsidRPr="002A386F" w:rsidRDefault="00D12C48" w:rsidP="002A386F">
      <w:r>
        <w:pict w14:anchorId="6D299F41">
          <v:rect id="_x0000_i1055" style="width:0;height:1.5pt" o:hralign="center" o:hrstd="t" o:hr="t" fillcolor="#a0a0a0" stroked="f"/>
        </w:pict>
      </w:r>
    </w:p>
    <w:p w14:paraId="2F99F6C0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8. TOKENOMICS</w:t>
      </w:r>
    </w:p>
    <w:p w14:paraId="409BF5CC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Philosophy</w:t>
      </w:r>
    </w:p>
    <w:p w14:paraId="3A3168FA" w14:textId="77777777" w:rsidR="002A386F" w:rsidRPr="002A386F" w:rsidRDefault="002A386F" w:rsidP="002A386F">
      <w:r w:rsidRPr="002A386F">
        <w:t xml:space="preserve">The </w:t>
      </w:r>
      <w:proofErr w:type="spellStart"/>
      <w:r w:rsidRPr="002A386F">
        <w:t>tokenomics</w:t>
      </w:r>
      <w:proofErr w:type="spellEnd"/>
      <w:r w:rsidRPr="002A386F">
        <w:t xml:space="preserve"> model was intentionally designed to remain simple, transparent, and easy to understand.</w:t>
      </w:r>
    </w:p>
    <w:p w14:paraId="14951ECE" w14:textId="77777777" w:rsidR="002A386F" w:rsidRPr="002A386F" w:rsidRDefault="002A386F" w:rsidP="002A386F">
      <w:r w:rsidRPr="002A386F">
        <w:t>Unlike many blockchain projects that rely on dynamic token issuance or complicated incentive mechanisms, Q8JAN maintains a permanently fixed supply.</w:t>
      </w:r>
    </w:p>
    <w:p w14:paraId="37CB9276" w14:textId="77777777" w:rsidR="002A386F" w:rsidRPr="002A386F" w:rsidRDefault="002A386F" w:rsidP="002A386F">
      <w:r w:rsidRPr="002A386F">
        <w:t>The objective is to preserve scarcity while avoiding future inflation.</w:t>
      </w:r>
    </w:p>
    <w:p w14:paraId="17BE999A" w14:textId="77777777" w:rsidR="002A386F" w:rsidRPr="002A386F" w:rsidRDefault="00D12C48" w:rsidP="002A386F">
      <w:r>
        <w:pict w14:anchorId="70CF6491">
          <v:rect id="_x0000_i1056" style="width:0;height:1.5pt" o:hralign="center" o:hrstd="t" o:hr="t" fillcolor="#a0a0a0" stroked="f"/>
        </w:pict>
      </w:r>
    </w:p>
    <w:p w14:paraId="06176F88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Initial Allocation</w:t>
      </w:r>
    </w:p>
    <w:p w14:paraId="4C1E6BED" w14:textId="77777777" w:rsidR="002A386F" w:rsidRPr="002A386F" w:rsidRDefault="002A386F" w:rsidP="002A386F">
      <w:r w:rsidRPr="002A386F">
        <w:t>The initial allocation has been structured to support project development while ensuring sufficient liquidity for public trading.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307"/>
      </w:tblGrid>
      <w:tr w:rsidR="002A386F" w:rsidRPr="002A386F" w14:paraId="7D4CBDF6" w14:textId="77777777" w:rsidTr="002A38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F53CA" w14:textId="77777777" w:rsidR="002A386F" w:rsidRPr="002A386F" w:rsidRDefault="002A386F" w:rsidP="002A386F">
            <w:pPr>
              <w:rPr>
                <w:b/>
                <w:bCs/>
              </w:rPr>
            </w:pPr>
            <w:r w:rsidRPr="002A386F">
              <w:rPr>
                <w:b/>
                <w:bCs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14:paraId="3ADE4D6A" w14:textId="77777777" w:rsidR="002A386F" w:rsidRPr="002A386F" w:rsidRDefault="002A386F" w:rsidP="002A386F">
            <w:pPr>
              <w:rPr>
                <w:b/>
                <w:bCs/>
              </w:rPr>
            </w:pPr>
            <w:r w:rsidRPr="002A386F">
              <w:rPr>
                <w:b/>
                <w:bCs/>
              </w:rPr>
              <w:t>Percentage</w:t>
            </w:r>
          </w:p>
        </w:tc>
      </w:tr>
      <w:tr w:rsidR="002A386F" w:rsidRPr="002A386F" w14:paraId="56003587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07A23" w14:textId="77777777" w:rsidR="002A386F" w:rsidRPr="002A386F" w:rsidRDefault="002A386F" w:rsidP="002A386F">
            <w:r w:rsidRPr="002A386F">
              <w:t>Founder &amp; Treasury</w:t>
            </w:r>
          </w:p>
        </w:tc>
        <w:tc>
          <w:tcPr>
            <w:tcW w:w="0" w:type="auto"/>
            <w:vAlign w:val="center"/>
            <w:hideMark/>
          </w:tcPr>
          <w:p w14:paraId="6CFA3640" w14:textId="77777777" w:rsidR="002A386F" w:rsidRPr="002A386F" w:rsidRDefault="002A386F" w:rsidP="002A386F">
            <w:r w:rsidRPr="002A386F">
              <w:t>50%</w:t>
            </w:r>
          </w:p>
        </w:tc>
      </w:tr>
      <w:tr w:rsidR="002A386F" w:rsidRPr="002A386F" w14:paraId="2FD93712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54AE" w14:textId="77777777" w:rsidR="002A386F" w:rsidRPr="002A386F" w:rsidRDefault="002A386F" w:rsidP="002A386F">
            <w:r w:rsidRPr="002A386F">
              <w:t>Liquidity</w:t>
            </w:r>
          </w:p>
        </w:tc>
        <w:tc>
          <w:tcPr>
            <w:tcW w:w="0" w:type="auto"/>
            <w:vAlign w:val="center"/>
            <w:hideMark/>
          </w:tcPr>
          <w:p w14:paraId="174792D8" w14:textId="77777777" w:rsidR="002A386F" w:rsidRPr="002A386F" w:rsidRDefault="002A386F" w:rsidP="002A386F">
            <w:r w:rsidRPr="002A386F">
              <w:t>30%</w:t>
            </w:r>
          </w:p>
        </w:tc>
      </w:tr>
      <w:tr w:rsidR="002A386F" w:rsidRPr="002A386F" w14:paraId="6D9F40BA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275C5" w14:textId="77777777" w:rsidR="002A386F" w:rsidRPr="002A386F" w:rsidRDefault="002A386F" w:rsidP="002A386F">
            <w:r w:rsidRPr="002A386F">
              <w:t>Marketing</w:t>
            </w:r>
          </w:p>
        </w:tc>
        <w:tc>
          <w:tcPr>
            <w:tcW w:w="0" w:type="auto"/>
            <w:vAlign w:val="center"/>
            <w:hideMark/>
          </w:tcPr>
          <w:p w14:paraId="340CE44E" w14:textId="77777777" w:rsidR="002A386F" w:rsidRPr="002A386F" w:rsidRDefault="002A386F" w:rsidP="002A386F">
            <w:r w:rsidRPr="002A386F">
              <w:t>10%</w:t>
            </w:r>
          </w:p>
        </w:tc>
      </w:tr>
      <w:tr w:rsidR="002A386F" w:rsidRPr="002A386F" w14:paraId="26CFFAAA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08D9" w14:textId="77777777" w:rsidR="002A386F" w:rsidRPr="002A386F" w:rsidRDefault="002A386F" w:rsidP="002A386F">
            <w:r w:rsidRPr="002A386F">
              <w:t>Strategic Reserve</w:t>
            </w:r>
          </w:p>
        </w:tc>
        <w:tc>
          <w:tcPr>
            <w:tcW w:w="0" w:type="auto"/>
            <w:vAlign w:val="center"/>
            <w:hideMark/>
          </w:tcPr>
          <w:p w14:paraId="6AF7283F" w14:textId="77777777" w:rsidR="002A386F" w:rsidRPr="002A386F" w:rsidRDefault="002A386F" w:rsidP="002A386F">
            <w:r w:rsidRPr="002A386F">
              <w:t>10%</w:t>
            </w:r>
          </w:p>
        </w:tc>
      </w:tr>
    </w:tbl>
    <w:p w14:paraId="13D01651" w14:textId="77777777" w:rsidR="002A386F" w:rsidRPr="002A386F" w:rsidRDefault="00D12C48" w:rsidP="002A386F">
      <w:r>
        <w:pict w14:anchorId="5F51F480">
          <v:rect id="_x0000_i1057" style="width:0;height:1.5pt" o:hralign="center" o:hrstd="t" o:hr="t" fillcolor="#a0a0a0" stroked="f"/>
        </w:pict>
      </w:r>
    </w:p>
    <w:p w14:paraId="30F4CAA3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Founder &amp; Treasury</w:t>
      </w:r>
    </w:p>
    <w:p w14:paraId="3A0EA54F" w14:textId="77777777" w:rsidR="002A386F" w:rsidRPr="002A386F" w:rsidRDefault="002A386F" w:rsidP="002A386F">
      <w:r w:rsidRPr="002A386F">
        <w:t>This allocation supports:</w:t>
      </w:r>
    </w:p>
    <w:p w14:paraId="5EE89639" w14:textId="77777777" w:rsidR="002A386F" w:rsidRPr="002A386F" w:rsidRDefault="002A386F" w:rsidP="002A386F">
      <w:pPr>
        <w:numPr>
          <w:ilvl w:val="0"/>
          <w:numId w:val="10"/>
        </w:numPr>
      </w:pPr>
      <w:r w:rsidRPr="002A386F">
        <w:t xml:space="preserve">Long-term development </w:t>
      </w:r>
    </w:p>
    <w:p w14:paraId="1BD7F056" w14:textId="77777777" w:rsidR="002A386F" w:rsidRPr="002A386F" w:rsidRDefault="002A386F" w:rsidP="002A386F">
      <w:pPr>
        <w:numPr>
          <w:ilvl w:val="0"/>
          <w:numId w:val="10"/>
        </w:numPr>
      </w:pPr>
      <w:r w:rsidRPr="002A386F">
        <w:t xml:space="preserve">Infrastructure maintenance </w:t>
      </w:r>
    </w:p>
    <w:p w14:paraId="462BCEBC" w14:textId="77777777" w:rsidR="002A386F" w:rsidRPr="002A386F" w:rsidRDefault="002A386F" w:rsidP="002A386F">
      <w:pPr>
        <w:numPr>
          <w:ilvl w:val="0"/>
          <w:numId w:val="10"/>
        </w:numPr>
      </w:pPr>
      <w:r w:rsidRPr="002A386F">
        <w:t xml:space="preserve">Operational expenses </w:t>
      </w:r>
    </w:p>
    <w:p w14:paraId="19A6E4AE" w14:textId="77777777" w:rsidR="002A386F" w:rsidRPr="002A386F" w:rsidRDefault="002A386F" w:rsidP="002A386F">
      <w:pPr>
        <w:numPr>
          <w:ilvl w:val="0"/>
          <w:numId w:val="10"/>
        </w:numPr>
      </w:pPr>
      <w:r w:rsidRPr="002A386F">
        <w:t xml:space="preserve">Future ecosystem improvements </w:t>
      </w:r>
    </w:p>
    <w:p w14:paraId="329FADA5" w14:textId="77777777" w:rsidR="002A386F" w:rsidRDefault="002A386F" w:rsidP="002A386F">
      <w:r w:rsidRPr="002A386F">
        <w:t>The treasury exists to ensure sustainable project growth.</w:t>
      </w:r>
    </w:p>
    <w:p w14:paraId="4D4578C3" w14:textId="77777777" w:rsidR="001274FF" w:rsidRDefault="001274FF" w:rsidP="002A386F"/>
    <w:p w14:paraId="3410D477" w14:textId="77777777" w:rsidR="001274FF" w:rsidRPr="002A386F" w:rsidRDefault="001274FF" w:rsidP="002A386F"/>
    <w:p w14:paraId="32D562E4" w14:textId="77777777" w:rsidR="002A386F" w:rsidRPr="002A386F" w:rsidRDefault="00D12C48" w:rsidP="002A386F">
      <w:r>
        <w:pict w14:anchorId="661DCD01">
          <v:rect id="_x0000_i1058" style="width:0;height:1.5pt" o:hralign="center" o:hrstd="t" o:hr="t" fillcolor="#a0a0a0" stroked="f"/>
        </w:pict>
      </w:r>
    </w:p>
    <w:p w14:paraId="3F3F9766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Liquidity Allocation</w:t>
      </w:r>
    </w:p>
    <w:p w14:paraId="05A00457" w14:textId="77777777" w:rsidR="002A386F" w:rsidRPr="002A386F" w:rsidRDefault="002A386F" w:rsidP="002A386F">
      <w:r w:rsidRPr="002A386F">
        <w:t>Liquidity is reserved for decentralized exchange trading pairs.</w:t>
      </w:r>
    </w:p>
    <w:p w14:paraId="66D340BD" w14:textId="77777777" w:rsidR="002A386F" w:rsidRPr="002A386F" w:rsidRDefault="002A386F" w:rsidP="002A386F">
      <w:r w:rsidRPr="002A386F">
        <w:t>Adequate liquidity improves:</w:t>
      </w:r>
    </w:p>
    <w:p w14:paraId="51678945" w14:textId="77777777" w:rsidR="002A386F" w:rsidRPr="002A386F" w:rsidRDefault="002A386F" w:rsidP="002A386F">
      <w:pPr>
        <w:numPr>
          <w:ilvl w:val="0"/>
          <w:numId w:val="11"/>
        </w:numPr>
      </w:pPr>
      <w:r w:rsidRPr="002A386F">
        <w:t xml:space="preserve">Trading stability </w:t>
      </w:r>
    </w:p>
    <w:p w14:paraId="0C0A0A84" w14:textId="77777777" w:rsidR="002A386F" w:rsidRPr="002A386F" w:rsidRDefault="002A386F" w:rsidP="002A386F">
      <w:pPr>
        <w:numPr>
          <w:ilvl w:val="0"/>
          <w:numId w:val="11"/>
        </w:numPr>
      </w:pPr>
      <w:r w:rsidRPr="002A386F">
        <w:t xml:space="preserve">Market accessibility </w:t>
      </w:r>
    </w:p>
    <w:p w14:paraId="78421363" w14:textId="77777777" w:rsidR="002A386F" w:rsidRPr="002A386F" w:rsidRDefault="002A386F" w:rsidP="002A386F">
      <w:pPr>
        <w:numPr>
          <w:ilvl w:val="0"/>
          <w:numId w:val="11"/>
        </w:numPr>
      </w:pPr>
      <w:r w:rsidRPr="002A386F">
        <w:t xml:space="preserve">Price discovery </w:t>
      </w:r>
    </w:p>
    <w:p w14:paraId="19EEA7F7" w14:textId="77777777" w:rsidR="002A386F" w:rsidRPr="002A386F" w:rsidRDefault="002A386F" w:rsidP="002A386F">
      <w:pPr>
        <w:numPr>
          <w:ilvl w:val="0"/>
          <w:numId w:val="11"/>
        </w:numPr>
      </w:pPr>
      <w:r w:rsidRPr="002A386F">
        <w:t xml:space="preserve">User experience </w:t>
      </w:r>
    </w:p>
    <w:p w14:paraId="73AE70E4" w14:textId="77777777" w:rsidR="002A386F" w:rsidRPr="002A386F" w:rsidRDefault="00D12C48" w:rsidP="002A386F">
      <w:r>
        <w:pict w14:anchorId="204E9EE5">
          <v:rect id="_x0000_i1059" style="width:0;height:1.5pt" o:hralign="center" o:hrstd="t" o:hr="t" fillcolor="#a0a0a0" stroked="f"/>
        </w:pict>
      </w:r>
    </w:p>
    <w:p w14:paraId="062DC395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Marketing Allocation</w:t>
      </w:r>
    </w:p>
    <w:p w14:paraId="24B4DC35" w14:textId="77777777" w:rsidR="002A386F" w:rsidRPr="002A386F" w:rsidRDefault="002A386F" w:rsidP="002A386F">
      <w:r w:rsidRPr="002A386F">
        <w:t>The marketing allocation supports:</w:t>
      </w:r>
    </w:p>
    <w:p w14:paraId="4970B61E" w14:textId="77777777" w:rsidR="002A386F" w:rsidRPr="002A386F" w:rsidRDefault="002A386F" w:rsidP="002A386F">
      <w:pPr>
        <w:numPr>
          <w:ilvl w:val="0"/>
          <w:numId w:val="12"/>
        </w:numPr>
      </w:pPr>
      <w:r w:rsidRPr="002A386F">
        <w:t xml:space="preserve">Community growth </w:t>
      </w:r>
    </w:p>
    <w:p w14:paraId="04078713" w14:textId="77777777" w:rsidR="002A386F" w:rsidRPr="002A386F" w:rsidRDefault="002A386F" w:rsidP="002A386F">
      <w:pPr>
        <w:numPr>
          <w:ilvl w:val="0"/>
          <w:numId w:val="12"/>
        </w:numPr>
      </w:pPr>
      <w:r w:rsidRPr="002A386F">
        <w:t xml:space="preserve">Educational campaigns </w:t>
      </w:r>
    </w:p>
    <w:p w14:paraId="2FD5A624" w14:textId="77777777" w:rsidR="002A386F" w:rsidRPr="002A386F" w:rsidRDefault="002A386F" w:rsidP="002A386F">
      <w:pPr>
        <w:numPr>
          <w:ilvl w:val="0"/>
          <w:numId w:val="12"/>
        </w:numPr>
      </w:pPr>
      <w:r w:rsidRPr="002A386F">
        <w:t xml:space="preserve">Strategic promotion </w:t>
      </w:r>
    </w:p>
    <w:p w14:paraId="32537C6F" w14:textId="77777777" w:rsidR="002A386F" w:rsidRPr="002A386F" w:rsidRDefault="002A386F" w:rsidP="002A386F">
      <w:pPr>
        <w:numPr>
          <w:ilvl w:val="0"/>
          <w:numId w:val="12"/>
        </w:numPr>
      </w:pPr>
      <w:r w:rsidRPr="002A386F">
        <w:t xml:space="preserve">Brand awareness </w:t>
      </w:r>
    </w:p>
    <w:p w14:paraId="47D9817F" w14:textId="77777777" w:rsidR="002A386F" w:rsidRPr="002A386F" w:rsidRDefault="002A386F" w:rsidP="002A386F">
      <w:r w:rsidRPr="002A386F">
        <w:t>Marketing activities will prioritize transparency over speculative advertising.</w:t>
      </w:r>
    </w:p>
    <w:p w14:paraId="7E49B070" w14:textId="77777777" w:rsidR="002A386F" w:rsidRPr="002A386F" w:rsidRDefault="00D12C48" w:rsidP="002A386F">
      <w:r>
        <w:pict w14:anchorId="03327084">
          <v:rect id="_x0000_i1060" style="width:0;height:1.5pt" o:hralign="center" o:hrstd="t" o:hr="t" fillcolor="#a0a0a0" stroked="f"/>
        </w:pict>
      </w:r>
    </w:p>
    <w:p w14:paraId="6C02A794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Strategic Reserve</w:t>
      </w:r>
    </w:p>
    <w:p w14:paraId="3CE3D260" w14:textId="77777777" w:rsidR="002A386F" w:rsidRPr="002A386F" w:rsidRDefault="002A386F" w:rsidP="002A386F">
      <w:r w:rsidRPr="002A386F">
        <w:t>The reserve allocation is intended for future opportunities, including:</w:t>
      </w:r>
    </w:p>
    <w:p w14:paraId="0B0A7F3A" w14:textId="77777777" w:rsidR="002A386F" w:rsidRPr="002A386F" w:rsidRDefault="002A386F" w:rsidP="002A386F">
      <w:pPr>
        <w:numPr>
          <w:ilvl w:val="0"/>
          <w:numId w:val="13"/>
        </w:numPr>
      </w:pPr>
      <w:r w:rsidRPr="002A386F">
        <w:t xml:space="preserve">Partnerships </w:t>
      </w:r>
    </w:p>
    <w:p w14:paraId="2CBF7916" w14:textId="77777777" w:rsidR="002A386F" w:rsidRPr="002A386F" w:rsidRDefault="002A386F" w:rsidP="002A386F">
      <w:pPr>
        <w:numPr>
          <w:ilvl w:val="0"/>
          <w:numId w:val="13"/>
        </w:numPr>
      </w:pPr>
      <w:r w:rsidRPr="002A386F">
        <w:t xml:space="preserve">Ecosystem development </w:t>
      </w:r>
    </w:p>
    <w:p w14:paraId="4895107E" w14:textId="77777777" w:rsidR="002A386F" w:rsidRPr="002A386F" w:rsidRDefault="002A386F" w:rsidP="002A386F">
      <w:pPr>
        <w:numPr>
          <w:ilvl w:val="0"/>
          <w:numId w:val="13"/>
        </w:numPr>
      </w:pPr>
      <w:r w:rsidRPr="002A386F">
        <w:t xml:space="preserve">Exchange-related initiatives </w:t>
      </w:r>
    </w:p>
    <w:p w14:paraId="19A680E6" w14:textId="77777777" w:rsidR="002A386F" w:rsidRPr="002A386F" w:rsidRDefault="002A386F" w:rsidP="002A386F">
      <w:pPr>
        <w:numPr>
          <w:ilvl w:val="0"/>
          <w:numId w:val="13"/>
        </w:numPr>
      </w:pPr>
      <w:r w:rsidRPr="002A386F">
        <w:t xml:space="preserve">Unexpected operational requirements </w:t>
      </w:r>
    </w:p>
    <w:p w14:paraId="23ABCA34" w14:textId="77777777" w:rsidR="002A386F" w:rsidRPr="002A386F" w:rsidRDefault="002A386F" w:rsidP="002A386F">
      <w:r w:rsidRPr="002A386F">
        <w:t>The reserve contributes to long-term flexibility without affecting the total supply.</w:t>
      </w:r>
    </w:p>
    <w:p w14:paraId="1078EDC8" w14:textId="77777777" w:rsidR="002A386F" w:rsidRPr="002A386F" w:rsidRDefault="00D12C48" w:rsidP="002A386F">
      <w:r>
        <w:pict w14:anchorId="411329B5">
          <v:rect id="_x0000_i1061" style="width:0;height:1.5pt" o:hralign="center" o:hrstd="t" o:hr="t" fillcolor="#a0a0a0" stroked="f"/>
        </w:pict>
      </w:r>
    </w:p>
    <w:p w14:paraId="0A46D0AD" w14:textId="77777777" w:rsidR="002A386F" w:rsidRPr="002A386F" w:rsidRDefault="002A386F" w:rsidP="002A386F">
      <w:pPr>
        <w:rPr>
          <w:b/>
          <w:bCs/>
        </w:rPr>
      </w:pPr>
      <w:proofErr w:type="spellStart"/>
      <w:r w:rsidRPr="002A386F">
        <w:rPr>
          <w:b/>
          <w:bCs/>
        </w:rPr>
        <w:t>Tokenomics</w:t>
      </w:r>
      <w:proofErr w:type="spellEnd"/>
      <w:r w:rsidRPr="002A386F">
        <w:rPr>
          <w:b/>
          <w:bCs/>
        </w:rPr>
        <w:t xml:space="preserve"> Principles</w:t>
      </w:r>
    </w:p>
    <w:p w14:paraId="59C0271B" w14:textId="77777777" w:rsidR="002A386F" w:rsidRPr="002A386F" w:rsidRDefault="002A386F" w:rsidP="002A386F">
      <w:r w:rsidRPr="002A386F">
        <w:t xml:space="preserve">The </w:t>
      </w:r>
      <w:proofErr w:type="spellStart"/>
      <w:r w:rsidRPr="002A386F">
        <w:t>tokenomics</w:t>
      </w:r>
      <w:proofErr w:type="spellEnd"/>
      <w:r w:rsidRPr="002A386F">
        <w:t xml:space="preserve"> model follows five guiding principles:</w:t>
      </w:r>
    </w:p>
    <w:p w14:paraId="3BA921BB" w14:textId="77777777" w:rsidR="002A386F" w:rsidRPr="002A386F" w:rsidRDefault="002A386F" w:rsidP="002A386F">
      <w:pPr>
        <w:numPr>
          <w:ilvl w:val="0"/>
          <w:numId w:val="14"/>
        </w:numPr>
      </w:pPr>
      <w:r w:rsidRPr="002A386F">
        <w:t xml:space="preserve">Fixed Supply </w:t>
      </w:r>
    </w:p>
    <w:p w14:paraId="627FE47D" w14:textId="77777777" w:rsidR="002A386F" w:rsidRPr="002A386F" w:rsidRDefault="002A386F" w:rsidP="002A386F">
      <w:pPr>
        <w:numPr>
          <w:ilvl w:val="0"/>
          <w:numId w:val="14"/>
        </w:numPr>
      </w:pPr>
      <w:r w:rsidRPr="002A386F">
        <w:t xml:space="preserve">Transparency </w:t>
      </w:r>
    </w:p>
    <w:p w14:paraId="5F6D7C48" w14:textId="77777777" w:rsidR="002A386F" w:rsidRPr="002A386F" w:rsidRDefault="002A386F" w:rsidP="002A386F">
      <w:pPr>
        <w:numPr>
          <w:ilvl w:val="0"/>
          <w:numId w:val="14"/>
        </w:numPr>
      </w:pPr>
      <w:r w:rsidRPr="002A386F">
        <w:t xml:space="preserve">Sustainability </w:t>
      </w:r>
    </w:p>
    <w:p w14:paraId="0645AD14" w14:textId="77777777" w:rsidR="002A386F" w:rsidRPr="002A386F" w:rsidRDefault="002A386F" w:rsidP="002A386F">
      <w:pPr>
        <w:numPr>
          <w:ilvl w:val="0"/>
          <w:numId w:val="14"/>
        </w:numPr>
      </w:pPr>
      <w:r w:rsidRPr="002A386F">
        <w:t xml:space="preserve">Simplicity </w:t>
      </w:r>
    </w:p>
    <w:p w14:paraId="3A0D805A" w14:textId="77777777" w:rsidR="002A386F" w:rsidRPr="002A386F" w:rsidRDefault="002A386F" w:rsidP="002A386F">
      <w:pPr>
        <w:numPr>
          <w:ilvl w:val="0"/>
          <w:numId w:val="14"/>
        </w:numPr>
      </w:pPr>
      <w:r w:rsidRPr="002A386F">
        <w:t xml:space="preserve">Predictability </w:t>
      </w:r>
    </w:p>
    <w:p w14:paraId="3301DD5B" w14:textId="77777777" w:rsidR="002A386F" w:rsidRPr="002A386F" w:rsidRDefault="002A386F" w:rsidP="002A386F">
      <w:r w:rsidRPr="002A386F">
        <w:t>These principles remain unchanged throughout the project's lifecycle.</w:t>
      </w:r>
    </w:p>
    <w:p w14:paraId="6995ABAC" w14:textId="77777777" w:rsidR="002A386F" w:rsidRPr="002A386F" w:rsidRDefault="00D12C48" w:rsidP="002A386F">
      <w:r>
        <w:pict w14:anchorId="1733CF9D">
          <v:rect id="_x0000_i1062" style="width:0;height:1.5pt" o:hralign="center" o:hrstd="t" o:hr="t" fillcolor="#a0a0a0" stroked="f"/>
        </w:pict>
      </w:r>
    </w:p>
    <w:p w14:paraId="2DE7C77E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9. SMART CONTRACT ARCHITECTURE</w:t>
      </w:r>
    </w:p>
    <w:p w14:paraId="2FDCF6BB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Design Philosophy</w:t>
      </w:r>
    </w:p>
    <w:p w14:paraId="4AF22220" w14:textId="77777777" w:rsidR="002A386F" w:rsidRPr="002A386F" w:rsidRDefault="002A386F" w:rsidP="002A386F">
      <w:r w:rsidRPr="002A386F">
        <w:t>The smart contract was intentionally developed using a minimalist architecture.</w:t>
      </w:r>
    </w:p>
    <w:p w14:paraId="4613F653" w14:textId="77777777" w:rsidR="002A386F" w:rsidRPr="002A386F" w:rsidRDefault="002A386F" w:rsidP="002A386F">
      <w:r w:rsidRPr="002A386F">
        <w:t>Rather than maximizing functionality, the design minimizes unnecessary complexity.</w:t>
      </w:r>
    </w:p>
    <w:p w14:paraId="06DD99AF" w14:textId="77777777" w:rsidR="002A386F" w:rsidRPr="002A386F" w:rsidRDefault="002A386F" w:rsidP="002A386F">
      <w:r w:rsidRPr="002A386F">
        <w:t>The objective is to reduce potential attack surfaces while improving maintainability and transparency.</w:t>
      </w:r>
    </w:p>
    <w:p w14:paraId="7E5D85A5" w14:textId="77777777" w:rsidR="002A386F" w:rsidRPr="002A386F" w:rsidRDefault="00D12C48" w:rsidP="002A386F">
      <w:r>
        <w:pict w14:anchorId="39B06FC2">
          <v:rect id="_x0000_i1063" style="width:0;height:1.5pt" o:hralign="center" o:hrstd="t" o:hr="t" fillcolor="#a0a0a0" stroked="f"/>
        </w:pict>
      </w:r>
    </w:p>
    <w:p w14:paraId="64DCF82F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Development Standards</w:t>
      </w:r>
    </w:p>
    <w:p w14:paraId="0C2A1CFC" w14:textId="77777777" w:rsidR="002A386F" w:rsidRPr="002A386F" w:rsidRDefault="002A386F" w:rsidP="002A386F">
      <w:r w:rsidRPr="002A386F">
        <w:t>The smart contract follows industry-recognized development practices.</w:t>
      </w:r>
    </w:p>
    <w:p w14:paraId="46A6B754" w14:textId="77777777" w:rsidR="002A386F" w:rsidRPr="002A386F" w:rsidRDefault="002A386F" w:rsidP="002A386F">
      <w:r w:rsidRPr="002A386F">
        <w:t xml:space="preserve">The implementation is based upon </w:t>
      </w:r>
      <w:proofErr w:type="spellStart"/>
      <w:r w:rsidRPr="002A386F">
        <w:t>OpenZeppelin</w:t>
      </w:r>
      <w:proofErr w:type="spellEnd"/>
      <w:r w:rsidRPr="002A386F">
        <w:t xml:space="preserve"> smart contract libraries, which have undergone extensive community review.</w:t>
      </w:r>
    </w:p>
    <w:p w14:paraId="04D3EBCF" w14:textId="77777777" w:rsidR="002A386F" w:rsidRPr="002A386F" w:rsidRDefault="002A386F" w:rsidP="002A386F">
      <w:r w:rsidRPr="002A386F">
        <w:t>This approach improves:</w:t>
      </w:r>
    </w:p>
    <w:p w14:paraId="510A12F4" w14:textId="77777777" w:rsidR="002A386F" w:rsidRPr="002A386F" w:rsidRDefault="002A386F" w:rsidP="002A386F">
      <w:pPr>
        <w:numPr>
          <w:ilvl w:val="0"/>
          <w:numId w:val="15"/>
        </w:numPr>
      </w:pPr>
      <w:r w:rsidRPr="002A386F">
        <w:t xml:space="preserve">Reliability </w:t>
      </w:r>
    </w:p>
    <w:p w14:paraId="0A8601AC" w14:textId="77777777" w:rsidR="002A386F" w:rsidRPr="002A386F" w:rsidRDefault="002A386F" w:rsidP="002A386F">
      <w:pPr>
        <w:numPr>
          <w:ilvl w:val="0"/>
          <w:numId w:val="15"/>
        </w:numPr>
      </w:pPr>
      <w:r w:rsidRPr="002A386F">
        <w:t xml:space="preserve">Compatibility </w:t>
      </w:r>
    </w:p>
    <w:p w14:paraId="51FACD98" w14:textId="77777777" w:rsidR="002A386F" w:rsidRPr="002A386F" w:rsidRDefault="002A386F" w:rsidP="002A386F">
      <w:pPr>
        <w:numPr>
          <w:ilvl w:val="0"/>
          <w:numId w:val="15"/>
        </w:numPr>
      </w:pPr>
      <w:r w:rsidRPr="002A386F">
        <w:t xml:space="preserve">Maintainability </w:t>
      </w:r>
    </w:p>
    <w:p w14:paraId="1DAE1D35" w14:textId="77777777" w:rsidR="002A386F" w:rsidRPr="002A386F" w:rsidRDefault="002A386F" w:rsidP="002A386F">
      <w:pPr>
        <w:numPr>
          <w:ilvl w:val="0"/>
          <w:numId w:val="15"/>
        </w:numPr>
      </w:pPr>
      <w:r w:rsidRPr="002A386F">
        <w:t xml:space="preserve">Security </w:t>
      </w:r>
    </w:p>
    <w:p w14:paraId="78B67B93" w14:textId="77777777" w:rsidR="001274FF" w:rsidRDefault="001274FF" w:rsidP="002A386F"/>
    <w:p w14:paraId="6FEE9F30" w14:textId="77777777" w:rsidR="001274FF" w:rsidRDefault="001274FF" w:rsidP="002A386F"/>
    <w:p w14:paraId="20569FB4" w14:textId="77777777" w:rsidR="001274FF" w:rsidRDefault="001274FF" w:rsidP="002A386F"/>
    <w:p w14:paraId="563775CB" w14:textId="77777777" w:rsidR="001274FF" w:rsidRDefault="001274FF" w:rsidP="002A386F"/>
    <w:p w14:paraId="52AF298E" w14:textId="77777777" w:rsidR="001274FF" w:rsidRDefault="001274FF" w:rsidP="002A386F"/>
    <w:p w14:paraId="59E50466" w14:textId="77777777" w:rsidR="001274FF" w:rsidRDefault="001274FF" w:rsidP="002A386F"/>
    <w:p w14:paraId="3BA33DB1" w14:textId="24D9FDA9" w:rsidR="002A386F" w:rsidRPr="002A386F" w:rsidRDefault="00D12C48" w:rsidP="002A386F">
      <w:r>
        <w:pict w14:anchorId="40BC4862">
          <v:rect id="_x0000_i1064" style="width:0;height:1.5pt" o:hralign="center" o:hrstd="t" o:hr="t" fillcolor="#a0a0a0" stroked="f"/>
        </w:pict>
      </w:r>
    </w:p>
    <w:p w14:paraId="00827510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Core Functions</w:t>
      </w:r>
    </w:p>
    <w:p w14:paraId="27D19E69" w14:textId="77777777" w:rsidR="002A386F" w:rsidRPr="002A386F" w:rsidRDefault="002A386F" w:rsidP="002A386F">
      <w:r w:rsidRPr="002A386F">
        <w:t>The contract performs only the essential functions required for a standard digital asset.</w:t>
      </w:r>
    </w:p>
    <w:p w14:paraId="2FB6F372" w14:textId="77777777" w:rsidR="002A386F" w:rsidRPr="002A386F" w:rsidRDefault="002A386F" w:rsidP="002A386F">
      <w:r w:rsidRPr="002A386F">
        <w:t>Primary functionality includes:</w:t>
      </w:r>
    </w:p>
    <w:p w14:paraId="18A61E77" w14:textId="77777777" w:rsidR="002A386F" w:rsidRPr="002A386F" w:rsidRDefault="002A386F" w:rsidP="002A386F">
      <w:pPr>
        <w:numPr>
          <w:ilvl w:val="0"/>
          <w:numId w:val="16"/>
        </w:numPr>
      </w:pPr>
      <w:r w:rsidRPr="002A386F">
        <w:t xml:space="preserve">Token transfers </w:t>
      </w:r>
    </w:p>
    <w:p w14:paraId="37EB8659" w14:textId="77777777" w:rsidR="002A386F" w:rsidRPr="002A386F" w:rsidRDefault="002A386F" w:rsidP="002A386F">
      <w:pPr>
        <w:numPr>
          <w:ilvl w:val="0"/>
          <w:numId w:val="16"/>
        </w:numPr>
      </w:pPr>
      <w:r w:rsidRPr="002A386F">
        <w:t xml:space="preserve">Balance management </w:t>
      </w:r>
    </w:p>
    <w:p w14:paraId="618DCE9F" w14:textId="77777777" w:rsidR="002A386F" w:rsidRPr="002A386F" w:rsidRDefault="002A386F" w:rsidP="002A386F">
      <w:pPr>
        <w:numPr>
          <w:ilvl w:val="0"/>
          <w:numId w:val="16"/>
        </w:numPr>
      </w:pPr>
      <w:r w:rsidRPr="002A386F">
        <w:t xml:space="preserve">Allowance management </w:t>
      </w:r>
    </w:p>
    <w:p w14:paraId="183C9A75" w14:textId="77777777" w:rsidR="002A386F" w:rsidRPr="002A386F" w:rsidRDefault="002A386F" w:rsidP="002A386F">
      <w:pPr>
        <w:numPr>
          <w:ilvl w:val="0"/>
          <w:numId w:val="16"/>
        </w:numPr>
      </w:pPr>
      <w:r w:rsidRPr="002A386F">
        <w:t xml:space="preserve">Burn functionality </w:t>
      </w:r>
    </w:p>
    <w:p w14:paraId="67FE352C" w14:textId="77777777" w:rsidR="002A386F" w:rsidRPr="002A386F" w:rsidRDefault="002A386F" w:rsidP="002A386F">
      <w:r w:rsidRPr="002A386F">
        <w:t>No hidden administrative token creation exists.</w:t>
      </w:r>
    </w:p>
    <w:p w14:paraId="1E4ABB71" w14:textId="77777777" w:rsidR="002A386F" w:rsidRPr="002A386F" w:rsidRDefault="00D12C48" w:rsidP="002A386F">
      <w:r>
        <w:pict w14:anchorId="1231A874">
          <v:rect id="_x0000_i1065" style="width:0;height:1.5pt" o:hralign="center" o:hrstd="t" o:hr="t" fillcolor="#a0a0a0" stroked="f"/>
        </w:pict>
      </w:r>
    </w:p>
    <w:p w14:paraId="3405AB74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Burn Mechanism</w:t>
      </w:r>
    </w:p>
    <w:p w14:paraId="588F4CF8" w14:textId="77777777" w:rsidR="002A386F" w:rsidRPr="002A386F" w:rsidRDefault="002A386F" w:rsidP="002A386F">
      <w:r w:rsidRPr="002A386F">
        <w:t>Any token holder may permanently destroy tokens through the standard burn function.</w:t>
      </w:r>
    </w:p>
    <w:p w14:paraId="0C88990B" w14:textId="77777777" w:rsidR="002A386F" w:rsidRPr="002A386F" w:rsidRDefault="002A386F" w:rsidP="002A386F">
      <w:r w:rsidRPr="002A386F">
        <w:t>Characteristics include:</w:t>
      </w:r>
    </w:p>
    <w:p w14:paraId="6F63F164" w14:textId="77777777" w:rsidR="002A386F" w:rsidRPr="002A386F" w:rsidRDefault="002A386F" w:rsidP="002A386F">
      <w:pPr>
        <w:numPr>
          <w:ilvl w:val="0"/>
          <w:numId w:val="17"/>
        </w:numPr>
      </w:pPr>
      <w:r w:rsidRPr="002A386F">
        <w:t xml:space="preserve">Voluntary </w:t>
      </w:r>
    </w:p>
    <w:p w14:paraId="68308495" w14:textId="77777777" w:rsidR="002A386F" w:rsidRPr="002A386F" w:rsidRDefault="002A386F" w:rsidP="002A386F">
      <w:pPr>
        <w:numPr>
          <w:ilvl w:val="0"/>
          <w:numId w:val="17"/>
        </w:numPr>
      </w:pPr>
      <w:r w:rsidRPr="002A386F">
        <w:t xml:space="preserve">Irreversible </w:t>
      </w:r>
    </w:p>
    <w:p w14:paraId="285B40B1" w14:textId="77777777" w:rsidR="002A386F" w:rsidRPr="002A386F" w:rsidRDefault="002A386F" w:rsidP="002A386F">
      <w:pPr>
        <w:numPr>
          <w:ilvl w:val="0"/>
          <w:numId w:val="17"/>
        </w:numPr>
      </w:pPr>
      <w:r w:rsidRPr="002A386F">
        <w:t xml:space="preserve">Publicly verifiable </w:t>
      </w:r>
    </w:p>
    <w:p w14:paraId="4FCD83BE" w14:textId="77777777" w:rsidR="002A386F" w:rsidRPr="002A386F" w:rsidRDefault="002A386F" w:rsidP="002A386F">
      <w:pPr>
        <w:numPr>
          <w:ilvl w:val="0"/>
          <w:numId w:val="17"/>
        </w:numPr>
      </w:pPr>
      <w:r w:rsidRPr="002A386F">
        <w:t xml:space="preserve">Supply reducing </w:t>
      </w:r>
    </w:p>
    <w:p w14:paraId="1A43E7C4" w14:textId="77777777" w:rsidR="002A386F" w:rsidRPr="002A386F" w:rsidRDefault="002A386F" w:rsidP="002A386F">
      <w:r w:rsidRPr="002A386F">
        <w:t>Burning affects only the holder performing the operation.</w:t>
      </w:r>
    </w:p>
    <w:p w14:paraId="3A1F1894" w14:textId="77777777" w:rsidR="002A386F" w:rsidRPr="002A386F" w:rsidRDefault="00D12C48" w:rsidP="002A386F">
      <w:r>
        <w:pict w14:anchorId="16181D3F">
          <v:rect id="_x0000_i1066" style="width:0;height:1.5pt" o:hralign="center" o:hrstd="t" o:hr="t" fillcolor="#a0a0a0" stroked="f"/>
        </w:pict>
      </w:r>
    </w:p>
    <w:p w14:paraId="55FEBF74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Minting Policy</w:t>
      </w:r>
    </w:p>
    <w:p w14:paraId="2903AF3E" w14:textId="77777777" w:rsidR="002A386F" w:rsidRPr="002A386F" w:rsidRDefault="002A386F" w:rsidP="002A386F">
      <w:r w:rsidRPr="002A386F">
        <w:t>The contract contains no publicly accessible mint function.</w:t>
      </w:r>
    </w:p>
    <w:p w14:paraId="0D6698CC" w14:textId="77777777" w:rsidR="002A386F" w:rsidRPr="002A386F" w:rsidRDefault="002A386F" w:rsidP="002A386F">
      <w:r w:rsidRPr="002A386F">
        <w:t>No future release can increase the maximum supply of Q8JAN without deploying an entirely different smart contract.</w:t>
      </w:r>
    </w:p>
    <w:p w14:paraId="34007139" w14:textId="5C7B66D1" w:rsidR="002A386F" w:rsidRDefault="002A386F" w:rsidP="001274FF">
      <w:r w:rsidRPr="002A386F">
        <w:t>This permanently protects holders from unexpected inflation.</w:t>
      </w:r>
    </w:p>
    <w:p w14:paraId="5D04C0A1" w14:textId="77777777" w:rsidR="001274FF" w:rsidRDefault="001274FF" w:rsidP="001274FF"/>
    <w:p w14:paraId="3F69B6D3" w14:textId="77777777" w:rsidR="001274FF" w:rsidRDefault="001274FF" w:rsidP="001274FF"/>
    <w:p w14:paraId="3494A484" w14:textId="77777777" w:rsidR="001274FF" w:rsidRPr="001274FF" w:rsidRDefault="001274FF" w:rsidP="001274FF"/>
    <w:p w14:paraId="10046A82" w14:textId="77777777" w:rsidR="002A386F" w:rsidRPr="002A386F" w:rsidRDefault="00D12C48" w:rsidP="002A386F">
      <w:r>
        <w:pict w14:anchorId="3626A8B8">
          <v:rect id="_x0000_i1067" style="width:0;height:1.5pt" o:hralign="center" o:hrstd="t" o:hr="t" fillcolor="#a0a0a0" stroked="f"/>
        </w:pict>
      </w:r>
    </w:p>
    <w:p w14:paraId="1476A5B1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10.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671"/>
      </w:tblGrid>
      <w:tr w:rsidR="002A386F" w:rsidRPr="002A386F" w14:paraId="26154150" w14:textId="77777777" w:rsidTr="002A38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F2E13" w14:textId="77777777" w:rsidR="002A386F" w:rsidRPr="002A386F" w:rsidRDefault="002A386F" w:rsidP="002A386F">
            <w:pPr>
              <w:rPr>
                <w:b/>
                <w:bCs/>
              </w:rPr>
            </w:pPr>
            <w:r w:rsidRPr="002A386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F576047" w14:textId="77777777" w:rsidR="002A386F" w:rsidRPr="002A386F" w:rsidRDefault="002A386F" w:rsidP="002A386F">
            <w:pPr>
              <w:rPr>
                <w:b/>
                <w:bCs/>
              </w:rPr>
            </w:pPr>
            <w:r w:rsidRPr="002A386F">
              <w:rPr>
                <w:b/>
                <w:bCs/>
              </w:rPr>
              <w:t>Specification</w:t>
            </w:r>
          </w:p>
        </w:tc>
      </w:tr>
      <w:tr w:rsidR="002A386F" w:rsidRPr="002A386F" w14:paraId="2B96331F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5269" w14:textId="77777777" w:rsidR="002A386F" w:rsidRPr="002A386F" w:rsidRDefault="002A386F" w:rsidP="002A386F">
            <w:r w:rsidRPr="002A386F">
              <w:t>Blockchain</w:t>
            </w:r>
          </w:p>
        </w:tc>
        <w:tc>
          <w:tcPr>
            <w:tcW w:w="0" w:type="auto"/>
            <w:vAlign w:val="center"/>
            <w:hideMark/>
          </w:tcPr>
          <w:p w14:paraId="34A15066" w14:textId="77777777" w:rsidR="002A386F" w:rsidRPr="002A386F" w:rsidRDefault="002A386F" w:rsidP="002A386F">
            <w:r w:rsidRPr="002A386F">
              <w:t>TRON</w:t>
            </w:r>
          </w:p>
        </w:tc>
      </w:tr>
      <w:tr w:rsidR="002A386F" w:rsidRPr="002A386F" w14:paraId="408312AE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EC7A" w14:textId="77777777" w:rsidR="002A386F" w:rsidRPr="002A386F" w:rsidRDefault="002A386F" w:rsidP="002A386F">
            <w:r w:rsidRPr="002A386F">
              <w:t>Standard</w:t>
            </w:r>
          </w:p>
        </w:tc>
        <w:tc>
          <w:tcPr>
            <w:tcW w:w="0" w:type="auto"/>
            <w:vAlign w:val="center"/>
            <w:hideMark/>
          </w:tcPr>
          <w:p w14:paraId="2F03D159" w14:textId="77777777" w:rsidR="002A386F" w:rsidRPr="002A386F" w:rsidRDefault="002A386F" w:rsidP="002A386F">
            <w:r w:rsidRPr="002A386F">
              <w:t>TRC-20</w:t>
            </w:r>
          </w:p>
        </w:tc>
      </w:tr>
      <w:tr w:rsidR="002A386F" w:rsidRPr="002A386F" w14:paraId="550F5125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84C2" w14:textId="77777777" w:rsidR="002A386F" w:rsidRPr="002A386F" w:rsidRDefault="002A386F" w:rsidP="002A386F">
            <w:r w:rsidRPr="002A386F">
              <w:t>Compiler</w:t>
            </w:r>
          </w:p>
        </w:tc>
        <w:tc>
          <w:tcPr>
            <w:tcW w:w="0" w:type="auto"/>
            <w:vAlign w:val="center"/>
            <w:hideMark/>
          </w:tcPr>
          <w:p w14:paraId="1AA207BB" w14:textId="77777777" w:rsidR="002A386F" w:rsidRPr="002A386F" w:rsidRDefault="002A386F" w:rsidP="002A386F">
            <w:r w:rsidRPr="002A386F">
              <w:t>Solidity 0.8.20+</w:t>
            </w:r>
          </w:p>
        </w:tc>
      </w:tr>
      <w:tr w:rsidR="002A386F" w:rsidRPr="002A386F" w14:paraId="6C23DC1E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EBD5" w14:textId="77777777" w:rsidR="002A386F" w:rsidRPr="002A386F" w:rsidRDefault="002A386F" w:rsidP="002A386F">
            <w:r w:rsidRPr="002A386F">
              <w:t>Libraries</w:t>
            </w:r>
          </w:p>
        </w:tc>
        <w:tc>
          <w:tcPr>
            <w:tcW w:w="0" w:type="auto"/>
            <w:vAlign w:val="center"/>
            <w:hideMark/>
          </w:tcPr>
          <w:p w14:paraId="366C19BB" w14:textId="77777777" w:rsidR="002A386F" w:rsidRPr="002A386F" w:rsidRDefault="002A386F" w:rsidP="002A386F">
            <w:proofErr w:type="spellStart"/>
            <w:r w:rsidRPr="002A386F">
              <w:t>OpenZeppelin</w:t>
            </w:r>
            <w:proofErr w:type="spellEnd"/>
          </w:p>
        </w:tc>
      </w:tr>
      <w:tr w:rsidR="002A386F" w:rsidRPr="002A386F" w14:paraId="543D80A0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6C27" w14:textId="77777777" w:rsidR="002A386F" w:rsidRPr="002A386F" w:rsidRDefault="002A386F" w:rsidP="002A386F">
            <w:r w:rsidRPr="002A386F">
              <w:t>Supply Model</w:t>
            </w:r>
          </w:p>
        </w:tc>
        <w:tc>
          <w:tcPr>
            <w:tcW w:w="0" w:type="auto"/>
            <w:vAlign w:val="center"/>
            <w:hideMark/>
          </w:tcPr>
          <w:p w14:paraId="0F01D463" w14:textId="77777777" w:rsidR="002A386F" w:rsidRPr="002A386F" w:rsidRDefault="002A386F" w:rsidP="002A386F">
            <w:r w:rsidRPr="002A386F">
              <w:t>Fixed</w:t>
            </w:r>
          </w:p>
        </w:tc>
      </w:tr>
      <w:tr w:rsidR="002A386F" w:rsidRPr="002A386F" w14:paraId="3E0AB422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6FD6" w14:textId="77777777" w:rsidR="002A386F" w:rsidRPr="002A386F" w:rsidRDefault="002A386F" w:rsidP="002A386F">
            <w:r w:rsidRPr="002A386F">
              <w:t>Mint</w:t>
            </w:r>
          </w:p>
        </w:tc>
        <w:tc>
          <w:tcPr>
            <w:tcW w:w="0" w:type="auto"/>
            <w:vAlign w:val="center"/>
            <w:hideMark/>
          </w:tcPr>
          <w:p w14:paraId="7EDB4C4A" w14:textId="77777777" w:rsidR="002A386F" w:rsidRPr="002A386F" w:rsidRDefault="002A386F" w:rsidP="002A386F">
            <w:r w:rsidRPr="002A386F">
              <w:t>Disabled</w:t>
            </w:r>
          </w:p>
        </w:tc>
      </w:tr>
      <w:tr w:rsidR="002A386F" w:rsidRPr="002A386F" w14:paraId="27E0B7C3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D62EE" w14:textId="77777777" w:rsidR="002A386F" w:rsidRPr="002A386F" w:rsidRDefault="002A386F" w:rsidP="002A386F">
            <w:r w:rsidRPr="002A386F">
              <w:t>Burn</w:t>
            </w:r>
          </w:p>
        </w:tc>
        <w:tc>
          <w:tcPr>
            <w:tcW w:w="0" w:type="auto"/>
            <w:vAlign w:val="center"/>
            <w:hideMark/>
          </w:tcPr>
          <w:p w14:paraId="05B9117E" w14:textId="77777777" w:rsidR="002A386F" w:rsidRPr="002A386F" w:rsidRDefault="002A386F" w:rsidP="002A386F">
            <w:r w:rsidRPr="002A386F">
              <w:t>Enabled</w:t>
            </w:r>
          </w:p>
        </w:tc>
      </w:tr>
      <w:tr w:rsidR="002A386F" w:rsidRPr="002A386F" w14:paraId="02572A8B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67506" w14:textId="77777777" w:rsidR="002A386F" w:rsidRPr="002A386F" w:rsidRDefault="002A386F" w:rsidP="002A386F">
            <w:r w:rsidRPr="002A386F">
              <w:t>Tax</w:t>
            </w:r>
          </w:p>
        </w:tc>
        <w:tc>
          <w:tcPr>
            <w:tcW w:w="0" w:type="auto"/>
            <w:vAlign w:val="center"/>
            <w:hideMark/>
          </w:tcPr>
          <w:p w14:paraId="73F4686E" w14:textId="77777777" w:rsidR="002A386F" w:rsidRPr="002A386F" w:rsidRDefault="002A386F" w:rsidP="002A386F">
            <w:r w:rsidRPr="002A386F">
              <w:t>None</w:t>
            </w:r>
          </w:p>
        </w:tc>
      </w:tr>
      <w:tr w:rsidR="002A386F" w:rsidRPr="002A386F" w14:paraId="3C13BBF8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BD3B" w14:textId="77777777" w:rsidR="002A386F" w:rsidRPr="002A386F" w:rsidRDefault="002A386F" w:rsidP="002A386F">
            <w:r w:rsidRPr="002A386F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74F37D1D" w14:textId="77777777" w:rsidR="002A386F" w:rsidRPr="002A386F" w:rsidRDefault="002A386F" w:rsidP="002A386F">
            <w:r w:rsidRPr="002A386F">
              <w:t>GitHub</w:t>
            </w:r>
          </w:p>
        </w:tc>
      </w:tr>
      <w:tr w:rsidR="002A386F" w:rsidRPr="002A386F" w14:paraId="5B4B6075" w14:textId="77777777" w:rsidTr="002A3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EB70" w14:textId="77777777" w:rsidR="002A386F" w:rsidRPr="002A386F" w:rsidRDefault="002A386F" w:rsidP="002A386F">
            <w:r w:rsidRPr="002A386F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93B196E" w14:textId="77777777" w:rsidR="002A386F" w:rsidRPr="002A386F" w:rsidRDefault="002A386F" w:rsidP="002A386F">
            <w:r w:rsidRPr="002A386F">
              <w:t xml:space="preserve">TRON </w:t>
            </w:r>
            <w:proofErr w:type="spellStart"/>
            <w:r w:rsidRPr="002A386F">
              <w:t>Mainnet</w:t>
            </w:r>
            <w:proofErr w:type="spellEnd"/>
          </w:p>
        </w:tc>
      </w:tr>
    </w:tbl>
    <w:p w14:paraId="75C05DFD" w14:textId="77777777" w:rsidR="002A386F" w:rsidRPr="002A386F" w:rsidRDefault="00D12C48" w:rsidP="002A386F">
      <w:r>
        <w:pict w14:anchorId="0423627B">
          <v:rect id="_x0000_i1068" style="width:0;height:1.5pt" o:hralign="center" o:hrstd="t" o:hr="t" fillcolor="#a0a0a0" stroked="f"/>
        </w:pict>
      </w:r>
    </w:p>
    <w:p w14:paraId="6FE2ABEB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Smart Contract Goals</w:t>
      </w:r>
    </w:p>
    <w:p w14:paraId="65EA3DB2" w14:textId="77777777" w:rsidR="002A386F" w:rsidRPr="002A386F" w:rsidRDefault="002A386F" w:rsidP="002A386F">
      <w:r w:rsidRPr="002A386F">
        <w:t>The contract was developed to achieve the following engineering objectives:</w:t>
      </w:r>
    </w:p>
    <w:p w14:paraId="664DC215" w14:textId="77777777" w:rsidR="002A386F" w:rsidRPr="002A386F" w:rsidRDefault="002A386F" w:rsidP="002A386F">
      <w:pPr>
        <w:numPr>
          <w:ilvl w:val="0"/>
          <w:numId w:val="18"/>
        </w:numPr>
      </w:pPr>
      <w:r w:rsidRPr="002A386F">
        <w:t xml:space="preserve">Maximum transparency. </w:t>
      </w:r>
    </w:p>
    <w:p w14:paraId="501B9976" w14:textId="77777777" w:rsidR="002A386F" w:rsidRPr="002A386F" w:rsidRDefault="002A386F" w:rsidP="002A386F">
      <w:pPr>
        <w:numPr>
          <w:ilvl w:val="0"/>
          <w:numId w:val="18"/>
        </w:numPr>
      </w:pPr>
      <w:r w:rsidRPr="002A386F">
        <w:t xml:space="preserve">Minimal complexity. </w:t>
      </w:r>
    </w:p>
    <w:p w14:paraId="4DDB2B0B" w14:textId="77777777" w:rsidR="002A386F" w:rsidRPr="002A386F" w:rsidRDefault="002A386F" w:rsidP="002A386F">
      <w:pPr>
        <w:numPr>
          <w:ilvl w:val="0"/>
          <w:numId w:val="18"/>
        </w:numPr>
      </w:pPr>
      <w:r w:rsidRPr="002A386F">
        <w:t xml:space="preserve">Standard compatibility. </w:t>
      </w:r>
    </w:p>
    <w:p w14:paraId="6C0F2367" w14:textId="77777777" w:rsidR="002A386F" w:rsidRPr="002A386F" w:rsidRDefault="002A386F" w:rsidP="002A386F">
      <w:pPr>
        <w:numPr>
          <w:ilvl w:val="0"/>
          <w:numId w:val="18"/>
        </w:numPr>
      </w:pPr>
      <w:r w:rsidRPr="002A386F">
        <w:t xml:space="preserve">Secure implementation. </w:t>
      </w:r>
    </w:p>
    <w:p w14:paraId="1BCE2187" w14:textId="77777777" w:rsidR="002A386F" w:rsidRPr="002A386F" w:rsidRDefault="002A386F" w:rsidP="002A386F">
      <w:pPr>
        <w:numPr>
          <w:ilvl w:val="0"/>
          <w:numId w:val="18"/>
        </w:numPr>
      </w:pPr>
      <w:r w:rsidRPr="002A386F">
        <w:t xml:space="preserve">Predictable behavior. </w:t>
      </w:r>
    </w:p>
    <w:p w14:paraId="4DE8FC4D" w14:textId="77777777" w:rsidR="002A386F" w:rsidRPr="002A386F" w:rsidRDefault="002A386F" w:rsidP="002A386F">
      <w:pPr>
        <w:numPr>
          <w:ilvl w:val="0"/>
          <w:numId w:val="18"/>
        </w:numPr>
      </w:pPr>
      <w:r w:rsidRPr="002A386F">
        <w:t xml:space="preserve">Long-term maintainability. </w:t>
      </w:r>
    </w:p>
    <w:p w14:paraId="7E240204" w14:textId="77777777" w:rsidR="002A386F" w:rsidRDefault="002A386F" w:rsidP="002A386F">
      <w:r w:rsidRPr="002A386F">
        <w:t>Every future version of the smart contract will continue following these objectives.</w:t>
      </w:r>
    </w:p>
    <w:p w14:paraId="2B5EF057" w14:textId="77777777" w:rsidR="001274FF" w:rsidRDefault="001274FF" w:rsidP="002A386F"/>
    <w:p w14:paraId="7CCCF24B" w14:textId="77777777" w:rsidR="001274FF" w:rsidRDefault="001274FF" w:rsidP="002A386F"/>
    <w:p w14:paraId="65F5B3DE" w14:textId="77777777" w:rsidR="001274FF" w:rsidRPr="002A386F" w:rsidRDefault="001274FF" w:rsidP="002A386F"/>
    <w:p w14:paraId="466E50CF" w14:textId="77777777" w:rsidR="002A386F" w:rsidRPr="002A386F" w:rsidRDefault="00D12C48" w:rsidP="002A386F">
      <w:r>
        <w:pict w14:anchorId="5C85AEAC">
          <v:rect id="_x0000_i1069" style="width:0;height:1.5pt" o:hralign="center" o:hrstd="t" o:hr="t" fillcolor="#a0a0a0" stroked="f"/>
        </w:pict>
      </w:r>
    </w:p>
    <w:p w14:paraId="111EEAB2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11. REPOSITORY STRUCTURE</w:t>
      </w:r>
    </w:p>
    <w:p w14:paraId="6A1E6BCE" w14:textId="77777777" w:rsidR="002A386F" w:rsidRPr="002A386F" w:rsidRDefault="002A386F" w:rsidP="002A386F">
      <w:r w:rsidRPr="002A386F">
        <w:t>The project repository has been organized according to modern software engineering practices.</w:t>
      </w:r>
    </w:p>
    <w:p w14:paraId="2C1AA012" w14:textId="77777777" w:rsidR="002A386F" w:rsidRPr="002A386F" w:rsidRDefault="002A386F" w:rsidP="002A386F">
      <w:r w:rsidRPr="002A386F">
        <w:t>The repository includes:</w:t>
      </w:r>
    </w:p>
    <w:p w14:paraId="147B8B0A" w14:textId="77777777" w:rsidR="002A386F" w:rsidRPr="002A386F" w:rsidRDefault="002A386F" w:rsidP="002A386F">
      <w:pPr>
        <w:numPr>
          <w:ilvl w:val="0"/>
          <w:numId w:val="19"/>
        </w:numPr>
      </w:pPr>
      <w:r w:rsidRPr="002A386F">
        <w:t xml:space="preserve">Smart Contracts </w:t>
      </w:r>
    </w:p>
    <w:p w14:paraId="6291B075" w14:textId="77777777" w:rsidR="002A386F" w:rsidRPr="002A386F" w:rsidRDefault="002A386F" w:rsidP="002A386F">
      <w:pPr>
        <w:numPr>
          <w:ilvl w:val="0"/>
          <w:numId w:val="19"/>
        </w:numPr>
      </w:pPr>
      <w:r w:rsidRPr="002A386F">
        <w:t xml:space="preserve">Deployment Scripts </w:t>
      </w:r>
    </w:p>
    <w:p w14:paraId="0A2B70B1" w14:textId="77777777" w:rsidR="002A386F" w:rsidRPr="002A386F" w:rsidRDefault="002A386F" w:rsidP="002A386F">
      <w:pPr>
        <w:numPr>
          <w:ilvl w:val="0"/>
          <w:numId w:val="19"/>
        </w:numPr>
      </w:pPr>
      <w:r w:rsidRPr="002A386F">
        <w:t xml:space="preserve">Verification Scripts </w:t>
      </w:r>
    </w:p>
    <w:p w14:paraId="3F8EF744" w14:textId="77777777" w:rsidR="002A386F" w:rsidRPr="002A386F" w:rsidRDefault="002A386F" w:rsidP="002A386F">
      <w:pPr>
        <w:numPr>
          <w:ilvl w:val="0"/>
          <w:numId w:val="19"/>
        </w:numPr>
      </w:pPr>
      <w:r w:rsidRPr="002A386F">
        <w:t xml:space="preserve">Build Artifacts </w:t>
      </w:r>
    </w:p>
    <w:p w14:paraId="6AB0B1AF" w14:textId="77777777" w:rsidR="002A386F" w:rsidRPr="002A386F" w:rsidRDefault="002A386F" w:rsidP="002A386F">
      <w:pPr>
        <w:numPr>
          <w:ilvl w:val="0"/>
          <w:numId w:val="19"/>
        </w:numPr>
      </w:pPr>
      <w:r w:rsidRPr="002A386F">
        <w:t xml:space="preserve">Documentation </w:t>
      </w:r>
    </w:p>
    <w:p w14:paraId="179D7971" w14:textId="77777777" w:rsidR="002A386F" w:rsidRPr="002A386F" w:rsidRDefault="002A386F" w:rsidP="002A386F">
      <w:pPr>
        <w:numPr>
          <w:ilvl w:val="0"/>
          <w:numId w:val="19"/>
        </w:numPr>
      </w:pPr>
      <w:r w:rsidRPr="002A386F">
        <w:t xml:space="preserve">Whitepaper </w:t>
      </w:r>
    </w:p>
    <w:p w14:paraId="0F48A8FD" w14:textId="77777777" w:rsidR="002A386F" w:rsidRPr="002A386F" w:rsidRDefault="002A386F" w:rsidP="002A386F">
      <w:pPr>
        <w:numPr>
          <w:ilvl w:val="0"/>
          <w:numId w:val="19"/>
        </w:numPr>
      </w:pPr>
      <w:r w:rsidRPr="002A386F">
        <w:t xml:space="preserve">Audit Report </w:t>
      </w:r>
    </w:p>
    <w:p w14:paraId="7187A994" w14:textId="77777777" w:rsidR="002A386F" w:rsidRPr="002A386F" w:rsidRDefault="002A386F" w:rsidP="002A386F">
      <w:pPr>
        <w:numPr>
          <w:ilvl w:val="0"/>
          <w:numId w:val="19"/>
        </w:numPr>
      </w:pPr>
      <w:r w:rsidRPr="002A386F">
        <w:t xml:space="preserve">Security Policy </w:t>
      </w:r>
    </w:p>
    <w:p w14:paraId="7C819164" w14:textId="77777777" w:rsidR="002A386F" w:rsidRPr="002A386F" w:rsidRDefault="002A386F" w:rsidP="002A386F">
      <w:pPr>
        <w:numPr>
          <w:ilvl w:val="0"/>
          <w:numId w:val="19"/>
        </w:numPr>
      </w:pPr>
      <w:r w:rsidRPr="002A386F">
        <w:t xml:space="preserve">Launch Checklist </w:t>
      </w:r>
    </w:p>
    <w:p w14:paraId="11B3A8A2" w14:textId="77777777" w:rsidR="002A386F" w:rsidRPr="002A386F" w:rsidRDefault="002A386F" w:rsidP="002A386F">
      <w:pPr>
        <w:numPr>
          <w:ilvl w:val="0"/>
          <w:numId w:val="19"/>
        </w:numPr>
      </w:pPr>
      <w:r w:rsidRPr="002A386F">
        <w:t xml:space="preserve">Website </w:t>
      </w:r>
    </w:p>
    <w:p w14:paraId="345919B5" w14:textId="77777777" w:rsidR="002A386F" w:rsidRPr="002A386F" w:rsidRDefault="002A386F" w:rsidP="002A386F">
      <w:r w:rsidRPr="002A386F">
        <w:t>This organization improves maintainability while ensuring that every important project component remains publicly accessible.</w:t>
      </w:r>
    </w:p>
    <w:p w14:paraId="593BF9D6" w14:textId="77777777" w:rsidR="002A386F" w:rsidRPr="002A386F" w:rsidRDefault="00D12C48" w:rsidP="002A386F">
      <w:r>
        <w:pict w14:anchorId="0F8AD9D9">
          <v:rect id="_x0000_i1070" style="width:0;height:1.5pt" o:hralign="center" o:hrstd="t" o:hr="t" fillcolor="#a0a0a0" stroked="f"/>
        </w:pict>
      </w:r>
    </w:p>
    <w:p w14:paraId="6CEC72B6" w14:textId="77777777" w:rsidR="002A386F" w:rsidRPr="002A386F" w:rsidRDefault="002A386F" w:rsidP="002A386F">
      <w:pPr>
        <w:rPr>
          <w:b/>
          <w:bCs/>
        </w:rPr>
      </w:pPr>
      <w:r w:rsidRPr="002A386F">
        <w:rPr>
          <w:b/>
          <w:bCs/>
        </w:rPr>
        <w:t>Repository Philosophy</w:t>
      </w:r>
    </w:p>
    <w:p w14:paraId="45F9A681" w14:textId="77777777" w:rsidR="002A386F" w:rsidRPr="002A386F" w:rsidRDefault="002A386F" w:rsidP="002A386F">
      <w:r w:rsidRPr="002A386F">
        <w:t>The repository is designed to provide complete transparency.</w:t>
      </w:r>
    </w:p>
    <w:p w14:paraId="15757C68" w14:textId="77777777" w:rsidR="002A386F" w:rsidRPr="002A386F" w:rsidRDefault="002A386F" w:rsidP="002A386F">
      <w:r w:rsidRPr="002A386F">
        <w:t>Every future release will continue documenting:</w:t>
      </w:r>
    </w:p>
    <w:p w14:paraId="57325794" w14:textId="77777777" w:rsidR="002A386F" w:rsidRPr="002A386F" w:rsidRDefault="002A386F" w:rsidP="002A386F">
      <w:pPr>
        <w:numPr>
          <w:ilvl w:val="0"/>
          <w:numId w:val="20"/>
        </w:numPr>
      </w:pPr>
      <w:r w:rsidRPr="002A386F">
        <w:t xml:space="preserve">Source code. </w:t>
      </w:r>
    </w:p>
    <w:p w14:paraId="4156B2A4" w14:textId="77777777" w:rsidR="002A386F" w:rsidRPr="002A386F" w:rsidRDefault="002A386F" w:rsidP="002A386F">
      <w:pPr>
        <w:numPr>
          <w:ilvl w:val="0"/>
          <w:numId w:val="20"/>
        </w:numPr>
      </w:pPr>
      <w:r w:rsidRPr="002A386F">
        <w:t xml:space="preserve">Build process. </w:t>
      </w:r>
    </w:p>
    <w:p w14:paraId="36100A4E" w14:textId="77777777" w:rsidR="002A386F" w:rsidRPr="002A386F" w:rsidRDefault="002A386F" w:rsidP="002A386F">
      <w:pPr>
        <w:numPr>
          <w:ilvl w:val="0"/>
          <w:numId w:val="20"/>
        </w:numPr>
      </w:pPr>
      <w:r w:rsidRPr="002A386F">
        <w:t xml:space="preserve">Documentation updates. </w:t>
      </w:r>
    </w:p>
    <w:p w14:paraId="20682C2D" w14:textId="77777777" w:rsidR="002A386F" w:rsidRPr="002A386F" w:rsidRDefault="002A386F" w:rsidP="002A386F">
      <w:pPr>
        <w:numPr>
          <w:ilvl w:val="0"/>
          <w:numId w:val="20"/>
        </w:numPr>
      </w:pPr>
      <w:r w:rsidRPr="002A386F">
        <w:t xml:space="preserve">Release history. </w:t>
      </w:r>
    </w:p>
    <w:p w14:paraId="57738C05" w14:textId="77777777" w:rsidR="002A386F" w:rsidRPr="002A386F" w:rsidRDefault="002A386F" w:rsidP="002A386F">
      <w:pPr>
        <w:numPr>
          <w:ilvl w:val="0"/>
          <w:numId w:val="20"/>
        </w:numPr>
      </w:pPr>
      <w:r w:rsidRPr="002A386F">
        <w:t xml:space="preserve">Security improvements. </w:t>
      </w:r>
    </w:p>
    <w:p w14:paraId="06CF7536" w14:textId="77777777" w:rsidR="002A386F" w:rsidRPr="002A386F" w:rsidRDefault="002A386F" w:rsidP="002A386F">
      <w:r w:rsidRPr="002A386F">
        <w:t>The objective is to ensure that every version of Q8JAN remains independently verifiable.</w:t>
      </w:r>
    </w:p>
    <w:p w14:paraId="3AAB0A91" w14:textId="77777777" w:rsidR="00BB656B" w:rsidRDefault="00BB656B">
      <w:pPr>
        <w:rPr>
          <w:rFonts w:hint="cs"/>
          <w:rtl/>
          <w:lang w:bidi="ar-KW"/>
        </w:rPr>
      </w:pPr>
    </w:p>
    <w:p w14:paraId="1BC17F92" w14:textId="77777777" w:rsidR="00BB656B" w:rsidRDefault="00BB656B">
      <w:pPr>
        <w:rPr>
          <w:rtl/>
        </w:rPr>
      </w:pPr>
    </w:p>
    <w:p w14:paraId="29B6B6B6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12. SECURITY FEATURES</w:t>
      </w:r>
    </w:p>
    <w:p w14:paraId="618C2DB2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Security First Philosophy</w:t>
      </w:r>
    </w:p>
    <w:p w14:paraId="59C1EDBD" w14:textId="77777777" w:rsidR="00BB656B" w:rsidRPr="00BB656B" w:rsidRDefault="00BB656B" w:rsidP="00BB656B">
      <w:r w:rsidRPr="00BB656B">
        <w:t>Security has been a fundamental consideration throughout every stage of the Q8JAN development process.</w:t>
      </w:r>
    </w:p>
    <w:p w14:paraId="7FCA50F6" w14:textId="77777777" w:rsidR="00BB656B" w:rsidRPr="00BB656B" w:rsidRDefault="00BB656B" w:rsidP="00BB656B">
      <w:r w:rsidRPr="00BB656B">
        <w:t>Rather than relying on complicated token mechanics or privileged administrative controls, the project follows a minimalist architecture that reduces unnecessary risk while maintaining compatibility with established blockchain standards.</w:t>
      </w:r>
    </w:p>
    <w:p w14:paraId="0F90DD63" w14:textId="77777777" w:rsidR="00BB656B" w:rsidRPr="00BB656B" w:rsidRDefault="00BB656B" w:rsidP="00BB656B">
      <w:r w:rsidRPr="00BB656B">
        <w:t>Every design decision has been evaluated according to one simple question:</w:t>
      </w:r>
    </w:p>
    <w:p w14:paraId="4389E7B8" w14:textId="77777777" w:rsidR="00BB656B" w:rsidRPr="00BB656B" w:rsidRDefault="00BB656B" w:rsidP="00BB656B">
      <w:r w:rsidRPr="00BB656B">
        <w:rPr>
          <w:b/>
          <w:bCs/>
        </w:rPr>
        <w:t>Does this improve security without sacrificing transparency?</w:t>
      </w:r>
    </w:p>
    <w:p w14:paraId="1C8B65FF" w14:textId="77777777" w:rsidR="00BB656B" w:rsidRPr="00BB656B" w:rsidRDefault="00BB656B" w:rsidP="00BB656B">
      <w:r w:rsidRPr="00BB656B">
        <w:t>Only features that satisfy this principle are included within the protocol.</w:t>
      </w:r>
    </w:p>
    <w:p w14:paraId="2AD4AD8C" w14:textId="77777777" w:rsidR="00BB656B" w:rsidRPr="00BB656B" w:rsidRDefault="00D12C48" w:rsidP="00BB656B">
      <w:r>
        <w:pict w14:anchorId="43905D4B">
          <v:rect id="_x0000_i1071" style="width:0;height:1.5pt" o:hralign="center" o:hrstd="t" o:hr="t" fillcolor="#a0a0a0" stroked="f"/>
        </w:pict>
      </w:r>
    </w:p>
    <w:p w14:paraId="3C129965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Fixed Supply Protection</w:t>
      </w:r>
    </w:p>
    <w:p w14:paraId="309380BF" w14:textId="77777777" w:rsidR="00BB656B" w:rsidRPr="00BB656B" w:rsidRDefault="00BB656B" w:rsidP="00BB656B">
      <w:r w:rsidRPr="00BB656B">
        <w:t>The total supply of Q8JAN is permanently fixed during deployment.</w:t>
      </w:r>
    </w:p>
    <w:p w14:paraId="25BEFD0D" w14:textId="77777777" w:rsidR="00BB656B" w:rsidRPr="00BB656B" w:rsidRDefault="00BB656B" w:rsidP="00BB656B">
      <w:r w:rsidRPr="00BB656B">
        <w:t>Once the smart contract has been deployed to the TRON blockchain:</w:t>
      </w:r>
    </w:p>
    <w:p w14:paraId="2AFE9126" w14:textId="77777777" w:rsidR="00BB656B" w:rsidRPr="00BB656B" w:rsidRDefault="00BB656B" w:rsidP="00BB656B">
      <w:pPr>
        <w:numPr>
          <w:ilvl w:val="0"/>
          <w:numId w:val="21"/>
        </w:numPr>
      </w:pPr>
      <w:r w:rsidRPr="00BB656B">
        <w:t xml:space="preserve">No additional tokens can be created. </w:t>
      </w:r>
    </w:p>
    <w:p w14:paraId="031325D7" w14:textId="77777777" w:rsidR="00BB656B" w:rsidRPr="00BB656B" w:rsidRDefault="00BB656B" w:rsidP="00BB656B">
      <w:pPr>
        <w:numPr>
          <w:ilvl w:val="0"/>
          <w:numId w:val="21"/>
        </w:numPr>
      </w:pPr>
      <w:r w:rsidRPr="00BB656B">
        <w:t xml:space="preserve">No hidden inflation mechanisms exist. </w:t>
      </w:r>
    </w:p>
    <w:p w14:paraId="109F6414" w14:textId="77777777" w:rsidR="00BB656B" w:rsidRPr="00BB656B" w:rsidRDefault="00BB656B" w:rsidP="00BB656B">
      <w:pPr>
        <w:numPr>
          <w:ilvl w:val="0"/>
          <w:numId w:val="21"/>
        </w:numPr>
      </w:pPr>
      <w:r w:rsidRPr="00BB656B">
        <w:t xml:space="preserve">The maximum supply can never increase. </w:t>
      </w:r>
    </w:p>
    <w:p w14:paraId="4DCF04DF" w14:textId="77777777" w:rsidR="00BB656B" w:rsidRPr="00BB656B" w:rsidRDefault="00BB656B" w:rsidP="00BB656B">
      <w:r w:rsidRPr="00BB656B">
        <w:t>This protects every holder from unexpected token inflation.</w:t>
      </w:r>
    </w:p>
    <w:p w14:paraId="19FAB2EF" w14:textId="77777777" w:rsidR="00BB656B" w:rsidRPr="00BB656B" w:rsidRDefault="00D12C48" w:rsidP="00BB656B">
      <w:r>
        <w:pict w14:anchorId="1457EB2D">
          <v:rect id="_x0000_i1072" style="width:0;height:1.5pt" o:hralign="center" o:hrstd="t" o:hr="t" fillcolor="#a0a0a0" stroked="f"/>
        </w:pict>
      </w:r>
    </w:p>
    <w:p w14:paraId="41AF3F16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No Hidden Mint Function</w:t>
      </w:r>
    </w:p>
    <w:p w14:paraId="7B13F4AC" w14:textId="77777777" w:rsidR="00BB656B" w:rsidRPr="00BB656B" w:rsidRDefault="00BB656B" w:rsidP="00BB656B">
      <w:r w:rsidRPr="00BB656B">
        <w:t>The Q8JAN smart contract intentionally excludes any public or administrative mint function.</w:t>
      </w:r>
    </w:p>
    <w:p w14:paraId="479E67D7" w14:textId="77777777" w:rsidR="00BB656B" w:rsidRPr="00BB656B" w:rsidRDefault="00BB656B" w:rsidP="00BB656B">
      <w:r w:rsidRPr="00BB656B">
        <w:t>As a result:</w:t>
      </w:r>
    </w:p>
    <w:p w14:paraId="2302789A" w14:textId="77777777" w:rsidR="00BB656B" w:rsidRPr="00BB656B" w:rsidRDefault="00BB656B" w:rsidP="00BB656B">
      <w:pPr>
        <w:numPr>
          <w:ilvl w:val="0"/>
          <w:numId w:val="22"/>
        </w:numPr>
      </w:pPr>
      <w:r w:rsidRPr="00BB656B">
        <w:t xml:space="preserve">Future token creation is impossible. </w:t>
      </w:r>
    </w:p>
    <w:p w14:paraId="30D96917" w14:textId="77777777" w:rsidR="00BB656B" w:rsidRPr="00BB656B" w:rsidRDefault="00BB656B" w:rsidP="00BB656B">
      <w:pPr>
        <w:numPr>
          <w:ilvl w:val="0"/>
          <w:numId w:val="22"/>
        </w:numPr>
      </w:pPr>
      <w:r w:rsidRPr="00BB656B">
        <w:t xml:space="preserve">Supply manipulation cannot occur. </w:t>
      </w:r>
    </w:p>
    <w:p w14:paraId="1FA1533A" w14:textId="77777777" w:rsidR="00BB656B" w:rsidRPr="00BB656B" w:rsidRDefault="00BB656B" w:rsidP="00BB656B">
      <w:pPr>
        <w:numPr>
          <w:ilvl w:val="0"/>
          <w:numId w:val="22"/>
        </w:numPr>
      </w:pPr>
      <w:r w:rsidRPr="00BB656B">
        <w:t xml:space="preserve">Token economics remain permanently predictable. </w:t>
      </w:r>
    </w:p>
    <w:p w14:paraId="0B029092" w14:textId="77777777" w:rsidR="00BB656B" w:rsidRDefault="00BB656B" w:rsidP="00BB656B">
      <w:r w:rsidRPr="00BB656B">
        <w:t>This represents one of the project's most important security commitments.</w:t>
      </w:r>
    </w:p>
    <w:p w14:paraId="489D442A" w14:textId="77777777" w:rsidR="001274FF" w:rsidRPr="00BB656B" w:rsidRDefault="001274FF" w:rsidP="00BB656B"/>
    <w:p w14:paraId="7C70E2DD" w14:textId="77777777" w:rsidR="00BB656B" w:rsidRPr="00BB656B" w:rsidRDefault="00D12C48" w:rsidP="00BB656B">
      <w:r>
        <w:pict w14:anchorId="0BE5EA87">
          <v:rect id="_x0000_i1073" style="width:0;height:1.5pt" o:hralign="center" o:hrstd="t" o:hr="t" fillcolor="#a0a0a0" stroked="f"/>
        </w:pict>
      </w:r>
    </w:p>
    <w:p w14:paraId="11BC3079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Burn Function</w:t>
      </w:r>
    </w:p>
    <w:p w14:paraId="7B9C52EB" w14:textId="77777777" w:rsidR="00BB656B" w:rsidRPr="00BB656B" w:rsidRDefault="00BB656B" w:rsidP="00BB656B">
      <w:r w:rsidRPr="00BB656B">
        <w:t xml:space="preserve">The burn mechanism follows the standard implementation provided by </w:t>
      </w:r>
      <w:proofErr w:type="spellStart"/>
      <w:r w:rsidRPr="00BB656B">
        <w:t>OpenZeppelin</w:t>
      </w:r>
      <w:proofErr w:type="spellEnd"/>
      <w:r w:rsidRPr="00BB656B">
        <w:t>.</w:t>
      </w:r>
    </w:p>
    <w:p w14:paraId="3725EDB8" w14:textId="77777777" w:rsidR="00BB656B" w:rsidRPr="00BB656B" w:rsidRDefault="00BB656B" w:rsidP="00BB656B">
      <w:r w:rsidRPr="00BB656B">
        <w:t>Characteristics include:</w:t>
      </w:r>
    </w:p>
    <w:p w14:paraId="451D787F" w14:textId="77777777" w:rsidR="00BB656B" w:rsidRPr="00BB656B" w:rsidRDefault="00BB656B" w:rsidP="00BB656B">
      <w:pPr>
        <w:numPr>
          <w:ilvl w:val="0"/>
          <w:numId w:val="23"/>
        </w:numPr>
      </w:pPr>
      <w:r w:rsidRPr="00BB656B">
        <w:t xml:space="preserve">Holder initiated. </w:t>
      </w:r>
    </w:p>
    <w:p w14:paraId="16A47303" w14:textId="77777777" w:rsidR="00BB656B" w:rsidRPr="00BB656B" w:rsidRDefault="00BB656B" w:rsidP="00BB656B">
      <w:pPr>
        <w:numPr>
          <w:ilvl w:val="0"/>
          <w:numId w:val="23"/>
        </w:numPr>
      </w:pPr>
      <w:r w:rsidRPr="00BB656B">
        <w:t xml:space="preserve">Permanent. </w:t>
      </w:r>
    </w:p>
    <w:p w14:paraId="3DDCE985" w14:textId="77777777" w:rsidR="00BB656B" w:rsidRPr="00BB656B" w:rsidRDefault="00BB656B" w:rsidP="00BB656B">
      <w:pPr>
        <w:numPr>
          <w:ilvl w:val="0"/>
          <w:numId w:val="23"/>
        </w:numPr>
      </w:pPr>
      <w:r w:rsidRPr="00BB656B">
        <w:t xml:space="preserve">Transparent. </w:t>
      </w:r>
    </w:p>
    <w:p w14:paraId="5EF76C54" w14:textId="77777777" w:rsidR="00BB656B" w:rsidRPr="00BB656B" w:rsidRDefault="00BB656B" w:rsidP="00BB656B">
      <w:pPr>
        <w:numPr>
          <w:ilvl w:val="0"/>
          <w:numId w:val="23"/>
        </w:numPr>
      </w:pPr>
      <w:r w:rsidRPr="00BB656B">
        <w:t xml:space="preserve">Publicly verifiable. </w:t>
      </w:r>
    </w:p>
    <w:p w14:paraId="5503CAA0" w14:textId="77777777" w:rsidR="00BB656B" w:rsidRPr="00BB656B" w:rsidRDefault="00BB656B" w:rsidP="00BB656B">
      <w:r w:rsidRPr="00BB656B">
        <w:t>Burning tokens reduces the circulating supply without affecting the maximum historical issuance.</w:t>
      </w:r>
    </w:p>
    <w:p w14:paraId="0D813C7C" w14:textId="77777777" w:rsidR="00BB656B" w:rsidRPr="00BB656B" w:rsidRDefault="00D12C48" w:rsidP="00BB656B">
      <w:r>
        <w:pict w14:anchorId="0E62F3F8">
          <v:rect id="_x0000_i1074" style="width:0;height:1.5pt" o:hralign="center" o:hrstd="t" o:hr="t" fillcolor="#a0a0a0" stroked="f"/>
        </w:pict>
      </w:r>
    </w:p>
    <w:p w14:paraId="31FA2B27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Standard Transfer Logic</w:t>
      </w:r>
    </w:p>
    <w:p w14:paraId="6556434B" w14:textId="77777777" w:rsidR="00BB656B" w:rsidRPr="00BB656B" w:rsidRDefault="00BB656B" w:rsidP="00BB656B">
      <w:r w:rsidRPr="00BB656B">
        <w:t>Transfers follow the standard TRC-20 implementation.</w:t>
      </w:r>
    </w:p>
    <w:p w14:paraId="39608311" w14:textId="77777777" w:rsidR="00BB656B" w:rsidRPr="00BB656B" w:rsidRDefault="00BB656B" w:rsidP="00BB656B">
      <w:r w:rsidRPr="00BB656B">
        <w:t>The contract intentionally avoids:</w:t>
      </w:r>
    </w:p>
    <w:p w14:paraId="4690EF74" w14:textId="77777777" w:rsidR="00BB656B" w:rsidRPr="00BB656B" w:rsidRDefault="00BB656B" w:rsidP="00BB656B">
      <w:pPr>
        <w:numPr>
          <w:ilvl w:val="0"/>
          <w:numId w:val="24"/>
        </w:numPr>
      </w:pPr>
      <w:r w:rsidRPr="00BB656B">
        <w:t xml:space="preserve">Reflection rewards. </w:t>
      </w:r>
    </w:p>
    <w:p w14:paraId="413F0B88" w14:textId="77777777" w:rsidR="00BB656B" w:rsidRPr="00BB656B" w:rsidRDefault="00BB656B" w:rsidP="00BB656B">
      <w:pPr>
        <w:numPr>
          <w:ilvl w:val="0"/>
          <w:numId w:val="24"/>
        </w:numPr>
      </w:pPr>
      <w:r w:rsidRPr="00BB656B">
        <w:t xml:space="preserve">Dynamic transfer taxes. </w:t>
      </w:r>
    </w:p>
    <w:p w14:paraId="2AAA4ACE" w14:textId="77777777" w:rsidR="00BB656B" w:rsidRPr="00BB656B" w:rsidRDefault="00BB656B" w:rsidP="00BB656B">
      <w:pPr>
        <w:numPr>
          <w:ilvl w:val="0"/>
          <w:numId w:val="24"/>
        </w:numPr>
      </w:pPr>
      <w:r w:rsidRPr="00BB656B">
        <w:t xml:space="preserve">Automatic liquidity generation. </w:t>
      </w:r>
    </w:p>
    <w:p w14:paraId="620497FA" w14:textId="77777777" w:rsidR="00BB656B" w:rsidRPr="00BB656B" w:rsidRDefault="00BB656B" w:rsidP="00BB656B">
      <w:pPr>
        <w:numPr>
          <w:ilvl w:val="0"/>
          <w:numId w:val="24"/>
        </w:numPr>
      </w:pPr>
      <w:r w:rsidRPr="00BB656B">
        <w:t xml:space="preserve">Blacklisting systems. </w:t>
      </w:r>
    </w:p>
    <w:p w14:paraId="6547352C" w14:textId="77777777" w:rsidR="00BB656B" w:rsidRPr="00BB656B" w:rsidRDefault="00BB656B" w:rsidP="00BB656B">
      <w:pPr>
        <w:numPr>
          <w:ilvl w:val="0"/>
          <w:numId w:val="24"/>
        </w:numPr>
      </w:pPr>
      <w:r w:rsidRPr="00BB656B">
        <w:t xml:space="preserve">Hidden wallet restrictions. </w:t>
      </w:r>
    </w:p>
    <w:p w14:paraId="77CFD3A4" w14:textId="77777777" w:rsidR="00BB656B" w:rsidRPr="00BB656B" w:rsidRDefault="00BB656B" w:rsidP="00BB656B">
      <w:pPr>
        <w:numPr>
          <w:ilvl w:val="0"/>
          <w:numId w:val="24"/>
        </w:numPr>
      </w:pPr>
      <w:r w:rsidRPr="00BB656B">
        <w:t xml:space="preserve">Administrative transfer controls. </w:t>
      </w:r>
    </w:p>
    <w:p w14:paraId="7AF721AD" w14:textId="77777777" w:rsidR="00BB656B" w:rsidRPr="00BB656B" w:rsidRDefault="00BB656B" w:rsidP="00BB656B">
      <w:r w:rsidRPr="00BB656B">
        <w:t>This ensures predictable behavior across all compatible wallets and exchanges.</w:t>
      </w:r>
    </w:p>
    <w:p w14:paraId="75D3E7A6" w14:textId="77777777" w:rsidR="00BB656B" w:rsidRPr="00BB656B" w:rsidRDefault="00D12C48" w:rsidP="00BB656B">
      <w:r>
        <w:pict w14:anchorId="05362A0B">
          <v:rect id="_x0000_i1075" style="width:0;height:1.5pt" o:hralign="center" o:hrstd="t" o:hr="t" fillcolor="#a0a0a0" stroked="f"/>
        </w:pict>
      </w:r>
    </w:p>
    <w:p w14:paraId="5D6ACA9B" w14:textId="77777777" w:rsidR="00BB656B" w:rsidRPr="00BB656B" w:rsidRDefault="00BB656B" w:rsidP="00BB656B">
      <w:pPr>
        <w:rPr>
          <w:b/>
          <w:bCs/>
        </w:rPr>
      </w:pPr>
      <w:proofErr w:type="gramStart"/>
      <w:r w:rsidRPr="00BB656B">
        <w:rPr>
          <w:b/>
          <w:bCs/>
        </w:rPr>
        <w:t>Open Source</w:t>
      </w:r>
      <w:proofErr w:type="gramEnd"/>
      <w:r w:rsidRPr="00BB656B">
        <w:rPr>
          <w:b/>
          <w:bCs/>
        </w:rPr>
        <w:t xml:space="preserve"> Security</w:t>
      </w:r>
    </w:p>
    <w:p w14:paraId="64EB8D86" w14:textId="77777777" w:rsidR="00BB656B" w:rsidRPr="00BB656B" w:rsidRDefault="00BB656B" w:rsidP="00BB656B">
      <w:r w:rsidRPr="00BB656B">
        <w:t>Transparency improves security.</w:t>
      </w:r>
    </w:p>
    <w:p w14:paraId="3BA13921" w14:textId="77777777" w:rsidR="00BB656B" w:rsidRPr="00BB656B" w:rsidRDefault="00BB656B" w:rsidP="00BB656B">
      <w:r w:rsidRPr="00BB656B">
        <w:t>The complete source code is publicly available, allowing independent developers to:</w:t>
      </w:r>
    </w:p>
    <w:p w14:paraId="33196C99" w14:textId="77777777" w:rsidR="00BB656B" w:rsidRPr="00BB656B" w:rsidRDefault="00BB656B" w:rsidP="00BB656B">
      <w:pPr>
        <w:numPr>
          <w:ilvl w:val="0"/>
          <w:numId w:val="25"/>
        </w:numPr>
      </w:pPr>
      <w:r w:rsidRPr="00BB656B">
        <w:t xml:space="preserve">Review the implementation. </w:t>
      </w:r>
    </w:p>
    <w:p w14:paraId="7167F99A" w14:textId="77777777" w:rsidR="00BB656B" w:rsidRPr="00BB656B" w:rsidRDefault="00BB656B" w:rsidP="00BB656B">
      <w:pPr>
        <w:numPr>
          <w:ilvl w:val="0"/>
          <w:numId w:val="25"/>
        </w:numPr>
      </w:pPr>
      <w:r w:rsidRPr="00BB656B">
        <w:t xml:space="preserve">Verify compilation. </w:t>
      </w:r>
    </w:p>
    <w:p w14:paraId="3CDF88D9" w14:textId="77777777" w:rsidR="00BB656B" w:rsidRPr="00BB656B" w:rsidRDefault="00BB656B" w:rsidP="00BB656B">
      <w:pPr>
        <w:numPr>
          <w:ilvl w:val="0"/>
          <w:numId w:val="25"/>
        </w:numPr>
      </w:pPr>
      <w:r w:rsidRPr="00BB656B">
        <w:t xml:space="preserve">Compare deployed bytecode. </w:t>
      </w:r>
    </w:p>
    <w:p w14:paraId="6691C911" w14:textId="77777777" w:rsidR="00BB656B" w:rsidRPr="00BB656B" w:rsidRDefault="00BB656B" w:rsidP="00BB656B">
      <w:pPr>
        <w:numPr>
          <w:ilvl w:val="0"/>
          <w:numId w:val="25"/>
        </w:numPr>
      </w:pPr>
      <w:r w:rsidRPr="00BB656B">
        <w:t xml:space="preserve">Confirm the absence of hidden functionality. </w:t>
      </w:r>
    </w:p>
    <w:p w14:paraId="01DB8206" w14:textId="77777777" w:rsidR="00BB656B" w:rsidRPr="00BB656B" w:rsidRDefault="00BB656B" w:rsidP="00BB656B">
      <w:r w:rsidRPr="00BB656B">
        <w:t>Public review remains an essential component of blockchain security.</w:t>
      </w:r>
    </w:p>
    <w:p w14:paraId="5D17C26C" w14:textId="77777777" w:rsidR="00BB656B" w:rsidRPr="00BB656B" w:rsidRDefault="00D12C48" w:rsidP="00BB656B">
      <w:r>
        <w:pict w14:anchorId="09F79D46">
          <v:rect id="_x0000_i1076" style="width:0;height:1.5pt" o:hralign="center" o:hrstd="t" o:hr="t" fillcolor="#a0a0a0" stroked="f"/>
        </w:pict>
      </w:r>
    </w:p>
    <w:p w14:paraId="738A8373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Security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997"/>
      </w:tblGrid>
      <w:tr w:rsidR="00BB656B" w:rsidRPr="00BB656B" w14:paraId="09E5F02A" w14:textId="77777777" w:rsidTr="00BB65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1B7EF" w14:textId="77777777" w:rsidR="00BB656B" w:rsidRPr="00BB656B" w:rsidRDefault="00BB656B" w:rsidP="00BB656B">
            <w:pPr>
              <w:rPr>
                <w:b/>
                <w:bCs/>
              </w:rPr>
            </w:pPr>
            <w:r w:rsidRPr="00BB656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5A07B2" w14:textId="77777777" w:rsidR="00BB656B" w:rsidRPr="00BB656B" w:rsidRDefault="00BB656B" w:rsidP="00BB656B">
            <w:pPr>
              <w:rPr>
                <w:b/>
                <w:bCs/>
              </w:rPr>
            </w:pPr>
            <w:r w:rsidRPr="00BB656B">
              <w:rPr>
                <w:b/>
                <w:bCs/>
              </w:rPr>
              <w:t>Status</w:t>
            </w:r>
          </w:p>
        </w:tc>
      </w:tr>
      <w:tr w:rsidR="00BB656B" w:rsidRPr="00BB656B" w14:paraId="0303F0E5" w14:textId="77777777" w:rsidTr="00BB6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B2D16" w14:textId="77777777" w:rsidR="00BB656B" w:rsidRPr="00BB656B" w:rsidRDefault="00BB656B" w:rsidP="00BB656B">
            <w:r w:rsidRPr="00BB656B">
              <w:t>Fixed Supply</w:t>
            </w:r>
          </w:p>
        </w:tc>
        <w:tc>
          <w:tcPr>
            <w:tcW w:w="0" w:type="auto"/>
            <w:vAlign w:val="center"/>
            <w:hideMark/>
          </w:tcPr>
          <w:p w14:paraId="5A3D76D0" w14:textId="77777777" w:rsidR="00BB656B" w:rsidRPr="00BB656B" w:rsidRDefault="00BB656B" w:rsidP="00BB656B">
            <w:r w:rsidRPr="00BB656B">
              <w:t>Enabled</w:t>
            </w:r>
          </w:p>
        </w:tc>
      </w:tr>
      <w:tr w:rsidR="00BB656B" w:rsidRPr="00BB656B" w14:paraId="0276A01E" w14:textId="77777777" w:rsidTr="00BB6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20D0" w14:textId="77777777" w:rsidR="00BB656B" w:rsidRPr="00BB656B" w:rsidRDefault="00BB656B" w:rsidP="00BB656B">
            <w:r w:rsidRPr="00BB656B">
              <w:t>Burn Support</w:t>
            </w:r>
          </w:p>
        </w:tc>
        <w:tc>
          <w:tcPr>
            <w:tcW w:w="0" w:type="auto"/>
            <w:vAlign w:val="center"/>
            <w:hideMark/>
          </w:tcPr>
          <w:p w14:paraId="49209811" w14:textId="77777777" w:rsidR="00BB656B" w:rsidRPr="00BB656B" w:rsidRDefault="00BB656B" w:rsidP="00BB656B">
            <w:r w:rsidRPr="00BB656B">
              <w:t>Enabled</w:t>
            </w:r>
          </w:p>
        </w:tc>
      </w:tr>
      <w:tr w:rsidR="00BB656B" w:rsidRPr="00BB656B" w14:paraId="57964E5C" w14:textId="77777777" w:rsidTr="00BB6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94D82" w14:textId="77777777" w:rsidR="00BB656B" w:rsidRPr="00BB656B" w:rsidRDefault="00BB656B" w:rsidP="00BB656B">
            <w:r w:rsidRPr="00BB656B">
              <w:t>Mint Function</w:t>
            </w:r>
          </w:p>
        </w:tc>
        <w:tc>
          <w:tcPr>
            <w:tcW w:w="0" w:type="auto"/>
            <w:vAlign w:val="center"/>
            <w:hideMark/>
          </w:tcPr>
          <w:p w14:paraId="604F26F4" w14:textId="77777777" w:rsidR="00BB656B" w:rsidRPr="00BB656B" w:rsidRDefault="00BB656B" w:rsidP="00BB656B">
            <w:r w:rsidRPr="00BB656B">
              <w:t>Disabled</w:t>
            </w:r>
          </w:p>
        </w:tc>
      </w:tr>
      <w:tr w:rsidR="00BB656B" w:rsidRPr="00BB656B" w14:paraId="7CA8E935" w14:textId="77777777" w:rsidTr="00BB6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8F298" w14:textId="77777777" w:rsidR="00BB656B" w:rsidRPr="00BB656B" w:rsidRDefault="00BB656B" w:rsidP="00BB656B">
            <w:r w:rsidRPr="00BB656B">
              <w:t>Transfer Tax</w:t>
            </w:r>
          </w:p>
        </w:tc>
        <w:tc>
          <w:tcPr>
            <w:tcW w:w="0" w:type="auto"/>
            <w:vAlign w:val="center"/>
            <w:hideMark/>
          </w:tcPr>
          <w:p w14:paraId="558F7C85" w14:textId="77777777" w:rsidR="00BB656B" w:rsidRPr="00BB656B" w:rsidRDefault="00BB656B" w:rsidP="00BB656B">
            <w:r w:rsidRPr="00BB656B">
              <w:t>None</w:t>
            </w:r>
          </w:p>
        </w:tc>
      </w:tr>
      <w:tr w:rsidR="00BB656B" w:rsidRPr="00BB656B" w14:paraId="06F7894F" w14:textId="77777777" w:rsidTr="00BB6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8FDC" w14:textId="77777777" w:rsidR="00BB656B" w:rsidRPr="00BB656B" w:rsidRDefault="00BB656B" w:rsidP="00BB656B">
            <w:r w:rsidRPr="00BB656B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7826E3A1" w14:textId="77777777" w:rsidR="00BB656B" w:rsidRPr="00BB656B" w:rsidRDefault="00BB656B" w:rsidP="00BB656B">
            <w:r w:rsidRPr="00BB656B">
              <w:t>Yes</w:t>
            </w:r>
          </w:p>
        </w:tc>
      </w:tr>
      <w:tr w:rsidR="00BB656B" w:rsidRPr="00BB656B" w14:paraId="2F72BD05" w14:textId="77777777" w:rsidTr="00BB6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4BE0" w14:textId="77777777" w:rsidR="00BB656B" w:rsidRPr="00BB656B" w:rsidRDefault="00BB656B" w:rsidP="00BB656B">
            <w:r w:rsidRPr="00BB656B">
              <w:t>Hidden Ownership Controls</w:t>
            </w:r>
          </w:p>
        </w:tc>
        <w:tc>
          <w:tcPr>
            <w:tcW w:w="0" w:type="auto"/>
            <w:vAlign w:val="center"/>
            <w:hideMark/>
          </w:tcPr>
          <w:p w14:paraId="067AC8B7" w14:textId="77777777" w:rsidR="00BB656B" w:rsidRPr="00BB656B" w:rsidRDefault="00BB656B" w:rsidP="00BB656B">
            <w:r w:rsidRPr="00BB656B">
              <w:t>None</w:t>
            </w:r>
          </w:p>
        </w:tc>
      </w:tr>
    </w:tbl>
    <w:p w14:paraId="5FCA268E" w14:textId="77777777" w:rsidR="00BB656B" w:rsidRPr="00BB656B" w:rsidRDefault="00D12C48" w:rsidP="00BB656B">
      <w:r>
        <w:pict w14:anchorId="7B593F86">
          <v:rect id="_x0000_i1077" style="width:0;height:1.5pt" o:hralign="center" o:hrstd="t" o:hr="t" fillcolor="#a0a0a0" stroked="f"/>
        </w:pict>
      </w:r>
    </w:p>
    <w:p w14:paraId="69360933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13. INTERNAL AUDIT</w:t>
      </w:r>
    </w:p>
    <w:p w14:paraId="590BCDC8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Internal Review Process</w:t>
      </w:r>
    </w:p>
    <w:p w14:paraId="34E24CD8" w14:textId="77777777" w:rsidR="00BB656B" w:rsidRPr="00BB656B" w:rsidRDefault="00BB656B" w:rsidP="00BB656B">
      <w:r w:rsidRPr="00BB656B">
        <w:t>Before the official release, the project underwent an internal technical review covering every major component.</w:t>
      </w:r>
    </w:p>
    <w:p w14:paraId="68AAD67B" w14:textId="77777777" w:rsidR="00BB656B" w:rsidRPr="00BB656B" w:rsidRDefault="00BB656B" w:rsidP="00BB656B">
      <w:r w:rsidRPr="00BB656B">
        <w:t>The objective of this review was to ensure consistency between:</w:t>
      </w:r>
    </w:p>
    <w:p w14:paraId="7CF3089E" w14:textId="77777777" w:rsidR="00BB656B" w:rsidRPr="00BB656B" w:rsidRDefault="00BB656B" w:rsidP="00BB656B">
      <w:pPr>
        <w:numPr>
          <w:ilvl w:val="0"/>
          <w:numId w:val="26"/>
        </w:numPr>
      </w:pPr>
      <w:r w:rsidRPr="00BB656B">
        <w:t xml:space="preserve">Smart Contract </w:t>
      </w:r>
    </w:p>
    <w:p w14:paraId="129E90BC" w14:textId="77777777" w:rsidR="00BB656B" w:rsidRPr="00BB656B" w:rsidRDefault="00BB656B" w:rsidP="00BB656B">
      <w:pPr>
        <w:numPr>
          <w:ilvl w:val="0"/>
          <w:numId w:val="26"/>
        </w:numPr>
      </w:pPr>
      <w:r w:rsidRPr="00BB656B">
        <w:t xml:space="preserve">Deployment Scripts </w:t>
      </w:r>
    </w:p>
    <w:p w14:paraId="68232F2C" w14:textId="77777777" w:rsidR="00BB656B" w:rsidRPr="00BB656B" w:rsidRDefault="00BB656B" w:rsidP="00BB656B">
      <w:pPr>
        <w:numPr>
          <w:ilvl w:val="0"/>
          <w:numId w:val="26"/>
        </w:numPr>
      </w:pPr>
      <w:r w:rsidRPr="00BB656B">
        <w:t xml:space="preserve">Build Process </w:t>
      </w:r>
    </w:p>
    <w:p w14:paraId="28D591A3" w14:textId="77777777" w:rsidR="00BB656B" w:rsidRPr="00BB656B" w:rsidRDefault="00BB656B" w:rsidP="00BB656B">
      <w:pPr>
        <w:numPr>
          <w:ilvl w:val="0"/>
          <w:numId w:val="26"/>
        </w:numPr>
      </w:pPr>
      <w:r w:rsidRPr="00BB656B">
        <w:t xml:space="preserve">Documentation </w:t>
      </w:r>
    </w:p>
    <w:p w14:paraId="2440EE36" w14:textId="77777777" w:rsidR="00BB656B" w:rsidRPr="00BB656B" w:rsidRDefault="00BB656B" w:rsidP="00BB656B">
      <w:pPr>
        <w:numPr>
          <w:ilvl w:val="0"/>
          <w:numId w:val="26"/>
        </w:numPr>
      </w:pPr>
      <w:r w:rsidRPr="00BB656B">
        <w:t xml:space="preserve">Repository Structure </w:t>
      </w:r>
    </w:p>
    <w:p w14:paraId="69FF58D8" w14:textId="77777777" w:rsidR="00BB656B" w:rsidRDefault="00BB656B" w:rsidP="00BB656B">
      <w:r w:rsidRPr="00BB656B">
        <w:t>The review also confirmed that every public document accurately reflects the behavior of the deployed contract.</w:t>
      </w:r>
    </w:p>
    <w:p w14:paraId="25E90675" w14:textId="77777777" w:rsidR="001274FF" w:rsidRDefault="001274FF" w:rsidP="00BB656B"/>
    <w:p w14:paraId="3F07D229" w14:textId="77777777" w:rsidR="001274FF" w:rsidRDefault="001274FF" w:rsidP="00BB656B"/>
    <w:p w14:paraId="309E4C40" w14:textId="77777777" w:rsidR="001274FF" w:rsidRPr="00BB656B" w:rsidRDefault="001274FF" w:rsidP="00BB656B"/>
    <w:p w14:paraId="04003E66" w14:textId="77777777" w:rsidR="00BB656B" w:rsidRPr="00BB656B" w:rsidRDefault="00D12C48" w:rsidP="00BB656B">
      <w:r>
        <w:pict w14:anchorId="29E6E141">
          <v:rect id="_x0000_i1078" style="width:0;height:1.5pt" o:hralign="center" o:hrstd="t" o:hr="t" fillcolor="#a0a0a0" stroked="f"/>
        </w:pict>
      </w:r>
    </w:p>
    <w:p w14:paraId="1866800F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Smart Contract Review</w:t>
      </w:r>
    </w:p>
    <w:p w14:paraId="2F4B9159" w14:textId="77777777" w:rsidR="00BB656B" w:rsidRPr="00BB656B" w:rsidRDefault="00BB656B" w:rsidP="00BB656B">
      <w:r w:rsidRPr="00BB656B">
        <w:t>The contract was evaluated for:</w:t>
      </w:r>
    </w:p>
    <w:p w14:paraId="0113CB44" w14:textId="77777777" w:rsidR="00BB656B" w:rsidRPr="00BB656B" w:rsidRDefault="00BB656B" w:rsidP="00BB656B">
      <w:pPr>
        <w:numPr>
          <w:ilvl w:val="0"/>
          <w:numId w:val="27"/>
        </w:numPr>
      </w:pPr>
      <w:r w:rsidRPr="00BB656B">
        <w:t xml:space="preserve">Supply integrity. </w:t>
      </w:r>
    </w:p>
    <w:p w14:paraId="6F69B190" w14:textId="77777777" w:rsidR="00BB656B" w:rsidRPr="00BB656B" w:rsidRDefault="00BB656B" w:rsidP="00BB656B">
      <w:pPr>
        <w:numPr>
          <w:ilvl w:val="0"/>
          <w:numId w:val="27"/>
        </w:numPr>
      </w:pPr>
      <w:r w:rsidRPr="00BB656B">
        <w:t xml:space="preserve">Transfer logic. </w:t>
      </w:r>
    </w:p>
    <w:p w14:paraId="44CDD48E" w14:textId="77777777" w:rsidR="00BB656B" w:rsidRPr="00BB656B" w:rsidRDefault="00BB656B" w:rsidP="00BB656B">
      <w:pPr>
        <w:numPr>
          <w:ilvl w:val="0"/>
          <w:numId w:val="27"/>
        </w:numPr>
      </w:pPr>
      <w:r w:rsidRPr="00BB656B">
        <w:t xml:space="preserve">Burn functionality. </w:t>
      </w:r>
    </w:p>
    <w:p w14:paraId="2760188A" w14:textId="77777777" w:rsidR="00BB656B" w:rsidRPr="00BB656B" w:rsidRDefault="00BB656B" w:rsidP="00BB656B">
      <w:pPr>
        <w:numPr>
          <w:ilvl w:val="0"/>
          <w:numId w:val="27"/>
        </w:numPr>
      </w:pPr>
      <w:r w:rsidRPr="00BB656B">
        <w:t xml:space="preserve">Mint prevention. </w:t>
      </w:r>
    </w:p>
    <w:p w14:paraId="2C9A2E84" w14:textId="77777777" w:rsidR="00BB656B" w:rsidRPr="00BB656B" w:rsidRDefault="00BB656B" w:rsidP="00BB656B">
      <w:pPr>
        <w:numPr>
          <w:ilvl w:val="0"/>
          <w:numId w:val="27"/>
        </w:numPr>
      </w:pPr>
      <w:r w:rsidRPr="00BB656B">
        <w:t xml:space="preserve">Compiler compatibility. </w:t>
      </w:r>
    </w:p>
    <w:p w14:paraId="31F74343" w14:textId="77777777" w:rsidR="00BB656B" w:rsidRPr="00BB656B" w:rsidRDefault="00BB656B" w:rsidP="00BB656B">
      <w:pPr>
        <w:numPr>
          <w:ilvl w:val="0"/>
          <w:numId w:val="27"/>
        </w:numPr>
      </w:pPr>
      <w:r w:rsidRPr="00BB656B">
        <w:t xml:space="preserve">Deployment readiness. </w:t>
      </w:r>
    </w:p>
    <w:p w14:paraId="75DC3BDA" w14:textId="77777777" w:rsidR="00BB656B" w:rsidRPr="00BB656B" w:rsidRDefault="00BB656B" w:rsidP="00BB656B">
      <w:r w:rsidRPr="00BB656B">
        <w:t>No critical inconsistencies were identified.</w:t>
      </w:r>
    </w:p>
    <w:p w14:paraId="1CF10439" w14:textId="77777777" w:rsidR="00BB656B" w:rsidRPr="00BB656B" w:rsidRDefault="00D12C48" w:rsidP="00BB656B">
      <w:r>
        <w:pict w14:anchorId="195C51E8">
          <v:rect id="_x0000_i1079" style="width:0;height:1.5pt" o:hralign="center" o:hrstd="t" o:hr="t" fillcolor="#a0a0a0" stroked="f"/>
        </w:pict>
      </w:r>
    </w:p>
    <w:p w14:paraId="653BB314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Documentation Review</w:t>
      </w:r>
    </w:p>
    <w:p w14:paraId="3E520532" w14:textId="77777777" w:rsidR="00BB656B" w:rsidRPr="00BB656B" w:rsidRDefault="00BB656B" w:rsidP="00BB656B">
      <w:r w:rsidRPr="00BB656B">
        <w:t>Documentation was reviewed to ensure consistency across:</w:t>
      </w:r>
    </w:p>
    <w:p w14:paraId="6B9E1D76" w14:textId="77777777" w:rsidR="00BB656B" w:rsidRPr="00BB656B" w:rsidRDefault="00BB656B" w:rsidP="00BB656B">
      <w:pPr>
        <w:numPr>
          <w:ilvl w:val="0"/>
          <w:numId w:val="28"/>
        </w:numPr>
      </w:pPr>
      <w:r w:rsidRPr="00BB656B">
        <w:t xml:space="preserve">Whitepaper </w:t>
      </w:r>
    </w:p>
    <w:p w14:paraId="2BDD30F4" w14:textId="77777777" w:rsidR="00BB656B" w:rsidRPr="00BB656B" w:rsidRDefault="00BB656B" w:rsidP="00BB656B">
      <w:pPr>
        <w:numPr>
          <w:ilvl w:val="0"/>
          <w:numId w:val="28"/>
        </w:numPr>
      </w:pPr>
      <w:r w:rsidRPr="00BB656B">
        <w:t xml:space="preserve">README </w:t>
      </w:r>
    </w:p>
    <w:p w14:paraId="5FABC87F" w14:textId="77777777" w:rsidR="00BB656B" w:rsidRPr="00BB656B" w:rsidRDefault="00BB656B" w:rsidP="00BB656B">
      <w:pPr>
        <w:numPr>
          <w:ilvl w:val="0"/>
          <w:numId w:val="28"/>
        </w:numPr>
      </w:pPr>
      <w:proofErr w:type="spellStart"/>
      <w:r w:rsidRPr="00BB656B">
        <w:t>Tokenomics</w:t>
      </w:r>
      <w:proofErr w:type="spellEnd"/>
      <w:r w:rsidRPr="00BB656B">
        <w:t xml:space="preserve"> </w:t>
      </w:r>
    </w:p>
    <w:p w14:paraId="5C379164" w14:textId="77777777" w:rsidR="00BB656B" w:rsidRPr="00BB656B" w:rsidRDefault="00BB656B" w:rsidP="00BB656B">
      <w:pPr>
        <w:numPr>
          <w:ilvl w:val="0"/>
          <w:numId w:val="28"/>
        </w:numPr>
      </w:pPr>
      <w:r w:rsidRPr="00BB656B">
        <w:t xml:space="preserve">Security Policy </w:t>
      </w:r>
    </w:p>
    <w:p w14:paraId="5AD1A0B0" w14:textId="77777777" w:rsidR="00BB656B" w:rsidRPr="00BB656B" w:rsidRDefault="00BB656B" w:rsidP="00BB656B">
      <w:pPr>
        <w:numPr>
          <w:ilvl w:val="0"/>
          <w:numId w:val="28"/>
        </w:numPr>
      </w:pPr>
      <w:r w:rsidRPr="00BB656B">
        <w:t xml:space="preserve">Audit Report </w:t>
      </w:r>
    </w:p>
    <w:p w14:paraId="370E6757" w14:textId="77777777" w:rsidR="00BB656B" w:rsidRPr="00BB656B" w:rsidRDefault="00BB656B" w:rsidP="00BB656B">
      <w:pPr>
        <w:numPr>
          <w:ilvl w:val="0"/>
          <w:numId w:val="28"/>
        </w:numPr>
      </w:pPr>
      <w:r w:rsidRPr="00BB656B">
        <w:t xml:space="preserve">Changelog </w:t>
      </w:r>
    </w:p>
    <w:p w14:paraId="3E9F418F" w14:textId="77777777" w:rsidR="00BB656B" w:rsidRPr="00BB656B" w:rsidRDefault="00BB656B" w:rsidP="00BB656B">
      <w:pPr>
        <w:numPr>
          <w:ilvl w:val="0"/>
          <w:numId w:val="28"/>
        </w:numPr>
      </w:pPr>
      <w:r w:rsidRPr="00BB656B">
        <w:t xml:space="preserve">Launch Checklist </w:t>
      </w:r>
    </w:p>
    <w:p w14:paraId="7EA2D354" w14:textId="77777777" w:rsidR="00BB656B" w:rsidRPr="00BB656B" w:rsidRDefault="00BB656B" w:rsidP="00BB656B">
      <w:r w:rsidRPr="00BB656B">
        <w:t>Every document describes the same token model and development philosophy.</w:t>
      </w:r>
    </w:p>
    <w:p w14:paraId="47922930" w14:textId="77777777" w:rsidR="00BB656B" w:rsidRPr="00BB656B" w:rsidRDefault="00D12C48" w:rsidP="00BB656B">
      <w:r>
        <w:pict w14:anchorId="05BEFC37">
          <v:rect id="_x0000_i1080" style="width:0;height:1.5pt" o:hralign="center" o:hrstd="t" o:hr="t" fillcolor="#a0a0a0" stroked="f"/>
        </w:pict>
      </w:r>
    </w:p>
    <w:p w14:paraId="4D42F106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Repository Review</w:t>
      </w:r>
    </w:p>
    <w:p w14:paraId="1C25642D" w14:textId="77777777" w:rsidR="00BB656B" w:rsidRPr="00BB656B" w:rsidRDefault="00BB656B" w:rsidP="00BB656B">
      <w:r w:rsidRPr="00BB656B">
        <w:t>Repository organization was reviewed according to software engineering best practices.</w:t>
      </w:r>
    </w:p>
    <w:p w14:paraId="6180C286" w14:textId="77777777" w:rsidR="00BB656B" w:rsidRPr="00BB656B" w:rsidRDefault="00BB656B" w:rsidP="00BB656B">
      <w:r w:rsidRPr="00BB656B">
        <w:t>The repository includes:</w:t>
      </w:r>
    </w:p>
    <w:p w14:paraId="23B38704" w14:textId="77777777" w:rsidR="00BB656B" w:rsidRPr="00BB656B" w:rsidRDefault="00BB656B" w:rsidP="00BB656B">
      <w:pPr>
        <w:numPr>
          <w:ilvl w:val="0"/>
          <w:numId w:val="29"/>
        </w:numPr>
      </w:pPr>
      <w:r w:rsidRPr="00BB656B">
        <w:t xml:space="preserve">Source code. </w:t>
      </w:r>
    </w:p>
    <w:p w14:paraId="394F735A" w14:textId="77777777" w:rsidR="00BB656B" w:rsidRPr="00BB656B" w:rsidRDefault="00BB656B" w:rsidP="00BB656B">
      <w:pPr>
        <w:numPr>
          <w:ilvl w:val="0"/>
          <w:numId w:val="29"/>
        </w:numPr>
      </w:pPr>
      <w:r w:rsidRPr="00BB656B">
        <w:t xml:space="preserve">Documentation. </w:t>
      </w:r>
    </w:p>
    <w:p w14:paraId="380927CD" w14:textId="77777777" w:rsidR="00BB656B" w:rsidRPr="00BB656B" w:rsidRDefault="00BB656B" w:rsidP="00BB656B">
      <w:pPr>
        <w:numPr>
          <w:ilvl w:val="0"/>
          <w:numId w:val="29"/>
        </w:numPr>
      </w:pPr>
      <w:r w:rsidRPr="00BB656B">
        <w:t xml:space="preserve">Build artifacts. </w:t>
      </w:r>
    </w:p>
    <w:p w14:paraId="5248B0B9" w14:textId="77777777" w:rsidR="00BB656B" w:rsidRPr="00BB656B" w:rsidRDefault="00BB656B" w:rsidP="00BB656B">
      <w:pPr>
        <w:numPr>
          <w:ilvl w:val="0"/>
          <w:numId w:val="29"/>
        </w:numPr>
      </w:pPr>
      <w:r w:rsidRPr="00BB656B">
        <w:t xml:space="preserve">Deployment scripts. </w:t>
      </w:r>
    </w:p>
    <w:p w14:paraId="49B08D76" w14:textId="77777777" w:rsidR="00BB656B" w:rsidRPr="00BB656B" w:rsidRDefault="00BB656B" w:rsidP="00BB656B">
      <w:pPr>
        <w:numPr>
          <w:ilvl w:val="0"/>
          <w:numId w:val="29"/>
        </w:numPr>
      </w:pPr>
      <w:r w:rsidRPr="00BB656B">
        <w:t xml:space="preserve">Security documentation. </w:t>
      </w:r>
    </w:p>
    <w:p w14:paraId="152FC30F" w14:textId="77777777" w:rsidR="00BB656B" w:rsidRPr="00BB656B" w:rsidRDefault="00BB656B" w:rsidP="00BB656B">
      <w:pPr>
        <w:numPr>
          <w:ilvl w:val="0"/>
          <w:numId w:val="29"/>
        </w:numPr>
      </w:pPr>
      <w:r w:rsidRPr="00BB656B">
        <w:t xml:space="preserve">Release history. </w:t>
      </w:r>
    </w:p>
    <w:p w14:paraId="645ACC19" w14:textId="77777777" w:rsidR="00BB656B" w:rsidRPr="00BB656B" w:rsidRDefault="00BB656B" w:rsidP="00BB656B">
      <w:r w:rsidRPr="00BB656B">
        <w:t>This structure supports long-term maintenance and transparency.</w:t>
      </w:r>
    </w:p>
    <w:p w14:paraId="0A54B706" w14:textId="77777777" w:rsidR="00BB656B" w:rsidRPr="00BB656B" w:rsidRDefault="00D12C48" w:rsidP="00BB656B">
      <w:r>
        <w:pict w14:anchorId="0ADE6FAC">
          <v:rect id="_x0000_i1081" style="width:0;height:1.5pt" o:hralign="center" o:hrstd="t" o:hr="t" fillcolor="#a0a0a0" stroked="f"/>
        </w:pict>
      </w:r>
    </w:p>
    <w:p w14:paraId="6EFE0FC8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Audit Checklist</w:t>
      </w:r>
    </w:p>
    <w:p w14:paraId="23B06B1D" w14:textId="77777777" w:rsidR="00BB656B" w:rsidRPr="00BB656B" w:rsidRDefault="00BB656B" w:rsidP="00BB656B">
      <w:r w:rsidRPr="00BB656B">
        <w:t>The following items were reviewed before release:</w:t>
      </w:r>
    </w:p>
    <w:p w14:paraId="4209E9F6" w14:textId="77777777" w:rsidR="00BB656B" w:rsidRPr="00BB656B" w:rsidRDefault="00BB656B" w:rsidP="00BB656B">
      <w:r w:rsidRPr="00BB656B">
        <w:rPr>
          <w:rFonts w:ascii="Segoe UI Symbol" w:hAnsi="Segoe UI Symbol" w:cs="Segoe UI Symbol"/>
        </w:rPr>
        <w:t>✔</w:t>
      </w:r>
      <w:r w:rsidRPr="00BB656B">
        <w:t xml:space="preserve"> Smart Contract Compilation</w:t>
      </w:r>
    </w:p>
    <w:p w14:paraId="11616593" w14:textId="77777777" w:rsidR="00BB656B" w:rsidRPr="00BB656B" w:rsidRDefault="00BB656B" w:rsidP="00BB656B">
      <w:r w:rsidRPr="00BB656B">
        <w:rPr>
          <w:rFonts w:ascii="Segoe UI Symbol" w:hAnsi="Segoe UI Symbol" w:cs="Segoe UI Symbol"/>
        </w:rPr>
        <w:t>✔</w:t>
      </w:r>
      <w:r w:rsidRPr="00BB656B">
        <w:t xml:space="preserve"> Fixed Supply Verification</w:t>
      </w:r>
    </w:p>
    <w:p w14:paraId="60827EC2" w14:textId="77777777" w:rsidR="00BB656B" w:rsidRPr="00BB656B" w:rsidRDefault="00BB656B" w:rsidP="00BB656B">
      <w:r w:rsidRPr="00BB656B">
        <w:rPr>
          <w:rFonts w:ascii="Segoe UI Symbol" w:hAnsi="Segoe UI Symbol" w:cs="Segoe UI Symbol"/>
        </w:rPr>
        <w:t>✔</w:t>
      </w:r>
      <w:r w:rsidRPr="00BB656B">
        <w:t xml:space="preserve"> Burn Function Verification</w:t>
      </w:r>
    </w:p>
    <w:p w14:paraId="0945C7D3" w14:textId="77777777" w:rsidR="00BB656B" w:rsidRPr="00BB656B" w:rsidRDefault="00BB656B" w:rsidP="00BB656B">
      <w:r w:rsidRPr="00BB656B">
        <w:rPr>
          <w:rFonts w:ascii="Segoe UI Symbol" w:hAnsi="Segoe UI Symbol" w:cs="Segoe UI Symbol"/>
        </w:rPr>
        <w:t>✔</w:t>
      </w:r>
      <w:r w:rsidRPr="00BB656B">
        <w:t xml:space="preserve"> Mint Function Absence</w:t>
      </w:r>
    </w:p>
    <w:p w14:paraId="550F99FB" w14:textId="77777777" w:rsidR="00BB656B" w:rsidRPr="00BB656B" w:rsidRDefault="00BB656B" w:rsidP="00BB656B">
      <w:r w:rsidRPr="00BB656B">
        <w:rPr>
          <w:rFonts w:ascii="Segoe UI Symbol" w:hAnsi="Segoe UI Symbol" w:cs="Segoe UI Symbol"/>
        </w:rPr>
        <w:t>✔</w:t>
      </w:r>
      <w:r w:rsidRPr="00BB656B">
        <w:t xml:space="preserve"> Deployment Script Validation</w:t>
      </w:r>
    </w:p>
    <w:p w14:paraId="52931217" w14:textId="77777777" w:rsidR="00BB656B" w:rsidRPr="00BB656B" w:rsidRDefault="00BB656B" w:rsidP="00BB656B">
      <w:r w:rsidRPr="00BB656B">
        <w:rPr>
          <w:rFonts w:ascii="Segoe UI Symbol" w:hAnsi="Segoe UI Symbol" w:cs="Segoe UI Symbol"/>
        </w:rPr>
        <w:t>✔</w:t>
      </w:r>
      <w:r w:rsidRPr="00BB656B">
        <w:t xml:space="preserve"> Repository Organization</w:t>
      </w:r>
    </w:p>
    <w:p w14:paraId="6F29E960" w14:textId="77777777" w:rsidR="00BB656B" w:rsidRPr="00BB656B" w:rsidRDefault="00BB656B" w:rsidP="00BB656B">
      <w:r w:rsidRPr="00BB656B">
        <w:rPr>
          <w:rFonts w:ascii="Segoe UI Symbol" w:hAnsi="Segoe UI Symbol" w:cs="Segoe UI Symbol"/>
        </w:rPr>
        <w:t>✔</w:t>
      </w:r>
      <w:r w:rsidRPr="00BB656B">
        <w:t xml:space="preserve"> Documentation Consistency</w:t>
      </w:r>
    </w:p>
    <w:p w14:paraId="35EAECBB" w14:textId="77777777" w:rsidR="00BB656B" w:rsidRPr="00BB656B" w:rsidRDefault="00BB656B" w:rsidP="00BB656B">
      <w:r w:rsidRPr="00BB656B">
        <w:rPr>
          <w:rFonts w:ascii="Segoe UI Symbol" w:hAnsi="Segoe UI Symbol" w:cs="Segoe UI Symbol"/>
        </w:rPr>
        <w:t>✔</w:t>
      </w:r>
      <w:r w:rsidRPr="00BB656B">
        <w:t xml:space="preserve"> Security Policy</w:t>
      </w:r>
    </w:p>
    <w:p w14:paraId="1088884B" w14:textId="77777777" w:rsidR="00BB656B" w:rsidRPr="00BB656B" w:rsidRDefault="00BB656B" w:rsidP="00BB656B">
      <w:r w:rsidRPr="00BB656B">
        <w:rPr>
          <w:rFonts w:ascii="Segoe UI Symbol" w:hAnsi="Segoe UI Symbol" w:cs="Segoe UI Symbol"/>
        </w:rPr>
        <w:t>✔</w:t>
      </w:r>
      <w:r w:rsidRPr="00BB656B">
        <w:t xml:space="preserve"> Release Notes</w:t>
      </w:r>
    </w:p>
    <w:p w14:paraId="60E16E39" w14:textId="77777777" w:rsidR="00BB656B" w:rsidRPr="00BB656B" w:rsidRDefault="00BB656B" w:rsidP="00BB656B">
      <w:r w:rsidRPr="00BB656B">
        <w:rPr>
          <w:rFonts w:ascii="Segoe UI Symbol" w:hAnsi="Segoe UI Symbol" w:cs="Segoe UI Symbol"/>
        </w:rPr>
        <w:t>✔</w:t>
      </w:r>
      <w:r w:rsidRPr="00BB656B">
        <w:t xml:space="preserve"> License Verification</w:t>
      </w:r>
    </w:p>
    <w:p w14:paraId="434E7DC3" w14:textId="77777777" w:rsidR="00BB656B" w:rsidRPr="00BB656B" w:rsidRDefault="00D12C48" w:rsidP="00BB656B">
      <w:r>
        <w:pict w14:anchorId="126EDAFA">
          <v:rect id="_x0000_i1082" style="width:0;height:1.5pt" o:hralign="center" o:hrstd="t" o:hr="t" fillcolor="#a0a0a0" stroked="f"/>
        </w:pict>
      </w:r>
    </w:p>
    <w:p w14:paraId="353B81C0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Audit Result</w:t>
      </w:r>
    </w:p>
    <w:p w14:paraId="46ED6968" w14:textId="77777777" w:rsidR="00BB656B" w:rsidRPr="00BB656B" w:rsidRDefault="00BB656B" w:rsidP="00BB656B">
      <w:r w:rsidRPr="00BB656B">
        <w:t>No critical issues were identified during the internal review.</w:t>
      </w:r>
    </w:p>
    <w:p w14:paraId="1CF19FA3" w14:textId="77777777" w:rsidR="00BB656B" w:rsidRPr="00BB656B" w:rsidRDefault="00BB656B" w:rsidP="00BB656B">
      <w:r w:rsidRPr="00BB656B">
        <w:t>The project is considered technically prepared for deployment pending completion of operational launch activities.</w:t>
      </w:r>
    </w:p>
    <w:p w14:paraId="7C85F66B" w14:textId="77777777" w:rsidR="00BB656B" w:rsidRPr="00BB656B" w:rsidRDefault="00D12C48" w:rsidP="00BB656B">
      <w:r>
        <w:pict w14:anchorId="41D352DB">
          <v:rect id="_x0000_i1083" style="width:0;height:1.5pt" o:hralign="center" o:hrstd="t" o:hr="t" fillcolor="#a0a0a0" stroked="f"/>
        </w:pict>
      </w:r>
    </w:p>
    <w:p w14:paraId="3A4B6EA4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14. DEVELOPMENT STANDARDS</w:t>
      </w:r>
    </w:p>
    <w:p w14:paraId="7AE06882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Engineering Principles</w:t>
      </w:r>
    </w:p>
    <w:p w14:paraId="0E1648C1" w14:textId="77777777" w:rsidR="00BB656B" w:rsidRPr="00BB656B" w:rsidRDefault="00BB656B" w:rsidP="00BB656B">
      <w:r w:rsidRPr="00BB656B">
        <w:t>Q8JAN follows established engineering practices intended to maximize maintainability and transparency.</w:t>
      </w:r>
    </w:p>
    <w:p w14:paraId="07F1BB9B" w14:textId="77777777" w:rsidR="00BB656B" w:rsidRPr="00BB656B" w:rsidRDefault="00BB656B" w:rsidP="00BB656B">
      <w:r w:rsidRPr="00BB656B">
        <w:t>Development follows these principles:</w:t>
      </w:r>
    </w:p>
    <w:p w14:paraId="5FB6D238" w14:textId="77777777" w:rsidR="00BB656B" w:rsidRPr="00BB656B" w:rsidRDefault="00BB656B" w:rsidP="00BB656B">
      <w:pPr>
        <w:numPr>
          <w:ilvl w:val="0"/>
          <w:numId w:val="30"/>
        </w:numPr>
      </w:pPr>
      <w:r w:rsidRPr="00BB656B">
        <w:t xml:space="preserve">Simplicity </w:t>
      </w:r>
    </w:p>
    <w:p w14:paraId="03AB8EEE" w14:textId="77777777" w:rsidR="00BB656B" w:rsidRPr="00BB656B" w:rsidRDefault="00BB656B" w:rsidP="00BB656B">
      <w:pPr>
        <w:numPr>
          <w:ilvl w:val="0"/>
          <w:numId w:val="30"/>
        </w:numPr>
      </w:pPr>
      <w:r w:rsidRPr="00BB656B">
        <w:t xml:space="preserve">Readability </w:t>
      </w:r>
    </w:p>
    <w:p w14:paraId="6796F91B" w14:textId="77777777" w:rsidR="00BB656B" w:rsidRPr="00BB656B" w:rsidRDefault="00BB656B" w:rsidP="00BB656B">
      <w:pPr>
        <w:numPr>
          <w:ilvl w:val="0"/>
          <w:numId w:val="30"/>
        </w:numPr>
      </w:pPr>
      <w:r w:rsidRPr="00BB656B">
        <w:t xml:space="preserve">Security </w:t>
      </w:r>
    </w:p>
    <w:p w14:paraId="25DF66F0" w14:textId="77777777" w:rsidR="00BB656B" w:rsidRPr="00BB656B" w:rsidRDefault="00BB656B" w:rsidP="00BB656B">
      <w:pPr>
        <w:numPr>
          <w:ilvl w:val="0"/>
          <w:numId w:val="30"/>
        </w:numPr>
      </w:pPr>
      <w:r w:rsidRPr="00BB656B">
        <w:t xml:space="preserve">Consistency </w:t>
      </w:r>
    </w:p>
    <w:p w14:paraId="067CCEC5" w14:textId="77777777" w:rsidR="00BB656B" w:rsidRPr="00BB656B" w:rsidRDefault="00BB656B" w:rsidP="00BB656B">
      <w:pPr>
        <w:numPr>
          <w:ilvl w:val="0"/>
          <w:numId w:val="30"/>
        </w:numPr>
      </w:pPr>
      <w:r w:rsidRPr="00BB656B">
        <w:t xml:space="preserve">Documentation </w:t>
      </w:r>
    </w:p>
    <w:p w14:paraId="7D151D46" w14:textId="77777777" w:rsidR="00BB656B" w:rsidRPr="00BB656B" w:rsidRDefault="00BB656B" w:rsidP="00BB656B">
      <w:r w:rsidRPr="00BB656B">
        <w:t>Every future update should continue respecting these standards.</w:t>
      </w:r>
    </w:p>
    <w:p w14:paraId="2E111219" w14:textId="77777777" w:rsidR="00BB656B" w:rsidRPr="00BB656B" w:rsidRDefault="00D12C48" w:rsidP="00BB656B">
      <w:r>
        <w:pict w14:anchorId="631E7193">
          <v:rect id="_x0000_i1084" style="width:0;height:1.5pt" o:hralign="center" o:hrstd="t" o:hr="t" fillcolor="#a0a0a0" stroked="f"/>
        </w:pict>
      </w:r>
    </w:p>
    <w:p w14:paraId="5FF012BC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Code Quality</w:t>
      </w:r>
    </w:p>
    <w:p w14:paraId="180BA558" w14:textId="77777777" w:rsidR="00BB656B" w:rsidRPr="00BB656B" w:rsidRDefault="00BB656B" w:rsidP="00BB656B">
      <w:r w:rsidRPr="00BB656B">
        <w:t>Source code should remain:</w:t>
      </w:r>
    </w:p>
    <w:p w14:paraId="11D2DBCA" w14:textId="77777777" w:rsidR="00BB656B" w:rsidRPr="00BB656B" w:rsidRDefault="00BB656B" w:rsidP="00BB656B">
      <w:pPr>
        <w:numPr>
          <w:ilvl w:val="0"/>
          <w:numId w:val="31"/>
        </w:numPr>
      </w:pPr>
      <w:r w:rsidRPr="00BB656B">
        <w:t xml:space="preserve">Well documented. </w:t>
      </w:r>
    </w:p>
    <w:p w14:paraId="61469E69" w14:textId="77777777" w:rsidR="00BB656B" w:rsidRPr="00BB656B" w:rsidRDefault="00BB656B" w:rsidP="00BB656B">
      <w:pPr>
        <w:numPr>
          <w:ilvl w:val="0"/>
          <w:numId w:val="31"/>
        </w:numPr>
      </w:pPr>
      <w:r w:rsidRPr="00BB656B">
        <w:t xml:space="preserve">Easy to understand. </w:t>
      </w:r>
    </w:p>
    <w:p w14:paraId="6D380DAA" w14:textId="77777777" w:rsidR="00BB656B" w:rsidRPr="00BB656B" w:rsidRDefault="00BB656B" w:rsidP="00BB656B">
      <w:pPr>
        <w:numPr>
          <w:ilvl w:val="0"/>
          <w:numId w:val="31"/>
        </w:numPr>
      </w:pPr>
      <w:r w:rsidRPr="00BB656B">
        <w:t xml:space="preserve">Easy to maintain. </w:t>
      </w:r>
    </w:p>
    <w:p w14:paraId="1A7125B3" w14:textId="77777777" w:rsidR="00BB656B" w:rsidRPr="00BB656B" w:rsidRDefault="00BB656B" w:rsidP="00BB656B">
      <w:pPr>
        <w:numPr>
          <w:ilvl w:val="0"/>
          <w:numId w:val="31"/>
        </w:numPr>
      </w:pPr>
      <w:r w:rsidRPr="00BB656B">
        <w:t xml:space="preserve">Consistent with project documentation. </w:t>
      </w:r>
    </w:p>
    <w:p w14:paraId="01C01015" w14:textId="77777777" w:rsidR="00BB656B" w:rsidRPr="00BB656B" w:rsidRDefault="00BB656B" w:rsidP="00BB656B">
      <w:r w:rsidRPr="00BB656B">
        <w:t>Reducing unnecessary complexity improves long-term project sustainability.</w:t>
      </w:r>
    </w:p>
    <w:p w14:paraId="4035B71E" w14:textId="77777777" w:rsidR="00BB656B" w:rsidRPr="00BB656B" w:rsidRDefault="00D12C48" w:rsidP="00BB656B">
      <w:r>
        <w:pict w14:anchorId="21F80253">
          <v:rect id="_x0000_i1085" style="width:0;height:1.5pt" o:hralign="center" o:hrstd="t" o:hr="t" fillcolor="#a0a0a0" stroked="f"/>
        </w:pict>
      </w:r>
    </w:p>
    <w:p w14:paraId="67BECA4C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Documentation Standards</w:t>
      </w:r>
    </w:p>
    <w:p w14:paraId="1D63B2A2" w14:textId="77777777" w:rsidR="00BB656B" w:rsidRPr="00BB656B" w:rsidRDefault="00BB656B" w:rsidP="00BB656B">
      <w:r w:rsidRPr="00BB656B">
        <w:t>Every important project component should be documented.</w:t>
      </w:r>
    </w:p>
    <w:p w14:paraId="14C8AF58" w14:textId="77777777" w:rsidR="00BB656B" w:rsidRPr="00BB656B" w:rsidRDefault="00BB656B" w:rsidP="00BB656B">
      <w:r w:rsidRPr="00BB656B">
        <w:t>Documentation includes:</w:t>
      </w:r>
    </w:p>
    <w:p w14:paraId="71FB892D" w14:textId="77777777" w:rsidR="00BB656B" w:rsidRPr="00BB656B" w:rsidRDefault="00BB656B" w:rsidP="00BB656B">
      <w:pPr>
        <w:numPr>
          <w:ilvl w:val="0"/>
          <w:numId w:val="32"/>
        </w:numPr>
      </w:pPr>
      <w:r w:rsidRPr="00BB656B">
        <w:t xml:space="preserve">Technical specifications. </w:t>
      </w:r>
    </w:p>
    <w:p w14:paraId="59CA64C1" w14:textId="77777777" w:rsidR="00BB656B" w:rsidRPr="00BB656B" w:rsidRDefault="00BB656B" w:rsidP="00BB656B">
      <w:pPr>
        <w:numPr>
          <w:ilvl w:val="0"/>
          <w:numId w:val="32"/>
        </w:numPr>
      </w:pPr>
      <w:r w:rsidRPr="00BB656B">
        <w:t xml:space="preserve">Deployment instructions. </w:t>
      </w:r>
    </w:p>
    <w:p w14:paraId="44881F0C" w14:textId="77777777" w:rsidR="00BB656B" w:rsidRPr="00BB656B" w:rsidRDefault="00BB656B" w:rsidP="00BB656B">
      <w:pPr>
        <w:numPr>
          <w:ilvl w:val="0"/>
          <w:numId w:val="32"/>
        </w:numPr>
      </w:pPr>
      <w:r w:rsidRPr="00BB656B">
        <w:t xml:space="preserve">Security documentation. </w:t>
      </w:r>
    </w:p>
    <w:p w14:paraId="351BEE85" w14:textId="77777777" w:rsidR="00BB656B" w:rsidRPr="00BB656B" w:rsidRDefault="00BB656B" w:rsidP="00BB656B">
      <w:pPr>
        <w:numPr>
          <w:ilvl w:val="0"/>
          <w:numId w:val="32"/>
        </w:numPr>
      </w:pPr>
      <w:r w:rsidRPr="00BB656B">
        <w:t xml:space="preserve">Whitepaper. </w:t>
      </w:r>
    </w:p>
    <w:p w14:paraId="0B9A3205" w14:textId="77777777" w:rsidR="00BB656B" w:rsidRPr="00BB656B" w:rsidRDefault="00BB656B" w:rsidP="00BB656B">
      <w:pPr>
        <w:numPr>
          <w:ilvl w:val="0"/>
          <w:numId w:val="32"/>
        </w:numPr>
      </w:pPr>
      <w:r w:rsidRPr="00BB656B">
        <w:t xml:space="preserve">Repository guidelines. </w:t>
      </w:r>
    </w:p>
    <w:p w14:paraId="357DAB28" w14:textId="77777777" w:rsidR="00BB656B" w:rsidRPr="00BB656B" w:rsidRDefault="00BB656B" w:rsidP="00BB656B">
      <w:pPr>
        <w:numPr>
          <w:ilvl w:val="0"/>
          <w:numId w:val="32"/>
        </w:numPr>
      </w:pPr>
      <w:r w:rsidRPr="00BB656B">
        <w:t xml:space="preserve">Release history. </w:t>
      </w:r>
    </w:p>
    <w:p w14:paraId="311BDFFE" w14:textId="77777777" w:rsidR="00BB656B" w:rsidRDefault="00BB656B" w:rsidP="00BB656B">
      <w:r w:rsidRPr="00BB656B">
        <w:t>Maintaining complete documentation supports independent verification.</w:t>
      </w:r>
    </w:p>
    <w:p w14:paraId="3AF085CF" w14:textId="77777777" w:rsidR="00BB1D97" w:rsidRDefault="00BB1D97" w:rsidP="00BB656B"/>
    <w:p w14:paraId="0D8FAA6F" w14:textId="77777777" w:rsidR="00BB1D97" w:rsidRPr="00BB656B" w:rsidRDefault="00BB1D97" w:rsidP="00BB656B"/>
    <w:p w14:paraId="156CF189" w14:textId="77777777" w:rsidR="00BB656B" w:rsidRPr="00BB656B" w:rsidRDefault="00D12C48" w:rsidP="00BB656B">
      <w:r>
        <w:pict w14:anchorId="427DEF89">
          <v:rect id="_x0000_i1086" style="width:0;height:1.5pt" o:hralign="center" o:hrstd="t" o:hr="t" fillcolor="#a0a0a0" stroked="f"/>
        </w:pict>
      </w:r>
    </w:p>
    <w:p w14:paraId="0F7ADB94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Version Control</w:t>
      </w:r>
    </w:p>
    <w:p w14:paraId="77468930" w14:textId="77777777" w:rsidR="00BB656B" w:rsidRPr="00BB656B" w:rsidRDefault="00BB656B" w:rsidP="00BB656B">
      <w:r w:rsidRPr="00BB656B">
        <w:t>Every significant project change should be tracked through version control.</w:t>
      </w:r>
    </w:p>
    <w:p w14:paraId="680A0121" w14:textId="77777777" w:rsidR="00BB656B" w:rsidRPr="00BB656B" w:rsidRDefault="00BB656B" w:rsidP="00BB656B">
      <w:r w:rsidRPr="00BB656B">
        <w:t>Benefits include:</w:t>
      </w:r>
    </w:p>
    <w:p w14:paraId="62DA3138" w14:textId="77777777" w:rsidR="00BB656B" w:rsidRPr="00BB656B" w:rsidRDefault="00BB656B" w:rsidP="00BB656B">
      <w:pPr>
        <w:numPr>
          <w:ilvl w:val="0"/>
          <w:numId w:val="33"/>
        </w:numPr>
      </w:pPr>
      <w:r w:rsidRPr="00BB656B">
        <w:t xml:space="preserve">Transparent development history. </w:t>
      </w:r>
    </w:p>
    <w:p w14:paraId="679F1033" w14:textId="77777777" w:rsidR="00BB656B" w:rsidRPr="00BB656B" w:rsidRDefault="00BB656B" w:rsidP="00BB656B">
      <w:pPr>
        <w:numPr>
          <w:ilvl w:val="0"/>
          <w:numId w:val="33"/>
        </w:numPr>
      </w:pPr>
      <w:r w:rsidRPr="00BB656B">
        <w:t xml:space="preserve">Easier auditing. </w:t>
      </w:r>
    </w:p>
    <w:p w14:paraId="5C3D7314" w14:textId="77777777" w:rsidR="00BB656B" w:rsidRPr="00BB656B" w:rsidRDefault="00BB656B" w:rsidP="00BB656B">
      <w:pPr>
        <w:numPr>
          <w:ilvl w:val="0"/>
          <w:numId w:val="33"/>
        </w:numPr>
      </w:pPr>
      <w:r w:rsidRPr="00BB656B">
        <w:t xml:space="preserve">Reliable release management. </w:t>
      </w:r>
    </w:p>
    <w:p w14:paraId="3C74BE73" w14:textId="77777777" w:rsidR="00BB656B" w:rsidRPr="00BB656B" w:rsidRDefault="00BB656B" w:rsidP="00BB656B">
      <w:pPr>
        <w:numPr>
          <w:ilvl w:val="0"/>
          <w:numId w:val="33"/>
        </w:numPr>
      </w:pPr>
      <w:r w:rsidRPr="00BB656B">
        <w:t xml:space="preserve">Better collaboration. </w:t>
      </w:r>
    </w:p>
    <w:p w14:paraId="65BB291A" w14:textId="77777777" w:rsidR="00BB656B" w:rsidRPr="00BB656B" w:rsidRDefault="00D12C48" w:rsidP="00BB656B">
      <w:r>
        <w:pict w14:anchorId="745B3C40">
          <v:rect id="_x0000_i1087" style="width:0;height:1.5pt" o:hralign="center" o:hrstd="t" o:hr="t" fillcolor="#a0a0a0" stroked="f"/>
        </w:pict>
      </w:r>
    </w:p>
    <w:p w14:paraId="5824B6CA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Release Management</w:t>
      </w:r>
    </w:p>
    <w:p w14:paraId="13855640" w14:textId="77777777" w:rsidR="00BB656B" w:rsidRPr="00BB656B" w:rsidRDefault="00BB656B" w:rsidP="00BB656B">
      <w:r w:rsidRPr="00BB656B">
        <w:t>Every official release should include:</w:t>
      </w:r>
    </w:p>
    <w:p w14:paraId="7D4A9A2E" w14:textId="77777777" w:rsidR="00BB656B" w:rsidRPr="00BB656B" w:rsidRDefault="00BB656B" w:rsidP="00BB656B">
      <w:pPr>
        <w:numPr>
          <w:ilvl w:val="0"/>
          <w:numId w:val="34"/>
        </w:numPr>
      </w:pPr>
      <w:r w:rsidRPr="00BB656B">
        <w:t xml:space="preserve">Updated documentation. </w:t>
      </w:r>
    </w:p>
    <w:p w14:paraId="3209DB1C" w14:textId="77777777" w:rsidR="00BB656B" w:rsidRPr="00BB656B" w:rsidRDefault="00BB656B" w:rsidP="00BB656B">
      <w:pPr>
        <w:numPr>
          <w:ilvl w:val="0"/>
          <w:numId w:val="34"/>
        </w:numPr>
      </w:pPr>
      <w:r w:rsidRPr="00BB656B">
        <w:t xml:space="preserve">Build artifacts. </w:t>
      </w:r>
    </w:p>
    <w:p w14:paraId="3F279983" w14:textId="77777777" w:rsidR="00BB656B" w:rsidRPr="00BB656B" w:rsidRDefault="00BB656B" w:rsidP="00BB656B">
      <w:pPr>
        <w:numPr>
          <w:ilvl w:val="0"/>
          <w:numId w:val="34"/>
        </w:numPr>
      </w:pPr>
      <w:r w:rsidRPr="00BB656B">
        <w:t xml:space="preserve">Release notes. </w:t>
      </w:r>
    </w:p>
    <w:p w14:paraId="6D391659" w14:textId="77777777" w:rsidR="00BB656B" w:rsidRPr="00BB656B" w:rsidRDefault="00BB656B" w:rsidP="00BB656B">
      <w:pPr>
        <w:numPr>
          <w:ilvl w:val="0"/>
          <w:numId w:val="34"/>
        </w:numPr>
      </w:pPr>
      <w:r w:rsidRPr="00BB656B">
        <w:t xml:space="preserve">Audit summary. </w:t>
      </w:r>
    </w:p>
    <w:p w14:paraId="421B336B" w14:textId="77777777" w:rsidR="00BB656B" w:rsidRPr="00BB656B" w:rsidRDefault="00BB656B" w:rsidP="00BB656B">
      <w:pPr>
        <w:numPr>
          <w:ilvl w:val="0"/>
          <w:numId w:val="34"/>
        </w:numPr>
      </w:pPr>
      <w:r w:rsidRPr="00BB656B">
        <w:t xml:space="preserve">Whitepaper revision. </w:t>
      </w:r>
    </w:p>
    <w:p w14:paraId="289056AE" w14:textId="77777777" w:rsidR="00BB656B" w:rsidRPr="00BB656B" w:rsidRDefault="00BB656B" w:rsidP="00BB656B">
      <w:pPr>
        <w:numPr>
          <w:ilvl w:val="0"/>
          <w:numId w:val="34"/>
        </w:numPr>
      </w:pPr>
      <w:r w:rsidRPr="00BB656B">
        <w:t xml:space="preserve">Repository update. </w:t>
      </w:r>
    </w:p>
    <w:p w14:paraId="445A1DA3" w14:textId="77777777" w:rsidR="00BB656B" w:rsidRPr="00BB656B" w:rsidRDefault="00BB656B" w:rsidP="00BB656B">
      <w:r w:rsidRPr="00BB656B">
        <w:t>This process ensures consistency across every public release.</w:t>
      </w:r>
    </w:p>
    <w:p w14:paraId="502FDA8B" w14:textId="77777777" w:rsidR="00BB656B" w:rsidRPr="00BB656B" w:rsidRDefault="00D12C48" w:rsidP="00BB656B">
      <w:r>
        <w:pict w14:anchorId="6B234926">
          <v:rect id="_x0000_i1088" style="width:0;height:1.5pt" o:hralign="center" o:hrstd="t" o:hr="t" fillcolor="#a0a0a0" stroked="f"/>
        </w:pict>
      </w:r>
    </w:p>
    <w:p w14:paraId="56DFE8A7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Development Lifecycle</w:t>
      </w:r>
    </w:p>
    <w:p w14:paraId="66ED268F" w14:textId="77777777" w:rsidR="00BB656B" w:rsidRPr="00BB656B" w:rsidRDefault="00BB656B" w:rsidP="00BB656B">
      <w:r w:rsidRPr="00BB656B">
        <w:t>The Q8JAN development lifecycle follows five stages:</w:t>
      </w:r>
    </w:p>
    <w:p w14:paraId="32ED1843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Stage One</w:t>
      </w:r>
    </w:p>
    <w:p w14:paraId="4CC893C9" w14:textId="77777777" w:rsidR="00BB656B" w:rsidRPr="00BB656B" w:rsidRDefault="00BB656B" w:rsidP="00BB656B">
      <w:r w:rsidRPr="00BB656B">
        <w:t>Planning</w:t>
      </w:r>
    </w:p>
    <w:p w14:paraId="45DA70DE" w14:textId="77777777" w:rsidR="00BB656B" w:rsidRPr="00BB656B" w:rsidRDefault="00BB656B" w:rsidP="00BB656B">
      <w:r w:rsidRPr="00BB656B">
        <w:t>Project objectives are defined.</w:t>
      </w:r>
    </w:p>
    <w:p w14:paraId="6828CF3C" w14:textId="77777777" w:rsidR="00BB656B" w:rsidRPr="00BB656B" w:rsidRDefault="00D12C48" w:rsidP="00BB656B">
      <w:r>
        <w:pict w14:anchorId="43BA3835">
          <v:rect id="_x0000_i1089" style="width:0;height:1.5pt" o:hralign="center" o:hrstd="t" o:hr="t" fillcolor="#a0a0a0" stroked="f"/>
        </w:pict>
      </w:r>
    </w:p>
    <w:p w14:paraId="00A321CB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Stage Two</w:t>
      </w:r>
    </w:p>
    <w:p w14:paraId="0D5418EE" w14:textId="77777777" w:rsidR="00BB656B" w:rsidRPr="00BB656B" w:rsidRDefault="00BB656B" w:rsidP="00BB656B">
      <w:r w:rsidRPr="00BB656B">
        <w:t>Implementation</w:t>
      </w:r>
    </w:p>
    <w:p w14:paraId="6E4D0E11" w14:textId="77777777" w:rsidR="00BB656B" w:rsidRPr="00BB656B" w:rsidRDefault="00BB656B" w:rsidP="00BB656B">
      <w:r w:rsidRPr="00BB656B">
        <w:t>Smart contracts and supporting infrastructure are developed.</w:t>
      </w:r>
    </w:p>
    <w:p w14:paraId="1D21A2F1" w14:textId="77777777" w:rsidR="00BB656B" w:rsidRPr="00BB656B" w:rsidRDefault="00D12C48" w:rsidP="00BB656B">
      <w:r>
        <w:pict w14:anchorId="5A0B1767">
          <v:rect id="_x0000_i1090" style="width:0;height:1.5pt" o:hralign="center" o:hrstd="t" o:hr="t" fillcolor="#a0a0a0" stroked="f"/>
        </w:pict>
      </w:r>
    </w:p>
    <w:p w14:paraId="2E74C40E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Stage Three</w:t>
      </w:r>
    </w:p>
    <w:p w14:paraId="50921205" w14:textId="77777777" w:rsidR="00BB656B" w:rsidRPr="00BB656B" w:rsidRDefault="00BB656B" w:rsidP="00BB656B">
      <w:r w:rsidRPr="00BB656B">
        <w:t>Review</w:t>
      </w:r>
    </w:p>
    <w:p w14:paraId="0ECA27DB" w14:textId="77777777" w:rsidR="00BB656B" w:rsidRPr="00BB656B" w:rsidRDefault="00BB656B" w:rsidP="00BB656B">
      <w:r w:rsidRPr="00BB656B">
        <w:t>Documentation and code undergo internal verification.</w:t>
      </w:r>
    </w:p>
    <w:p w14:paraId="7C67AE75" w14:textId="77777777" w:rsidR="00BB656B" w:rsidRPr="00BB656B" w:rsidRDefault="00D12C48" w:rsidP="00BB656B">
      <w:r>
        <w:pict w14:anchorId="768DB590">
          <v:rect id="_x0000_i1091" style="width:0;height:1.5pt" o:hralign="center" o:hrstd="t" o:hr="t" fillcolor="#a0a0a0" stroked="f"/>
        </w:pict>
      </w:r>
    </w:p>
    <w:p w14:paraId="309CBDA9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Stage Four</w:t>
      </w:r>
    </w:p>
    <w:p w14:paraId="0824B951" w14:textId="77777777" w:rsidR="00BB656B" w:rsidRPr="00BB656B" w:rsidRDefault="00BB656B" w:rsidP="00BB656B">
      <w:r w:rsidRPr="00BB656B">
        <w:t>Deployment</w:t>
      </w:r>
    </w:p>
    <w:p w14:paraId="03E5FF64" w14:textId="77777777" w:rsidR="00BB656B" w:rsidRPr="00BB656B" w:rsidRDefault="00BB656B" w:rsidP="00BB656B">
      <w:r w:rsidRPr="00BB656B">
        <w:t>The smart contract is deployed to the blockchain and publicly verified.</w:t>
      </w:r>
    </w:p>
    <w:p w14:paraId="29836430" w14:textId="77777777" w:rsidR="00BB656B" w:rsidRPr="00BB656B" w:rsidRDefault="00D12C48" w:rsidP="00BB656B">
      <w:r>
        <w:pict w14:anchorId="357B4BC6">
          <v:rect id="_x0000_i1092" style="width:0;height:1.5pt" o:hralign="center" o:hrstd="t" o:hr="t" fillcolor="#a0a0a0" stroked="f"/>
        </w:pict>
      </w:r>
    </w:p>
    <w:p w14:paraId="30A75C81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Stage Five</w:t>
      </w:r>
    </w:p>
    <w:p w14:paraId="1F949D41" w14:textId="77777777" w:rsidR="00BB656B" w:rsidRPr="00BB656B" w:rsidRDefault="00BB656B" w:rsidP="00BB656B">
      <w:r w:rsidRPr="00BB656B">
        <w:t>Maintenance</w:t>
      </w:r>
    </w:p>
    <w:p w14:paraId="236178AB" w14:textId="77777777" w:rsidR="00BB656B" w:rsidRPr="00BB656B" w:rsidRDefault="00BB656B" w:rsidP="00BB656B">
      <w:r w:rsidRPr="00BB656B">
        <w:t>Future improvements continue while preserving transparency and security.</w:t>
      </w:r>
    </w:p>
    <w:p w14:paraId="6D5EF87B" w14:textId="77777777" w:rsidR="00BB656B" w:rsidRPr="00BB656B" w:rsidRDefault="00D12C48" w:rsidP="00BB656B">
      <w:r>
        <w:pict w14:anchorId="5616CB83">
          <v:rect id="_x0000_i1093" style="width:0;height:1.5pt" o:hralign="center" o:hrstd="t" o:hr="t" fillcolor="#a0a0a0" stroked="f"/>
        </w:pict>
      </w:r>
    </w:p>
    <w:p w14:paraId="6F6F8802" w14:textId="77777777" w:rsidR="00BB656B" w:rsidRPr="00BB656B" w:rsidRDefault="00BB656B" w:rsidP="00BB656B">
      <w:pPr>
        <w:rPr>
          <w:b/>
          <w:bCs/>
        </w:rPr>
      </w:pPr>
      <w:r w:rsidRPr="00BB656B">
        <w:rPr>
          <w:b/>
          <w:bCs/>
        </w:rPr>
        <w:t>Quality Assurance</w:t>
      </w:r>
    </w:p>
    <w:p w14:paraId="24C1A259" w14:textId="77777777" w:rsidR="00BB656B" w:rsidRPr="00BB656B" w:rsidRDefault="00BB656B" w:rsidP="00BB656B">
      <w:r w:rsidRPr="00BB656B">
        <w:t>Quality assurance remains an ongoing responsibility.</w:t>
      </w:r>
    </w:p>
    <w:p w14:paraId="337E0048" w14:textId="77777777" w:rsidR="00BB656B" w:rsidRPr="00BB656B" w:rsidRDefault="00BB656B" w:rsidP="00BB656B">
      <w:r w:rsidRPr="00BB656B">
        <w:t>Future releases will continue emphasizing:</w:t>
      </w:r>
    </w:p>
    <w:p w14:paraId="03DD9CBB" w14:textId="77777777" w:rsidR="00BB656B" w:rsidRPr="00BB656B" w:rsidRDefault="00BB656B" w:rsidP="00BB656B">
      <w:pPr>
        <w:numPr>
          <w:ilvl w:val="0"/>
          <w:numId w:val="35"/>
        </w:numPr>
      </w:pPr>
      <w:r w:rsidRPr="00BB656B">
        <w:t xml:space="preserve">Stable software. </w:t>
      </w:r>
    </w:p>
    <w:p w14:paraId="67D26BDA" w14:textId="77777777" w:rsidR="00BB656B" w:rsidRPr="00BB656B" w:rsidRDefault="00BB656B" w:rsidP="00BB656B">
      <w:pPr>
        <w:numPr>
          <w:ilvl w:val="0"/>
          <w:numId w:val="35"/>
        </w:numPr>
      </w:pPr>
      <w:r w:rsidRPr="00BB656B">
        <w:t xml:space="preserve">Secure implementation. </w:t>
      </w:r>
    </w:p>
    <w:p w14:paraId="0E8073B3" w14:textId="77777777" w:rsidR="00BB656B" w:rsidRPr="00BB656B" w:rsidRDefault="00BB656B" w:rsidP="00BB656B">
      <w:pPr>
        <w:numPr>
          <w:ilvl w:val="0"/>
          <w:numId w:val="35"/>
        </w:numPr>
      </w:pPr>
      <w:r w:rsidRPr="00BB656B">
        <w:t xml:space="preserve">Transparent documentation. </w:t>
      </w:r>
    </w:p>
    <w:p w14:paraId="70E343E9" w14:textId="77777777" w:rsidR="00BB656B" w:rsidRPr="00BB656B" w:rsidRDefault="00BB656B" w:rsidP="00BB656B">
      <w:pPr>
        <w:numPr>
          <w:ilvl w:val="0"/>
          <w:numId w:val="35"/>
        </w:numPr>
      </w:pPr>
      <w:r w:rsidRPr="00BB656B">
        <w:t xml:space="preserve">Community communication. </w:t>
      </w:r>
    </w:p>
    <w:p w14:paraId="59B13016" w14:textId="77777777" w:rsidR="00BB656B" w:rsidRPr="00BB656B" w:rsidRDefault="00BB656B" w:rsidP="00BB656B">
      <w:pPr>
        <w:numPr>
          <w:ilvl w:val="0"/>
          <w:numId w:val="35"/>
        </w:numPr>
      </w:pPr>
      <w:r w:rsidRPr="00BB656B">
        <w:t xml:space="preserve">Continuous improvement. </w:t>
      </w:r>
    </w:p>
    <w:p w14:paraId="7D8EB24D" w14:textId="77777777" w:rsidR="00BB656B" w:rsidRPr="00BB656B" w:rsidRDefault="00D12C48" w:rsidP="00BB656B">
      <w:r>
        <w:pict w14:anchorId="438A3F99">
          <v:rect id="_x0000_i1094" style="width:0;height:1.5pt" o:hralign="center" o:hrstd="t" o:hr="t" fillcolor="#a0a0a0" stroked="f"/>
        </w:pict>
      </w:r>
    </w:p>
    <w:p w14:paraId="5423C726" w14:textId="77777777" w:rsidR="00BB656B" w:rsidRDefault="00BB656B">
      <w:pPr>
        <w:rPr>
          <w:rtl/>
        </w:rPr>
      </w:pPr>
    </w:p>
    <w:p w14:paraId="23172C2D" w14:textId="77777777" w:rsidR="009B35E2" w:rsidRDefault="009B35E2">
      <w:pPr>
        <w:rPr>
          <w:rtl/>
        </w:rPr>
      </w:pPr>
    </w:p>
    <w:p w14:paraId="55C90E9C" w14:textId="77777777" w:rsidR="009B35E2" w:rsidRDefault="009B35E2">
      <w:pPr>
        <w:rPr>
          <w:rtl/>
        </w:rPr>
      </w:pPr>
    </w:p>
    <w:p w14:paraId="155974C8" w14:textId="77777777" w:rsidR="009B35E2" w:rsidRDefault="009B35E2">
      <w:pPr>
        <w:rPr>
          <w:rtl/>
        </w:rPr>
      </w:pPr>
    </w:p>
    <w:p w14:paraId="28BB3CDF" w14:textId="77777777" w:rsidR="009B35E2" w:rsidRDefault="009B35E2">
      <w:pPr>
        <w:rPr>
          <w:rtl/>
        </w:rPr>
      </w:pPr>
    </w:p>
    <w:p w14:paraId="7C3C2848" w14:textId="77777777" w:rsidR="009B35E2" w:rsidRDefault="009B35E2">
      <w:pPr>
        <w:rPr>
          <w:rFonts w:hint="cs"/>
          <w:rtl/>
          <w:lang w:bidi="ar-KW"/>
        </w:rPr>
      </w:pPr>
    </w:p>
    <w:p w14:paraId="40D760F3" w14:textId="77777777" w:rsidR="009B35E2" w:rsidRDefault="009B35E2">
      <w:pPr>
        <w:rPr>
          <w:rtl/>
        </w:rPr>
      </w:pPr>
    </w:p>
    <w:p w14:paraId="7369E95F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15. COMMUNITY</w:t>
      </w:r>
    </w:p>
    <w:p w14:paraId="412ACEAF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Building a Sustainable Community</w:t>
      </w:r>
    </w:p>
    <w:p w14:paraId="2247DC14" w14:textId="77777777" w:rsidR="009B35E2" w:rsidRPr="009B35E2" w:rsidRDefault="009B35E2" w:rsidP="009B35E2">
      <w:r w:rsidRPr="009B35E2">
        <w:t>The long-term success of every blockchain project depends upon the strength of its community.</w:t>
      </w:r>
    </w:p>
    <w:p w14:paraId="39D2B033" w14:textId="77777777" w:rsidR="009B35E2" w:rsidRPr="009B35E2" w:rsidRDefault="009B35E2" w:rsidP="009B35E2">
      <w:r w:rsidRPr="009B35E2">
        <w:t>Technology creates the foundation of a project, but the community determines its long-term sustainability.</w:t>
      </w:r>
    </w:p>
    <w:p w14:paraId="62BE7290" w14:textId="77777777" w:rsidR="009B35E2" w:rsidRPr="009B35E2" w:rsidRDefault="009B35E2" w:rsidP="009B35E2">
      <w:r w:rsidRPr="009B35E2">
        <w:t>Q8JAN has been designed as a community-oriented digital asset where transparency, education, and responsible participation remain the primary drivers of growth.</w:t>
      </w:r>
    </w:p>
    <w:p w14:paraId="3F3DD694" w14:textId="77777777" w:rsidR="009B35E2" w:rsidRPr="009B35E2" w:rsidRDefault="009B35E2" w:rsidP="009B35E2">
      <w:r w:rsidRPr="009B35E2">
        <w:t>Rather than pursuing temporary popularity through speculation, the project seeks to establish an informed community that understands both the technology and the long-term objectives of the ecosystem.</w:t>
      </w:r>
    </w:p>
    <w:p w14:paraId="425DC48E" w14:textId="77777777" w:rsidR="009B35E2" w:rsidRPr="009B35E2" w:rsidRDefault="009B35E2" w:rsidP="009B35E2">
      <w:r w:rsidRPr="009B35E2">
        <w:t>Every member of the community contributes to the project's credibility by promoting responsible discussion, constructive feedback, and accurate information.</w:t>
      </w:r>
    </w:p>
    <w:p w14:paraId="224A5ECB" w14:textId="77777777" w:rsidR="009B35E2" w:rsidRPr="009B35E2" w:rsidRDefault="00D12C48" w:rsidP="009B35E2">
      <w:r>
        <w:pict w14:anchorId="1A8AF291">
          <v:rect id="_x0000_i1095" style="width:0;height:1.5pt" o:hralign="center" o:hrstd="t" o:hr="t" fillcolor="#a0a0a0" stroked="f"/>
        </w:pict>
      </w:r>
    </w:p>
    <w:p w14:paraId="1A23581B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Community Principles</w:t>
      </w:r>
    </w:p>
    <w:p w14:paraId="58F7CCCA" w14:textId="77777777" w:rsidR="009B35E2" w:rsidRPr="009B35E2" w:rsidRDefault="009B35E2" w:rsidP="009B35E2">
      <w:r w:rsidRPr="009B35E2">
        <w:t>The Q8JAN community follows several core principles:</w:t>
      </w:r>
    </w:p>
    <w:p w14:paraId="35783813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Transparency</w:t>
      </w:r>
    </w:p>
    <w:p w14:paraId="600C10CF" w14:textId="77777777" w:rsidR="009B35E2" w:rsidRPr="009B35E2" w:rsidRDefault="009B35E2" w:rsidP="009B35E2">
      <w:r w:rsidRPr="009B35E2">
        <w:t>Communication should remain factual and supported by publicly available information.</w:t>
      </w:r>
    </w:p>
    <w:p w14:paraId="49EDC238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Respect</w:t>
      </w:r>
    </w:p>
    <w:p w14:paraId="4140C333" w14:textId="77777777" w:rsidR="009B35E2" w:rsidRPr="009B35E2" w:rsidRDefault="009B35E2" w:rsidP="009B35E2">
      <w:r w:rsidRPr="009B35E2">
        <w:t>Constructive discussion should always be encouraged regardless of differing opinions.</w:t>
      </w:r>
    </w:p>
    <w:p w14:paraId="6C8D41BC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Responsibility</w:t>
      </w:r>
    </w:p>
    <w:p w14:paraId="021FAAB5" w14:textId="77777777" w:rsidR="009B35E2" w:rsidRPr="009B35E2" w:rsidRDefault="009B35E2" w:rsidP="009B35E2">
      <w:r w:rsidRPr="009B35E2">
        <w:t>Community members should avoid spreading misinformation or unrealistic expectations.</w:t>
      </w:r>
    </w:p>
    <w:p w14:paraId="13E49A54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Collaboration</w:t>
      </w:r>
    </w:p>
    <w:p w14:paraId="44014150" w14:textId="77777777" w:rsidR="009B35E2" w:rsidRPr="009B35E2" w:rsidRDefault="009B35E2" w:rsidP="009B35E2">
      <w:r w:rsidRPr="009B35E2">
        <w:t>Ideas, improvements, and constructive criticism are welcomed whenever they contribute to strengthening the project.</w:t>
      </w:r>
    </w:p>
    <w:p w14:paraId="7F337EC3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Long-Term Thinking</w:t>
      </w:r>
    </w:p>
    <w:p w14:paraId="759303D6" w14:textId="77777777" w:rsidR="009B35E2" w:rsidRPr="009B35E2" w:rsidRDefault="009B35E2" w:rsidP="009B35E2">
      <w:r w:rsidRPr="009B35E2">
        <w:t>The project encourages sustainable participation rather than short-term speculation.</w:t>
      </w:r>
    </w:p>
    <w:p w14:paraId="24071278" w14:textId="77777777" w:rsidR="009B35E2" w:rsidRPr="009B35E2" w:rsidRDefault="00D12C48" w:rsidP="009B35E2">
      <w:r>
        <w:pict w14:anchorId="5F886FFA">
          <v:rect id="_x0000_i1096" style="width:0;height:1.5pt" o:hralign="center" o:hrstd="t" o:hr="t" fillcolor="#a0a0a0" stroked="f"/>
        </w:pict>
      </w:r>
    </w:p>
    <w:p w14:paraId="3E5C4476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Community Participation</w:t>
      </w:r>
    </w:p>
    <w:p w14:paraId="74BB258D" w14:textId="77777777" w:rsidR="009B35E2" w:rsidRPr="009B35E2" w:rsidRDefault="009B35E2" w:rsidP="009B35E2">
      <w:r w:rsidRPr="009B35E2">
        <w:t>Community members may contribute by:</w:t>
      </w:r>
    </w:p>
    <w:p w14:paraId="4A9C8563" w14:textId="77777777" w:rsidR="009B35E2" w:rsidRPr="009B35E2" w:rsidRDefault="009B35E2" w:rsidP="009B35E2">
      <w:pPr>
        <w:numPr>
          <w:ilvl w:val="0"/>
          <w:numId w:val="36"/>
        </w:numPr>
      </w:pPr>
      <w:r w:rsidRPr="009B35E2">
        <w:t xml:space="preserve">Reporting issues. </w:t>
      </w:r>
    </w:p>
    <w:p w14:paraId="71B607D8" w14:textId="77777777" w:rsidR="009B35E2" w:rsidRPr="009B35E2" w:rsidRDefault="009B35E2" w:rsidP="009B35E2">
      <w:pPr>
        <w:numPr>
          <w:ilvl w:val="0"/>
          <w:numId w:val="36"/>
        </w:numPr>
      </w:pPr>
      <w:r w:rsidRPr="009B35E2">
        <w:t xml:space="preserve">Suggesting improvements. </w:t>
      </w:r>
    </w:p>
    <w:p w14:paraId="6F57E459" w14:textId="77777777" w:rsidR="009B35E2" w:rsidRPr="009B35E2" w:rsidRDefault="009B35E2" w:rsidP="009B35E2">
      <w:pPr>
        <w:numPr>
          <w:ilvl w:val="0"/>
          <w:numId w:val="36"/>
        </w:numPr>
      </w:pPr>
      <w:r w:rsidRPr="009B35E2">
        <w:t xml:space="preserve">Reviewing documentation. </w:t>
      </w:r>
    </w:p>
    <w:p w14:paraId="19E02657" w14:textId="77777777" w:rsidR="009B35E2" w:rsidRPr="009B35E2" w:rsidRDefault="009B35E2" w:rsidP="009B35E2">
      <w:pPr>
        <w:numPr>
          <w:ilvl w:val="0"/>
          <w:numId w:val="36"/>
        </w:numPr>
      </w:pPr>
      <w:r w:rsidRPr="009B35E2">
        <w:t xml:space="preserve">Participating in educational discussions. </w:t>
      </w:r>
    </w:p>
    <w:p w14:paraId="472BA2C2" w14:textId="77777777" w:rsidR="009B35E2" w:rsidRPr="009B35E2" w:rsidRDefault="009B35E2" w:rsidP="009B35E2">
      <w:pPr>
        <w:numPr>
          <w:ilvl w:val="0"/>
          <w:numId w:val="36"/>
        </w:numPr>
      </w:pPr>
      <w:r w:rsidRPr="009B35E2">
        <w:t xml:space="preserve">Promoting responsible blockchain adoption. </w:t>
      </w:r>
    </w:p>
    <w:p w14:paraId="700FCD6E" w14:textId="77777777" w:rsidR="009B35E2" w:rsidRPr="009B35E2" w:rsidRDefault="009B35E2" w:rsidP="009B35E2">
      <w:r w:rsidRPr="009B35E2">
        <w:t>The project values meaningful contributions more than short-term promotional activity.</w:t>
      </w:r>
    </w:p>
    <w:p w14:paraId="2948F6D0" w14:textId="77777777" w:rsidR="009B35E2" w:rsidRPr="009B35E2" w:rsidRDefault="00D12C48" w:rsidP="009B35E2">
      <w:r>
        <w:pict w14:anchorId="103CB8B8">
          <v:rect id="_x0000_i1097" style="width:0;height:1.5pt" o:hralign="center" o:hrstd="t" o:hr="t" fillcolor="#a0a0a0" stroked="f"/>
        </w:pict>
      </w:r>
    </w:p>
    <w:p w14:paraId="6F315B28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Community Communication</w:t>
      </w:r>
    </w:p>
    <w:p w14:paraId="53830651" w14:textId="77777777" w:rsidR="009B35E2" w:rsidRPr="009B35E2" w:rsidRDefault="009B35E2" w:rsidP="009B35E2">
      <w:r w:rsidRPr="009B35E2">
        <w:t>Official communication channels will remain the primary source of verified information.</w:t>
      </w:r>
    </w:p>
    <w:p w14:paraId="649623C5" w14:textId="77777777" w:rsidR="009B35E2" w:rsidRPr="009B35E2" w:rsidRDefault="009B35E2" w:rsidP="009B35E2">
      <w:r w:rsidRPr="009B35E2">
        <w:t>Community members should verify announcements before relying on unofficial sources.</w:t>
      </w:r>
    </w:p>
    <w:p w14:paraId="6EE72E4E" w14:textId="77777777" w:rsidR="009B35E2" w:rsidRPr="009B35E2" w:rsidRDefault="009B35E2" w:rsidP="009B35E2">
      <w:r w:rsidRPr="009B35E2">
        <w:t>Every significant update will be published through official project documentation and repository releases.</w:t>
      </w:r>
    </w:p>
    <w:p w14:paraId="35E85C33" w14:textId="77777777" w:rsidR="009B35E2" w:rsidRPr="009B35E2" w:rsidRDefault="00D12C48" w:rsidP="009B35E2">
      <w:r>
        <w:pict w14:anchorId="048717BB">
          <v:rect id="_x0000_i1098" style="width:0;height:1.5pt" o:hralign="center" o:hrstd="t" o:hr="t" fillcolor="#a0a0a0" stroked="f"/>
        </w:pict>
      </w:r>
    </w:p>
    <w:p w14:paraId="2E25DFBA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16. GOVERNANCE PHILOSOPHY</w:t>
      </w:r>
    </w:p>
    <w:p w14:paraId="7E04BC2E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Governance Approach</w:t>
      </w:r>
    </w:p>
    <w:p w14:paraId="16B43A35" w14:textId="77777777" w:rsidR="009B35E2" w:rsidRPr="009B35E2" w:rsidRDefault="009B35E2" w:rsidP="009B35E2">
      <w:r w:rsidRPr="009B35E2">
        <w:t>Q8JAN intentionally adopts a simple governance philosophy during its initial development.</w:t>
      </w:r>
    </w:p>
    <w:p w14:paraId="1B29C2B9" w14:textId="77777777" w:rsidR="009B35E2" w:rsidRPr="009B35E2" w:rsidRDefault="009B35E2" w:rsidP="009B35E2">
      <w:r w:rsidRPr="009B35E2">
        <w:t>Rather than introducing complex voting systems or administrative structures before the project reaches maturity, governance focuses on technical stability and transparent decision-making.</w:t>
      </w:r>
    </w:p>
    <w:p w14:paraId="2C1FE0EA" w14:textId="77777777" w:rsidR="009B35E2" w:rsidRPr="009B35E2" w:rsidRDefault="009B35E2" w:rsidP="009B35E2">
      <w:r w:rsidRPr="009B35E2">
        <w:t>Future governance mechanisms may evolve as the ecosystem expands.</w:t>
      </w:r>
    </w:p>
    <w:p w14:paraId="00EA7FD8" w14:textId="77777777" w:rsidR="00BB1D97" w:rsidRDefault="00BB1D97" w:rsidP="009B35E2"/>
    <w:p w14:paraId="5E044334" w14:textId="577364AF" w:rsidR="009B35E2" w:rsidRPr="009B35E2" w:rsidRDefault="00D12C48" w:rsidP="009B35E2">
      <w:r>
        <w:pict w14:anchorId="4DA60CD7">
          <v:rect id="_x0000_i1099" style="width:0;height:1.5pt" o:hralign="center" o:hrstd="t" o:hr="t" fillcolor="#a0a0a0" stroked="f"/>
        </w:pict>
      </w:r>
    </w:p>
    <w:p w14:paraId="649305B1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Governance Principles</w:t>
      </w:r>
    </w:p>
    <w:p w14:paraId="774E5567" w14:textId="77777777" w:rsidR="009B35E2" w:rsidRPr="009B35E2" w:rsidRDefault="009B35E2" w:rsidP="009B35E2">
      <w:r w:rsidRPr="009B35E2">
        <w:t>Every governance decision should prioritize:</w:t>
      </w:r>
    </w:p>
    <w:p w14:paraId="132F4529" w14:textId="77777777" w:rsidR="009B35E2" w:rsidRPr="009B35E2" w:rsidRDefault="009B35E2" w:rsidP="009B35E2">
      <w:pPr>
        <w:numPr>
          <w:ilvl w:val="0"/>
          <w:numId w:val="37"/>
        </w:numPr>
      </w:pPr>
      <w:r w:rsidRPr="009B35E2">
        <w:t xml:space="preserve">Security </w:t>
      </w:r>
    </w:p>
    <w:p w14:paraId="177CE960" w14:textId="77777777" w:rsidR="009B35E2" w:rsidRPr="009B35E2" w:rsidRDefault="009B35E2" w:rsidP="009B35E2">
      <w:pPr>
        <w:numPr>
          <w:ilvl w:val="0"/>
          <w:numId w:val="37"/>
        </w:numPr>
      </w:pPr>
      <w:r w:rsidRPr="009B35E2">
        <w:t xml:space="preserve">Transparency </w:t>
      </w:r>
    </w:p>
    <w:p w14:paraId="2E11B32F" w14:textId="77777777" w:rsidR="009B35E2" w:rsidRPr="009B35E2" w:rsidRDefault="009B35E2" w:rsidP="009B35E2">
      <w:pPr>
        <w:numPr>
          <w:ilvl w:val="0"/>
          <w:numId w:val="37"/>
        </w:numPr>
      </w:pPr>
      <w:r w:rsidRPr="009B35E2">
        <w:t xml:space="preserve">Technical Stability </w:t>
      </w:r>
    </w:p>
    <w:p w14:paraId="7813EB76" w14:textId="77777777" w:rsidR="009B35E2" w:rsidRPr="009B35E2" w:rsidRDefault="009B35E2" w:rsidP="009B35E2">
      <w:pPr>
        <w:numPr>
          <w:ilvl w:val="0"/>
          <w:numId w:val="37"/>
        </w:numPr>
      </w:pPr>
      <w:r w:rsidRPr="009B35E2">
        <w:t xml:space="preserve">Community Benefit </w:t>
      </w:r>
    </w:p>
    <w:p w14:paraId="2F3D0275" w14:textId="77777777" w:rsidR="009B35E2" w:rsidRPr="009B35E2" w:rsidRDefault="009B35E2" w:rsidP="009B35E2">
      <w:pPr>
        <w:numPr>
          <w:ilvl w:val="0"/>
          <w:numId w:val="37"/>
        </w:numPr>
      </w:pPr>
      <w:r w:rsidRPr="009B35E2">
        <w:t xml:space="preserve">Long-Term Sustainability </w:t>
      </w:r>
    </w:p>
    <w:p w14:paraId="52940E41" w14:textId="77777777" w:rsidR="009B35E2" w:rsidRPr="009B35E2" w:rsidRDefault="009B35E2" w:rsidP="009B35E2">
      <w:r w:rsidRPr="009B35E2">
        <w:t>No governance mechanism should compromise the project's fixed-supply model or transparency commitments.</w:t>
      </w:r>
    </w:p>
    <w:p w14:paraId="14F3C5F5" w14:textId="77777777" w:rsidR="009B35E2" w:rsidRPr="009B35E2" w:rsidRDefault="00D12C48" w:rsidP="009B35E2">
      <w:r>
        <w:pict w14:anchorId="76477EE0">
          <v:rect id="_x0000_i1100" style="width:0;height:1.5pt" o:hralign="center" o:hrstd="t" o:hr="t" fillcolor="#a0a0a0" stroked="f"/>
        </w:pict>
      </w:r>
    </w:p>
    <w:p w14:paraId="66FE0285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Future Governance</w:t>
      </w:r>
    </w:p>
    <w:p w14:paraId="39B3A333" w14:textId="77777777" w:rsidR="009B35E2" w:rsidRPr="009B35E2" w:rsidRDefault="009B35E2" w:rsidP="009B35E2">
      <w:r w:rsidRPr="009B35E2">
        <w:t>As adoption increases, future governance improvements may include structured community participation while maintaining project integrity.</w:t>
      </w:r>
    </w:p>
    <w:p w14:paraId="3B88B12C" w14:textId="77777777" w:rsidR="009B35E2" w:rsidRPr="009B35E2" w:rsidRDefault="009B35E2" w:rsidP="009B35E2">
      <w:r w:rsidRPr="009B35E2">
        <w:t>Any governance evolution will be publicly documented before implementation.</w:t>
      </w:r>
    </w:p>
    <w:p w14:paraId="0601B011" w14:textId="77777777" w:rsidR="009B35E2" w:rsidRPr="009B35E2" w:rsidRDefault="00D12C48" w:rsidP="009B35E2">
      <w:r>
        <w:pict w14:anchorId="2FDB515C">
          <v:rect id="_x0000_i1101" style="width:0;height:1.5pt" o:hralign="center" o:hrstd="t" o:hr="t" fillcolor="#a0a0a0" stroked="f"/>
        </w:pict>
      </w:r>
    </w:p>
    <w:p w14:paraId="09CC2FCE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Decision Making</w:t>
      </w:r>
    </w:p>
    <w:p w14:paraId="7952AB14" w14:textId="77777777" w:rsidR="009B35E2" w:rsidRPr="009B35E2" w:rsidRDefault="009B35E2" w:rsidP="009B35E2">
      <w:r w:rsidRPr="009B35E2">
        <w:t>Development decisions should be based upon:</w:t>
      </w:r>
    </w:p>
    <w:p w14:paraId="737A15C6" w14:textId="77777777" w:rsidR="009B35E2" w:rsidRPr="009B35E2" w:rsidRDefault="009B35E2" w:rsidP="009B35E2">
      <w:pPr>
        <w:numPr>
          <w:ilvl w:val="0"/>
          <w:numId w:val="38"/>
        </w:numPr>
      </w:pPr>
      <w:r w:rsidRPr="009B35E2">
        <w:t xml:space="preserve">Technical evaluation. </w:t>
      </w:r>
    </w:p>
    <w:p w14:paraId="2DA24258" w14:textId="77777777" w:rsidR="009B35E2" w:rsidRPr="009B35E2" w:rsidRDefault="009B35E2" w:rsidP="009B35E2">
      <w:pPr>
        <w:numPr>
          <w:ilvl w:val="0"/>
          <w:numId w:val="38"/>
        </w:numPr>
      </w:pPr>
      <w:r w:rsidRPr="009B35E2">
        <w:t xml:space="preserve">Security review. </w:t>
      </w:r>
    </w:p>
    <w:p w14:paraId="44D7F5B9" w14:textId="77777777" w:rsidR="009B35E2" w:rsidRPr="009B35E2" w:rsidRDefault="009B35E2" w:rsidP="009B35E2">
      <w:pPr>
        <w:numPr>
          <w:ilvl w:val="0"/>
          <w:numId w:val="38"/>
        </w:numPr>
      </w:pPr>
      <w:r w:rsidRPr="009B35E2">
        <w:t xml:space="preserve">Community feedback. </w:t>
      </w:r>
    </w:p>
    <w:p w14:paraId="2BFA8630" w14:textId="77777777" w:rsidR="009B35E2" w:rsidRPr="009B35E2" w:rsidRDefault="009B35E2" w:rsidP="009B35E2">
      <w:pPr>
        <w:numPr>
          <w:ilvl w:val="0"/>
          <w:numId w:val="38"/>
        </w:numPr>
      </w:pPr>
      <w:r w:rsidRPr="009B35E2">
        <w:t xml:space="preserve">Documentation consistency. </w:t>
      </w:r>
    </w:p>
    <w:p w14:paraId="44FA99F5" w14:textId="77777777" w:rsidR="009B35E2" w:rsidRPr="009B35E2" w:rsidRDefault="009B35E2" w:rsidP="009B35E2">
      <w:r w:rsidRPr="009B35E2">
        <w:t>This structured approach reduces unnecessary risk while encouraging responsible innovation.</w:t>
      </w:r>
    </w:p>
    <w:p w14:paraId="5CF12086" w14:textId="77777777" w:rsidR="009B35E2" w:rsidRPr="009B35E2" w:rsidRDefault="00D12C48" w:rsidP="009B35E2">
      <w:r>
        <w:pict w14:anchorId="0BCD052D">
          <v:rect id="_x0000_i1102" style="width:0;height:1.5pt" o:hralign="center" o:hrstd="t" o:hr="t" fillcolor="#a0a0a0" stroked="f"/>
        </w:pict>
      </w:r>
    </w:p>
    <w:p w14:paraId="29798A53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17. MARKETING STRATEGY</w:t>
      </w:r>
    </w:p>
    <w:p w14:paraId="36BC5D3B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Sustainable Marketing</w:t>
      </w:r>
    </w:p>
    <w:p w14:paraId="73517A6B" w14:textId="77777777" w:rsidR="009B35E2" w:rsidRPr="009B35E2" w:rsidRDefault="009B35E2" w:rsidP="009B35E2">
      <w:r w:rsidRPr="009B35E2">
        <w:t>Marketing should support education before promotion.</w:t>
      </w:r>
    </w:p>
    <w:p w14:paraId="17D260D8" w14:textId="77777777" w:rsidR="009B35E2" w:rsidRPr="009B35E2" w:rsidRDefault="009B35E2" w:rsidP="009B35E2">
      <w:r w:rsidRPr="009B35E2">
        <w:t>The objective is to increase awareness while maintaining technical accuracy.</w:t>
      </w:r>
    </w:p>
    <w:p w14:paraId="7CDA0F9D" w14:textId="77777777" w:rsidR="009B35E2" w:rsidRPr="009B35E2" w:rsidRDefault="009B35E2" w:rsidP="009B35E2">
      <w:r w:rsidRPr="009B35E2">
        <w:t>Q8JAN does not rely upon exaggerated claims or unrealistic promises to attract attention.</w:t>
      </w:r>
    </w:p>
    <w:p w14:paraId="5495EF5F" w14:textId="77777777" w:rsidR="009B35E2" w:rsidRPr="009B35E2" w:rsidRDefault="009B35E2" w:rsidP="009B35E2">
      <w:r w:rsidRPr="009B35E2">
        <w:t>Instead, the project focuses on credibility and measurable progress.</w:t>
      </w:r>
    </w:p>
    <w:p w14:paraId="170CFABD" w14:textId="77777777" w:rsidR="009B35E2" w:rsidRPr="009B35E2" w:rsidRDefault="00D12C48" w:rsidP="009B35E2">
      <w:r>
        <w:pict w14:anchorId="534C3F27">
          <v:rect id="_x0000_i1103" style="width:0;height:1.5pt" o:hralign="center" o:hrstd="t" o:hr="t" fillcolor="#a0a0a0" stroked="f"/>
        </w:pict>
      </w:r>
    </w:p>
    <w:p w14:paraId="67FBD55D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Phase One</w:t>
      </w:r>
    </w:p>
    <w:p w14:paraId="43352D2C" w14:textId="77777777" w:rsidR="009B35E2" w:rsidRPr="009B35E2" w:rsidRDefault="009B35E2" w:rsidP="009B35E2">
      <w:r w:rsidRPr="009B35E2">
        <w:t>The initial marketing stage focuses on project visibility.</w:t>
      </w:r>
    </w:p>
    <w:p w14:paraId="6A12C966" w14:textId="77777777" w:rsidR="009B35E2" w:rsidRPr="009B35E2" w:rsidRDefault="009B35E2" w:rsidP="009B35E2">
      <w:r w:rsidRPr="009B35E2">
        <w:t>Objectives include:</w:t>
      </w:r>
    </w:p>
    <w:p w14:paraId="6DC534C7" w14:textId="77777777" w:rsidR="009B35E2" w:rsidRPr="009B35E2" w:rsidRDefault="009B35E2" w:rsidP="009B35E2">
      <w:pPr>
        <w:numPr>
          <w:ilvl w:val="0"/>
          <w:numId w:val="39"/>
        </w:numPr>
      </w:pPr>
      <w:r w:rsidRPr="009B35E2">
        <w:t xml:space="preserve">Publishing official documentation. </w:t>
      </w:r>
    </w:p>
    <w:p w14:paraId="4186B79F" w14:textId="77777777" w:rsidR="009B35E2" w:rsidRPr="009B35E2" w:rsidRDefault="009B35E2" w:rsidP="009B35E2">
      <w:pPr>
        <w:numPr>
          <w:ilvl w:val="0"/>
          <w:numId w:val="39"/>
        </w:numPr>
      </w:pPr>
      <w:r w:rsidRPr="009B35E2">
        <w:t xml:space="preserve">Maintaining repository transparency. </w:t>
      </w:r>
    </w:p>
    <w:p w14:paraId="683F1604" w14:textId="77777777" w:rsidR="009B35E2" w:rsidRPr="009B35E2" w:rsidRDefault="009B35E2" w:rsidP="009B35E2">
      <w:pPr>
        <w:numPr>
          <w:ilvl w:val="0"/>
          <w:numId w:val="39"/>
        </w:numPr>
      </w:pPr>
      <w:r w:rsidRPr="009B35E2">
        <w:t xml:space="preserve">Introducing the project to blockchain communities. </w:t>
      </w:r>
    </w:p>
    <w:p w14:paraId="573C8DB0" w14:textId="77777777" w:rsidR="009B35E2" w:rsidRPr="009B35E2" w:rsidRDefault="009B35E2" w:rsidP="009B35E2">
      <w:pPr>
        <w:numPr>
          <w:ilvl w:val="0"/>
          <w:numId w:val="39"/>
        </w:numPr>
      </w:pPr>
      <w:r w:rsidRPr="009B35E2">
        <w:t xml:space="preserve">Building initial awareness. </w:t>
      </w:r>
    </w:p>
    <w:p w14:paraId="49148AE7" w14:textId="77777777" w:rsidR="009B35E2" w:rsidRPr="009B35E2" w:rsidRDefault="00D12C48" w:rsidP="009B35E2">
      <w:r>
        <w:pict w14:anchorId="2F1F90AA">
          <v:rect id="_x0000_i1104" style="width:0;height:1.5pt" o:hralign="center" o:hrstd="t" o:hr="t" fillcolor="#a0a0a0" stroked="f"/>
        </w:pict>
      </w:r>
    </w:p>
    <w:p w14:paraId="3421A453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Phase Two</w:t>
      </w:r>
    </w:p>
    <w:p w14:paraId="09A9C6EB" w14:textId="77777777" w:rsidR="009B35E2" w:rsidRPr="009B35E2" w:rsidRDefault="009B35E2" w:rsidP="009B35E2">
      <w:r w:rsidRPr="009B35E2">
        <w:t>Following deployment:</w:t>
      </w:r>
    </w:p>
    <w:p w14:paraId="5140D2C7" w14:textId="77777777" w:rsidR="009B35E2" w:rsidRPr="009B35E2" w:rsidRDefault="009B35E2" w:rsidP="009B35E2">
      <w:pPr>
        <w:numPr>
          <w:ilvl w:val="0"/>
          <w:numId w:val="40"/>
        </w:numPr>
      </w:pPr>
      <w:r w:rsidRPr="009B35E2">
        <w:t xml:space="preserve">Increase community engagement. </w:t>
      </w:r>
    </w:p>
    <w:p w14:paraId="3EE2F8FB" w14:textId="77777777" w:rsidR="009B35E2" w:rsidRPr="009B35E2" w:rsidRDefault="009B35E2" w:rsidP="009B35E2">
      <w:pPr>
        <w:numPr>
          <w:ilvl w:val="0"/>
          <w:numId w:val="40"/>
        </w:numPr>
      </w:pPr>
      <w:r w:rsidRPr="009B35E2">
        <w:t xml:space="preserve">Publish educational content. </w:t>
      </w:r>
    </w:p>
    <w:p w14:paraId="2476831C" w14:textId="77777777" w:rsidR="009B35E2" w:rsidRPr="009B35E2" w:rsidRDefault="009B35E2" w:rsidP="009B35E2">
      <w:pPr>
        <w:numPr>
          <w:ilvl w:val="0"/>
          <w:numId w:val="40"/>
        </w:numPr>
      </w:pPr>
      <w:r w:rsidRPr="009B35E2">
        <w:t xml:space="preserve">Expand blockchain visibility. </w:t>
      </w:r>
    </w:p>
    <w:p w14:paraId="71909F69" w14:textId="77777777" w:rsidR="009B35E2" w:rsidRPr="009B35E2" w:rsidRDefault="009B35E2" w:rsidP="009B35E2">
      <w:pPr>
        <w:numPr>
          <w:ilvl w:val="0"/>
          <w:numId w:val="40"/>
        </w:numPr>
      </w:pPr>
      <w:r w:rsidRPr="009B35E2">
        <w:t xml:space="preserve">Encourage ecosystem participation. </w:t>
      </w:r>
    </w:p>
    <w:p w14:paraId="544081F8" w14:textId="77777777" w:rsidR="009B35E2" w:rsidRPr="009B35E2" w:rsidRDefault="00D12C48" w:rsidP="009B35E2">
      <w:r>
        <w:pict w14:anchorId="68FD86E6">
          <v:rect id="_x0000_i1105" style="width:0;height:1.5pt" o:hralign="center" o:hrstd="t" o:hr="t" fillcolor="#a0a0a0" stroked="f"/>
        </w:pict>
      </w:r>
    </w:p>
    <w:p w14:paraId="49C6E6A1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Phase Three</w:t>
      </w:r>
    </w:p>
    <w:p w14:paraId="6E8A78AA" w14:textId="77777777" w:rsidR="009B35E2" w:rsidRPr="009B35E2" w:rsidRDefault="009B35E2" w:rsidP="009B35E2">
      <w:r w:rsidRPr="009B35E2">
        <w:t>Long-term objectives include:</w:t>
      </w:r>
    </w:p>
    <w:p w14:paraId="51440B37" w14:textId="77777777" w:rsidR="009B35E2" w:rsidRPr="009B35E2" w:rsidRDefault="009B35E2" w:rsidP="009B35E2">
      <w:pPr>
        <w:numPr>
          <w:ilvl w:val="0"/>
          <w:numId w:val="41"/>
        </w:numPr>
      </w:pPr>
      <w:r w:rsidRPr="009B35E2">
        <w:t xml:space="preserve">Strategic collaborations. </w:t>
      </w:r>
    </w:p>
    <w:p w14:paraId="3A6F27C1" w14:textId="77777777" w:rsidR="009B35E2" w:rsidRPr="009B35E2" w:rsidRDefault="009B35E2" w:rsidP="009B35E2">
      <w:pPr>
        <w:numPr>
          <w:ilvl w:val="0"/>
          <w:numId w:val="41"/>
        </w:numPr>
      </w:pPr>
      <w:r w:rsidRPr="009B35E2">
        <w:t xml:space="preserve">Educational partnerships. </w:t>
      </w:r>
    </w:p>
    <w:p w14:paraId="5554EABB" w14:textId="77777777" w:rsidR="009B35E2" w:rsidRPr="009B35E2" w:rsidRDefault="009B35E2" w:rsidP="009B35E2">
      <w:pPr>
        <w:numPr>
          <w:ilvl w:val="0"/>
          <w:numId w:val="41"/>
        </w:numPr>
      </w:pPr>
      <w:r w:rsidRPr="009B35E2">
        <w:t xml:space="preserve">Community growth. </w:t>
      </w:r>
    </w:p>
    <w:p w14:paraId="35BDFD0C" w14:textId="77777777" w:rsidR="009B35E2" w:rsidRPr="009B35E2" w:rsidRDefault="009B35E2" w:rsidP="009B35E2">
      <w:pPr>
        <w:numPr>
          <w:ilvl w:val="0"/>
          <w:numId w:val="41"/>
        </w:numPr>
      </w:pPr>
      <w:r w:rsidRPr="009B35E2">
        <w:t xml:space="preserve">Ecosystem expansion. </w:t>
      </w:r>
    </w:p>
    <w:p w14:paraId="54A18B87" w14:textId="77777777" w:rsidR="009B35E2" w:rsidRPr="009B35E2" w:rsidRDefault="009B35E2" w:rsidP="009B35E2">
      <w:r w:rsidRPr="009B35E2">
        <w:t>Marketing activities will always prioritize transparency over speculation.</w:t>
      </w:r>
    </w:p>
    <w:p w14:paraId="43F9D975" w14:textId="77777777" w:rsidR="00BB1D97" w:rsidRDefault="00BB1D97" w:rsidP="009B35E2"/>
    <w:p w14:paraId="341870BE" w14:textId="77777777" w:rsidR="00BB1D97" w:rsidRDefault="00BB1D97" w:rsidP="009B35E2"/>
    <w:p w14:paraId="54728F89" w14:textId="63183E3C" w:rsidR="009B35E2" w:rsidRPr="009B35E2" w:rsidRDefault="00D12C48" w:rsidP="009B35E2">
      <w:r>
        <w:pict w14:anchorId="612D07C9">
          <v:rect id="_x0000_i1106" style="width:0;height:1.5pt" o:hralign="center" o:hrstd="t" o:hr="t" fillcolor="#a0a0a0" stroked="f"/>
        </w:pict>
      </w:r>
    </w:p>
    <w:p w14:paraId="49F95E46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Brand Identity</w:t>
      </w:r>
    </w:p>
    <w:p w14:paraId="7EA285A8" w14:textId="77777777" w:rsidR="009B35E2" w:rsidRPr="009B35E2" w:rsidRDefault="009B35E2" w:rsidP="009B35E2">
      <w:r w:rsidRPr="009B35E2">
        <w:t>The Q8JAN brand represents:</w:t>
      </w:r>
    </w:p>
    <w:p w14:paraId="3BEE8341" w14:textId="77777777" w:rsidR="009B35E2" w:rsidRPr="009B35E2" w:rsidRDefault="009B35E2" w:rsidP="009B35E2">
      <w:pPr>
        <w:numPr>
          <w:ilvl w:val="0"/>
          <w:numId w:val="42"/>
        </w:numPr>
      </w:pPr>
      <w:r w:rsidRPr="009B35E2">
        <w:t xml:space="preserve">Trust </w:t>
      </w:r>
    </w:p>
    <w:p w14:paraId="482E2CF4" w14:textId="77777777" w:rsidR="009B35E2" w:rsidRPr="009B35E2" w:rsidRDefault="009B35E2" w:rsidP="009B35E2">
      <w:pPr>
        <w:numPr>
          <w:ilvl w:val="0"/>
          <w:numId w:val="42"/>
        </w:numPr>
      </w:pPr>
      <w:r w:rsidRPr="009B35E2">
        <w:t xml:space="preserve">Transparency </w:t>
      </w:r>
    </w:p>
    <w:p w14:paraId="2E7F6C66" w14:textId="77777777" w:rsidR="009B35E2" w:rsidRPr="009B35E2" w:rsidRDefault="009B35E2" w:rsidP="009B35E2">
      <w:pPr>
        <w:numPr>
          <w:ilvl w:val="0"/>
          <w:numId w:val="42"/>
        </w:numPr>
      </w:pPr>
      <w:r w:rsidRPr="009B35E2">
        <w:t xml:space="preserve">Simplicity </w:t>
      </w:r>
    </w:p>
    <w:p w14:paraId="696E6423" w14:textId="77777777" w:rsidR="009B35E2" w:rsidRPr="009B35E2" w:rsidRDefault="009B35E2" w:rsidP="009B35E2">
      <w:pPr>
        <w:numPr>
          <w:ilvl w:val="0"/>
          <w:numId w:val="42"/>
        </w:numPr>
      </w:pPr>
      <w:r w:rsidRPr="009B35E2">
        <w:t xml:space="preserve">Security </w:t>
      </w:r>
    </w:p>
    <w:p w14:paraId="4B047FCF" w14:textId="77777777" w:rsidR="009B35E2" w:rsidRPr="009B35E2" w:rsidRDefault="009B35E2" w:rsidP="009B35E2">
      <w:pPr>
        <w:numPr>
          <w:ilvl w:val="0"/>
          <w:numId w:val="42"/>
        </w:numPr>
      </w:pPr>
      <w:r w:rsidRPr="009B35E2">
        <w:t xml:space="preserve">Long-Term Vision </w:t>
      </w:r>
    </w:p>
    <w:p w14:paraId="06A81406" w14:textId="77777777" w:rsidR="009B35E2" w:rsidRPr="009B35E2" w:rsidRDefault="009B35E2" w:rsidP="009B35E2">
      <w:r w:rsidRPr="009B35E2">
        <w:t>Every public communication should reinforce these values.</w:t>
      </w:r>
    </w:p>
    <w:p w14:paraId="7914EC43" w14:textId="77777777" w:rsidR="009B35E2" w:rsidRPr="009B35E2" w:rsidRDefault="00D12C48" w:rsidP="009B35E2">
      <w:r>
        <w:pict w14:anchorId="179088E2">
          <v:rect id="_x0000_i1107" style="width:0;height:1.5pt" o:hralign="center" o:hrstd="t" o:hr="t" fillcolor="#a0a0a0" stroked="f"/>
        </w:pict>
      </w:r>
    </w:p>
    <w:p w14:paraId="32B8CE7C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18. EXCHANGE LISTINGS</w:t>
      </w:r>
    </w:p>
    <w:p w14:paraId="76D64688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Listing Philosophy</w:t>
      </w:r>
    </w:p>
    <w:p w14:paraId="155CC74B" w14:textId="77777777" w:rsidR="009B35E2" w:rsidRPr="009B35E2" w:rsidRDefault="009B35E2" w:rsidP="009B35E2">
      <w:r w:rsidRPr="009B35E2">
        <w:t>Exchange listings represent an important milestone but should occur only after the project reaches appropriate operational readiness.</w:t>
      </w:r>
    </w:p>
    <w:p w14:paraId="235653B3" w14:textId="77777777" w:rsidR="009B35E2" w:rsidRPr="009B35E2" w:rsidRDefault="009B35E2" w:rsidP="009B35E2">
      <w:r w:rsidRPr="009B35E2">
        <w:t>The objective is sustainable accessibility rather than rapid expansion.</w:t>
      </w:r>
    </w:p>
    <w:p w14:paraId="41D5D07F" w14:textId="77777777" w:rsidR="009B35E2" w:rsidRPr="009B35E2" w:rsidRDefault="00D12C48" w:rsidP="009B35E2">
      <w:r>
        <w:pict w14:anchorId="1EDFF7EE">
          <v:rect id="_x0000_i1108" style="width:0;height:1.5pt" o:hralign="center" o:hrstd="t" o:hr="t" fillcolor="#a0a0a0" stroked="f"/>
        </w:pict>
      </w:r>
    </w:p>
    <w:p w14:paraId="42AC6324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Initial Trading</w:t>
      </w:r>
    </w:p>
    <w:p w14:paraId="6A642F19" w14:textId="77777777" w:rsidR="009B35E2" w:rsidRPr="009B35E2" w:rsidRDefault="009B35E2" w:rsidP="009B35E2">
      <w:r w:rsidRPr="009B35E2">
        <w:t>The initial trading pair is expected to be:</w:t>
      </w:r>
    </w:p>
    <w:p w14:paraId="206FB5D0" w14:textId="77777777" w:rsidR="009B35E2" w:rsidRPr="009B35E2" w:rsidRDefault="009B35E2" w:rsidP="009B35E2">
      <w:r w:rsidRPr="009B35E2">
        <w:rPr>
          <w:b/>
          <w:bCs/>
        </w:rPr>
        <w:t>Q8JAN / TRX</w:t>
      </w:r>
    </w:p>
    <w:p w14:paraId="789EBD55" w14:textId="77777777" w:rsidR="009B35E2" w:rsidRPr="009B35E2" w:rsidRDefault="009B35E2" w:rsidP="009B35E2">
      <w:r w:rsidRPr="009B35E2">
        <w:t>Liquidity will be established before public trading begins.</w:t>
      </w:r>
    </w:p>
    <w:p w14:paraId="7CD25EBC" w14:textId="77777777" w:rsidR="009B35E2" w:rsidRPr="009B35E2" w:rsidRDefault="00D12C48" w:rsidP="009B35E2">
      <w:r>
        <w:pict w14:anchorId="11373749">
          <v:rect id="_x0000_i1109" style="width:0;height:1.5pt" o:hralign="center" o:hrstd="t" o:hr="t" fillcolor="#a0a0a0" stroked="f"/>
        </w:pict>
      </w:r>
    </w:p>
    <w:p w14:paraId="2D89520D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Listing Objectives</w:t>
      </w:r>
    </w:p>
    <w:p w14:paraId="081D8B07" w14:textId="77777777" w:rsidR="009B35E2" w:rsidRPr="009B35E2" w:rsidRDefault="009B35E2" w:rsidP="009B35E2">
      <w:r w:rsidRPr="009B35E2">
        <w:t>Potential future listing targets include:</w:t>
      </w:r>
    </w:p>
    <w:p w14:paraId="706B37E6" w14:textId="77777777" w:rsidR="009B35E2" w:rsidRPr="009B35E2" w:rsidRDefault="009B35E2" w:rsidP="009B35E2">
      <w:pPr>
        <w:numPr>
          <w:ilvl w:val="0"/>
          <w:numId w:val="43"/>
        </w:numPr>
      </w:pPr>
      <w:r w:rsidRPr="009B35E2">
        <w:t xml:space="preserve">Decentralized Exchanges on TRON. </w:t>
      </w:r>
    </w:p>
    <w:p w14:paraId="5C4C60C6" w14:textId="77777777" w:rsidR="009B35E2" w:rsidRPr="009B35E2" w:rsidRDefault="009B35E2" w:rsidP="009B35E2">
      <w:pPr>
        <w:numPr>
          <w:ilvl w:val="0"/>
          <w:numId w:val="43"/>
        </w:numPr>
      </w:pPr>
      <w:proofErr w:type="spellStart"/>
      <w:r w:rsidRPr="009B35E2">
        <w:t>CoinGecko</w:t>
      </w:r>
      <w:proofErr w:type="spellEnd"/>
      <w:r w:rsidRPr="009B35E2">
        <w:t xml:space="preserve">. </w:t>
      </w:r>
    </w:p>
    <w:p w14:paraId="79296D42" w14:textId="77777777" w:rsidR="009B35E2" w:rsidRPr="009B35E2" w:rsidRDefault="009B35E2" w:rsidP="009B35E2">
      <w:pPr>
        <w:numPr>
          <w:ilvl w:val="0"/>
          <w:numId w:val="43"/>
        </w:numPr>
      </w:pPr>
      <w:proofErr w:type="spellStart"/>
      <w:r w:rsidRPr="009B35E2">
        <w:t>CoinMarketCap</w:t>
      </w:r>
      <w:proofErr w:type="spellEnd"/>
      <w:r w:rsidRPr="009B35E2">
        <w:t xml:space="preserve">. </w:t>
      </w:r>
    </w:p>
    <w:p w14:paraId="45517B4E" w14:textId="77777777" w:rsidR="009B35E2" w:rsidRPr="009B35E2" w:rsidRDefault="009B35E2" w:rsidP="009B35E2">
      <w:pPr>
        <w:numPr>
          <w:ilvl w:val="0"/>
          <w:numId w:val="43"/>
        </w:numPr>
      </w:pPr>
      <w:r w:rsidRPr="009B35E2">
        <w:t xml:space="preserve">Additional cryptocurrency information platforms. </w:t>
      </w:r>
    </w:p>
    <w:p w14:paraId="61F442C4" w14:textId="77777777" w:rsidR="009B35E2" w:rsidRPr="009B35E2" w:rsidRDefault="009B35E2" w:rsidP="009B35E2">
      <w:pPr>
        <w:numPr>
          <w:ilvl w:val="0"/>
          <w:numId w:val="43"/>
        </w:numPr>
      </w:pPr>
      <w:r w:rsidRPr="009B35E2">
        <w:t xml:space="preserve">Centralized exchanges where appropriate. </w:t>
      </w:r>
    </w:p>
    <w:p w14:paraId="72B23477" w14:textId="77777777" w:rsidR="009B35E2" w:rsidRPr="009B35E2" w:rsidRDefault="009B35E2" w:rsidP="009B35E2">
      <w:r w:rsidRPr="009B35E2">
        <w:t>Every listing application will follow the specific requirements established by each platform.</w:t>
      </w:r>
    </w:p>
    <w:p w14:paraId="39939C36" w14:textId="77777777" w:rsidR="009B35E2" w:rsidRPr="009B35E2" w:rsidRDefault="00D12C48" w:rsidP="009B35E2">
      <w:r>
        <w:pict w14:anchorId="0E50AC7C">
          <v:rect id="_x0000_i1110" style="width:0;height:1.5pt" o:hralign="center" o:hrstd="t" o:hr="t" fillcolor="#a0a0a0" stroked="f"/>
        </w:pict>
      </w:r>
    </w:p>
    <w:p w14:paraId="6EDC9B81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Liquidity Strategy</w:t>
      </w:r>
    </w:p>
    <w:p w14:paraId="2046A68A" w14:textId="77777777" w:rsidR="009B35E2" w:rsidRPr="009B35E2" w:rsidRDefault="009B35E2" w:rsidP="009B35E2">
      <w:r w:rsidRPr="009B35E2">
        <w:t>Liquidity supports:</w:t>
      </w:r>
    </w:p>
    <w:p w14:paraId="516FCD94" w14:textId="77777777" w:rsidR="009B35E2" w:rsidRPr="009B35E2" w:rsidRDefault="009B35E2" w:rsidP="009B35E2">
      <w:pPr>
        <w:numPr>
          <w:ilvl w:val="0"/>
          <w:numId w:val="44"/>
        </w:numPr>
      </w:pPr>
      <w:r w:rsidRPr="009B35E2">
        <w:t xml:space="preserve">Efficient trading. </w:t>
      </w:r>
    </w:p>
    <w:p w14:paraId="492E919D" w14:textId="77777777" w:rsidR="009B35E2" w:rsidRPr="009B35E2" w:rsidRDefault="009B35E2" w:rsidP="009B35E2">
      <w:pPr>
        <w:numPr>
          <w:ilvl w:val="0"/>
          <w:numId w:val="44"/>
        </w:numPr>
      </w:pPr>
      <w:r w:rsidRPr="009B35E2">
        <w:t xml:space="preserve">Market accessibility. </w:t>
      </w:r>
    </w:p>
    <w:p w14:paraId="1A950EA0" w14:textId="77777777" w:rsidR="009B35E2" w:rsidRPr="009B35E2" w:rsidRDefault="009B35E2" w:rsidP="009B35E2">
      <w:pPr>
        <w:numPr>
          <w:ilvl w:val="0"/>
          <w:numId w:val="44"/>
        </w:numPr>
      </w:pPr>
      <w:r w:rsidRPr="009B35E2">
        <w:t xml:space="preserve">Price discovery. </w:t>
      </w:r>
    </w:p>
    <w:p w14:paraId="635EDAC0" w14:textId="77777777" w:rsidR="009B35E2" w:rsidRPr="009B35E2" w:rsidRDefault="009B35E2" w:rsidP="009B35E2">
      <w:pPr>
        <w:numPr>
          <w:ilvl w:val="0"/>
          <w:numId w:val="44"/>
        </w:numPr>
      </w:pPr>
      <w:r w:rsidRPr="009B35E2">
        <w:t xml:space="preserve">Reduced trading friction. </w:t>
      </w:r>
    </w:p>
    <w:p w14:paraId="48FAF4A8" w14:textId="77777777" w:rsidR="009B35E2" w:rsidRPr="009B35E2" w:rsidRDefault="009B35E2" w:rsidP="009B35E2">
      <w:r w:rsidRPr="009B35E2">
        <w:t>The project recognizes liquidity as an essential component of a healthy market.</w:t>
      </w:r>
    </w:p>
    <w:p w14:paraId="5E88A300" w14:textId="77777777" w:rsidR="009B35E2" w:rsidRPr="009B35E2" w:rsidRDefault="00D12C48" w:rsidP="009B35E2">
      <w:r>
        <w:pict w14:anchorId="47F5D708">
          <v:rect id="_x0000_i1111" style="width:0;height:1.5pt" o:hralign="center" o:hrstd="t" o:hr="t" fillcolor="#a0a0a0" stroked="f"/>
        </w:pict>
      </w:r>
    </w:p>
    <w:p w14:paraId="3AE22C43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19. ECOSYSTEM GROWTH</w:t>
      </w:r>
    </w:p>
    <w:p w14:paraId="11C8EA72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Long-Term Development</w:t>
      </w:r>
    </w:p>
    <w:p w14:paraId="63D6E4AA" w14:textId="77777777" w:rsidR="009B35E2" w:rsidRPr="009B35E2" w:rsidRDefault="009B35E2" w:rsidP="009B35E2">
      <w:r w:rsidRPr="009B35E2">
        <w:t>Q8JAN has been designed as a foundation rather than a short-term product.</w:t>
      </w:r>
    </w:p>
    <w:p w14:paraId="460F3203" w14:textId="77777777" w:rsidR="009B35E2" w:rsidRPr="009B35E2" w:rsidRDefault="009B35E2" w:rsidP="009B35E2">
      <w:r w:rsidRPr="009B35E2">
        <w:t>Future ecosystem growth may include:</w:t>
      </w:r>
    </w:p>
    <w:p w14:paraId="4FFE7847" w14:textId="77777777" w:rsidR="009B35E2" w:rsidRPr="009B35E2" w:rsidRDefault="009B35E2" w:rsidP="009B35E2">
      <w:pPr>
        <w:numPr>
          <w:ilvl w:val="0"/>
          <w:numId w:val="45"/>
        </w:numPr>
      </w:pPr>
      <w:r w:rsidRPr="009B35E2">
        <w:t xml:space="preserve">Community tools. </w:t>
      </w:r>
    </w:p>
    <w:p w14:paraId="705917CD" w14:textId="77777777" w:rsidR="009B35E2" w:rsidRPr="009B35E2" w:rsidRDefault="009B35E2" w:rsidP="009B35E2">
      <w:pPr>
        <w:numPr>
          <w:ilvl w:val="0"/>
          <w:numId w:val="45"/>
        </w:numPr>
      </w:pPr>
      <w:r w:rsidRPr="009B35E2">
        <w:t xml:space="preserve">Educational initiatives. </w:t>
      </w:r>
    </w:p>
    <w:p w14:paraId="24F315C6" w14:textId="77777777" w:rsidR="009B35E2" w:rsidRPr="009B35E2" w:rsidRDefault="009B35E2" w:rsidP="009B35E2">
      <w:pPr>
        <w:numPr>
          <w:ilvl w:val="0"/>
          <w:numId w:val="45"/>
        </w:numPr>
      </w:pPr>
      <w:r w:rsidRPr="009B35E2">
        <w:t xml:space="preserve">Strategic partnerships. </w:t>
      </w:r>
    </w:p>
    <w:p w14:paraId="1C9721FA" w14:textId="77777777" w:rsidR="009B35E2" w:rsidRPr="009B35E2" w:rsidRDefault="009B35E2" w:rsidP="009B35E2">
      <w:pPr>
        <w:numPr>
          <w:ilvl w:val="0"/>
          <w:numId w:val="45"/>
        </w:numPr>
      </w:pPr>
      <w:r w:rsidRPr="009B35E2">
        <w:t xml:space="preserve">Developer resources. </w:t>
      </w:r>
    </w:p>
    <w:p w14:paraId="6CFF2D83" w14:textId="77777777" w:rsidR="009B35E2" w:rsidRPr="009B35E2" w:rsidRDefault="009B35E2" w:rsidP="009B35E2">
      <w:pPr>
        <w:numPr>
          <w:ilvl w:val="0"/>
          <w:numId w:val="45"/>
        </w:numPr>
      </w:pPr>
      <w:r w:rsidRPr="009B35E2">
        <w:t xml:space="preserve">Blockchain integrations. </w:t>
      </w:r>
    </w:p>
    <w:p w14:paraId="1481F58D" w14:textId="77777777" w:rsidR="009B35E2" w:rsidRPr="009B35E2" w:rsidRDefault="009B35E2" w:rsidP="009B35E2">
      <w:r w:rsidRPr="009B35E2">
        <w:t>Future expansion will remain consistent with the project's core philosophy.</w:t>
      </w:r>
    </w:p>
    <w:p w14:paraId="58B5D88B" w14:textId="77777777" w:rsidR="009B35E2" w:rsidRPr="009B35E2" w:rsidRDefault="00D12C48" w:rsidP="009B35E2">
      <w:r>
        <w:pict w14:anchorId="3D471A69">
          <v:rect id="_x0000_i1112" style="width:0;height:1.5pt" o:hralign="center" o:hrstd="t" o:hr="t" fillcolor="#a0a0a0" stroked="f"/>
        </w:pict>
      </w:r>
    </w:p>
    <w:p w14:paraId="534140C9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Partnership Strategy</w:t>
      </w:r>
    </w:p>
    <w:p w14:paraId="095F3544" w14:textId="77777777" w:rsidR="009B35E2" w:rsidRPr="009B35E2" w:rsidRDefault="009B35E2" w:rsidP="009B35E2">
      <w:r w:rsidRPr="009B35E2">
        <w:t>Potential partnerships will be evaluated according to:</w:t>
      </w:r>
    </w:p>
    <w:p w14:paraId="248B27CE" w14:textId="77777777" w:rsidR="009B35E2" w:rsidRPr="009B35E2" w:rsidRDefault="009B35E2" w:rsidP="009B35E2">
      <w:pPr>
        <w:numPr>
          <w:ilvl w:val="0"/>
          <w:numId w:val="46"/>
        </w:numPr>
      </w:pPr>
      <w:r w:rsidRPr="009B35E2">
        <w:t xml:space="preserve">Technical compatibility. </w:t>
      </w:r>
    </w:p>
    <w:p w14:paraId="0982C2DC" w14:textId="77777777" w:rsidR="009B35E2" w:rsidRPr="009B35E2" w:rsidRDefault="009B35E2" w:rsidP="009B35E2">
      <w:pPr>
        <w:numPr>
          <w:ilvl w:val="0"/>
          <w:numId w:val="46"/>
        </w:numPr>
      </w:pPr>
      <w:r w:rsidRPr="009B35E2">
        <w:t xml:space="preserve">Community benefit. </w:t>
      </w:r>
    </w:p>
    <w:p w14:paraId="787A2E29" w14:textId="77777777" w:rsidR="009B35E2" w:rsidRPr="009B35E2" w:rsidRDefault="009B35E2" w:rsidP="009B35E2">
      <w:pPr>
        <w:numPr>
          <w:ilvl w:val="0"/>
          <w:numId w:val="46"/>
        </w:numPr>
      </w:pPr>
      <w:r w:rsidRPr="009B35E2">
        <w:t xml:space="preserve">Long-term sustainability. </w:t>
      </w:r>
    </w:p>
    <w:p w14:paraId="0249DC99" w14:textId="77777777" w:rsidR="009B35E2" w:rsidRPr="009B35E2" w:rsidRDefault="009B35E2" w:rsidP="009B35E2">
      <w:pPr>
        <w:numPr>
          <w:ilvl w:val="0"/>
          <w:numId w:val="46"/>
        </w:numPr>
      </w:pPr>
      <w:r w:rsidRPr="009B35E2">
        <w:t xml:space="preserve">Shared commitment to transparency. </w:t>
      </w:r>
    </w:p>
    <w:p w14:paraId="66A09D3E" w14:textId="77777777" w:rsidR="009B35E2" w:rsidRPr="009B35E2" w:rsidRDefault="009B35E2" w:rsidP="009B35E2">
      <w:r w:rsidRPr="009B35E2">
        <w:t>Partnerships should strengthen the ecosystem without compromising project independence.</w:t>
      </w:r>
    </w:p>
    <w:p w14:paraId="3ABD2E31" w14:textId="77777777" w:rsidR="009B35E2" w:rsidRPr="009B35E2" w:rsidRDefault="00D12C48" w:rsidP="009B35E2">
      <w:r>
        <w:pict w14:anchorId="6BCCF314">
          <v:rect id="_x0000_i1113" style="width:0;height:1.5pt" o:hralign="center" o:hrstd="t" o:hr="t" fillcolor="#a0a0a0" stroked="f"/>
        </w:pict>
      </w:r>
    </w:p>
    <w:p w14:paraId="06A1D00B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Developer Ecosystem</w:t>
      </w:r>
    </w:p>
    <w:p w14:paraId="08B6D8FE" w14:textId="77777777" w:rsidR="009B35E2" w:rsidRPr="009B35E2" w:rsidRDefault="009B35E2" w:rsidP="009B35E2">
      <w:r w:rsidRPr="009B35E2">
        <w:t>Developers are encouraged to review:</w:t>
      </w:r>
    </w:p>
    <w:p w14:paraId="69AF3514" w14:textId="77777777" w:rsidR="009B35E2" w:rsidRPr="009B35E2" w:rsidRDefault="009B35E2" w:rsidP="009B35E2">
      <w:pPr>
        <w:numPr>
          <w:ilvl w:val="0"/>
          <w:numId w:val="47"/>
        </w:numPr>
      </w:pPr>
      <w:r w:rsidRPr="009B35E2">
        <w:t xml:space="preserve">Smart Contract. </w:t>
      </w:r>
    </w:p>
    <w:p w14:paraId="019431F0" w14:textId="77777777" w:rsidR="009B35E2" w:rsidRPr="009B35E2" w:rsidRDefault="009B35E2" w:rsidP="009B35E2">
      <w:pPr>
        <w:numPr>
          <w:ilvl w:val="0"/>
          <w:numId w:val="47"/>
        </w:numPr>
      </w:pPr>
      <w:r w:rsidRPr="009B35E2">
        <w:t xml:space="preserve">Documentation. </w:t>
      </w:r>
    </w:p>
    <w:p w14:paraId="2D4C665B" w14:textId="77777777" w:rsidR="009B35E2" w:rsidRPr="009B35E2" w:rsidRDefault="009B35E2" w:rsidP="009B35E2">
      <w:pPr>
        <w:numPr>
          <w:ilvl w:val="0"/>
          <w:numId w:val="47"/>
        </w:numPr>
      </w:pPr>
      <w:r w:rsidRPr="009B35E2">
        <w:t xml:space="preserve">Repository. </w:t>
      </w:r>
    </w:p>
    <w:p w14:paraId="66FF844E" w14:textId="77777777" w:rsidR="009B35E2" w:rsidRPr="009B35E2" w:rsidRDefault="009B35E2" w:rsidP="009B35E2">
      <w:pPr>
        <w:numPr>
          <w:ilvl w:val="0"/>
          <w:numId w:val="47"/>
        </w:numPr>
      </w:pPr>
      <w:r w:rsidRPr="009B35E2">
        <w:t xml:space="preserve">Release Notes. </w:t>
      </w:r>
    </w:p>
    <w:p w14:paraId="7383821B" w14:textId="77777777" w:rsidR="009B35E2" w:rsidRPr="009B35E2" w:rsidRDefault="009B35E2" w:rsidP="009B35E2">
      <w:pPr>
        <w:numPr>
          <w:ilvl w:val="0"/>
          <w:numId w:val="47"/>
        </w:numPr>
      </w:pPr>
      <w:r w:rsidRPr="009B35E2">
        <w:t xml:space="preserve">Security Policy. </w:t>
      </w:r>
    </w:p>
    <w:p w14:paraId="17233F32" w14:textId="77777777" w:rsidR="009B35E2" w:rsidRPr="009B35E2" w:rsidRDefault="009B35E2" w:rsidP="009B35E2">
      <w:r w:rsidRPr="009B35E2">
        <w:t>Open collaboration contributes to stronger software and more resilient infrastructure.</w:t>
      </w:r>
    </w:p>
    <w:p w14:paraId="3E3C1E88" w14:textId="77777777" w:rsidR="009B35E2" w:rsidRPr="009B35E2" w:rsidRDefault="00D12C48" w:rsidP="009B35E2">
      <w:r>
        <w:pict w14:anchorId="3096244D">
          <v:rect id="_x0000_i1114" style="width:0;height:1.5pt" o:hralign="center" o:hrstd="t" o:hr="t" fillcolor="#a0a0a0" stroked="f"/>
        </w:pict>
      </w:r>
    </w:p>
    <w:p w14:paraId="236C182E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20. FUTURE UTILITIES</w:t>
      </w:r>
    </w:p>
    <w:p w14:paraId="04E86F36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Future Expansion</w:t>
      </w:r>
    </w:p>
    <w:p w14:paraId="63FF1D91" w14:textId="77777777" w:rsidR="009B35E2" w:rsidRPr="009B35E2" w:rsidRDefault="009B35E2" w:rsidP="009B35E2">
      <w:r w:rsidRPr="009B35E2">
        <w:t>The initial release intentionally focuses on delivering a secure and transparent digital asset.</w:t>
      </w:r>
    </w:p>
    <w:p w14:paraId="4D1E314C" w14:textId="77777777" w:rsidR="009B35E2" w:rsidRPr="009B35E2" w:rsidRDefault="009B35E2" w:rsidP="009B35E2">
      <w:r w:rsidRPr="009B35E2">
        <w:t>Future utilities may be considered after evaluating community demand and technical feasibility.</w:t>
      </w:r>
    </w:p>
    <w:p w14:paraId="1A56007C" w14:textId="77777777" w:rsidR="009B35E2" w:rsidRPr="009B35E2" w:rsidRDefault="009B35E2" w:rsidP="009B35E2">
      <w:r w:rsidRPr="009B35E2">
        <w:t>Possible future directions include:</w:t>
      </w:r>
    </w:p>
    <w:p w14:paraId="705D60A6" w14:textId="77777777" w:rsidR="009B35E2" w:rsidRPr="009B35E2" w:rsidRDefault="009B35E2" w:rsidP="009B35E2">
      <w:pPr>
        <w:numPr>
          <w:ilvl w:val="0"/>
          <w:numId w:val="48"/>
        </w:numPr>
      </w:pPr>
      <w:r w:rsidRPr="009B35E2">
        <w:t xml:space="preserve">Payment integrations. </w:t>
      </w:r>
    </w:p>
    <w:p w14:paraId="4951A4B5" w14:textId="77777777" w:rsidR="009B35E2" w:rsidRPr="009B35E2" w:rsidRDefault="009B35E2" w:rsidP="009B35E2">
      <w:pPr>
        <w:numPr>
          <w:ilvl w:val="0"/>
          <w:numId w:val="48"/>
        </w:numPr>
      </w:pPr>
      <w:r w:rsidRPr="009B35E2">
        <w:t xml:space="preserve">Merchant adoption. </w:t>
      </w:r>
    </w:p>
    <w:p w14:paraId="5C289CE0" w14:textId="77777777" w:rsidR="009B35E2" w:rsidRPr="009B35E2" w:rsidRDefault="009B35E2" w:rsidP="009B35E2">
      <w:pPr>
        <w:numPr>
          <w:ilvl w:val="0"/>
          <w:numId w:val="48"/>
        </w:numPr>
      </w:pPr>
      <w:r w:rsidRPr="009B35E2">
        <w:t xml:space="preserve">Educational platforms. </w:t>
      </w:r>
    </w:p>
    <w:p w14:paraId="1D173783" w14:textId="77777777" w:rsidR="009B35E2" w:rsidRPr="009B35E2" w:rsidRDefault="009B35E2" w:rsidP="009B35E2">
      <w:pPr>
        <w:numPr>
          <w:ilvl w:val="0"/>
          <w:numId w:val="48"/>
        </w:numPr>
      </w:pPr>
      <w:r w:rsidRPr="009B35E2">
        <w:t xml:space="preserve">Community services. </w:t>
      </w:r>
    </w:p>
    <w:p w14:paraId="1EB952EA" w14:textId="77777777" w:rsidR="009B35E2" w:rsidRPr="009B35E2" w:rsidRDefault="009B35E2" w:rsidP="009B35E2">
      <w:pPr>
        <w:numPr>
          <w:ilvl w:val="0"/>
          <w:numId w:val="48"/>
        </w:numPr>
      </w:pPr>
      <w:r w:rsidRPr="009B35E2">
        <w:t xml:space="preserve">Blockchain applications. </w:t>
      </w:r>
    </w:p>
    <w:p w14:paraId="46AEA8EF" w14:textId="77777777" w:rsidR="009B35E2" w:rsidRPr="009B35E2" w:rsidRDefault="009B35E2" w:rsidP="009B35E2">
      <w:pPr>
        <w:numPr>
          <w:ilvl w:val="0"/>
          <w:numId w:val="48"/>
        </w:numPr>
      </w:pPr>
      <w:r w:rsidRPr="009B35E2">
        <w:t xml:space="preserve">Developer APIs. </w:t>
      </w:r>
    </w:p>
    <w:p w14:paraId="3593AF11" w14:textId="77777777" w:rsidR="009B35E2" w:rsidRPr="009B35E2" w:rsidRDefault="00D12C48" w:rsidP="009B35E2">
      <w:r>
        <w:pict w14:anchorId="0AFB7651">
          <v:rect id="_x0000_i1115" style="width:0;height:1.5pt" o:hralign="center" o:hrstd="t" o:hr="t" fillcolor="#a0a0a0" stroked="f"/>
        </w:pict>
      </w:r>
    </w:p>
    <w:p w14:paraId="7DAFFBA2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Innovation Philosophy</w:t>
      </w:r>
    </w:p>
    <w:p w14:paraId="63557B99" w14:textId="77777777" w:rsidR="009B35E2" w:rsidRPr="009B35E2" w:rsidRDefault="009B35E2" w:rsidP="009B35E2">
      <w:r w:rsidRPr="009B35E2">
        <w:t>Innovation should never compromise:</w:t>
      </w:r>
    </w:p>
    <w:p w14:paraId="61737F43" w14:textId="77777777" w:rsidR="009B35E2" w:rsidRPr="009B35E2" w:rsidRDefault="009B35E2" w:rsidP="009B35E2">
      <w:pPr>
        <w:numPr>
          <w:ilvl w:val="0"/>
          <w:numId w:val="49"/>
        </w:numPr>
      </w:pPr>
      <w:r w:rsidRPr="009B35E2">
        <w:t xml:space="preserve">Security. </w:t>
      </w:r>
    </w:p>
    <w:p w14:paraId="26E60FA6" w14:textId="77777777" w:rsidR="009B35E2" w:rsidRPr="009B35E2" w:rsidRDefault="009B35E2" w:rsidP="009B35E2">
      <w:pPr>
        <w:numPr>
          <w:ilvl w:val="0"/>
          <w:numId w:val="49"/>
        </w:numPr>
      </w:pPr>
      <w:r w:rsidRPr="009B35E2">
        <w:t xml:space="preserve">Transparency. </w:t>
      </w:r>
    </w:p>
    <w:p w14:paraId="62F312C4" w14:textId="77777777" w:rsidR="009B35E2" w:rsidRPr="009B35E2" w:rsidRDefault="009B35E2" w:rsidP="009B35E2">
      <w:pPr>
        <w:numPr>
          <w:ilvl w:val="0"/>
          <w:numId w:val="49"/>
        </w:numPr>
      </w:pPr>
      <w:r w:rsidRPr="009B35E2">
        <w:t xml:space="preserve">Simplicity. </w:t>
      </w:r>
    </w:p>
    <w:p w14:paraId="2223E3A3" w14:textId="77777777" w:rsidR="009B35E2" w:rsidRPr="009B35E2" w:rsidRDefault="009B35E2" w:rsidP="009B35E2">
      <w:r w:rsidRPr="009B35E2">
        <w:t>Every future feature must demonstrate practical value before implementation.</w:t>
      </w:r>
    </w:p>
    <w:p w14:paraId="55E0B669" w14:textId="77777777" w:rsidR="009B35E2" w:rsidRPr="009B35E2" w:rsidRDefault="00D12C48" w:rsidP="009B35E2">
      <w:r>
        <w:pict w14:anchorId="6BF6BAD2">
          <v:rect id="_x0000_i1116" style="width:0;height:1.5pt" o:hralign="center" o:hrstd="t" o:hr="t" fillcolor="#a0a0a0" stroked="f"/>
        </w:pict>
      </w:r>
    </w:p>
    <w:p w14:paraId="28C2BDF3" w14:textId="77777777" w:rsidR="009B35E2" w:rsidRPr="009B35E2" w:rsidRDefault="009B35E2" w:rsidP="009B35E2">
      <w:pPr>
        <w:rPr>
          <w:b/>
          <w:bCs/>
        </w:rPr>
      </w:pPr>
      <w:r w:rsidRPr="009B35E2">
        <w:rPr>
          <w:b/>
          <w:bCs/>
        </w:rPr>
        <w:t>Sustainable Growth</w:t>
      </w:r>
    </w:p>
    <w:p w14:paraId="51FDEB05" w14:textId="77777777" w:rsidR="009B35E2" w:rsidRPr="009B35E2" w:rsidRDefault="009B35E2" w:rsidP="009B35E2">
      <w:r w:rsidRPr="009B35E2">
        <w:t>Growth should occur gradually through:</w:t>
      </w:r>
    </w:p>
    <w:p w14:paraId="152DED32" w14:textId="77777777" w:rsidR="009B35E2" w:rsidRPr="009B35E2" w:rsidRDefault="009B35E2" w:rsidP="009B35E2">
      <w:pPr>
        <w:numPr>
          <w:ilvl w:val="0"/>
          <w:numId w:val="50"/>
        </w:numPr>
      </w:pPr>
      <w:r w:rsidRPr="009B35E2">
        <w:t xml:space="preserve">Responsible development. </w:t>
      </w:r>
    </w:p>
    <w:p w14:paraId="1DF14A7E" w14:textId="77777777" w:rsidR="009B35E2" w:rsidRPr="009B35E2" w:rsidRDefault="009B35E2" w:rsidP="009B35E2">
      <w:pPr>
        <w:numPr>
          <w:ilvl w:val="0"/>
          <w:numId w:val="50"/>
        </w:numPr>
      </w:pPr>
      <w:r w:rsidRPr="009B35E2">
        <w:t xml:space="preserve">Community participation. </w:t>
      </w:r>
    </w:p>
    <w:p w14:paraId="4CC38782" w14:textId="77777777" w:rsidR="009B35E2" w:rsidRPr="009B35E2" w:rsidRDefault="009B35E2" w:rsidP="009B35E2">
      <w:pPr>
        <w:numPr>
          <w:ilvl w:val="0"/>
          <w:numId w:val="50"/>
        </w:numPr>
      </w:pPr>
      <w:r w:rsidRPr="009B35E2">
        <w:t xml:space="preserve">Technical excellence. </w:t>
      </w:r>
    </w:p>
    <w:p w14:paraId="043267DD" w14:textId="77777777" w:rsidR="009B35E2" w:rsidRPr="009B35E2" w:rsidRDefault="009B35E2" w:rsidP="009B35E2">
      <w:pPr>
        <w:numPr>
          <w:ilvl w:val="0"/>
          <w:numId w:val="50"/>
        </w:numPr>
      </w:pPr>
      <w:r w:rsidRPr="009B35E2">
        <w:t xml:space="preserve">Transparent communication. </w:t>
      </w:r>
    </w:p>
    <w:p w14:paraId="1CC73066" w14:textId="77777777" w:rsidR="009B35E2" w:rsidRPr="009B35E2" w:rsidRDefault="009B35E2" w:rsidP="009B35E2">
      <w:r w:rsidRPr="009B35E2">
        <w:t>This philosophy provides a stable foundation for future ecosystem expansion.</w:t>
      </w:r>
    </w:p>
    <w:p w14:paraId="0357B527" w14:textId="77777777" w:rsidR="009B35E2" w:rsidRDefault="009B35E2">
      <w:pPr>
        <w:rPr>
          <w:rtl/>
        </w:rPr>
      </w:pPr>
    </w:p>
    <w:p w14:paraId="00C5BE6A" w14:textId="77777777" w:rsidR="00FF13B1" w:rsidRDefault="00FF13B1">
      <w:pPr>
        <w:rPr>
          <w:rtl/>
        </w:rPr>
      </w:pPr>
    </w:p>
    <w:p w14:paraId="0AC5608C" w14:textId="77777777" w:rsidR="00FF13B1" w:rsidRDefault="00FF13B1">
      <w:pPr>
        <w:rPr>
          <w:rtl/>
        </w:rPr>
      </w:pPr>
    </w:p>
    <w:p w14:paraId="41EE5754" w14:textId="77777777" w:rsidR="00FF13B1" w:rsidRDefault="00FF13B1">
      <w:pPr>
        <w:rPr>
          <w:rtl/>
        </w:rPr>
      </w:pPr>
    </w:p>
    <w:p w14:paraId="5F101FD0" w14:textId="77777777" w:rsidR="00FF13B1" w:rsidRDefault="00FF13B1">
      <w:pPr>
        <w:rPr>
          <w:rtl/>
        </w:rPr>
      </w:pPr>
    </w:p>
    <w:p w14:paraId="30F2CB9B" w14:textId="77777777" w:rsidR="00FF13B1" w:rsidRDefault="00FF13B1">
      <w:pPr>
        <w:rPr>
          <w:rtl/>
        </w:rPr>
      </w:pPr>
    </w:p>
    <w:p w14:paraId="72C08BD7" w14:textId="77777777" w:rsidR="00FF13B1" w:rsidRDefault="00FF13B1">
      <w:pPr>
        <w:rPr>
          <w:rtl/>
        </w:rPr>
      </w:pPr>
    </w:p>
    <w:p w14:paraId="23ED371B" w14:textId="77777777" w:rsidR="00FF13B1" w:rsidRDefault="00FF13B1">
      <w:pPr>
        <w:rPr>
          <w:rtl/>
        </w:rPr>
      </w:pPr>
    </w:p>
    <w:p w14:paraId="4F3F5336" w14:textId="77777777" w:rsidR="00FF13B1" w:rsidRDefault="00FF13B1">
      <w:pPr>
        <w:rPr>
          <w:rtl/>
        </w:rPr>
      </w:pPr>
    </w:p>
    <w:p w14:paraId="76EBCABA" w14:textId="77777777" w:rsidR="00FF13B1" w:rsidRDefault="00FF13B1">
      <w:pPr>
        <w:rPr>
          <w:rtl/>
        </w:rPr>
      </w:pPr>
    </w:p>
    <w:p w14:paraId="34ABABE1" w14:textId="77777777" w:rsidR="00FF13B1" w:rsidRDefault="00FF13B1">
      <w:pPr>
        <w:rPr>
          <w:rtl/>
        </w:rPr>
      </w:pPr>
    </w:p>
    <w:p w14:paraId="11990F92" w14:textId="77777777" w:rsidR="00FF13B1" w:rsidRDefault="00FF13B1">
      <w:pPr>
        <w:rPr>
          <w:rtl/>
        </w:rPr>
      </w:pPr>
    </w:p>
    <w:p w14:paraId="1B74FE4A" w14:textId="77777777" w:rsidR="00FF13B1" w:rsidRDefault="00FF13B1">
      <w:pPr>
        <w:rPr>
          <w:rtl/>
        </w:rPr>
      </w:pPr>
    </w:p>
    <w:p w14:paraId="6F46DB1C" w14:textId="77777777" w:rsidR="00FF13B1" w:rsidRDefault="00FF13B1">
      <w:pPr>
        <w:rPr>
          <w:rtl/>
        </w:rPr>
      </w:pPr>
    </w:p>
    <w:p w14:paraId="11E08892" w14:textId="77777777" w:rsidR="00FF13B1" w:rsidRDefault="00FF13B1">
      <w:pPr>
        <w:rPr>
          <w:rtl/>
        </w:rPr>
      </w:pPr>
    </w:p>
    <w:p w14:paraId="035DDF16" w14:textId="77777777" w:rsidR="00FF13B1" w:rsidRDefault="00FF13B1">
      <w:pPr>
        <w:rPr>
          <w:rtl/>
        </w:rPr>
      </w:pPr>
    </w:p>
    <w:p w14:paraId="139FE953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21. RISK FACTORS</w:t>
      </w:r>
    </w:p>
    <w:p w14:paraId="78C6CE3F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Understanding Risk</w:t>
      </w:r>
    </w:p>
    <w:p w14:paraId="7DE33075" w14:textId="77777777" w:rsidR="00FF13B1" w:rsidRPr="00FF13B1" w:rsidRDefault="00FF13B1" w:rsidP="00FF13B1">
      <w:r w:rsidRPr="00FF13B1">
        <w:t>Participation in cryptocurrency markets involves significant financial and technological risks.</w:t>
      </w:r>
    </w:p>
    <w:p w14:paraId="0FC6F629" w14:textId="77777777" w:rsidR="00FF13B1" w:rsidRPr="00FF13B1" w:rsidRDefault="00FF13B1" w:rsidP="00FF13B1">
      <w:r w:rsidRPr="00FF13B1">
        <w:t>Before acquiring Q8JAN, every participant should carefully evaluate their own financial circumstances and conduct independent research.</w:t>
      </w:r>
    </w:p>
    <w:p w14:paraId="5EDE4DE5" w14:textId="77777777" w:rsidR="00FF13B1" w:rsidRPr="00FF13B1" w:rsidRDefault="00FF13B1" w:rsidP="00FF13B1">
      <w:r w:rsidRPr="00FF13B1">
        <w:t>No digital asset should ever be considered risk-free.</w:t>
      </w:r>
    </w:p>
    <w:p w14:paraId="115F4394" w14:textId="77777777" w:rsidR="00FF13B1" w:rsidRPr="00FF13B1" w:rsidRDefault="00D12C48" w:rsidP="00FF13B1">
      <w:r>
        <w:pict w14:anchorId="0D687015">
          <v:rect id="_x0000_i1117" style="width:0;height:1.5pt" o:hralign="center" o:hrstd="t" o:hr="t" fillcolor="#a0a0a0" stroked="f"/>
        </w:pict>
      </w:r>
    </w:p>
    <w:p w14:paraId="0EB04223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Market Volatility</w:t>
      </w:r>
    </w:p>
    <w:p w14:paraId="1AE5E320" w14:textId="77777777" w:rsidR="00FF13B1" w:rsidRPr="00FF13B1" w:rsidRDefault="00FF13B1" w:rsidP="00FF13B1">
      <w:r w:rsidRPr="00FF13B1">
        <w:t>Cryptocurrency markets are highly volatile.</w:t>
      </w:r>
    </w:p>
    <w:p w14:paraId="00471520" w14:textId="77777777" w:rsidR="00FF13B1" w:rsidRPr="00FF13B1" w:rsidRDefault="00FF13B1" w:rsidP="00FF13B1">
      <w:r w:rsidRPr="00FF13B1">
        <w:t>Token prices may increase or decrease significantly over short periods.</w:t>
      </w:r>
    </w:p>
    <w:p w14:paraId="42021F94" w14:textId="77777777" w:rsidR="00FF13B1" w:rsidRPr="00FF13B1" w:rsidRDefault="00FF13B1" w:rsidP="00FF13B1">
      <w:r w:rsidRPr="00FF13B1">
        <w:t>Market performance depends on numerous external factors including global economic conditions, market sentiment, liquidity, and blockchain adoption.</w:t>
      </w:r>
    </w:p>
    <w:p w14:paraId="66823806" w14:textId="77777777" w:rsidR="00FF13B1" w:rsidRPr="00FF13B1" w:rsidRDefault="00D12C48" w:rsidP="00FF13B1">
      <w:r>
        <w:pict w14:anchorId="7AA07E03">
          <v:rect id="_x0000_i1118" style="width:0;height:1.5pt" o:hralign="center" o:hrstd="t" o:hr="t" fillcolor="#a0a0a0" stroked="f"/>
        </w:pict>
      </w:r>
    </w:p>
    <w:p w14:paraId="2CAC1C71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Regulatory Risk</w:t>
      </w:r>
    </w:p>
    <w:p w14:paraId="61CBE1DB" w14:textId="77777777" w:rsidR="00FF13B1" w:rsidRPr="00FF13B1" w:rsidRDefault="00FF13B1" w:rsidP="00FF13B1">
      <w:r w:rsidRPr="00FF13B1">
        <w:t>Blockchain regulations continue to evolve worldwide.</w:t>
      </w:r>
    </w:p>
    <w:p w14:paraId="65A48159" w14:textId="77777777" w:rsidR="00FF13B1" w:rsidRPr="00FF13B1" w:rsidRDefault="00FF13B1" w:rsidP="00FF13B1">
      <w:r w:rsidRPr="00FF13B1">
        <w:t>Future legal or regulatory developments may affect cryptocurrency markets, exchanges, wallet providers, or blockchain-based applications.</w:t>
      </w:r>
    </w:p>
    <w:p w14:paraId="730317A9" w14:textId="77777777" w:rsidR="00FF13B1" w:rsidRPr="00FF13B1" w:rsidRDefault="00FF13B1" w:rsidP="00FF13B1">
      <w:r w:rsidRPr="00FF13B1">
        <w:t>Participants are responsible for understanding the legal requirements applicable within their own jurisdictions.</w:t>
      </w:r>
    </w:p>
    <w:p w14:paraId="58AF908D" w14:textId="77777777" w:rsidR="00FF13B1" w:rsidRPr="00FF13B1" w:rsidRDefault="00D12C48" w:rsidP="00FF13B1">
      <w:r>
        <w:pict w14:anchorId="7A0F359E">
          <v:rect id="_x0000_i1119" style="width:0;height:1.5pt" o:hralign="center" o:hrstd="t" o:hr="t" fillcolor="#a0a0a0" stroked="f"/>
        </w:pict>
      </w:r>
    </w:p>
    <w:p w14:paraId="62494943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Technology Risk</w:t>
      </w:r>
    </w:p>
    <w:p w14:paraId="308C7997" w14:textId="77777777" w:rsidR="00FF13B1" w:rsidRPr="00FF13B1" w:rsidRDefault="00FF13B1" w:rsidP="00FF13B1">
      <w:r w:rsidRPr="00FF13B1">
        <w:t>Although every reasonable effort has been made to develop secure software, no software system can guarantee absolute protection against unforeseen vulnerabilities.</w:t>
      </w:r>
    </w:p>
    <w:p w14:paraId="18215F10" w14:textId="77777777" w:rsidR="00FF13B1" w:rsidRPr="00FF13B1" w:rsidRDefault="00FF13B1" w:rsidP="00FF13B1">
      <w:r w:rsidRPr="00FF13B1">
        <w:t>Future improvements may become necessary as blockchain technology evolves.</w:t>
      </w:r>
    </w:p>
    <w:p w14:paraId="5348AE0C" w14:textId="77777777" w:rsidR="00FF13B1" w:rsidRPr="00FF13B1" w:rsidRDefault="00D12C48" w:rsidP="00FF13B1">
      <w:r>
        <w:pict w14:anchorId="3488EA68">
          <v:rect id="_x0000_i1120" style="width:0;height:1.5pt" o:hralign="center" o:hrstd="t" o:hr="t" fillcolor="#a0a0a0" stroked="f"/>
        </w:pict>
      </w:r>
    </w:p>
    <w:p w14:paraId="2649D5E8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Liquidity Risk</w:t>
      </w:r>
    </w:p>
    <w:p w14:paraId="799FED0F" w14:textId="77777777" w:rsidR="00FF13B1" w:rsidRPr="00FF13B1" w:rsidRDefault="00FF13B1" w:rsidP="00FF13B1">
      <w:r w:rsidRPr="00FF13B1">
        <w:t>Trading liquidity depends upon market participation.</w:t>
      </w:r>
    </w:p>
    <w:p w14:paraId="0756591B" w14:textId="77777777" w:rsidR="00FF13B1" w:rsidRPr="00FF13B1" w:rsidRDefault="00FF13B1" w:rsidP="00FF13B1">
      <w:r w:rsidRPr="00FF13B1">
        <w:t>During early project stages, liquidity may fluctuate as adoption grows.</w:t>
      </w:r>
    </w:p>
    <w:p w14:paraId="16A50FA4" w14:textId="77777777" w:rsidR="00FF13B1" w:rsidRPr="00FF13B1" w:rsidRDefault="00FF13B1" w:rsidP="00FF13B1">
      <w:r w:rsidRPr="00FF13B1">
        <w:t>Users should consider liquidity conditions before trading.</w:t>
      </w:r>
    </w:p>
    <w:p w14:paraId="5555CE35" w14:textId="77777777" w:rsidR="00FF13B1" w:rsidRPr="00FF13B1" w:rsidRDefault="00D12C48" w:rsidP="00FF13B1">
      <w:r>
        <w:pict w14:anchorId="039562F0">
          <v:rect id="_x0000_i1121" style="width:0;height:1.5pt" o:hralign="center" o:hrstd="t" o:hr="t" fillcolor="#a0a0a0" stroked="f"/>
        </w:pict>
      </w:r>
    </w:p>
    <w:p w14:paraId="57D4B9F8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User Responsibility</w:t>
      </w:r>
    </w:p>
    <w:p w14:paraId="16EF3C75" w14:textId="77777777" w:rsidR="00FF13B1" w:rsidRPr="00FF13B1" w:rsidRDefault="00FF13B1" w:rsidP="00FF13B1">
      <w:r w:rsidRPr="00FF13B1">
        <w:t>Every holder remains responsible for:</w:t>
      </w:r>
    </w:p>
    <w:p w14:paraId="72EF146A" w14:textId="77777777" w:rsidR="00FF13B1" w:rsidRPr="00FF13B1" w:rsidRDefault="00FF13B1" w:rsidP="00FF13B1">
      <w:pPr>
        <w:numPr>
          <w:ilvl w:val="0"/>
          <w:numId w:val="51"/>
        </w:numPr>
      </w:pPr>
      <w:r w:rsidRPr="00FF13B1">
        <w:t xml:space="preserve">Protecting private keys. </w:t>
      </w:r>
    </w:p>
    <w:p w14:paraId="58EF2463" w14:textId="77777777" w:rsidR="00FF13B1" w:rsidRPr="00FF13B1" w:rsidRDefault="00FF13B1" w:rsidP="00FF13B1">
      <w:pPr>
        <w:numPr>
          <w:ilvl w:val="0"/>
          <w:numId w:val="51"/>
        </w:numPr>
      </w:pPr>
      <w:r w:rsidRPr="00FF13B1">
        <w:t xml:space="preserve">Securing wallet access. </w:t>
      </w:r>
    </w:p>
    <w:p w14:paraId="6953C9CC" w14:textId="77777777" w:rsidR="00FF13B1" w:rsidRPr="00FF13B1" w:rsidRDefault="00FF13B1" w:rsidP="00FF13B1">
      <w:pPr>
        <w:numPr>
          <w:ilvl w:val="0"/>
          <w:numId w:val="51"/>
        </w:numPr>
      </w:pPr>
      <w:r w:rsidRPr="00FF13B1">
        <w:t xml:space="preserve">Verifying official contract addresses. </w:t>
      </w:r>
    </w:p>
    <w:p w14:paraId="4E717D29" w14:textId="77777777" w:rsidR="00FF13B1" w:rsidRPr="00FF13B1" w:rsidRDefault="00FF13B1" w:rsidP="00FF13B1">
      <w:pPr>
        <w:numPr>
          <w:ilvl w:val="0"/>
          <w:numId w:val="51"/>
        </w:numPr>
      </w:pPr>
      <w:r w:rsidRPr="00FF13B1">
        <w:t xml:space="preserve">Confirming information through official project channels. </w:t>
      </w:r>
    </w:p>
    <w:p w14:paraId="72DB76DE" w14:textId="77777777" w:rsidR="00FF13B1" w:rsidRPr="00FF13B1" w:rsidRDefault="00FF13B1" w:rsidP="00FF13B1">
      <w:pPr>
        <w:numPr>
          <w:ilvl w:val="0"/>
          <w:numId w:val="51"/>
        </w:numPr>
      </w:pPr>
      <w:r w:rsidRPr="00FF13B1">
        <w:t xml:space="preserve">Performing independent research before making financial decisions. </w:t>
      </w:r>
    </w:p>
    <w:p w14:paraId="686C0ED8" w14:textId="77777777" w:rsidR="00FF13B1" w:rsidRPr="00FF13B1" w:rsidRDefault="00D12C48" w:rsidP="00FF13B1">
      <w:r>
        <w:pict w14:anchorId="15014BC9">
          <v:rect id="_x0000_i1122" style="width:0;height:1.5pt" o:hralign="center" o:hrstd="t" o:hr="t" fillcolor="#a0a0a0" stroked="f"/>
        </w:pict>
      </w:r>
    </w:p>
    <w:p w14:paraId="14825966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22. LEGAL DISCLAIMER</w:t>
      </w:r>
    </w:p>
    <w:p w14:paraId="67AC6B3B" w14:textId="77777777" w:rsidR="00FF13B1" w:rsidRPr="00FF13B1" w:rsidRDefault="00FF13B1" w:rsidP="00FF13B1">
      <w:r w:rsidRPr="00FF13B1">
        <w:t>This Whitepaper has been prepared solely for informational purposes.</w:t>
      </w:r>
    </w:p>
    <w:p w14:paraId="5C9A93B8" w14:textId="77777777" w:rsidR="00FF13B1" w:rsidRPr="00FF13B1" w:rsidRDefault="00FF13B1" w:rsidP="00FF13B1">
      <w:r w:rsidRPr="00FF13B1">
        <w:t>Nothing contained within this document should be interpreted as:</w:t>
      </w:r>
    </w:p>
    <w:p w14:paraId="3121D927" w14:textId="77777777" w:rsidR="00FF13B1" w:rsidRPr="00FF13B1" w:rsidRDefault="00FF13B1" w:rsidP="00FF13B1">
      <w:pPr>
        <w:numPr>
          <w:ilvl w:val="0"/>
          <w:numId w:val="52"/>
        </w:numPr>
      </w:pPr>
      <w:r w:rsidRPr="00FF13B1">
        <w:t xml:space="preserve">Financial advice. </w:t>
      </w:r>
    </w:p>
    <w:p w14:paraId="7A9488CD" w14:textId="77777777" w:rsidR="00FF13B1" w:rsidRPr="00FF13B1" w:rsidRDefault="00FF13B1" w:rsidP="00FF13B1">
      <w:pPr>
        <w:numPr>
          <w:ilvl w:val="0"/>
          <w:numId w:val="52"/>
        </w:numPr>
      </w:pPr>
      <w:r w:rsidRPr="00FF13B1">
        <w:t xml:space="preserve">Investment advice. </w:t>
      </w:r>
    </w:p>
    <w:p w14:paraId="2F51264C" w14:textId="77777777" w:rsidR="00FF13B1" w:rsidRPr="00FF13B1" w:rsidRDefault="00FF13B1" w:rsidP="00FF13B1">
      <w:pPr>
        <w:numPr>
          <w:ilvl w:val="0"/>
          <w:numId w:val="52"/>
        </w:numPr>
      </w:pPr>
      <w:r w:rsidRPr="00FF13B1">
        <w:t xml:space="preserve">Legal advice. </w:t>
      </w:r>
    </w:p>
    <w:p w14:paraId="5736F4F8" w14:textId="77777777" w:rsidR="00FF13B1" w:rsidRPr="00FF13B1" w:rsidRDefault="00FF13B1" w:rsidP="00FF13B1">
      <w:pPr>
        <w:numPr>
          <w:ilvl w:val="0"/>
          <w:numId w:val="52"/>
        </w:numPr>
      </w:pPr>
      <w:r w:rsidRPr="00FF13B1">
        <w:t xml:space="preserve">Tax advice. </w:t>
      </w:r>
    </w:p>
    <w:p w14:paraId="7260B33F" w14:textId="77777777" w:rsidR="00FF13B1" w:rsidRPr="00FF13B1" w:rsidRDefault="00FF13B1" w:rsidP="00FF13B1">
      <w:pPr>
        <w:numPr>
          <w:ilvl w:val="0"/>
          <w:numId w:val="52"/>
        </w:numPr>
      </w:pPr>
      <w:r w:rsidRPr="00FF13B1">
        <w:t xml:space="preserve">Accounting advice. </w:t>
      </w:r>
    </w:p>
    <w:p w14:paraId="02C959F9" w14:textId="77777777" w:rsidR="00FF13B1" w:rsidRPr="00FF13B1" w:rsidRDefault="00FF13B1" w:rsidP="00FF13B1">
      <w:pPr>
        <w:numPr>
          <w:ilvl w:val="0"/>
          <w:numId w:val="52"/>
        </w:numPr>
      </w:pPr>
      <w:r w:rsidRPr="00FF13B1">
        <w:t xml:space="preserve">A solicitation to purchase securities. </w:t>
      </w:r>
    </w:p>
    <w:p w14:paraId="018D5018" w14:textId="77777777" w:rsidR="00FF13B1" w:rsidRPr="00FF13B1" w:rsidRDefault="00FF13B1" w:rsidP="00FF13B1">
      <w:r w:rsidRPr="00FF13B1">
        <w:t>Participation in blockchain projects and digital asset markets involves risk.</w:t>
      </w:r>
    </w:p>
    <w:p w14:paraId="254669C3" w14:textId="77777777" w:rsidR="00FF13B1" w:rsidRPr="00FF13B1" w:rsidRDefault="00FF13B1" w:rsidP="00FF13B1">
      <w:r w:rsidRPr="00FF13B1">
        <w:t>Every participant is solely responsible for evaluating the suitability of any investment decision.</w:t>
      </w:r>
    </w:p>
    <w:p w14:paraId="19541B6D" w14:textId="77777777" w:rsidR="00FF13B1" w:rsidRPr="00FF13B1" w:rsidRDefault="00FF13B1" w:rsidP="00FF13B1">
      <w:r w:rsidRPr="00FF13B1">
        <w:t>The Q8JAN Project makes no guarantee regarding future token value, exchange listings, market capitalization, adoption, or financial returns.</w:t>
      </w:r>
    </w:p>
    <w:p w14:paraId="4AACF721" w14:textId="77777777" w:rsidR="00FF13B1" w:rsidRPr="00FF13B1" w:rsidRDefault="00FF13B1" w:rsidP="00FF13B1">
      <w:r w:rsidRPr="00FF13B1">
        <w:t>Nothing within this document constitutes a contractual obligation.</w:t>
      </w:r>
    </w:p>
    <w:p w14:paraId="68919CF7" w14:textId="77777777" w:rsidR="00FF13B1" w:rsidRPr="00FF13B1" w:rsidRDefault="00D12C48" w:rsidP="00FF13B1">
      <w:r>
        <w:pict w14:anchorId="6DC51324">
          <v:rect id="_x0000_i1123" style="width:0;height:1.5pt" o:hralign="center" o:hrstd="t" o:hr="t" fillcolor="#a0a0a0" stroked="f"/>
        </w:pict>
      </w:r>
    </w:p>
    <w:p w14:paraId="353FAE83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23. OFFICIAL RESOURCES</w:t>
      </w:r>
    </w:p>
    <w:p w14:paraId="671697F4" w14:textId="77777777" w:rsidR="00FF13B1" w:rsidRPr="00FF13B1" w:rsidRDefault="00FF13B1" w:rsidP="00FF13B1">
      <w:r w:rsidRPr="00FF13B1">
        <w:t>The following communication channels represent the official sources of project information.</w:t>
      </w:r>
    </w:p>
    <w:p w14:paraId="68D0469A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Official GitHub Repository</w:t>
      </w:r>
    </w:p>
    <w:p w14:paraId="19316F6B" w14:textId="77777777" w:rsidR="00FF13B1" w:rsidRPr="00FF13B1" w:rsidRDefault="00D12C48" w:rsidP="00FF13B1">
      <w:hyperlink r:id="rId8" w:tgtFrame="_new" w:history="1">
        <w:r w:rsidR="00FF13B1" w:rsidRPr="00FF13B1">
          <w:rPr>
            <w:rStyle w:val="Hyperlink"/>
          </w:rPr>
          <w:t>https://github.com/JARRAHNOUR/Q8JAN</w:t>
        </w:r>
      </w:hyperlink>
    </w:p>
    <w:p w14:paraId="188C1DD0" w14:textId="77777777" w:rsidR="00FF13B1" w:rsidRPr="00FF13B1" w:rsidRDefault="00D12C48" w:rsidP="00FF13B1">
      <w:r>
        <w:pict w14:anchorId="3C7C43F7">
          <v:rect id="_x0000_i1124" style="width:0;height:1.5pt" o:hralign="center" o:hrstd="t" o:hr="t" fillcolor="#a0a0a0" stroked="f"/>
        </w:pict>
      </w:r>
    </w:p>
    <w:p w14:paraId="5260620B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Official Email</w:t>
      </w:r>
    </w:p>
    <w:p w14:paraId="569E23A6" w14:textId="77777777" w:rsidR="00FF13B1" w:rsidRPr="00FF13B1" w:rsidRDefault="00FF13B1" w:rsidP="00FF13B1">
      <w:r w:rsidRPr="00FF13B1">
        <w:t>q8janproject@gmail.com</w:t>
      </w:r>
    </w:p>
    <w:p w14:paraId="0BCA877A" w14:textId="77777777" w:rsidR="00FF13B1" w:rsidRPr="00FF13B1" w:rsidRDefault="00D12C48" w:rsidP="00FF13B1">
      <w:r>
        <w:pict w14:anchorId="06482630">
          <v:rect id="_x0000_i1125" style="width:0;height:1.5pt" o:hralign="center" o:hrstd="t" o:hr="t" fillcolor="#a0a0a0" stroked="f"/>
        </w:pict>
      </w:r>
    </w:p>
    <w:p w14:paraId="73BC0392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Blockchain</w:t>
      </w:r>
    </w:p>
    <w:p w14:paraId="0EE1F758" w14:textId="77777777" w:rsidR="00FF13B1" w:rsidRPr="00FF13B1" w:rsidRDefault="00FF13B1" w:rsidP="00FF13B1">
      <w:r w:rsidRPr="00FF13B1">
        <w:t xml:space="preserve">TRON </w:t>
      </w:r>
      <w:proofErr w:type="spellStart"/>
      <w:r w:rsidRPr="00FF13B1">
        <w:t>Mainnet</w:t>
      </w:r>
      <w:proofErr w:type="spellEnd"/>
    </w:p>
    <w:p w14:paraId="0DDAB5D3" w14:textId="77777777" w:rsidR="00FF13B1" w:rsidRPr="00FF13B1" w:rsidRDefault="00D12C48" w:rsidP="00FF13B1">
      <w:r>
        <w:pict w14:anchorId="18EDAF8B">
          <v:rect id="_x0000_i1126" style="width:0;height:1.5pt" o:hralign="center" o:hrstd="t" o:hr="t" fillcolor="#a0a0a0" stroked="f"/>
        </w:pict>
      </w:r>
    </w:p>
    <w:p w14:paraId="1A7E24BD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Token Standard</w:t>
      </w:r>
    </w:p>
    <w:p w14:paraId="74542C44" w14:textId="77777777" w:rsidR="00FF13B1" w:rsidRPr="00FF13B1" w:rsidRDefault="00FF13B1" w:rsidP="00FF13B1">
      <w:r w:rsidRPr="00FF13B1">
        <w:t>TRC-20</w:t>
      </w:r>
    </w:p>
    <w:p w14:paraId="5C332317" w14:textId="77777777" w:rsidR="00FF13B1" w:rsidRPr="00FF13B1" w:rsidRDefault="00D12C48" w:rsidP="00FF13B1">
      <w:r>
        <w:pict w14:anchorId="7174327F">
          <v:rect id="_x0000_i1127" style="width:0;height:1.5pt" o:hralign="center" o:hrstd="t" o:hr="t" fillcolor="#a0a0a0" stroked="f"/>
        </w:pict>
      </w:r>
    </w:p>
    <w:p w14:paraId="30D602E5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Official Documentation</w:t>
      </w:r>
    </w:p>
    <w:p w14:paraId="1D39E75B" w14:textId="77777777" w:rsidR="00FF13B1" w:rsidRPr="00FF13B1" w:rsidRDefault="00FF13B1" w:rsidP="00FF13B1">
      <w:pPr>
        <w:numPr>
          <w:ilvl w:val="0"/>
          <w:numId w:val="53"/>
        </w:numPr>
      </w:pPr>
      <w:r w:rsidRPr="00FF13B1">
        <w:t xml:space="preserve">Whitepaper </w:t>
      </w:r>
    </w:p>
    <w:p w14:paraId="516D5191" w14:textId="77777777" w:rsidR="00FF13B1" w:rsidRPr="00FF13B1" w:rsidRDefault="00FF13B1" w:rsidP="00FF13B1">
      <w:pPr>
        <w:numPr>
          <w:ilvl w:val="0"/>
          <w:numId w:val="53"/>
        </w:numPr>
      </w:pPr>
      <w:proofErr w:type="spellStart"/>
      <w:r w:rsidRPr="00FF13B1">
        <w:t>Tokenomics</w:t>
      </w:r>
      <w:proofErr w:type="spellEnd"/>
      <w:r w:rsidRPr="00FF13B1">
        <w:t xml:space="preserve"> </w:t>
      </w:r>
    </w:p>
    <w:p w14:paraId="69DF1AC3" w14:textId="77777777" w:rsidR="00FF13B1" w:rsidRPr="00FF13B1" w:rsidRDefault="00FF13B1" w:rsidP="00FF13B1">
      <w:pPr>
        <w:numPr>
          <w:ilvl w:val="0"/>
          <w:numId w:val="53"/>
        </w:numPr>
      </w:pPr>
      <w:r w:rsidRPr="00FF13B1">
        <w:t xml:space="preserve">Audit Report </w:t>
      </w:r>
    </w:p>
    <w:p w14:paraId="2F12AB0B" w14:textId="77777777" w:rsidR="00FF13B1" w:rsidRPr="00FF13B1" w:rsidRDefault="00FF13B1" w:rsidP="00FF13B1">
      <w:pPr>
        <w:numPr>
          <w:ilvl w:val="0"/>
          <w:numId w:val="53"/>
        </w:numPr>
      </w:pPr>
      <w:r w:rsidRPr="00FF13B1">
        <w:t xml:space="preserve">Security Policy </w:t>
      </w:r>
    </w:p>
    <w:p w14:paraId="7A3896AA" w14:textId="77777777" w:rsidR="00FF13B1" w:rsidRPr="00FF13B1" w:rsidRDefault="00FF13B1" w:rsidP="00FF13B1">
      <w:pPr>
        <w:numPr>
          <w:ilvl w:val="0"/>
          <w:numId w:val="53"/>
        </w:numPr>
      </w:pPr>
      <w:r w:rsidRPr="00FF13B1">
        <w:t xml:space="preserve">Launch Checklist </w:t>
      </w:r>
    </w:p>
    <w:p w14:paraId="67F8F782" w14:textId="77777777" w:rsidR="00FF13B1" w:rsidRPr="00FF13B1" w:rsidRDefault="00FF13B1" w:rsidP="00FF13B1">
      <w:pPr>
        <w:numPr>
          <w:ilvl w:val="0"/>
          <w:numId w:val="53"/>
        </w:numPr>
      </w:pPr>
      <w:r w:rsidRPr="00FF13B1">
        <w:t xml:space="preserve">Changelog </w:t>
      </w:r>
    </w:p>
    <w:p w14:paraId="553C2AE4" w14:textId="77777777" w:rsidR="00FF13B1" w:rsidRPr="00FF13B1" w:rsidRDefault="00FF13B1" w:rsidP="00FF13B1">
      <w:pPr>
        <w:numPr>
          <w:ilvl w:val="0"/>
          <w:numId w:val="53"/>
        </w:numPr>
      </w:pPr>
      <w:r w:rsidRPr="00FF13B1">
        <w:t xml:space="preserve">README </w:t>
      </w:r>
    </w:p>
    <w:p w14:paraId="00463F8E" w14:textId="77777777" w:rsidR="00FF13B1" w:rsidRPr="00FF13B1" w:rsidRDefault="00D12C48" w:rsidP="00FF13B1">
      <w:r>
        <w:pict w14:anchorId="11C22B86">
          <v:rect id="_x0000_i1128" style="width:0;height:1.5pt" o:hralign="center" o:hrstd="t" o:hr="t" fillcolor="#a0a0a0" stroked="f"/>
        </w:pict>
      </w:r>
    </w:p>
    <w:p w14:paraId="2200CC15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24. FREQUENTLY ASKED QUESTIONS</w:t>
      </w:r>
    </w:p>
    <w:p w14:paraId="13A1FC87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Can new Q8JAN tokens ever be created?</w:t>
      </w:r>
    </w:p>
    <w:p w14:paraId="48618010" w14:textId="77777777" w:rsidR="00FF13B1" w:rsidRPr="00FF13B1" w:rsidRDefault="00FF13B1" w:rsidP="00FF13B1">
      <w:r w:rsidRPr="00FF13B1">
        <w:t>No.</w:t>
      </w:r>
    </w:p>
    <w:p w14:paraId="5F7AC86B" w14:textId="77777777" w:rsidR="00FF13B1" w:rsidRPr="00FF13B1" w:rsidRDefault="00FF13B1" w:rsidP="00FF13B1">
      <w:r w:rsidRPr="00FF13B1">
        <w:t>The total supply is permanently fixed during deployment.</w:t>
      </w:r>
    </w:p>
    <w:p w14:paraId="04678C36" w14:textId="77777777" w:rsidR="00FF13B1" w:rsidRPr="00FF13B1" w:rsidRDefault="00D12C48" w:rsidP="00FF13B1">
      <w:r>
        <w:pict w14:anchorId="610C710B">
          <v:rect id="_x0000_i1129" style="width:0;height:1.5pt" o:hralign="center" o:hrstd="t" o:hr="t" fillcolor="#a0a0a0" stroked="f"/>
        </w:pict>
      </w:r>
    </w:p>
    <w:p w14:paraId="137AB735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Is token burning supported?</w:t>
      </w:r>
    </w:p>
    <w:p w14:paraId="65D31995" w14:textId="77777777" w:rsidR="00FF13B1" w:rsidRPr="00FF13B1" w:rsidRDefault="00FF13B1" w:rsidP="00FF13B1">
      <w:r w:rsidRPr="00FF13B1">
        <w:t>Yes.</w:t>
      </w:r>
    </w:p>
    <w:p w14:paraId="6E896535" w14:textId="77777777" w:rsidR="00FF13B1" w:rsidRPr="00FF13B1" w:rsidRDefault="00FF13B1" w:rsidP="00FF13B1">
      <w:r w:rsidRPr="00FF13B1">
        <w:t>Token holders may permanently burn their own tokens using the standard burn function.</w:t>
      </w:r>
    </w:p>
    <w:p w14:paraId="27FC9AAA" w14:textId="77777777" w:rsidR="00FF13B1" w:rsidRPr="00FF13B1" w:rsidRDefault="00D12C48" w:rsidP="00FF13B1">
      <w:r>
        <w:pict w14:anchorId="3559AA22">
          <v:rect id="_x0000_i1130" style="width:0;height:1.5pt" o:hralign="center" o:hrstd="t" o:hr="t" fillcolor="#a0a0a0" stroked="f"/>
        </w:pict>
      </w:r>
    </w:p>
    <w:p w14:paraId="20C641B4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Does Q8JAN charge transaction fees?</w:t>
      </w:r>
    </w:p>
    <w:p w14:paraId="70D356FA" w14:textId="77777777" w:rsidR="00FF13B1" w:rsidRPr="00FF13B1" w:rsidRDefault="00FF13B1" w:rsidP="00FF13B1">
      <w:r w:rsidRPr="00FF13B1">
        <w:t>No.</w:t>
      </w:r>
    </w:p>
    <w:p w14:paraId="76BCA4AF" w14:textId="77777777" w:rsidR="00FF13B1" w:rsidRPr="00FF13B1" w:rsidRDefault="00FF13B1" w:rsidP="00FF13B1">
      <w:r w:rsidRPr="00FF13B1">
        <w:t>The smart contract applies no transaction tax or hidden transfer fee.</w:t>
      </w:r>
    </w:p>
    <w:p w14:paraId="3E06D51F" w14:textId="77777777" w:rsidR="00FF13B1" w:rsidRPr="00FF13B1" w:rsidRDefault="00D12C48" w:rsidP="00FF13B1">
      <w:r>
        <w:pict w14:anchorId="4BE0ACD9">
          <v:rect id="_x0000_i1131" style="width:0;height:1.5pt" o:hralign="center" o:hrstd="t" o:hr="t" fillcolor="#a0a0a0" stroked="f"/>
        </w:pict>
      </w:r>
    </w:p>
    <w:p w14:paraId="272AD05E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Is the smart contract open source?</w:t>
      </w:r>
    </w:p>
    <w:p w14:paraId="30887247" w14:textId="77777777" w:rsidR="00FF13B1" w:rsidRPr="00FF13B1" w:rsidRDefault="00FF13B1" w:rsidP="00FF13B1">
      <w:r w:rsidRPr="00FF13B1">
        <w:t>Yes.</w:t>
      </w:r>
    </w:p>
    <w:p w14:paraId="7D94D63F" w14:textId="77777777" w:rsidR="00FF13B1" w:rsidRPr="00FF13B1" w:rsidRDefault="00FF13B1" w:rsidP="00FF13B1">
      <w:r w:rsidRPr="00FF13B1">
        <w:t>The source code is publicly available for review and verification.</w:t>
      </w:r>
    </w:p>
    <w:p w14:paraId="51EC2187" w14:textId="77777777" w:rsidR="00FF13B1" w:rsidRPr="00FF13B1" w:rsidRDefault="00D12C48" w:rsidP="00FF13B1">
      <w:r>
        <w:pict w14:anchorId="0553DA27">
          <v:rect id="_x0000_i1132" style="width:0;height:1.5pt" o:hralign="center" o:hrstd="t" o:hr="t" fillcolor="#a0a0a0" stroked="f"/>
        </w:pict>
      </w:r>
    </w:p>
    <w:p w14:paraId="6ACF0E95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What blockchain does Q8JAN use?</w:t>
      </w:r>
    </w:p>
    <w:p w14:paraId="246F6277" w14:textId="77777777" w:rsidR="00FF13B1" w:rsidRPr="00FF13B1" w:rsidRDefault="00FF13B1" w:rsidP="00FF13B1">
      <w:r w:rsidRPr="00FF13B1">
        <w:t xml:space="preserve">TRON </w:t>
      </w:r>
      <w:proofErr w:type="spellStart"/>
      <w:r w:rsidRPr="00FF13B1">
        <w:t>Mainnet</w:t>
      </w:r>
      <w:proofErr w:type="spellEnd"/>
      <w:r w:rsidRPr="00FF13B1">
        <w:t>.</w:t>
      </w:r>
    </w:p>
    <w:p w14:paraId="60213E47" w14:textId="77777777" w:rsidR="00FF13B1" w:rsidRPr="00FF13B1" w:rsidRDefault="00D12C48" w:rsidP="00FF13B1">
      <w:r>
        <w:pict w14:anchorId="7CE4AB0F">
          <v:rect id="_x0000_i1133" style="width:0;height:1.5pt" o:hralign="center" o:hrstd="t" o:hr="t" fillcolor="#a0a0a0" stroked="f"/>
        </w:pict>
      </w:r>
    </w:p>
    <w:p w14:paraId="765F1BD5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What token standard is implemented?</w:t>
      </w:r>
    </w:p>
    <w:p w14:paraId="39BBA5C0" w14:textId="77777777" w:rsidR="00FF13B1" w:rsidRPr="00FF13B1" w:rsidRDefault="00FF13B1" w:rsidP="00FF13B1">
      <w:r w:rsidRPr="00FF13B1">
        <w:t>TRC-20.</w:t>
      </w:r>
    </w:p>
    <w:p w14:paraId="6ED29BD3" w14:textId="77777777" w:rsidR="00FF13B1" w:rsidRPr="00FF13B1" w:rsidRDefault="00D12C48" w:rsidP="00FF13B1">
      <w:r>
        <w:pict w14:anchorId="6B8354AF">
          <v:rect id="_x0000_i1134" style="width:0;height:1.5pt" o:hralign="center" o:hrstd="t" o:hr="t" fillcolor="#a0a0a0" stroked="f"/>
        </w:pict>
      </w:r>
    </w:p>
    <w:p w14:paraId="20B0EF21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Can the maximum supply change?</w:t>
      </w:r>
    </w:p>
    <w:p w14:paraId="3ED29A08" w14:textId="77777777" w:rsidR="00FF13B1" w:rsidRPr="00FF13B1" w:rsidRDefault="00FF13B1" w:rsidP="00FF13B1">
      <w:r w:rsidRPr="00FF13B1">
        <w:t>No.</w:t>
      </w:r>
    </w:p>
    <w:p w14:paraId="306C04F7" w14:textId="77777777" w:rsidR="00FF13B1" w:rsidRPr="00FF13B1" w:rsidRDefault="00FF13B1" w:rsidP="00FF13B1">
      <w:r w:rsidRPr="00FF13B1">
        <w:t>The maximum supply is permanently fixed.</w:t>
      </w:r>
    </w:p>
    <w:p w14:paraId="3B074C53" w14:textId="77777777" w:rsidR="00FF13B1" w:rsidRPr="00FF13B1" w:rsidRDefault="00D12C48" w:rsidP="00FF13B1">
      <w:r>
        <w:pict w14:anchorId="2854AFB1">
          <v:rect id="_x0000_i1135" style="width:0;height:1.5pt" o:hralign="center" o:hrstd="t" o:hr="t" fillcolor="#a0a0a0" stroked="f"/>
        </w:pict>
      </w:r>
    </w:p>
    <w:p w14:paraId="2207E8C4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Where can official project information be found?</w:t>
      </w:r>
    </w:p>
    <w:p w14:paraId="24796E2A" w14:textId="77777777" w:rsidR="00FF13B1" w:rsidRPr="00FF13B1" w:rsidRDefault="00FF13B1" w:rsidP="00FF13B1">
      <w:r w:rsidRPr="00FF13B1">
        <w:t>Official information is published through the GitHub repository, Whitepaper, and official project documentation.</w:t>
      </w:r>
    </w:p>
    <w:p w14:paraId="6183F542" w14:textId="77777777" w:rsidR="00FF13B1" w:rsidRPr="00FF13B1" w:rsidRDefault="00D12C48" w:rsidP="00FF13B1">
      <w:r>
        <w:pict w14:anchorId="53E4E55A">
          <v:rect id="_x0000_i1136" style="width:0;height:1.5pt" o:hralign="center" o:hrstd="t" o:hr="t" fillcolor="#a0a0a0" stroked="f"/>
        </w:pict>
      </w:r>
    </w:p>
    <w:p w14:paraId="1E64C111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25. CONCLUSION</w:t>
      </w:r>
    </w:p>
    <w:p w14:paraId="1A4F65B8" w14:textId="77777777" w:rsidR="00FF13B1" w:rsidRPr="00FF13B1" w:rsidRDefault="00FF13B1" w:rsidP="00FF13B1">
      <w:r w:rsidRPr="00FF13B1">
        <w:t>Q8JAN was created with a straightforward objective:</w:t>
      </w:r>
    </w:p>
    <w:p w14:paraId="72FE14B0" w14:textId="77777777" w:rsidR="00FF13B1" w:rsidRPr="00FF13B1" w:rsidRDefault="00FF13B1" w:rsidP="00FF13B1">
      <w:r w:rsidRPr="00FF13B1">
        <w:t>To develop a transparent, secure, and permanently fixed digital asset for the TRON blockchain.</w:t>
      </w:r>
    </w:p>
    <w:p w14:paraId="186CA3C5" w14:textId="77777777" w:rsidR="00FF13B1" w:rsidRPr="00FF13B1" w:rsidRDefault="00FF13B1" w:rsidP="00FF13B1">
      <w:r w:rsidRPr="00FF13B1">
        <w:t>Rather than introducing unnecessary complexity, the project emphasizes clarity, responsible engineering, and long-term sustainability.</w:t>
      </w:r>
    </w:p>
    <w:p w14:paraId="1AD36B8D" w14:textId="77777777" w:rsidR="00FF13B1" w:rsidRPr="00FF13B1" w:rsidRDefault="00FF13B1" w:rsidP="00FF13B1">
      <w:r w:rsidRPr="00FF13B1">
        <w:t>Every important component—from the smart contract architecture to the documentation—has been designed to remain publicly verifiable.</w:t>
      </w:r>
    </w:p>
    <w:p w14:paraId="3BD1AF6E" w14:textId="77777777" w:rsidR="00FF13B1" w:rsidRPr="00FF13B1" w:rsidRDefault="00FF13B1" w:rsidP="00FF13B1">
      <w:r w:rsidRPr="00FF13B1">
        <w:t>The project enters its first official release with a commitment to transparency, security, and continuous improvement.</w:t>
      </w:r>
    </w:p>
    <w:p w14:paraId="7643D311" w14:textId="77777777" w:rsidR="00FF13B1" w:rsidRPr="00FF13B1" w:rsidRDefault="00FF13B1" w:rsidP="00FF13B1">
      <w:r w:rsidRPr="00FF13B1">
        <w:t>Future development will continue following the same engineering principles that guided the initial implementation.</w:t>
      </w:r>
    </w:p>
    <w:p w14:paraId="230537A7" w14:textId="77777777" w:rsidR="00FF13B1" w:rsidRPr="00FF13B1" w:rsidRDefault="00D12C48" w:rsidP="00FF13B1">
      <w:r>
        <w:pict w14:anchorId="0F3F958D">
          <v:rect id="_x0000_i1137" style="width:0;height:1.5pt" o:hralign="center" o:hrstd="t" o:hr="t" fillcolor="#a0a0a0" stroked="f"/>
        </w:pict>
      </w:r>
    </w:p>
    <w:p w14:paraId="1A34BA8B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26. FINAL STATEMENT</w:t>
      </w:r>
    </w:p>
    <w:p w14:paraId="73E514CD" w14:textId="77777777" w:rsidR="00FF13B1" w:rsidRPr="00FF13B1" w:rsidRDefault="00FF13B1" w:rsidP="00FF13B1">
      <w:r w:rsidRPr="00FF13B1">
        <w:t>The Q8JAN project represents the beginning of a long-term journey.</w:t>
      </w:r>
    </w:p>
    <w:p w14:paraId="365BE00E" w14:textId="77777777" w:rsidR="00FF13B1" w:rsidRPr="00FF13B1" w:rsidRDefault="00FF13B1" w:rsidP="00FF13B1">
      <w:r w:rsidRPr="00FF13B1">
        <w:t>Version 1.0 establishes the project's technical foundation while demonstrating its commitment to responsible blockchain development.</w:t>
      </w:r>
    </w:p>
    <w:p w14:paraId="7DAF3BFE" w14:textId="77777777" w:rsidR="00FF13B1" w:rsidRPr="00FF13B1" w:rsidRDefault="00FF13B1" w:rsidP="00FF13B1">
      <w:r w:rsidRPr="00FF13B1">
        <w:t>Future releases will continue improving the ecosystem without compromising the project's original philosophy.</w:t>
      </w:r>
    </w:p>
    <w:p w14:paraId="469D8758" w14:textId="77777777" w:rsidR="00FF13B1" w:rsidRPr="00FF13B1" w:rsidRDefault="00FF13B1" w:rsidP="00FF13B1">
      <w:r w:rsidRPr="00FF13B1">
        <w:t>The Q8JAN team welcomes developers, researchers, community members, and blockchain enthusiasts who share the same commitment to openness, transparency, and sustainable innovation.</w:t>
      </w:r>
    </w:p>
    <w:p w14:paraId="163D9A13" w14:textId="77777777" w:rsidR="00BB1D97" w:rsidRDefault="00BB1D97" w:rsidP="00FF13B1"/>
    <w:p w14:paraId="169BD546" w14:textId="77777777" w:rsidR="00BB1D97" w:rsidRDefault="00BB1D97" w:rsidP="00FF13B1"/>
    <w:p w14:paraId="1D2EADBF" w14:textId="77777777" w:rsidR="00BB1D97" w:rsidRDefault="00BB1D97" w:rsidP="00FF13B1"/>
    <w:p w14:paraId="0FE37621" w14:textId="77777777" w:rsidR="00BB1D97" w:rsidRDefault="00BB1D97" w:rsidP="00FF13B1"/>
    <w:p w14:paraId="02D1E5DA" w14:textId="77777777" w:rsidR="00BB1D97" w:rsidRDefault="00BB1D97" w:rsidP="00FF13B1"/>
    <w:p w14:paraId="3E7F0AA4" w14:textId="77777777" w:rsidR="00BB1D97" w:rsidRDefault="00BB1D97" w:rsidP="00FF13B1"/>
    <w:p w14:paraId="58ED2311" w14:textId="77777777" w:rsidR="00BB1D97" w:rsidRDefault="00BB1D97" w:rsidP="00FF13B1"/>
    <w:p w14:paraId="3C77811D" w14:textId="77777777" w:rsidR="00BB1D97" w:rsidRDefault="00BB1D97" w:rsidP="00FF13B1"/>
    <w:p w14:paraId="71F9FA7B" w14:textId="77777777" w:rsidR="00BB1D97" w:rsidRDefault="00BB1D97" w:rsidP="00FF13B1"/>
    <w:p w14:paraId="31912D1B" w14:textId="77777777" w:rsidR="00BB1D97" w:rsidRDefault="00BB1D97" w:rsidP="00FF13B1"/>
    <w:p w14:paraId="1CE6EA37" w14:textId="77777777" w:rsidR="00BB1D97" w:rsidRDefault="00BB1D97" w:rsidP="00FF13B1"/>
    <w:p w14:paraId="5055F840" w14:textId="77777777" w:rsidR="00BB1D97" w:rsidRDefault="00BB1D97" w:rsidP="00FF13B1"/>
    <w:p w14:paraId="245E0F6A" w14:textId="61B3F8A0" w:rsidR="00FF13B1" w:rsidRPr="00FF13B1" w:rsidRDefault="00D12C48" w:rsidP="00FF13B1">
      <w:r>
        <w:pict w14:anchorId="1558EC43">
          <v:rect id="_x0000_i1138" style="width:0;height:1.5pt" o:hralign="center" o:hrstd="t" o:hr="t" fillcolor="#a0a0a0" stroked="f"/>
        </w:pict>
      </w:r>
    </w:p>
    <w:p w14:paraId="4782242F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27. APPENDIX</w:t>
      </w:r>
    </w:p>
    <w:p w14:paraId="66B2EE45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Smart Contract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820"/>
      </w:tblGrid>
      <w:tr w:rsidR="00FF13B1" w:rsidRPr="00FF13B1" w14:paraId="76AC6B73" w14:textId="77777777" w:rsidTr="00FF1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BCD0A" w14:textId="77777777" w:rsidR="00FF13B1" w:rsidRPr="00FF13B1" w:rsidRDefault="00FF13B1" w:rsidP="00FF13B1">
            <w:pPr>
              <w:rPr>
                <w:b/>
                <w:bCs/>
              </w:rPr>
            </w:pPr>
            <w:r w:rsidRPr="00FF13B1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7A60221" w14:textId="77777777" w:rsidR="00FF13B1" w:rsidRPr="00FF13B1" w:rsidRDefault="00FF13B1" w:rsidP="00FF13B1">
            <w:pPr>
              <w:rPr>
                <w:b/>
                <w:bCs/>
              </w:rPr>
            </w:pPr>
            <w:r w:rsidRPr="00FF13B1">
              <w:rPr>
                <w:b/>
                <w:bCs/>
              </w:rPr>
              <w:t>Value</w:t>
            </w:r>
          </w:p>
        </w:tc>
      </w:tr>
      <w:tr w:rsidR="00FF13B1" w:rsidRPr="00FF13B1" w14:paraId="24ECF11C" w14:textId="77777777" w:rsidTr="00FF1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31536" w14:textId="77777777" w:rsidR="00FF13B1" w:rsidRPr="00FF13B1" w:rsidRDefault="00FF13B1" w:rsidP="00FF13B1">
            <w:r w:rsidRPr="00FF13B1">
              <w:t>Token Name</w:t>
            </w:r>
          </w:p>
        </w:tc>
        <w:tc>
          <w:tcPr>
            <w:tcW w:w="0" w:type="auto"/>
            <w:vAlign w:val="center"/>
            <w:hideMark/>
          </w:tcPr>
          <w:p w14:paraId="3E718AF7" w14:textId="77777777" w:rsidR="00FF13B1" w:rsidRPr="00FF13B1" w:rsidRDefault="00FF13B1" w:rsidP="00FF13B1">
            <w:r w:rsidRPr="00FF13B1">
              <w:t>Q8JAN</w:t>
            </w:r>
          </w:p>
        </w:tc>
      </w:tr>
      <w:tr w:rsidR="00FF13B1" w:rsidRPr="00FF13B1" w14:paraId="3745D252" w14:textId="77777777" w:rsidTr="00FF1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8EAC" w14:textId="77777777" w:rsidR="00FF13B1" w:rsidRPr="00FF13B1" w:rsidRDefault="00FF13B1" w:rsidP="00FF13B1">
            <w:r w:rsidRPr="00FF13B1">
              <w:t>Symbol</w:t>
            </w:r>
          </w:p>
        </w:tc>
        <w:tc>
          <w:tcPr>
            <w:tcW w:w="0" w:type="auto"/>
            <w:vAlign w:val="center"/>
            <w:hideMark/>
          </w:tcPr>
          <w:p w14:paraId="31702B9C" w14:textId="77777777" w:rsidR="00FF13B1" w:rsidRPr="00FF13B1" w:rsidRDefault="00FF13B1" w:rsidP="00FF13B1">
            <w:r w:rsidRPr="00FF13B1">
              <w:t>Q8JAN</w:t>
            </w:r>
          </w:p>
        </w:tc>
      </w:tr>
      <w:tr w:rsidR="00FF13B1" w:rsidRPr="00FF13B1" w14:paraId="2AD3BFB2" w14:textId="77777777" w:rsidTr="00FF1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254AE" w14:textId="77777777" w:rsidR="00FF13B1" w:rsidRPr="00FF13B1" w:rsidRDefault="00FF13B1" w:rsidP="00FF13B1">
            <w:r w:rsidRPr="00FF13B1">
              <w:t>Blockchain</w:t>
            </w:r>
          </w:p>
        </w:tc>
        <w:tc>
          <w:tcPr>
            <w:tcW w:w="0" w:type="auto"/>
            <w:vAlign w:val="center"/>
            <w:hideMark/>
          </w:tcPr>
          <w:p w14:paraId="4A97563A" w14:textId="77777777" w:rsidR="00FF13B1" w:rsidRPr="00FF13B1" w:rsidRDefault="00FF13B1" w:rsidP="00FF13B1">
            <w:r w:rsidRPr="00FF13B1">
              <w:t>TRON</w:t>
            </w:r>
          </w:p>
        </w:tc>
      </w:tr>
      <w:tr w:rsidR="00FF13B1" w:rsidRPr="00FF13B1" w14:paraId="0FA6A737" w14:textId="77777777" w:rsidTr="00FF1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D43A" w14:textId="77777777" w:rsidR="00FF13B1" w:rsidRPr="00FF13B1" w:rsidRDefault="00FF13B1" w:rsidP="00FF13B1">
            <w:r w:rsidRPr="00FF13B1">
              <w:t>Standard</w:t>
            </w:r>
          </w:p>
        </w:tc>
        <w:tc>
          <w:tcPr>
            <w:tcW w:w="0" w:type="auto"/>
            <w:vAlign w:val="center"/>
            <w:hideMark/>
          </w:tcPr>
          <w:p w14:paraId="48737043" w14:textId="77777777" w:rsidR="00FF13B1" w:rsidRPr="00FF13B1" w:rsidRDefault="00FF13B1" w:rsidP="00FF13B1">
            <w:r w:rsidRPr="00FF13B1">
              <w:t>TRC-20</w:t>
            </w:r>
          </w:p>
        </w:tc>
      </w:tr>
      <w:tr w:rsidR="00FF13B1" w:rsidRPr="00FF13B1" w14:paraId="57D3A400" w14:textId="77777777" w:rsidTr="00FF1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998A" w14:textId="77777777" w:rsidR="00FF13B1" w:rsidRPr="00FF13B1" w:rsidRDefault="00FF13B1" w:rsidP="00FF13B1">
            <w:r w:rsidRPr="00FF13B1">
              <w:t>Total Supply</w:t>
            </w:r>
          </w:p>
        </w:tc>
        <w:tc>
          <w:tcPr>
            <w:tcW w:w="0" w:type="auto"/>
            <w:vAlign w:val="center"/>
            <w:hideMark/>
          </w:tcPr>
          <w:p w14:paraId="7933EB37" w14:textId="77777777" w:rsidR="00FF13B1" w:rsidRPr="00FF13B1" w:rsidRDefault="00FF13B1" w:rsidP="00FF13B1">
            <w:r w:rsidRPr="00FF13B1">
              <w:t>100,000,000,000</w:t>
            </w:r>
          </w:p>
        </w:tc>
      </w:tr>
      <w:tr w:rsidR="00FF13B1" w:rsidRPr="00FF13B1" w14:paraId="2A865BE7" w14:textId="77777777" w:rsidTr="00FF1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7A20" w14:textId="77777777" w:rsidR="00FF13B1" w:rsidRPr="00FF13B1" w:rsidRDefault="00FF13B1" w:rsidP="00FF13B1">
            <w:r w:rsidRPr="00FF13B1">
              <w:t>Decimals</w:t>
            </w:r>
          </w:p>
        </w:tc>
        <w:tc>
          <w:tcPr>
            <w:tcW w:w="0" w:type="auto"/>
            <w:vAlign w:val="center"/>
            <w:hideMark/>
          </w:tcPr>
          <w:p w14:paraId="6A250D91" w14:textId="77777777" w:rsidR="00FF13B1" w:rsidRPr="00FF13B1" w:rsidRDefault="00FF13B1" w:rsidP="00FF13B1">
            <w:r w:rsidRPr="00FF13B1">
              <w:t>18</w:t>
            </w:r>
          </w:p>
        </w:tc>
      </w:tr>
      <w:tr w:rsidR="00FF13B1" w:rsidRPr="00FF13B1" w14:paraId="24640630" w14:textId="77777777" w:rsidTr="00FF1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79CA" w14:textId="77777777" w:rsidR="00FF13B1" w:rsidRPr="00FF13B1" w:rsidRDefault="00FF13B1" w:rsidP="00FF13B1">
            <w:r w:rsidRPr="00FF13B1">
              <w:t>Mint Function</w:t>
            </w:r>
          </w:p>
        </w:tc>
        <w:tc>
          <w:tcPr>
            <w:tcW w:w="0" w:type="auto"/>
            <w:vAlign w:val="center"/>
            <w:hideMark/>
          </w:tcPr>
          <w:p w14:paraId="7ECD4885" w14:textId="77777777" w:rsidR="00FF13B1" w:rsidRPr="00FF13B1" w:rsidRDefault="00FF13B1" w:rsidP="00FF13B1">
            <w:r w:rsidRPr="00FF13B1">
              <w:t>Disabled</w:t>
            </w:r>
          </w:p>
        </w:tc>
      </w:tr>
      <w:tr w:rsidR="00FF13B1" w:rsidRPr="00FF13B1" w14:paraId="28A2B1E3" w14:textId="77777777" w:rsidTr="00FF1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E1A42" w14:textId="77777777" w:rsidR="00FF13B1" w:rsidRPr="00FF13B1" w:rsidRDefault="00FF13B1" w:rsidP="00FF13B1">
            <w:r w:rsidRPr="00FF13B1">
              <w:t>Burn Function</w:t>
            </w:r>
          </w:p>
        </w:tc>
        <w:tc>
          <w:tcPr>
            <w:tcW w:w="0" w:type="auto"/>
            <w:vAlign w:val="center"/>
            <w:hideMark/>
          </w:tcPr>
          <w:p w14:paraId="4B522001" w14:textId="77777777" w:rsidR="00FF13B1" w:rsidRPr="00FF13B1" w:rsidRDefault="00FF13B1" w:rsidP="00FF13B1">
            <w:r w:rsidRPr="00FF13B1">
              <w:t>Enabled</w:t>
            </w:r>
          </w:p>
        </w:tc>
      </w:tr>
      <w:tr w:rsidR="00FF13B1" w:rsidRPr="00FF13B1" w14:paraId="33B8EC78" w14:textId="77777777" w:rsidTr="00FF1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1E0C" w14:textId="77777777" w:rsidR="00FF13B1" w:rsidRPr="00FF13B1" w:rsidRDefault="00FF13B1" w:rsidP="00FF13B1">
            <w:r w:rsidRPr="00FF13B1">
              <w:t>Transaction Tax</w:t>
            </w:r>
          </w:p>
        </w:tc>
        <w:tc>
          <w:tcPr>
            <w:tcW w:w="0" w:type="auto"/>
            <w:vAlign w:val="center"/>
            <w:hideMark/>
          </w:tcPr>
          <w:p w14:paraId="018057E7" w14:textId="77777777" w:rsidR="00FF13B1" w:rsidRPr="00FF13B1" w:rsidRDefault="00FF13B1" w:rsidP="00FF13B1">
            <w:r w:rsidRPr="00FF13B1">
              <w:t>None</w:t>
            </w:r>
          </w:p>
        </w:tc>
      </w:tr>
    </w:tbl>
    <w:p w14:paraId="5854903C" w14:textId="77777777" w:rsidR="00FF13B1" w:rsidRPr="00FF13B1" w:rsidRDefault="00D12C48" w:rsidP="00FF13B1">
      <w:r>
        <w:pict w14:anchorId="0F6C75FF">
          <v:rect id="_x0000_i1139" style="width:0;height:1.5pt" o:hralign="center" o:hrstd="t" o:hr="t" fillcolor="#a0a0a0" stroked="f"/>
        </w:pict>
      </w:r>
    </w:p>
    <w:p w14:paraId="3F2E2E91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Repository Documents</w:t>
      </w:r>
    </w:p>
    <w:p w14:paraId="69BD4DE2" w14:textId="77777777" w:rsidR="00FF13B1" w:rsidRPr="00FF13B1" w:rsidRDefault="00FF13B1" w:rsidP="00FF13B1">
      <w:r w:rsidRPr="00FF13B1">
        <w:t>The official repository includes:</w:t>
      </w:r>
    </w:p>
    <w:p w14:paraId="1E61D5CF" w14:textId="77777777" w:rsidR="00FF13B1" w:rsidRPr="00FF13B1" w:rsidRDefault="00FF13B1" w:rsidP="00FF13B1">
      <w:pPr>
        <w:numPr>
          <w:ilvl w:val="0"/>
          <w:numId w:val="54"/>
        </w:numPr>
      </w:pPr>
      <w:r w:rsidRPr="00FF13B1">
        <w:t xml:space="preserve">README.md </w:t>
      </w:r>
    </w:p>
    <w:p w14:paraId="2A541F99" w14:textId="77777777" w:rsidR="00FF13B1" w:rsidRPr="00FF13B1" w:rsidRDefault="00FF13B1" w:rsidP="00FF13B1">
      <w:pPr>
        <w:numPr>
          <w:ilvl w:val="0"/>
          <w:numId w:val="54"/>
        </w:numPr>
      </w:pPr>
      <w:r w:rsidRPr="00FF13B1">
        <w:t xml:space="preserve">WHITEPAPER.md </w:t>
      </w:r>
    </w:p>
    <w:p w14:paraId="784CE94D" w14:textId="77777777" w:rsidR="00FF13B1" w:rsidRPr="00FF13B1" w:rsidRDefault="00FF13B1" w:rsidP="00FF13B1">
      <w:pPr>
        <w:numPr>
          <w:ilvl w:val="0"/>
          <w:numId w:val="54"/>
        </w:numPr>
      </w:pPr>
      <w:r w:rsidRPr="00FF13B1">
        <w:t xml:space="preserve">TOKENOMICS.md </w:t>
      </w:r>
    </w:p>
    <w:p w14:paraId="399F1C12" w14:textId="77777777" w:rsidR="00FF13B1" w:rsidRPr="00FF13B1" w:rsidRDefault="00FF13B1" w:rsidP="00FF13B1">
      <w:pPr>
        <w:numPr>
          <w:ilvl w:val="0"/>
          <w:numId w:val="54"/>
        </w:numPr>
      </w:pPr>
      <w:r w:rsidRPr="00FF13B1">
        <w:t xml:space="preserve">CHANGELOG.md </w:t>
      </w:r>
    </w:p>
    <w:p w14:paraId="2804A400" w14:textId="77777777" w:rsidR="00FF13B1" w:rsidRPr="00FF13B1" w:rsidRDefault="00FF13B1" w:rsidP="00FF13B1">
      <w:pPr>
        <w:numPr>
          <w:ilvl w:val="0"/>
          <w:numId w:val="54"/>
        </w:numPr>
      </w:pPr>
      <w:r w:rsidRPr="00FF13B1">
        <w:t xml:space="preserve">AUDIT.md </w:t>
      </w:r>
    </w:p>
    <w:p w14:paraId="55145616" w14:textId="77777777" w:rsidR="00FF13B1" w:rsidRPr="00FF13B1" w:rsidRDefault="00FF13B1" w:rsidP="00FF13B1">
      <w:pPr>
        <w:numPr>
          <w:ilvl w:val="0"/>
          <w:numId w:val="54"/>
        </w:numPr>
      </w:pPr>
      <w:r w:rsidRPr="00FF13B1">
        <w:t xml:space="preserve">SECURITY.md </w:t>
      </w:r>
    </w:p>
    <w:p w14:paraId="08376BC7" w14:textId="77777777" w:rsidR="00FF13B1" w:rsidRPr="00FF13B1" w:rsidRDefault="00FF13B1" w:rsidP="00FF13B1">
      <w:pPr>
        <w:numPr>
          <w:ilvl w:val="0"/>
          <w:numId w:val="54"/>
        </w:numPr>
      </w:pPr>
      <w:r w:rsidRPr="00FF13B1">
        <w:t xml:space="preserve">CONTRIBUTING.md </w:t>
      </w:r>
    </w:p>
    <w:p w14:paraId="512E6657" w14:textId="77777777" w:rsidR="00FF13B1" w:rsidRPr="00FF13B1" w:rsidRDefault="00FF13B1" w:rsidP="00FF13B1">
      <w:pPr>
        <w:numPr>
          <w:ilvl w:val="0"/>
          <w:numId w:val="54"/>
        </w:numPr>
      </w:pPr>
      <w:r w:rsidRPr="00FF13B1">
        <w:t xml:space="preserve">LICENSE </w:t>
      </w:r>
    </w:p>
    <w:p w14:paraId="7C190885" w14:textId="77777777" w:rsidR="00FF13B1" w:rsidRPr="00FF13B1" w:rsidRDefault="00FF13B1" w:rsidP="00FF13B1">
      <w:pPr>
        <w:numPr>
          <w:ilvl w:val="0"/>
          <w:numId w:val="54"/>
        </w:numPr>
      </w:pPr>
      <w:r w:rsidRPr="00FF13B1">
        <w:t xml:space="preserve">LAUNCH_CHECKLIST.md </w:t>
      </w:r>
    </w:p>
    <w:p w14:paraId="5DE502E0" w14:textId="77777777" w:rsidR="00BB1D97" w:rsidRDefault="00BB1D97" w:rsidP="00FF13B1"/>
    <w:p w14:paraId="29D44CDE" w14:textId="77777777" w:rsidR="00BB1D97" w:rsidRDefault="00BB1D97" w:rsidP="00FF13B1"/>
    <w:p w14:paraId="6768CC40" w14:textId="35AC30AE" w:rsidR="00FF13B1" w:rsidRPr="00FF13B1" w:rsidRDefault="00D12C48" w:rsidP="00FF13B1">
      <w:r>
        <w:pict w14:anchorId="4EF77F31">
          <v:rect id="_x0000_i1140" style="width:0;height:1.5pt" o:hralign="center" o:hrstd="t" o:hr="t" fillcolor="#a0a0a0" stroked="f"/>
        </w:pict>
      </w:r>
    </w:p>
    <w:p w14:paraId="3A70AFDB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Project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796"/>
      </w:tblGrid>
      <w:tr w:rsidR="00FF13B1" w:rsidRPr="00FF13B1" w14:paraId="40E05322" w14:textId="77777777" w:rsidTr="00FF1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74106" w14:textId="77777777" w:rsidR="00FF13B1" w:rsidRPr="00FF13B1" w:rsidRDefault="00FF13B1" w:rsidP="00FF13B1">
            <w:pPr>
              <w:rPr>
                <w:b/>
                <w:bCs/>
              </w:rPr>
            </w:pPr>
            <w:r w:rsidRPr="00FF13B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7263C33" w14:textId="77777777" w:rsidR="00FF13B1" w:rsidRPr="00FF13B1" w:rsidRDefault="00FF13B1" w:rsidP="00FF13B1">
            <w:pPr>
              <w:rPr>
                <w:b/>
                <w:bCs/>
              </w:rPr>
            </w:pPr>
            <w:r w:rsidRPr="00FF13B1">
              <w:rPr>
                <w:b/>
                <w:bCs/>
              </w:rPr>
              <w:t>Status</w:t>
            </w:r>
          </w:p>
        </w:tc>
      </w:tr>
      <w:tr w:rsidR="00FF13B1" w:rsidRPr="00FF13B1" w14:paraId="0A02C750" w14:textId="77777777" w:rsidTr="00FF1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1AB0" w14:textId="77777777" w:rsidR="00FF13B1" w:rsidRPr="00FF13B1" w:rsidRDefault="00FF13B1" w:rsidP="00FF13B1">
            <w:r w:rsidRPr="00FF13B1">
              <w:t>Smart Contract</w:t>
            </w:r>
          </w:p>
        </w:tc>
        <w:tc>
          <w:tcPr>
            <w:tcW w:w="0" w:type="auto"/>
            <w:vAlign w:val="center"/>
            <w:hideMark/>
          </w:tcPr>
          <w:p w14:paraId="1526BBE4" w14:textId="77777777" w:rsidR="00FF13B1" w:rsidRPr="00FF13B1" w:rsidRDefault="00FF13B1" w:rsidP="00FF13B1">
            <w:r w:rsidRPr="00FF13B1">
              <w:t>Complete</w:t>
            </w:r>
          </w:p>
        </w:tc>
      </w:tr>
      <w:tr w:rsidR="00FF13B1" w:rsidRPr="00FF13B1" w14:paraId="10111DE8" w14:textId="77777777" w:rsidTr="00FF1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5055B" w14:textId="77777777" w:rsidR="00FF13B1" w:rsidRPr="00FF13B1" w:rsidRDefault="00FF13B1" w:rsidP="00FF13B1">
            <w:r w:rsidRPr="00FF13B1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00CB3DDE" w14:textId="77777777" w:rsidR="00FF13B1" w:rsidRPr="00FF13B1" w:rsidRDefault="00FF13B1" w:rsidP="00FF13B1">
            <w:r w:rsidRPr="00FF13B1">
              <w:t>Complete</w:t>
            </w:r>
          </w:p>
        </w:tc>
      </w:tr>
      <w:tr w:rsidR="00FF13B1" w:rsidRPr="00FF13B1" w14:paraId="49ABA4B1" w14:textId="77777777" w:rsidTr="00FF1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4FFDB" w14:textId="77777777" w:rsidR="00FF13B1" w:rsidRPr="00FF13B1" w:rsidRDefault="00FF13B1" w:rsidP="00FF13B1">
            <w:r w:rsidRPr="00FF13B1">
              <w:t>Whitepaper</w:t>
            </w:r>
          </w:p>
        </w:tc>
        <w:tc>
          <w:tcPr>
            <w:tcW w:w="0" w:type="auto"/>
            <w:vAlign w:val="center"/>
            <w:hideMark/>
          </w:tcPr>
          <w:p w14:paraId="69C87133" w14:textId="77777777" w:rsidR="00FF13B1" w:rsidRPr="00FF13B1" w:rsidRDefault="00FF13B1" w:rsidP="00FF13B1">
            <w:r w:rsidRPr="00FF13B1">
              <w:t>Complete</w:t>
            </w:r>
          </w:p>
        </w:tc>
      </w:tr>
      <w:tr w:rsidR="00FF13B1" w:rsidRPr="00FF13B1" w14:paraId="6CA448F8" w14:textId="77777777" w:rsidTr="00FF1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FB1B" w14:textId="77777777" w:rsidR="00FF13B1" w:rsidRPr="00FF13B1" w:rsidRDefault="00FF13B1" w:rsidP="00FF13B1">
            <w:r w:rsidRPr="00FF13B1">
              <w:t>Security Policy</w:t>
            </w:r>
          </w:p>
        </w:tc>
        <w:tc>
          <w:tcPr>
            <w:tcW w:w="0" w:type="auto"/>
            <w:vAlign w:val="center"/>
            <w:hideMark/>
          </w:tcPr>
          <w:p w14:paraId="3D832EB9" w14:textId="77777777" w:rsidR="00FF13B1" w:rsidRPr="00FF13B1" w:rsidRDefault="00FF13B1" w:rsidP="00FF13B1">
            <w:r w:rsidRPr="00FF13B1">
              <w:t>Complete</w:t>
            </w:r>
          </w:p>
        </w:tc>
      </w:tr>
      <w:tr w:rsidR="00FF13B1" w:rsidRPr="00FF13B1" w14:paraId="100E9895" w14:textId="77777777" w:rsidTr="00FF1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04328" w14:textId="77777777" w:rsidR="00FF13B1" w:rsidRPr="00FF13B1" w:rsidRDefault="00FF13B1" w:rsidP="00FF13B1">
            <w:r w:rsidRPr="00FF13B1">
              <w:t>Internal Audit</w:t>
            </w:r>
          </w:p>
        </w:tc>
        <w:tc>
          <w:tcPr>
            <w:tcW w:w="0" w:type="auto"/>
            <w:vAlign w:val="center"/>
            <w:hideMark/>
          </w:tcPr>
          <w:p w14:paraId="3A6D597B" w14:textId="77777777" w:rsidR="00FF13B1" w:rsidRPr="00FF13B1" w:rsidRDefault="00FF13B1" w:rsidP="00FF13B1">
            <w:r w:rsidRPr="00FF13B1">
              <w:t>Complete</w:t>
            </w:r>
          </w:p>
        </w:tc>
      </w:tr>
      <w:tr w:rsidR="00FF13B1" w:rsidRPr="00FF13B1" w14:paraId="554C51D5" w14:textId="77777777" w:rsidTr="00FF1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37E4" w14:textId="77777777" w:rsidR="00FF13B1" w:rsidRPr="00FF13B1" w:rsidRDefault="00FF13B1" w:rsidP="00FF13B1">
            <w:r w:rsidRPr="00FF13B1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726CDC4C" w14:textId="77777777" w:rsidR="00FF13B1" w:rsidRPr="00FF13B1" w:rsidRDefault="00FF13B1" w:rsidP="00FF13B1">
            <w:r w:rsidRPr="00FF13B1">
              <w:t>Complete</w:t>
            </w:r>
          </w:p>
        </w:tc>
      </w:tr>
      <w:tr w:rsidR="00FF13B1" w:rsidRPr="00FF13B1" w14:paraId="5D0E9411" w14:textId="77777777" w:rsidTr="00FF1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C4CE4" w14:textId="77777777" w:rsidR="00FF13B1" w:rsidRPr="00FF13B1" w:rsidRDefault="00FF13B1" w:rsidP="00FF13B1">
            <w:r w:rsidRPr="00FF13B1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34EB1F9" w14:textId="77777777" w:rsidR="00FF13B1" w:rsidRPr="00FF13B1" w:rsidRDefault="00FF13B1" w:rsidP="00FF13B1">
            <w:r w:rsidRPr="00FF13B1">
              <w:t xml:space="preserve">Pending </w:t>
            </w:r>
            <w:proofErr w:type="spellStart"/>
            <w:r w:rsidRPr="00FF13B1">
              <w:t>Mainnet</w:t>
            </w:r>
            <w:proofErr w:type="spellEnd"/>
          </w:p>
        </w:tc>
      </w:tr>
      <w:tr w:rsidR="00FF13B1" w:rsidRPr="00FF13B1" w14:paraId="4AC53DF2" w14:textId="77777777" w:rsidTr="00FF1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33EA0" w14:textId="77777777" w:rsidR="00FF13B1" w:rsidRPr="00FF13B1" w:rsidRDefault="00FF13B1" w:rsidP="00FF13B1">
            <w:r w:rsidRPr="00FF13B1">
              <w:t>Liquidity</w:t>
            </w:r>
          </w:p>
        </w:tc>
        <w:tc>
          <w:tcPr>
            <w:tcW w:w="0" w:type="auto"/>
            <w:vAlign w:val="center"/>
            <w:hideMark/>
          </w:tcPr>
          <w:p w14:paraId="7B96298F" w14:textId="77777777" w:rsidR="00FF13B1" w:rsidRPr="00FF13B1" w:rsidRDefault="00FF13B1" w:rsidP="00FF13B1">
            <w:r w:rsidRPr="00FF13B1">
              <w:t>Pending</w:t>
            </w:r>
          </w:p>
        </w:tc>
      </w:tr>
      <w:tr w:rsidR="00FF13B1" w:rsidRPr="00FF13B1" w14:paraId="2CC6A9FB" w14:textId="77777777" w:rsidTr="00FF1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65571" w14:textId="77777777" w:rsidR="00FF13B1" w:rsidRPr="00FF13B1" w:rsidRDefault="00FF13B1" w:rsidP="00FF13B1">
            <w:r w:rsidRPr="00FF13B1">
              <w:t>Public Trading</w:t>
            </w:r>
          </w:p>
        </w:tc>
        <w:tc>
          <w:tcPr>
            <w:tcW w:w="0" w:type="auto"/>
            <w:vAlign w:val="center"/>
            <w:hideMark/>
          </w:tcPr>
          <w:p w14:paraId="1E689271" w14:textId="77777777" w:rsidR="00FF13B1" w:rsidRPr="00FF13B1" w:rsidRDefault="00FF13B1" w:rsidP="00FF13B1">
            <w:r w:rsidRPr="00FF13B1">
              <w:t>Pending</w:t>
            </w:r>
          </w:p>
        </w:tc>
      </w:tr>
    </w:tbl>
    <w:p w14:paraId="1758F695" w14:textId="77777777" w:rsidR="008E00D9" w:rsidRDefault="008E00D9" w:rsidP="00FF13B1"/>
    <w:p w14:paraId="3AAFFB41" w14:textId="77777777" w:rsidR="008E00D9" w:rsidRDefault="008E00D9" w:rsidP="00FF13B1"/>
    <w:p w14:paraId="13493588" w14:textId="77777777" w:rsidR="008E00D9" w:rsidRDefault="008E00D9" w:rsidP="00FF13B1"/>
    <w:p w14:paraId="19877F22" w14:textId="77777777" w:rsidR="008E00D9" w:rsidRDefault="008E00D9" w:rsidP="00FF13B1"/>
    <w:p w14:paraId="696C9260" w14:textId="77777777" w:rsidR="008E00D9" w:rsidRDefault="008E00D9" w:rsidP="00FF13B1"/>
    <w:p w14:paraId="5F1F7C8F" w14:textId="77777777" w:rsidR="008E00D9" w:rsidRDefault="008E00D9" w:rsidP="00FF13B1"/>
    <w:p w14:paraId="020DDFCC" w14:textId="77777777" w:rsidR="008E00D9" w:rsidRDefault="008E00D9" w:rsidP="00FF13B1"/>
    <w:p w14:paraId="20C5FDFF" w14:textId="77777777" w:rsidR="008E00D9" w:rsidRDefault="008E00D9" w:rsidP="00FF13B1"/>
    <w:p w14:paraId="39DB7F6B" w14:textId="77777777" w:rsidR="008E00D9" w:rsidRDefault="008E00D9" w:rsidP="00FF13B1"/>
    <w:p w14:paraId="772CA13B" w14:textId="77777777" w:rsidR="008E00D9" w:rsidRDefault="008E00D9" w:rsidP="00FF13B1"/>
    <w:p w14:paraId="4FD251D5" w14:textId="77777777" w:rsidR="008E00D9" w:rsidRDefault="008E00D9" w:rsidP="00FF13B1"/>
    <w:p w14:paraId="006B812F" w14:textId="77777777" w:rsidR="008E00D9" w:rsidRDefault="008E00D9" w:rsidP="00FF13B1"/>
    <w:p w14:paraId="50E524DF" w14:textId="77777777" w:rsidR="008E00D9" w:rsidRDefault="008E00D9" w:rsidP="00FF13B1"/>
    <w:p w14:paraId="632D04E7" w14:textId="77777777" w:rsidR="008E00D9" w:rsidRDefault="008E00D9" w:rsidP="00FF13B1"/>
    <w:p w14:paraId="1F2485B8" w14:textId="77777777" w:rsidR="008E00D9" w:rsidRDefault="008E00D9" w:rsidP="00FF13B1"/>
    <w:p w14:paraId="5C73CD1C" w14:textId="5121F799" w:rsidR="00FF13B1" w:rsidRPr="00FF13B1" w:rsidRDefault="00D12C48" w:rsidP="00FF13B1">
      <w:r>
        <w:pict w14:anchorId="07D7668D">
          <v:rect id="_x0000_i1141" style="width:0;height:1.5pt" o:hralign="center" o:hrstd="t" o:hr="t" fillcolor="#a0a0a0" stroked="f"/>
        </w:pict>
      </w:r>
    </w:p>
    <w:p w14:paraId="61909D96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28. CONTACT INFORMATION</w:t>
      </w:r>
    </w:p>
    <w:p w14:paraId="03FA6B59" w14:textId="77777777" w:rsidR="00FF13B1" w:rsidRPr="00FF13B1" w:rsidRDefault="00FF13B1" w:rsidP="00FF13B1">
      <w:r w:rsidRPr="00FF13B1">
        <w:rPr>
          <w:b/>
          <w:bCs/>
        </w:rPr>
        <w:t>Project Name</w:t>
      </w:r>
    </w:p>
    <w:p w14:paraId="38F4DF5E" w14:textId="77777777" w:rsidR="00FF13B1" w:rsidRPr="00FF13B1" w:rsidRDefault="00FF13B1" w:rsidP="00FF13B1">
      <w:r w:rsidRPr="00FF13B1">
        <w:t>Q8JAN</w:t>
      </w:r>
    </w:p>
    <w:p w14:paraId="2529EF2B" w14:textId="77777777" w:rsidR="00FF13B1" w:rsidRPr="00FF13B1" w:rsidRDefault="00D12C48" w:rsidP="00FF13B1">
      <w:r>
        <w:pict w14:anchorId="6D85EA57">
          <v:rect id="_x0000_i1142" style="width:0;height:1.5pt" o:hralign="center" o:hrstd="t" o:hr="t" fillcolor="#a0a0a0" stroked="f"/>
        </w:pict>
      </w:r>
    </w:p>
    <w:p w14:paraId="54C90C2D" w14:textId="77777777" w:rsidR="00FF13B1" w:rsidRPr="00FF13B1" w:rsidRDefault="00FF13B1" w:rsidP="00FF13B1">
      <w:r w:rsidRPr="00FF13B1">
        <w:rPr>
          <w:b/>
          <w:bCs/>
        </w:rPr>
        <w:t>Blockchain</w:t>
      </w:r>
    </w:p>
    <w:p w14:paraId="3FE50618" w14:textId="77777777" w:rsidR="00FF13B1" w:rsidRPr="00FF13B1" w:rsidRDefault="00FF13B1" w:rsidP="00FF13B1">
      <w:r w:rsidRPr="00FF13B1">
        <w:t xml:space="preserve">TRON </w:t>
      </w:r>
      <w:proofErr w:type="spellStart"/>
      <w:r w:rsidRPr="00FF13B1">
        <w:t>Mainnet</w:t>
      </w:r>
      <w:proofErr w:type="spellEnd"/>
    </w:p>
    <w:p w14:paraId="5027A833" w14:textId="77777777" w:rsidR="00FF13B1" w:rsidRPr="00FF13B1" w:rsidRDefault="00D12C48" w:rsidP="00FF13B1">
      <w:r>
        <w:pict w14:anchorId="457BF182">
          <v:rect id="_x0000_i1143" style="width:0;height:1.5pt" o:hralign="center" o:hrstd="t" o:hr="t" fillcolor="#a0a0a0" stroked="f"/>
        </w:pict>
      </w:r>
    </w:p>
    <w:p w14:paraId="1C6C926F" w14:textId="77777777" w:rsidR="00FF13B1" w:rsidRPr="00FF13B1" w:rsidRDefault="00FF13B1" w:rsidP="00FF13B1">
      <w:r w:rsidRPr="00FF13B1">
        <w:rPr>
          <w:b/>
          <w:bCs/>
        </w:rPr>
        <w:t>Token Standard</w:t>
      </w:r>
    </w:p>
    <w:p w14:paraId="0C3A6101" w14:textId="77777777" w:rsidR="00FF13B1" w:rsidRPr="00FF13B1" w:rsidRDefault="00FF13B1" w:rsidP="00FF13B1">
      <w:r w:rsidRPr="00FF13B1">
        <w:t>TRC-20</w:t>
      </w:r>
    </w:p>
    <w:p w14:paraId="36A80B14" w14:textId="77777777" w:rsidR="00FF13B1" w:rsidRPr="00FF13B1" w:rsidRDefault="00D12C48" w:rsidP="00FF13B1">
      <w:r>
        <w:pict w14:anchorId="3EECE344">
          <v:rect id="_x0000_i1144" style="width:0;height:1.5pt" o:hralign="center" o:hrstd="t" o:hr="t" fillcolor="#a0a0a0" stroked="f"/>
        </w:pict>
      </w:r>
    </w:p>
    <w:p w14:paraId="67BDBC14" w14:textId="77777777" w:rsidR="00FF13B1" w:rsidRPr="00FF13B1" w:rsidRDefault="00FF13B1" w:rsidP="00FF13B1">
      <w:r w:rsidRPr="00FF13B1">
        <w:rPr>
          <w:b/>
          <w:bCs/>
        </w:rPr>
        <w:t>Official Repository</w:t>
      </w:r>
    </w:p>
    <w:p w14:paraId="74E545D8" w14:textId="77777777" w:rsidR="00FF13B1" w:rsidRPr="00FF13B1" w:rsidRDefault="00D12C48" w:rsidP="00FF13B1">
      <w:hyperlink r:id="rId9" w:tgtFrame="_new" w:history="1">
        <w:r w:rsidR="00FF13B1" w:rsidRPr="00FF13B1">
          <w:rPr>
            <w:rStyle w:val="Hyperlink"/>
          </w:rPr>
          <w:t>https://github.com/JARRAHNOUR/Q8JAN</w:t>
        </w:r>
      </w:hyperlink>
    </w:p>
    <w:p w14:paraId="1AB575F8" w14:textId="77777777" w:rsidR="00FF13B1" w:rsidRPr="00FF13B1" w:rsidRDefault="00D12C48" w:rsidP="00FF13B1">
      <w:r>
        <w:pict w14:anchorId="20D775C8">
          <v:rect id="_x0000_i1145" style="width:0;height:1.5pt" o:hralign="center" o:hrstd="t" o:hr="t" fillcolor="#a0a0a0" stroked="f"/>
        </w:pict>
      </w:r>
    </w:p>
    <w:p w14:paraId="3E7B605E" w14:textId="77777777" w:rsidR="00FF13B1" w:rsidRPr="00FF13B1" w:rsidRDefault="00FF13B1" w:rsidP="00FF13B1">
      <w:r w:rsidRPr="00FF13B1">
        <w:rPr>
          <w:b/>
          <w:bCs/>
        </w:rPr>
        <w:t>Official Email</w:t>
      </w:r>
    </w:p>
    <w:p w14:paraId="1E2CD59C" w14:textId="77777777" w:rsidR="00FF13B1" w:rsidRPr="00FF13B1" w:rsidRDefault="00FF13B1" w:rsidP="00FF13B1">
      <w:r w:rsidRPr="00FF13B1">
        <w:t>q8janproject@gmail.com</w:t>
      </w:r>
    </w:p>
    <w:p w14:paraId="390B84E2" w14:textId="77777777" w:rsidR="00FF13B1" w:rsidRPr="00FF13B1" w:rsidRDefault="00D12C48" w:rsidP="00FF13B1">
      <w:r>
        <w:pict w14:anchorId="04CE377A">
          <v:rect id="_x0000_i1146" style="width:0;height:1.5pt" o:hralign="center" o:hrstd="t" o:hr="t" fillcolor="#a0a0a0" stroked="f"/>
        </w:pict>
      </w:r>
    </w:p>
    <w:p w14:paraId="09F5A952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29. DOCUMENT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938"/>
        <w:gridCol w:w="2328"/>
      </w:tblGrid>
      <w:tr w:rsidR="00FF13B1" w:rsidRPr="00FF13B1" w14:paraId="40B6339D" w14:textId="77777777" w:rsidTr="00FF1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D72C0" w14:textId="77777777" w:rsidR="00FF13B1" w:rsidRPr="00FF13B1" w:rsidRDefault="00FF13B1" w:rsidP="00FF13B1">
            <w:pPr>
              <w:rPr>
                <w:b/>
                <w:bCs/>
              </w:rPr>
            </w:pPr>
            <w:r w:rsidRPr="00FF13B1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1D7FFEC" w14:textId="77777777" w:rsidR="00FF13B1" w:rsidRPr="00FF13B1" w:rsidRDefault="00FF13B1" w:rsidP="00FF13B1">
            <w:pPr>
              <w:rPr>
                <w:b/>
                <w:bCs/>
              </w:rPr>
            </w:pPr>
            <w:r w:rsidRPr="00FF13B1">
              <w:rPr>
                <w:b/>
                <w:bCs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0681E837" w14:textId="77777777" w:rsidR="00FF13B1" w:rsidRPr="00FF13B1" w:rsidRDefault="00FF13B1" w:rsidP="00FF13B1">
            <w:pPr>
              <w:rPr>
                <w:b/>
                <w:bCs/>
              </w:rPr>
            </w:pPr>
            <w:r w:rsidRPr="00FF13B1">
              <w:rPr>
                <w:b/>
                <w:bCs/>
              </w:rPr>
              <w:t>Description</w:t>
            </w:r>
          </w:p>
        </w:tc>
      </w:tr>
      <w:tr w:rsidR="00FF13B1" w:rsidRPr="00FF13B1" w14:paraId="2255AB70" w14:textId="77777777" w:rsidTr="00FF1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D944" w14:textId="77777777" w:rsidR="00FF13B1" w:rsidRPr="00FF13B1" w:rsidRDefault="00FF13B1" w:rsidP="00FF13B1">
            <w:r w:rsidRPr="00FF13B1">
              <w:t>1.0</w:t>
            </w:r>
          </w:p>
        </w:tc>
        <w:tc>
          <w:tcPr>
            <w:tcW w:w="0" w:type="auto"/>
            <w:vAlign w:val="center"/>
            <w:hideMark/>
          </w:tcPr>
          <w:p w14:paraId="3B29C744" w14:textId="77777777" w:rsidR="00FF13B1" w:rsidRPr="00FF13B1" w:rsidRDefault="00FF13B1" w:rsidP="00FF13B1">
            <w:r w:rsidRPr="00FF13B1">
              <w:t>2026</w:t>
            </w:r>
          </w:p>
        </w:tc>
        <w:tc>
          <w:tcPr>
            <w:tcW w:w="0" w:type="auto"/>
            <w:vAlign w:val="center"/>
            <w:hideMark/>
          </w:tcPr>
          <w:p w14:paraId="4CCE5312" w14:textId="77777777" w:rsidR="00FF13B1" w:rsidRPr="00FF13B1" w:rsidRDefault="00FF13B1" w:rsidP="00FF13B1">
            <w:r w:rsidRPr="00FF13B1">
              <w:t>Initial Official Release</w:t>
            </w:r>
          </w:p>
        </w:tc>
      </w:tr>
    </w:tbl>
    <w:p w14:paraId="4B9EAF9E" w14:textId="77777777" w:rsidR="00FF13B1" w:rsidRPr="00FF13B1" w:rsidRDefault="00FF13B1" w:rsidP="00FF13B1">
      <w:r w:rsidRPr="00FF13B1">
        <w:t>Future revisions will be documented through official project releases.</w:t>
      </w:r>
    </w:p>
    <w:p w14:paraId="1C76E2DD" w14:textId="77777777" w:rsidR="008E00D9" w:rsidRDefault="008E00D9" w:rsidP="00FF13B1"/>
    <w:p w14:paraId="04C1411C" w14:textId="77777777" w:rsidR="008E00D9" w:rsidRDefault="008E00D9" w:rsidP="00FF13B1"/>
    <w:p w14:paraId="5A088B96" w14:textId="77777777" w:rsidR="008E00D9" w:rsidRDefault="008E00D9" w:rsidP="00FF13B1"/>
    <w:p w14:paraId="6D8F6973" w14:textId="77777777" w:rsidR="008E00D9" w:rsidRDefault="008E00D9" w:rsidP="00FF13B1"/>
    <w:p w14:paraId="2B5C998E" w14:textId="77777777" w:rsidR="008E00D9" w:rsidRDefault="008E00D9" w:rsidP="00FF13B1"/>
    <w:p w14:paraId="154EF994" w14:textId="77777777" w:rsidR="008E00D9" w:rsidRDefault="008E00D9" w:rsidP="00FF13B1"/>
    <w:p w14:paraId="7326C3E4" w14:textId="77777777" w:rsidR="008E00D9" w:rsidRDefault="008E00D9" w:rsidP="00FF13B1"/>
    <w:p w14:paraId="21C428A0" w14:textId="11C950A0" w:rsidR="00FF13B1" w:rsidRPr="00FF13B1" w:rsidRDefault="00D12C48" w:rsidP="00FF13B1">
      <w:r>
        <w:pict w14:anchorId="7632F12C">
          <v:rect id="_x0000_i1147" style="width:0;height:1.5pt" o:hralign="center" o:hrstd="t" o:hr="t" fillcolor="#a0a0a0" stroked="f"/>
        </w:pict>
      </w:r>
    </w:p>
    <w:p w14:paraId="7D574EFF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OFFICIAL DECLARATION</w:t>
      </w:r>
    </w:p>
    <w:p w14:paraId="197E9AC7" w14:textId="77777777" w:rsidR="00FF13B1" w:rsidRPr="00FF13B1" w:rsidRDefault="00FF13B1" w:rsidP="00FF13B1">
      <w:r w:rsidRPr="00FF13B1">
        <w:t>This document represents the official Whitepaper of the Q8JAN Project as of Version 1.0.</w:t>
      </w:r>
    </w:p>
    <w:p w14:paraId="29048DCD" w14:textId="77777777" w:rsidR="00FF13B1" w:rsidRPr="00FF13B1" w:rsidRDefault="00FF13B1" w:rsidP="00FF13B1">
      <w:r w:rsidRPr="00FF13B1">
        <w:t>It reflects the current smart contract architecture, token model, documentation, development philosophy, and project roadmap at the time of publication.</w:t>
      </w:r>
    </w:p>
    <w:p w14:paraId="2EC0AC38" w14:textId="77777777" w:rsidR="00FF13B1" w:rsidRPr="00FF13B1" w:rsidRDefault="00FF13B1" w:rsidP="00FF13B1">
      <w:r w:rsidRPr="00FF13B1">
        <w:t>Any future updates or modifications will be documented through official version-controlled releases published within the project's repository.</w:t>
      </w:r>
    </w:p>
    <w:p w14:paraId="0CA7594B" w14:textId="77777777" w:rsidR="00D12C48" w:rsidRDefault="00D12C48" w:rsidP="00FF13B1"/>
    <w:p w14:paraId="653B28DE" w14:textId="77777777" w:rsidR="00D12C48" w:rsidRDefault="00D12C48" w:rsidP="00FF13B1"/>
    <w:p w14:paraId="54712E05" w14:textId="77777777" w:rsidR="00D12C48" w:rsidRDefault="00D12C48" w:rsidP="00FF13B1"/>
    <w:p w14:paraId="226BC886" w14:textId="77777777" w:rsidR="00D12C48" w:rsidRDefault="00D12C48" w:rsidP="00FF13B1"/>
    <w:p w14:paraId="27074848" w14:textId="77777777" w:rsidR="00D12C48" w:rsidRDefault="00D12C48" w:rsidP="00FF13B1"/>
    <w:p w14:paraId="2CC4A1E5" w14:textId="77777777" w:rsidR="00D12C48" w:rsidRDefault="00D12C48" w:rsidP="00FF13B1"/>
    <w:p w14:paraId="309BA368" w14:textId="5D6CAA0D" w:rsidR="00FF13B1" w:rsidRPr="00FF13B1" w:rsidRDefault="00D12C48" w:rsidP="00FF13B1">
      <w:r>
        <w:pict w14:anchorId="1B5B2B7C">
          <v:rect id="_x0000_i1148" style="width:0;height:1.5pt" o:hralign="center" o:hrstd="t" o:hr="t" fillcolor="#a0a0a0" stroked="f"/>
        </w:pict>
      </w:r>
    </w:p>
    <w:p w14:paraId="5DD8960F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END OF DOCUMENT</w:t>
      </w:r>
    </w:p>
    <w:p w14:paraId="5901B003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Q8JAN</w:t>
      </w:r>
    </w:p>
    <w:p w14:paraId="30CA58E1" w14:textId="77777777" w:rsidR="00FF13B1" w:rsidRPr="00FF13B1" w:rsidRDefault="00FF13B1" w:rsidP="00FF13B1">
      <w:pPr>
        <w:rPr>
          <w:b/>
          <w:bCs/>
        </w:rPr>
      </w:pPr>
      <w:r w:rsidRPr="00FF13B1">
        <w:rPr>
          <w:b/>
          <w:bCs/>
        </w:rPr>
        <w:t>Official Whitepaper</w:t>
      </w:r>
    </w:p>
    <w:p w14:paraId="5DC077E5" w14:textId="77777777" w:rsidR="00FF13B1" w:rsidRPr="00FF13B1" w:rsidRDefault="00FF13B1" w:rsidP="00FF13B1">
      <w:r w:rsidRPr="00FF13B1">
        <w:rPr>
          <w:b/>
          <w:bCs/>
        </w:rPr>
        <w:t>Version 1.0</w:t>
      </w:r>
    </w:p>
    <w:p w14:paraId="3BC462F5" w14:textId="77777777" w:rsidR="00FF13B1" w:rsidRPr="00FF13B1" w:rsidRDefault="00FF13B1" w:rsidP="00FF13B1">
      <w:r w:rsidRPr="00FF13B1">
        <w:rPr>
          <w:b/>
          <w:bCs/>
        </w:rPr>
        <w:t>TRON Network</w:t>
      </w:r>
    </w:p>
    <w:p w14:paraId="781537E1" w14:textId="77777777" w:rsidR="00FF13B1" w:rsidRPr="00FF13B1" w:rsidRDefault="00FF13B1" w:rsidP="00FF13B1">
      <w:r w:rsidRPr="00FF13B1">
        <w:rPr>
          <w:b/>
          <w:bCs/>
        </w:rPr>
        <w:t>Official Release</w:t>
      </w:r>
    </w:p>
    <w:p w14:paraId="610D9BA3" w14:textId="77777777" w:rsidR="00FF13B1" w:rsidRPr="00FF13B1" w:rsidRDefault="00FF13B1" w:rsidP="00FF13B1">
      <w:r w:rsidRPr="00FF13B1">
        <w:t>© 2026 Q8JAN Project</w:t>
      </w:r>
    </w:p>
    <w:p w14:paraId="32D66A6D" w14:textId="77777777" w:rsidR="00FF13B1" w:rsidRPr="00392029" w:rsidRDefault="00FF13B1"/>
    <w:sectPr w:rsidR="00FF13B1" w:rsidRPr="00392029" w:rsidSect="00D927B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08EFA" w14:textId="77777777" w:rsidR="0049132E" w:rsidRDefault="0049132E" w:rsidP="0049132E">
      <w:pPr>
        <w:spacing w:after="0" w:line="240" w:lineRule="auto"/>
      </w:pPr>
      <w:r>
        <w:separator/>
      </w:r>
    </w:p>
  </w:endnote>
  <w:endnote w:type="continuationSeparator" w:id="0">
    <w:p w14:paraId="0289B7EE" w14:textId="77777777" w:rsidR="0049132E" w:rsidRDefault="0049132E" w:rsidP="00491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42BF0" w14:textId="77777777" w:rsidR="0049132E" w:rsidRDefault="0049132E" w:rsidP="0049132E">
      <w:pPr>
        <w:spacing w:after="0" w:line="240" w:lineRule="auto"/>
      </w:pPr>
      <w:r>
        <w:separator/>
      </w:r>
    </w:p>
  </w:footnote>
  <w:footnote w:type="continuationSeparator" w:id="0">
    <w:p w14:paraId="157009F6" w14:textId="77777777" w:rsidR="0049132E" w:rsidRDefault="0049132E" w:rsidP="004913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93EF7"/>
    <w:multiLevelType w:val="multilevel"/>
    <w:tmpl w:val="84AA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D157F"/>
    <w:multiLevelType w:val="multilevel"/>
    <w:tmpl w:val="B140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05671"/>
    <w:multiLevelType w:val="multilevel"/>
    <w:tmpl w:val="D522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7402C"/>
    <w:multiLevelType w:val="multilevel"/>
    <w:tmpl w:val="2164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C4843"/>
    <w:multiLevelType w:val="multilevel"/>
    <w:tmpl w:val="E72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F7805"/>
    <w:multiLevelType w:val="multilevel"/>
    <w:tmpl w:val="72E4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D7487"/>
    <w:multiLevelType w:val="multilevel"/>
    <w:tmpl w:val="7A34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5204B"/>
    <w:multiLevelType w:val="multilevel"/>
    <w:tmpl w:val="152C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7561E"/>
    <w:multiLevelType w:val="multilevel"/>
    <w:tmpl w:val="2C76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06CFF"/>
    <w:multiLevelType w:val="multilevel"/>
    <w:tmpl w:val="9B3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A1501"/>
    <w:multiLevelType w:val="multilevel"/>
    <w:tmpl w:val="D4E6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1328D"/>
    <w:multiLevelType w:val="multilevel"/>
    <w:tmpl w:val="2CD8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97E92"/>
    <w:multiLevelType w:val="multilevel"/>
    <w:tmpl w:val="E12A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F2043"/>
    <w:multiLevelType w:val="multilevel"/>
    <w:tmpl w:val="C09E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0415D"/>
    <w:multiLevelType w:val="multilevel"/>
    <w:tmpl w:val="C0CA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6758CE"/>
    <w:multiLevelType w:val="multilevel"/>
    <w:tmpl w:val="3AA0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D6F7B"/>
    <w:multiLevelType w:val="multilevel"/>
    <w:tmpl w:val="29ECA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D367E7"/>
    <w:multiLevelType w:val="multilevel"/>
    <w:tmpl w:val="9E94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C6862"/>
    <w:multiLevelType w:val="multilevel"/>
    <w:tmpl w:val="6574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E46A1"/>
    <w:multiLevelType w:val="multilevel"/>
    <w:tmpl w:val="C7EA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CD3E54"/>
    <w:multiLevelType w:val="multilevel"/>
    <w:tmpl w:val="B666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8D61C4"/>
    <w:multiLevelType w:val="multilevel"/>
    <w:tmpl w:val="E786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83C08"/>
    <w:multiLevelType w:val="multilevel"/>
    <w:tmpl w:val="615A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C6D5A"/>
    <w:multiLevelType w:val="multilevel"/>
    <w:tmpl w:val="DFFC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8F002A"/>
    <w:multiLevelType w:val="multilevel"/>
    <w:tmpl w:val="0A6A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DA4F35"/>
    <w:multiLevelType w:val="multilevel"/>
    <w:tmpl w:val="DF12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473554"/>
    <w:multiLevelType w:val="multilevel"/>
    <w:tmpl w:val="15F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46244A"/>
    <w:multiLevelType w:val="multilevel"/>
    <w:tmpl w:val="ABB8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EA4F4A"/>
    <w:multiLevelType w:val="multilevel"/>
    <w:tmpl w:val="356E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5F6653"/>
    <w:multiLevelType w:val="multilevel"/>
    <w:tmpl w:val="890E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A56F8D"/>
    <w:multiLevelType w:val="multilevel"/>
    <w:tmpl w:val="9568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F769B"/>
    <w:multiLevelType w:val="multilevel"/>
    <w:tmpl w:val="C49A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8D6FC9"/>
    <w:multiLevelType w:val="multilevel"/>
    <w:tmpl w:val="6AFC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C95DF2"/>
    <w:multiLevelType w:val="multilevel"/>
    <w:tmpl w:val="8DB4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990"/>
    <w:multiLevelType w:val="multilevel"/>
    <w:tmpl w:val="C4C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517723"/>
    <w:multiLevelType w:val="multilevel"/>
    <w:tmpl w:val="B606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531458"/>
    <w:multiLevelType w:val="multilevel"/>
    <w:tmpl w:val="39DC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6A6B3F"/>
    <w:multiLevelType w:val="multilevel"/>
    <w:tmpl w:val="58F0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7E3416"/>
    <w:multiLevelType w:val="multilevel"/>
    <w:tmpl w:val="E2BE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BA0759"/>
    <w:multiLevelType w:val="multilevel"/>
    <w:tmpl w:val="29F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2D0456"/>
    <w:multiLevelType w:val="multilevel"/>
    <w:tmpl w:val="F8B6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9D1C57"/>
    <w:multiLevelType w:val="multilevel"/>
    <w:tmpl w:val="C4EAB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8102B3"/>
    <w:multiLevelType w:val="multilevel"/>
    <w:tmpl w:val="9352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C32FAC"/>
    <w:multiLevelType w:val="multilevel"/>
    <w:tmpl w:val="49B4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CC6C4E"/>
    <w:multiLevelType w:val="multilevel"/>
    <w:tmpl w:val="6CF4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AA516B"/>
    <w:multiLevelType w:val="multilevel"/>
    <w:tmpl w:val="8004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7C031B"/>
    <w:multiLevelType w:val="multilevel"/>
    <w:tmpl w:val="8394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6720EE"/>
    <w:multiLevelType w:val="multilevel"/>
    <w:tmpl w:val="1244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4270AD"/>
    <w:multiLevelType w:val="multilevel"/>
    <w:tmpl w:val="B3B2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A714CA"/>
    <w:multiLevelType w:val="multilevel"/>
    <w:tmpl w:val="92FE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2E2469"/>
    <w:multiLevelType w:val="multilevel"/>
    <w:tmpl w:val="2A0E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6615AE"/>
    <w:multiLevelType w:val="multilevel"/>
    <w:tmpl w:val="C18C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FF4A2E"/>
    <w:multiLevelType w:val="multilevel"/>
    <w:tmpl w:val="F6BC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5A6EF6"/>
    <w:multiLevelType w:val="multilevel"/>
    <w:tmpl w:val="50D2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789107">
    <w:abstractNumId w:val="16"/>
  </w:num>
  <w:num w:numId="2" w16cid:durableId="2125342378">
    <w:abstractNumId w:val="30"/>
  </w:num>
  <w:num w:numId="3" w16cid:durableId="1257522725">
    <w:abstractNumId w:val="51"/>
  </w:num>
  <w:num w:numId="4" w16cid:durableId="1809779145">
    <w:abstractNumId w:val="17"/>
  </w:num>
  <w:num w:numId="5" w16cid:durableId="884219639">
    <w:abstractNumId w:val="9"/>
  </w:num>
  <w:num w:numId="6" w16cid:durableId="1450854585">
    <w:abstractNumId w:val="19"/>
  </w:num>
  <w:num w:numId="7" w16cid:durableId="1502692963">
    <w:abstractNumId w:val="20"/>
  </w:num>
  <w:num w:numId="8" w16cid:durableId="1978147991">
    <w:abstractNumId w:val="32"/>
  </w:num>
  <w:num w:numId="9" w16cid:durableId="24454253">
    <w:abstractNumId w:val="38"/>
  </w:num>
  <w:num w:numId="10" w16cid:durableId="2131705410">
    <w:abstractNumId w:val="29"/>
  </w:num>
  <w:num w:numId="11" w16cid:durableId="238058998">
    <w:abstractNumId w:val="14"/>
  </w:num>
  <w:num w:numId="12" w16cid:durableId="659239021">
    <w:abstractNumId w:val="15"/>
  </w:num>
  <w:num w:numId="13" w16cid:durableId="1624575252">
    <w:abstractNumId w:val="52"/>
  </w:num>
  <w:num w:numId="14" w16cid:durableId="1647779699">
    <w:abstractNumId w:val="41"/>
  </w:num>
  <w:num w:numId="15" w16cid:durableId="1338197230">
    <w:abstractNumId w:val="24"/>
  </w:num>
  <w:num w:numId="16" w16cid:durableId="277105790">
    <w:abstractNumId w:val="13"/>
  </w:num>
  <w:num w:numId="17" w16cid:durableId="1466658694">
    <w:abstractNumId w:val="33"/>
  </w:num>
  <w:num w:numId="18" w16cid:durableId="1048265125">
    <w:abstractNumId w:val="44"/>
  </w:num>
  <w:num w:numId="19" w16cid:durableId="1941646167">
    <w:abstractNumId w:val="4"/>
  </w:num>
  <w:num w:numId="20" w16cid:durableId="1394813991">
    <w:abstractNumId w:val="45"/>
  </w:num>
  <w:num w:numId="21" w16cid:durableId="1740638150">
    <w:abstractNumId w:val="31"/>
  </w:num>
  <w:num w:numId="22" w16cid:durableId="943264674">
    <w:abstractNumId w:val="49"/>
  </w:num>
  <w:num w:numId="23" w16cid:durableId="130560886">
    <w:abstractNumId w:val="42"/>
  </w:num>
  <w:num w:numId="24" w16cid:durableId="398014092">
    <w:abstractNumId w:val="48"/>
  </w:num>
  <w:num w:numId="25" w16cid:durableId="715357489">
    <w:abstractNumId w:val="34"/>
  </w:num>
  <w:num w:numId="26" w16cid:durableId="725297638">
    <w:abstractNumId w:val="1"/>
  </w:num>
  <w:num w:numId="27" w16cid:durableId="1422950336">
    <w:abstractNumId w:val="6"/>
  </w:num>
  <w:num w:numId="28" w16cid:durableId="1868789303">
    <w:abstractNumId w:val="26"/>
  </w:num>
  <w:num w:numId="29" w16cid:durableId="448860644">
    <w:abstractNumId w:val="40"/>
  </w:num>
  <w:num w:numId="30" w16cid:durableId="1437365594">
    <w:abstractNumId w:val="2"/>
  </w:num>
  <w:num w:numId="31" w16cid:durableId="1397777997">
    <w:abstractNumId w:val="36"/>
  </w:num>
  <w:num w:numId="32" w16cid:durableId="1229342308">
    <w:abstractNumId w:val="46"/>
  </w:num>
  <w:num w:numId="33" w16cid:durableId="305476741">
    <w:abstractNumId w:val="12"/>
  </w:num>
  <w:num w:numId="34" w16cid:durableId="673537984">
    <w:abstractNumId w:val="5"/>
  </w:num>
  <w:num w:numId="35" w16cid:durableId="236979098">
    <w:abstractNumId w:val="0"/>
  </w:num>
  <w:num w:numId="36" w16cid:durableId="403994275">
    <w:abstractNumId w:val="39"/>
  </w:num>
  <w:num w:numId="37" w16cid:durableId="797845623">
    <w:abstractNumId w:val="3"/>
  </w:num>
  <w:num w:numId="38" w16cid:durableId="1186598057">
    <w:abstractNumId w:val="8"/>
  </w:num>
  <w:num w:numId="39" w16cid:durableId="941228716">
    <w:abstractNumId w:val="43"/>
  </w:num>
  <w:num w:numId="40" w16cid:durableId="1826899843">
    <w:abstractNumId w:val="18"/>
  </w:num>
  <w:num w:numId="41" w16cid:durableId="66651436">
    <w:abstractNumId w:val="21"/>
  </w:num>
  <w:num w:numId="42" w16cid:durableId="1791706295">
    <w:abstractNumId w:val="10"/>
  </w:num>
  <w:num w:numId="43" w16cid:durableId="158815834">
    <w:abstractNumId w:val="37"/>
  </w:num>
  <w:num w:numId="44" w16cid:durableId="678697976">
    <w:abstractNumId w:val="50"/>
  </w:num>
  <w:num w:numId="45" w16cid:durableId="922450225">
    <w:abstractNumId w:val="11"/>
  </w:num>
  <w:num w:numId="46" w16cid:durableId="1532720610">
    <w:abstractNumId w:val="7"/>
  </w:num>
  <w:num w:numId="47" w16cid:durableId="332882317">
    <w:abstractNumId w:val="27"/>
  </w:num>
  <w:num w:numId="48" w16cid:durableId="948780424">
    <w:abstractNumId w:val="22"/>
  </w:num>
  <w:num w:numId="49" w16cid:durableId="1174296466">
    <w:abstractNumId w:val="28"/>
  </w:num>
  <w:num w:numId="50" w16cid:durableId="1650475994">
    <w:abstractNumId w:val="25"/>
  </w:num>
  <w:num w:numId="51" w16cid:durableId="1931962073">
    <w:abstractNumId w:val="23"/>
  </w:num>
  <w:num w:numId="52" w16cid:durableId="873536358">
    <w:abstractNumId w:val="47"/>
  </w:num>
  <w:num w:numId="53" w16cid:durableId="1270549030">
    <w:abstractNumId w:val="35"/>
  </w:num>
  <w:num w:numId="54" w16cid:durableId="652758334">
    <w:abstractNumId w:val="5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11"/>
    <w:rsid w:val="0003203C"/>
    <w:rsid w:val="00051E8E"/>
    <w:rsid w:val="001274FF"/>
    <w:rsid w:val="001A51C0"/>
    <w:rsid w:val="002A386F"/>
    <w:rsid w:val="002C18FD"/>
    <w:rsid w:val="00392029"/>
    <w:rsid w:val="0049132E"/>
    <w:rsid w:val="00720E88"/>
    <w:rsid w:val="008E00D9"/>
    <w:rsid w:val="009B35E2"/>
    <w:rsid w:val="009F4D2D"/>
    <w:rsid w:val="00A05039"/>
    <w:rsid w:val="00B81EAC"/>
    <w:rsid w:val="00BB1D97"/>
    <w:rsid w:val="00BB656B"/>
    <w:rsid w:val="00C438AB"/>
    <w:rsid w:val="00C55911"/>
    <w:rsid w:val="00D12C48"/>
    <w:rsid w:val="00D927B4"/>
    <w:rsid w:val="00E31211"/>
    <w:rsid w:val="00FF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0"/>
    <o:shapelayout v:ext="edit">
      <o:idmap v:ext="edit" data="1"/>
    </o:shapelayout>
  </w:shapeDefaults>
  <w:decimalSymbol w:val="."/>
  <w:listSeparator w:val=";"/>
  <w14:docId w14:val="09372AB7"/>
  <w15:chartTrackingRefBased/>
  <w15:docId w15:val="{65896F0E-4BC5-44AA-9216-700AF66B9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55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55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5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55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55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55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55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55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55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55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55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55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5591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5591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5591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5591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5591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559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55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55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55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55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55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5591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5591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5591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55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5591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559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F13B1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FF13B1"/>
    <w:rPr>
      <w:color w:val="605E5C"/>
      <w:shd w:val="clear" w:color="auto" w:fill="E1DFDD"/>
    </w:rPr>
  </w:style>
  <w:style w:type="paragraph" w:styleId="ab">
    <w:name w:val="header"/>
    <w:basedOn w:val="a"/>
    <w:link w:val="Char3"/>
    <w:uiPriority w:val="99"/>
    <w:unhideWhenUsed/>
    <w:rsid w:val="0049132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49132E"/>
  </w:style>
  <w:style w:type="paragraph" w:styleId="ac">
    <w:name w:val="footer"/>
    <w:basedOn w:val="a"/>
    <w:link w:val="Char4"/>
    <w:uiPriority w:val="99"/>
    <w:unhideWhenUsed/>
    <w:rsid w:val="0049132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49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4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84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7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71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7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0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8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12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4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RRAHNOUR/Q8JA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ARRAHNOUR/Q8JAN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47</Pages>
  <Words>5404</Words>
  <Characters>30807</Characters>
  <Application>Microsoft Office Word</Application>
  <DocSecurity>0</DocSecurity>
  <Lines>256</Lines>
  <Paragraphs>72</Paragraphs>
  <ScaleCrop>false</ScaleCrop>
  <Company/>
  <LinksUpToDate>false</LinksUpToDate>
  <CharactersWithSpaces>36139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jarah nour</dc:creator>
  <cp:keywords/>
  <dc:description/>
  <cp:lastModifiedBy>jarah nour</cp:lastModifiedBy>
  <cp:revision>21</cp:revision>
  <dcterms:created xsi:type="dcterms:W3CDTF">2026-07-06T23:10:00Z</dcterms:created>
  <dcterms:modified xsi:type="dcterms:W3CDTF">2026-07-07T00:04:00Z</dcterms:modified>
</cp:coreProperties>
</file>