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C109B" w14:textId="24670720" w:rsidR="00B03012" w:rsidRDefault="0000017E" w:rsidP="0000017E">
      <w:pPr>
        <w:jc w:val="left"/>
      </w:pPr>
      <w:r>
        <w:t>Precipitaciones 2025</w:t>
      </w:r>
    </w:p>
    <w:p w14:paraId="698E7F82" w14:textId="44CFCE78" w:rsidR="0026202C" w:rsidRDefault="0026202C" w:rsidP="0000017E">
      <w:pPr>
        <w:jc w:val="left"/>
      </w:pPr>
      <w:r>
        <w:t>Es el p</w:t>
      </w:r>
      <w:r w:rsidRPr="0026202C">
        <w:t>roceso en el que el agua cae de las nubes a la superficie terrestre en forma líquida o sólida, como lluvia, nieve o granizo</w:t>
      </w:r>
    </w:p>
    <w:p w14:paraId="2384742C" w14:textId="41929E0F" w:rsidR="0000017E" w:rsidRDefault="0000017E" w:rsidP="0000017E">
      <w:pPr>
        <w:jc w:val="left"/>
      </w:pPr>
      <w:r>
        <w:t xml:space="preserve">Enero: 86.1 mm </w:t>
      </w:r>
      <w:r>
        <w:br/>
        <w:t>Febrero: 101.3mm</w:t>
      </w:r>
      <w:r>
        <w:br/>
        <w:t>Marzo: 87.4mm</w:t>
      </w:r>
      <w:r>
        <w:br/>
        <w:t>Abril: 49.8mm</w:t>
      </w:r>
      <w:r>
        <w:br/>
        <w:t>Mayo: 15.5mm</w:t>
      </w:r>
      <w:r>
        <w:br/>
        <w:t>Junio: 127.7</w:t>
      </w:r>
    </w:p>
    <w:p w14:paraId="4ADDFB65" w14:textId="7DA00933" w:rsidR="0000017E" w:rsidRDefault="0000017E" w:rsidP="0000017E">
      <w:pPr>
        <w:jc w:val="left"/>
      </w:pPr>
      <w:r>
        <w:t>Julio1.4mm</w:t>
      </w:r>
    </w:p>
    <w:p w14:paraId="76F09ACD" w14:textId="354BBE1A" w:rsidR="0000017E" w:rsidRDefault="0000017E" w:rsidP="0000017E">
      <w:pPr>
        <w:jc w:val="left"/>
      </w:pPr>
      <w:r>
        <w:t>Agosto3.7mm</w:t>
      </w:r>
    </w:p>
    <w:p w14:paraId="24E42CEF" w14:textId="70066D0E" w:rsidR="0000017E" w:rsidRDefault="0000017E" w:rsidP="0000017E">
      <w:pPr>
        <w:jc w:val="left"/>
      </w:pPr>
      <w:r>
        <w:t>Septiembre:00</w:t>
      </w:r>
    </w:p>
    <w:p w14:paraId="7EF2D661" w14:textId="77777777" w:rsidR="00633401" w:rsidRPr="00633401" w:rsidRDefault="00633401" w:rsidP="00633401">
      <w:pPr>
        <w:jc w:val="left"/>
      </w:pPr>
      <w:proofErr w:type="gramStart"/>
      <w:r w:rsidRPr="00633401">
        <w:t xml:space="preserve">  </w:t>
      </w:r>
      <w:r w:rsidRPr="00633401">
        <w:rPr>
          <w:b/>
          <w:bCs/>
        </w:rPr>
        <w:t>Las</w:t>
      </w:r>
      <w:proofErr w:type="gramEnd"/>
      <w:r w:rsidRPr="00633401">
        <w:rPr>
          <w:b/>
          <w:bCs/>
        </w:rPr>
        <w:t xml:space="preserve"> precipitaciones son la principal fuente natural de agua</w:t>
      </w:r>
      <w:r w:rsidRPr="00633401">
        <w:t xml:space="preserve"> para cultivos, ríos y reservorios.</w:t>
      </w:r>
    </w:p>
    <w:p w14:paraId="45173D40" w14:textId="77777777" w:rsidR="00633401" w:rsidRPr="00633401" w:rsidRDefault="00633401" w:rsidP="00633401">
      <w:pPr>
        <w:jc w:val="left"/>
      </w:pPr>
      <w:proofErr w:type="gramStart"/>
      <w:r w:rsidRPr="00633401">
        <w:t>  En</w:t>
      </w:r>
      <w:proofErr w:type="gramEnd"/>
      <w:r w:rsidRPr="00633401">
        <w:t xml:space="preserve"> Cajamarca, durante 2025, se observa un </w:t>
      </w:r>
      <w:r w:rsidRPr="00633401">
        <w:rPr>
          <w:b/>
          <w:bCs/>
        </w:rPr>
        <w:t>patrón estacional claro</w:t>
      </w:r>
      <w:r w:rsidRPr="00633401">
        <w:t>:</w:t>
      </w:r>
    </w:p>
    <w:p w14:paraId="27959D63" w14:textId="77777777" w:rsidR="00633401" w:rsidRPr="00633401" w:rsidRDefault="00633401" w:rsidP="00633401">
      <w:pPr>
        <w:numPr>
          <w:ilvl w:val="0"/>
          <w:numId w:val="6"/>
        </w:numPr>
        <w:jc w:val="left"/>
      </w:pPr>
      <w:r w:rsidRPr="00633401">
        <w:rPr>
          <w:b/>
          <w:bCs/>
        </w:rPr>
        <w:t>Temporada de lluvias:</w:t>
      </w:r>
      <w:r w:rsidRPr="00633401">
        <w:t xml:space="preserve"> </w:t>
      </w:r>
      <w:r w:rsidRPr="00633401">
        <w:rPr>
          <w:b/>
          <w:bCs/>
        </w:rPr>
        <w:t>enero a abril</w:t>
      </w:r>
      <w:r w:rsidRPr="00633401">
        <w:t>, con máximos en febrero y marzo.</w:t>
      </w:r>
    </w:p>
    <w:p w14:paraId="31C3B057" w14:textId="77777777" w:rsidR="00633401" w:rsidRPr="00633401" w:rsidRDefault="00633401" w:rsidP="00633401">
      <w:pPr>
        <w:numPr>
          <w:ilvl w:val="0"/>
          <w:numId w:val="6"/>
        </w:numPr>
        <w:jc w:val="left"/>
      </w:pPr>
      <w:r w:rsidRPr="00633401">
        <w:rPr>
          <w:b/>
          <w:bCs/>
        </w:rPr>
        <w:t>Temporada seca:</w:t>
      </w:r>
      <w:r w:rsidRPr="00633401">
        <w:t xml:space="preserve"> </w:t>
      </w:r>
      <w:r w:rsidRPr="00633401">
        <w:rPr>
          <w:b/>
          <w:bCs/>
        </w:rPr>
        <w:t>mayo a septiembre</w:t>
      </w:r>
      <w:r w:rsidRPr="00633401">
        <w:t>, con lluvias casi nulas.</w:t>
      </w:r>
    </w:p>
    <w:p w14:paraId="0ADCE1A8" w14:textId="64893C9C" w:rsidR="00633401" w:rsidRPr="00633401" w:rsidRDefault="00633401" w:rsidP="00633401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PE"/>
          <w14:ligatures w14:val="none"/>
        </w:rPr>
      </w:pPr>
      <w:r w:rsidRPr="00633401">
        <w:rPr>
          <w:rFonts w:eastAsia="Times New Roman" w:cs="Times New Roman"/>
          <w:kern w:val="0"/>
          <w:lang w:eastAsia="es-PE"/>
          <w14:ligatures w14:val="none"/>
        </w:rPr>
        <w:t xml:space="preserve">Esto significa que el </w:t>
      </w:r>
      <w:r w:rsidRPr="00633401">
        <w:rPr>
          <w:rFonts w:eastAsia="Times New Roman" w:cs="Times New Roman"/>
          <w:b/>
          <w:bCs/>
          <w:kern w:val="0"/>
          <w:lang w:eastAsia="es-PE"/>
          <w14:ligatures w14:val="none"/>
        </w:rPr>
        <w:t>agua de lluvia no alcanza todo el año</w:t>
      </w:r>
      <w:r w:rsidRPr="00633401">
        <w:rPr>
          <w:rFonts w:eastAsia="Times New Roman" w:cs="Times New Roman"/>
          <w:kern w:val="0"/>
          <w:lang w:eastAsia="es-PE"/>
          <w14:ligatures w14:val="none"/>
        </w:rPr>
        <w:t xml:space="preserve"> para los cultivos.</w:t>
      </w:r>
      <w:r w:rsidRPr="00633401">
        <w:rPr>
          <w:rFonts w:eastAsia="Times New Roman" w:cs="Times New Roman"/>
          <w:kern w:val="0"/>
          <w:lang w:eastAsia="es-PE"/>
          <w14:ligatures w14:val="none"/>
        </w:rPr>
        <w:t xml:space="preserve"> </w:t>
      </w:r>
      <w:r w:rsidRPr="00633401">
        <w:rPr>
          <w:rFonts w:eastAsia="Times New Roman" w:cs="Times New Roman"/>
          <w:kern w:val="0"/>
          <w:lang w:eastAsia="es-PE"/>
          <w14:ligatures w14:val="none"/>
        </w:rPr>
        <w:t xml:space="preserve">Por eso, cuando termina la temporada de lluvias, </w:t>
      </w:r>
      <w:r w:rsidRPr="00633401">
        <w:rPr>
          <w:rFonts w:eastAsia="Times New Roman" w:cs="Times New Roman"/>
          <w:b/>
          <w:bCs/>
          <w:kern w:val="0"/>
          <w:lang w:eastAsia="es-PE"/>
          <w14:ligatures w14:val="none"/>
        </w:rPr>
        <w:t>los agricultores necesitan usar sistemas de riego</w:t>
      </w:r>
      <w:r w:rsidRPr="00633401">
        <w:rPr>
          <w:rFonts w:eastAsia="Times New Roman" w:cs="Times New Roman"/>
          <w:kern w:val="0"/>
          <w:lang w:eastAsia="es-PE"/>
          <w14:ligatures w14:val="none"/>
        </w:rPr>
        <w:t xml:space="preserve"> para que las plantas sigan creciendo y no se sequen.</w:t>
      </w:r>
    </w:p>
    <w:p w14:paraId="16364E34" w14:textId="2A3C501B" w:rsidR="0000017E" w:rsidRDefault="0000017E" w:rsidP="0000017E">
      <w:pPr>
        <w:jc w:val="left"/>
      </w:pPr>
    </w:p>
    <w:p w14:paraId="36DBA76D" w14:textId="770B8F49" w:rsidR="0000017E" w:rsidRDefault="0000017E" w:rsidP="0000017E">
      <w:pPr>
        <w:jc w:val="left"/>
      </w:pPr>
      <w:r>
        <w:t>TIPO DE SUELO EN CAJAMARCA:</w:t>
      </w:r>
    </w:p>
    <w:p w14:paraId="336E72F4" w14:textId="3F2087DB" w:rsidR="0000017E" w:rsidRDefault="0000017E" w:rsidP="0000017E">
      <w:pPr>
        <w:jc w:val="left"/>
      </w:pPr>
      <w:r>
        <w:t xml:space="preserve">Franco Arenoso </w:t>
      </w:r>
      <w:r>
        <w:br/>
      </w:r>
      <w:r>
        <w:br/>
      </w:r>
      <w:r w:rsidR="0026202C" w:rsidRPr="0026202C">
        <w:t xml:space="preserve">Este suelo retiene los nutrientes y tiene una textura que permite que las raíces de las plantas accedan a él, pero drena bien. Esto significa que, con el tiempo, el agua se filtra, </w:t>
      </w:r>
      <w:r w:rsidR="0026202C" w:rsidRPr="00633401">
        <w:rPr>
          <w:b/>
          <w:bCs/>
        </w:rPr>
        <w:t>evitando que las plantas se pudran</w:t>
      </w:r>
      <w:r w:rsidR="0026202C" w:rsidRPr="0026202C">
        <w:t>.</w:t>
      </w:r>
      <w:r w:rsidR="0026202C" w:rsidRPr="0026202C">
        <w:t xml:space="preserve"> </w:t>
      </w:r>
      <w:r w:rsidR="0026202C" w:rsidRPr="0000017E">
        <w:t>mientras que tiene una mezcla equilibrada de limo y arcilla</w:t>
      </w:r>
      <w:r w:rsidR="0026202C">
        <w:t>.</w:t>
      </w:r>
    </w:p>
    <w:p w14:paraId="2F8EF795" w14:textId="77777777" w:rsidR="0026202C" w:rsidRDefault="0026202C" w:rsidP="0000017E">
      <w:pPr>
        <w:jc w:val="left"/>
      </w:pPr>
    </w:p>
    <w:p w14:paraId="4A03F7A0" w14:textId="0B84225C" w:rsidR="0000017E" w:rsidRDefault="0000017E" w:rsidP="0000017E">
      <w:pPr>
        <w:jc w:val="left"/>
      </w:pPr>
      <w:r>
        <w:t>TEMPERATURA</w:t>
      </w:r>
      <w:r w:rsidR="0026202C">
        <w:t xml:space="preserve"> EN CAJAMARCA 2025:</w:t>
      </w:r>
    </w:p>
    <w:p w14:paraId="75AF3310" w14:textId="15BD71D0" w:rsidR="0026202C" w:rsidRDefault="0026202C" w:rsidP="0026202C">
      <w:pPr>
        <w:jc w:val="left"/>
      </w:pPr>
      <w:r>
        <w:t xml:space="preserve">Enero: </w:t>
      </w:r>
      <w:r>
        <w:t>22.89 °C</w:t>
      </w:r>
      <w:r>
        <w:br/>
        <w:t xml:space="preserve">Febrero: </w:t>
      </w:r>
      <w:r>
        <w:t>21.83</w:t>
      </w:r>
      <w:r>
        <w:br/>
        <w:t xml:space="preserve">Marzo: </w:t>
      </w:r>
      <w:r>
        <w:t>21.56</w:t>
      </w:r>
      <w:r>
        <w:br/>
        <w:t xml:space="preserve">Abril: </w:t>
      </w:r>
      <w:r>
        <w:t>22.1</w:t>
      </w:r>
      <w:r>
        <w:br/>
      </w:r>
      <w:r>
        <w:lastRenderedPageBreak/>
        <w:t xml:space="preserve">Mayo: </w:t>
      </w:r>
      <w:r>
        <w:t>22.43</w:t>
      </w:r>
      <w:r>
        <w:br/>
        <w:t xml:space="preserve">Junio: </w:t>
      </w:r>
      <w:r>
        <w:t>21.55</w:t>
      </w:r>
    </w:p>
    <w:p w14:paraId="5D46E7B2" w14:textId="20FB1EE1" w:rsidR="0026202C" w:rsidRDefault="0026202C" w:rsidP="0026202C">
      <w:pPr>
        <w:jc w:val="left"/>
      </w:pPr>
      <w:r>
        <w:t>Julio</w:t>
      </w:r>
      <w:r>
        <w:t>:22.99</w:t>
      </w:r>
    </w:p>
    <w:p w14:paraId="04336D50" w14:textId="75B7D5BC" w:rsidR="0026202C" w:rsidRDefault="0026202C" w:rsidP="0026202C">
      <w:pPr>
        <w:jc w:val="left"/>
      </w:pPr>
      <w:r>
        <w:t>Agosto</w:t>
      </w:r>
      <w:r>
        <w:t>:24.15</w:t>
      </w:r>
    </w:p>
    <w:p w14:paraId="3C751505" w14:textId="77777777" w:rsidR="00633401" w:rsidRPr="00633401" w:rsidRDefault="00633401" w:rsidP="00633401">
      <w:r w:rsidRPr="0026202C">
        <w:t xml:space="preserve"> </w:t>
      </w:r>
      <w:r w:rsidRPr="00633401">
        <w:t xml:space="preserve">En Cajamarca, la temperatura durante el año 2025 está entre </w:t>
      </w:r>
      <w:r w:rsidRPr="00633401">
        <w:rPr>
          <w:b/>
          <w:bCs/>
        </w:rPr>
        <w:t>21.5 °C y 24.1 °C</w:t>
      </w:r>
      <w:r w:rsidRPr="00633401">
        <w:t>.</w:t>
      </w:r>
      <w:r w:rsidRPr="00633401">
        <w:br/>
        <w:t xml:space="preserve">Esto significa que </w:t>
      </w:r>
      <w:r w:rsidRPr="00633401">
        <w:rPr>
          <w:b/>
          <w:bCs/>
        </w:rPr>
        <w:t>no hace ni mucho frío ni mucho calor</w:t>
      </w:r>
      <w:r w:rsidRPr="00633401">
        <w:t xml:space="preserve">, sino un </w:t>
      </w:r>
      <w:r w:rsidRPr="00633401">
        <w:rPr>
          <w:b/>
          <w:bCs/>
        </w:rPr>
        <w:t>clima templado y agradable</w:t>
      </w:r>
      <w:r w:rsidRPr="00633401">
        <w:t>.</w:t>
      </w:r>
    </w:p>
    <w:p w14:paraId="72B432B6" w14:textId="77777777" w:rsidR="00633401" w:rsidRPr="00633401" w:rsidRDefault="00633401" w:rsidP="00633401">
      <w:r w:rsidRPr="00633401">
        <w:t xml:space="preserve">Gracias a ese clima, el agua que se usa para regar </w:t>
      </w:r>
      <w:r w:rsidRPr="00633401">
        <w:rPr>
          <w:b/>
          <w:bCs/>
        </w:rPr>
        <w:t>no se evapora muy rápido</w:t>
      </w:r>
      <w:r w:rsidRPr="00633401">
        <w:t xml:space="preserve"> (como pasaría en lugares muy calientes),</w:t>
      </w:r>
      <w:r w:rsidRPr="00633401">
        <w:br/>
        <w:t xml:space="preserve">pero </w:t>
      </w:r>
      <w:r w:rsidRPr="00633401">
        <w:rPr>
          <w:b/>
          <w:bCs/>
        </w:rPr>
        <w:t>las plantas sí tienen suficiente calor para crecer bien</w:t>
      </w:r>
      <w:r w:rsidRPr="00633401">
        <w:t>.</w:t>
      </w:r>
    </w:p>
    <w:p w14:paraId="060A5E6A" w14:textId="77777777" w:rsidR="00633401" w:rsidRPr="00633401" w:rsidRDefault="00633401" w:rsidP="00633401">
      <w:r w:rsidRPr="00633401">
        <w:t xml:space="preserve">Por eso se dice que hay una </w:t>
      </w:r>
      <w:r w:rsidRPr="00633401">
        <w:rPr>
          <w:b/>
          <w:bCs/>
        </w:rPr>
        <w:t>“evapotranspiración moderada”</w:t>
      </w:r>
      <w:r w:rsidRPr="00633401">
        <w:t>, que quiere decir que:</w:t>
      </w:r>
    </w:p>
    <w:p w14:paraId="56D4CA5E" w14:textId="77777777" w:rsidR="00633401" w:rsidRPr="00633401" w:rsidRDefault="00633401" w:rsidP="00633401">
      <w:pPr>
        <w:numPr>
          <w:ilvl w:val="0"/>
          <w:numId w:val="5"/>
        </w:numPr>
      </w:pPr>
      <w:r w:rsidRPr="00633401">
        <w:t xml:space="preserve">Las plantas </w:t>
      </w:r>
      <w:r w:rsidRPr="00633401">
        <w:rPr>
          <w:b/>
          <w:bCs/>
        </w:rPr>
        <w:t>usan el agua poco a poco</w:t>
      </w:r>
      <w:r w:rsidRPr="00633401">
        <w:t xml:space="preserve"> para vivir y crecer.</w:t>
      </w:r>
    </w:p>
    <w:p w14:paraId="3C646B64" w14:textId="77777777" w:rsidR="00633401" w:rsidRPr="00633401" w:rsidRDefault="00633401" w:rsidP="00633401">
      <w:pPr>
        <w:numPr>
          <w:ilvl w:val="0"/>
          <w:numId w:val="5"/>
        </w:numPr>
      </w:pPr>
      <w:r w:rsidRPr="00633401">
        <w:t xml:space="preserve">Y </w:t>
      </w:r>
      <w:r w:rsidRPr="00633401">
        <w:rPr>
          <w:b/>
          <w:bCs/>
        </w:rPr>
        <w:t>no se pierde tanta agua por el calor del sol</w:t>
      </w:r>
      <w:r w:rsidRPr="00633401">
        <w:t>.</w:t>
      </w:r>
    </w:p>
    <w:p w14:paraId="79C61658" w14:textId="73789CBD" w:rsidR="0026202C" w:rsidRPr="0026202C" w:rsidRDefault="0026202C" w:rsidP="0026202C"/>
    <w:p w14:paraId="0E394F8C" w14:textId="77777777" w:rsidR="0000017E" w:rsidRDefault="0000017E"/>
    <w:sectPr w:rsidR="00000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E06DB"/>
    <w:multiLevelType w:val="multilevel"/>
    <w:tmpl w:val="792A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A521C"/>
    <w:multiLevelType w:val="hybridMultilevel"/>
    <w:tmpl w:val="6180CFAA"/>
    <w:lvl w:ilvl="0" w:tplc="E7FAE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D2EF4"/>
    <w:multiLevelType w:val="multilevel"/>
    <w:tmpl w:val="074C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8352E"/>
    <w:multiLevelType w:val="hybridMultilevel"/>
    <w:tmpl w:val="C396CA3C"/>
    <w:lvl w:ilvl="0" w:tplc="71843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17A5"/>
    <w:multiLevelType w:val="multilevel"/>
    <w:tmpl w:val="7F68429A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35472016">
    <w:abstractNumId w:val="3"/>
  </w:num>
  <w:num w:numId="2" w16cid:durableId="92438324">
    <w:abstractNumId w:val="1"/>
  </w:num>
  <w:num w:numId="3" w16cid:durableId="748692522">
    <w:abstractNumId w:val="4"/>
  </w:num>
  <w:num w:numId="4" w16cid:durableId="3275150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2584697">
    <w:abstractNumId w:val="0"/>
  </w:num>
  <w:num w:numId="6" w16cid:durableId="944118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7E"/>
    <w:rsid w:val="0000017E"/>
    <w:rsid w:val="001A18AB"/>
    <w:rsid w:val="00206D93"/>
    <w:rsid w:val="002441DC"/>
    <w:rsid w:val="0026202C"/>
    <w:rsid w:val="00347AD9"/>
    <w:rsid w:val="00436632"/>
    <w:rsid w:val="00633401"/>
    <w:rsid w:val="00672895"/>
    <w:rsid w:val="006E2A92"/>
    <w:rsid w:val="007062C0"/>
    <w:rsid w:val="00770FD9"/>
    <w:rsid w:val="008D2A93"/>
    <w:rsid w:val="008F10C9"/>
    <w:rsid w:val="0096769C"/>
    <w:rsid w:val="009C0623"/>
    <w:rsid w:val="00B03012"/>
    <w:rsid w:val="00B47306"/>
    <w:rsid w:val="00B47C79"/>
    <w:rsid w:val="00B6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CEF6"/>
  <w15:chartTrackingRefBased/>
  <w15:docId w15:val="{2067CDB1-C807-4B7F-A2A3-18C805CB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02C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70FD9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000000" w:themeColor="text1"/>
      <w:szCs w:val="32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70FD9"/>
    <w:pPr>
      <w:keepNext/>
      <w:keepLines/>
      <w:numPr>
        <w:numId w:val="3"/>
      </w:numPr>
      <w:spacing w:before="40" w:after="0" w:line="259" w:lineRule="auto"/>
      <w:ind w:hanging="360"/>
      <w:jc w:val="left"/>
      <w:outlineLvl w:val="1"/>
    </w:pPr>
    <w:rPr>
      <w:rFonts w:eastAsiaTheme="majorEastAsia" w:cstheme="majorBidi"/>
      <w:i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70FD9"/>
    <w:pPr>
      <w:keepNext/>
      <w:keepLines/>
      <w:tabs>
        <w:tab w:val="num" w:pos="720"/>
      </w:tabs>
      <w:spacing w:before="160" w:after="80"/>
      <w:ind w:left="720" w:hanging="360"/>
      <w:jc w:val="left"/>
      <w:outlineLvl w:val="2"/>
    </w:pPr>
    <w:rPr>
      <w:rFonts w:eastAsiaTheme="majorEastAsia" w:cstheme="majorBidi"/>
      <w:b/>
      <w:i/>
      <w:sz w:val="22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0FD9"/>
    <w:rPr>
      <w:rFonts w:ascii="Times New Roman" w:eastAsiaTheme="majorEastAsia" w:hAnsi="Times New Roman" w:cstheme="majorBidi"/>
      <w:b/>
      <w:color w:val="000000" w:themeColor="text1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70FD9"/>
    <w:rPr>
      <w:rFonts w:ascii="Times New Roman" w:eastAsiaTheme="majorEastAsia" w:hAnsi="Times New Roman" w:cstheme="majorBidi"/>
      <w:i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0FD9"/>
    <w:rPr>
      <w:rFonts w:ascii="Times New Roman" w:eastAsiaTheme="majorEastAsia" w:hAnsi="Times New Roman" w:cstheme="majorBidi"/>
      <w:b/>
      <w:i/>
      <w:sz w:val="22"/>
      <w:szCs w:val="28"/>
    </w:rPr>
  </w:style>
  <w:style w:type="paragraph" w:styleId="NormalWeb">
    <w:name w:val="Normal (Web)"/>
    <w:basedOn w:val="Normal"/>
    <w:uiPriority w:val="99"/>
    <w:semiHidden/>
    <w:unhideWhenUsed/>
    <w:rsid w:val="00633401"/>
    <w:rPr>
      <w:rFonts w:cs="Times New Roman"/>
    </w:rPr>
  </w:style>
  <w:style w:type="character" w:styleId="Textoennegrita">
    <w:name w:val="Strong"/>
    <w:basedOn w:val="Fuentedeprrafopredeter"/>
    <w:uiPriority w:val="22"/>
    <w:qFormat/>
    <w:rsid w:val="00633401"/>
    <w:rPr>
      <w:b/>
      <w:bCs/>
    </w:rPr>
  </w:style>
  <w:style w:type="paragraph" w:styleId="Prrafodelista">
    <w:name w:val="List Paragraph"/>
    <w:basedOn w:val="Normal"/>
    <w:uiPriority w:val="34"/>
    <w:qFormat/>
    <w:rsid w:val="0063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cotrina bringas</dc:creator>
  <cp:keywords/>
  <dc:description/>
  <cp:lastModifiedBy>fernanda cotrina bringas</cp:lastModifiedBy>
  <cp:revision>1</cp:revision>
  <dcterms:created xsi:type="dcterms:W3CDTF">2025-10-05T21:33:00Z</dcterms:created>
  <dcterms:modified xsi:type="dcterms:W3CDTF">2025-10-05T21:58:00Z</dcterms:modified>
</cp:coreProperties>
</file>