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D69" w:rsidRDefault="00530D69" w:rsidP="00530D69">
      <w:pPr>
        <w:spacing w:line="360" w:lineRule="auto"/>
        <w:jc w:val="both"/>
      </w:pPr>
    </w:p>
    <w:tbl>
      <w:tblPr>
        <w:tblStyle w:val="TableGrid"/>
        <w:tblpPr w:leftFromText="180" w:rightFromText="180" w:vertAnchor="text" w:horzAnchor="margin" w:tblpY="1183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201"/>
      </w:tblGrid>
      <w:tr w:rsidR="00530D69" w:rsidTr="00CB08CF">
        <w:tc>
          <w:tcPr>
            <w:tcW w:w="1129" w:type="dxa"/>
          </w:tcPr>
          <w:p w:rsidR="00530D69" w:rsidRPr="00287E96" w:rsidRDefault="00530D69" w:rsidP="00CB08CF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>S.NO</w:t>
            </w:r>
          </w:p>
        </w:tc>
        <w:tc>
          <w:tcPr>
            <w:tcW w:w="3686" w:type="dxa"/>
          </w:tcPr>
          <w:p w:rsidR="00530D69" w:rsidRPr="00287E96" w:rsidRDefault="00530D69" w:rsidP="00CB08CF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 xml:space="preserve">Name </w:t>
            </w:r>
          </w:p>
        </w:tc>
        <w:tc>
          <w:tcPr>
            <w:tcW w:w="4201" w:type="dxa"/>
          </w:tcPr>
          <w:p w:rsidR="00530D69" w:rsidRPr="00287E96" w:rsidRDefault="00530D69" w:rsidP="00CB08CF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>Position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1.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Laila Jasmin</w:t>
            </w:r>
          </w:p>
        </w:tc>
        <w:tc>
          <w:tcPr>
            <w:tcW w:w="4201" w:type="dxa"/>
          </w:tcPr>
          <w:p w:rsidR="00530D69" w:rsidRPr="0011449E" w:rsidRDefault="00530D69" w:rsidP="00CB08CF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Patron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proofErr w:type="spellStart"/>
            <w:r>
              <w:t>Binu</w:t>
            </w:r>
            <w:proofErr w:type="spellEnd"/>
            <w:r>
              <w:t xml:space="preserve"> Thankachan</w:t>
            </w:r>
          </w:p>
        </w:tc>
        <w:tc>
          <w:tcPr>
            <w:tcW w:w="4201" w:type="dxa"/>
          </w:tcPr>
          <w:p w:rsidR="00530D69" w:rsidRPr="0011449E" w:rsidRDefault="00530D69" w:rsidP="00CB08CF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>President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3686" w:type="dxa"/>
          </w:tcPr>
          <w:p w:rsidR="00530D69" w:rsidRDefault="00530D69" w:rsidP="00530D69">
            <w:pPr>
              <w:spacing w:line="360" w:lineRule="auto"/>
              <w:jc w:val="both"/>
            </w:pPr>
            <w:r>
              <w:t xml:space="preserve">P R </w:t>
            </w:r>
            <w:proofErr w:type="spellStart"/>
            <w:r>
              <w:t>Arun</w:t>
            </w:r>
            <w:proofErr w:type="spellEnd"/>
            <w:r>
              <w:t xml:space="preserve"> Kumar</w:t>
            </w:r>
          </w:p>
        </w:tc>
        <w:tc>
          <w:tcPr>
            <w:tcW w:w="4201" w:type="dxa"/>
          </w:tcPr>
          <w:p w:rsidR="00530D69" w:rsidRPr="0011449E" w:rsidRDefault="00530D69" w:rsidP="00CB08CF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>Vice president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proofErr w:type="spellStart"/>
            <w:r>
              <w:t>Satheesh</w:t>
            </w:r>
            <w:proofErr w:type="spellEnd"/>
            <w:r>
              <w:t xml:space="preserve"> Varghese</w:t>
            </w:r>
          </w:p>
        </w:tc>
        <w:tc>
          <w:tcPr>
            <w:tcW w:w="4201" w:type="dxa"/>
          </w:tcPr>
          <w:p w:rsidR="00530D69" w:rsidRPr="0011449E" w:rsidRDefault="00530D69" w:rsidP="00CB08CF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Secretary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proofErr w:type="spellStart"/>
            <w:r>
              <w:t>Sreeja</w:t>
            </w:r>
            <w:proofErr w:type="spellEnd"/>
            <w:r>
              <w:t xml:space="preserve"> Anil</w:t>
            </w:r>
          </w:p>
        </w:tc>
        <w:tc>
          <w:tcPr>
            <w:tcW w:w="4201" w:type="dxa"/>
          </w:tcPr>
          <w:p w:rsidR="00530D69" w:rsidRPr="0011449E" w:rsidRDefault="00530D69" w:rsidP="00CB08CF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 xml:space="preserve">Joint </w:t>
            </w: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Secretary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proofErr w:type="spellStart"/>
            <w:r>
              <w:t>Ajessh</w:t>
            </w:r>
            <w:proofErr w:type="spellEnd"/>
            <w:r>
              <w:t xml:space="preserve"> R</w:t>
            </w:r>
          </w:p>
        </w:tc>
        <w:tc>
          <w:tcPr>
            <w:tcW w:w="4201" w:type="dxa"/>
          </w:tcPr>
          <w:p w:rsidR="00530D69" w:rsidRPr="0011449E" w:rsidRDefault="00530D69" w:rsidP="00CB08CF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Treasurer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 xml:space="preserve">Asha  G </w:t>
            </w:r>
            <w:proofErr w:type="spellStart"/>
            <w:r>
              <w:t>Vaidhyan</w:t>
            </w:r>
            <w:proofErr w:type="spellEnd"/>
          </w:p>
        </w:tc>
        <w:tc>
          <w:tcPr>
            <w:tcW w:w="4201" w:type="dxa"/>
          </w:tcPr>
          <w:p w:rsidR="00530D69" w:rsidRPr="00D54D30" w:rsidRDefault="00530D69" w:rsidP="00CB08CF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Member (Parent)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proofErr w:type="spellStart"/>
            <w:r>
              <w:t>Jyothi</w:t>
            </w:r>
            <w:proofErr w:type="spellEnd"/>
            <w:r>
              <w:t xml:space="preserve"> </w:t>
            </w:r>
            <w:proofErr w:type="spellStart"/>
            <w:r>
              <w:t>lekshmi</w:t>
            </w:r>
            <w:proofErr w:type="spellEnd"/>
          </w:p>
        </w:tc>
        <w:tc>
          <w:tcPr>
            <w:tcW w:w="4201" w:type="dxa"/>
          </w:tcPr>
          <w:p w:rsidR="00530D69" w:rsidRPr="00D54D30" w:rsidRDefault="00530D69" w:rsidP="00CB08CF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Member (Parent)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9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Latha Nair</w:t>
            </w:r>
          </w:p>
        </w:tc>
        <w:tc>
          <w:tcPr>
            <w:tcW w:w="4201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Anil Kumar</w:t>
            </w:r>
          </w:p>
        </w:tc>
        <w:tc>
          <w:tcPr>
            <w:tcW w:w="4201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  <w:tr w:rsidR="00530D69" w:rsidTr="00CB08CF">
        <w:tc>
          <w:tcPr>
            <w:tcW w:w="1129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>11</w:t>
            </w:r>
          </w:p>
        </w:tc>
        <w:tc>
          <w:tcPr>
            <w:tcW w:w="3686" w:type="dxa"/>
          </w:tcPr>
          <w:p w:rsidR="00530D69" w:rsidRDefault="00530D69" w:rsidP="00CB08CF">
            <w:pPr>
              <w:spacing w:line="360" w:lineRule="auto"/>
              <w:jc w:val="both"/>
            </w:pPr>
            <w:proofErr w:type="spellStart"/>
            <w:r>
              <w:t>Pradeeep</w:t>
            </w:r>
            <w:proofErr w:type="spellEnd"/>
            <w:r>
              <w:t xml:space="preserve"> G</w:t>
            </w:r>
          </w:p>
        </w:tc>
        <w:tc>
          <w:tcPr>
            <w:tcW w:w="4201" w:type="dxa"/>
          </w:tcPr>
          <w:p w:rsidR="00530D69" w:rsidRDefault="00530D69" w:rsidP="00CB08CF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</w:tbl>
    <w:p w:rsidR="00530D69" w:rsidRDefault="00530D69" w:rsidP="00530D69">
      <w:pPr>
        <w:spacing w:line="360" w:lineRule="auto"/>
        <w:jc w:val="both"/>
      </w:pPr>
      <w:r>
        <w:t>The following members have been appointed to the reconstituted PTA Executive Comm</w:t>
      </w:r>
      <w:r>
        <w:t>ittee for the academic year 2022-23</w:t>
      </w:r>
    </w:p>
    <w:p w:rsidR="00530D69" w:rsidRDefault="00530D69" w:rsidP="00530D69"/>
    <w:p w:rsidR="00311560" w:rsidRPr="00530D69" w:rsidRDefault="00311560" w:rsidP="00530D69">
      <w:bookmarkStart w:id="0" w:name="_GoBack"/>
      <w:bookmarkEnd w:id="0"/>
    </w:p>
    <w:sectPr w:rsidR="00311560" w:rsidRPr="00530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3AF"/>
    <w:rsid w:val="00280D92"/>
    <w:rsid w:val="00311560"/>
    <w:rsid w:val="00530D69"/>
    <w:rsid w:val="0053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7A9606"/>
  <w15:chartTrackingRefBased/>
  <w15:docId w15:val="{ECC2F5A5-B334-4A75-824E-9BE7F354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0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0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475</Characters>
  <Application>Microsoft Office Word</Application>
  <DocSecurity>0</DocSecurity>
  <Lines>40</Lines>
  <Paragraphs>37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3</cp:revision>
  <dcterms:created xsi:type="dcterms:W3CDTF">2025-03-24T04:13:00Z</dcterms:created>
  <dcterms:modified xsi:type="dcterms:W3CDTF">2025-03-24T06:12:00Z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e81c01e4db3eba6de11fe83e693d2c5d4fc9d6781b0ca665a24179be00098722</vt:lpwstr>
  </property>
</Properties>
</file>