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31B8" w14:textId="235B72DF" w:rsidR="006713DA" w:rsidRPr="006713DA" w:rsidRDefault="006713DA" w:rsidP="006713DA">
      <w:pPr>
        <w:jc w:val="center"/>
        <w:rPr>
          <w:b/>
          <w:bCs/>
          <w:sz w:val="30"/>
          <w:szCs w:val="30"/>
          <w:u w:val="single"/>
        </w:rPr>
      </w:pPr>
      <w:r w:rsidRPr="006713DA">
        <w:rPr>
          <w:b/>
          <w:bCs/>
          <w:sz w:val="30"/>
          <w:szCs w:val="30"/>
          <w:u w:val="single"/>
        </w:rPr>
        <w:t xml:space="preserve">SYLLABUS FIRST TERM </w:t>
      </w:r>
    </w:p>
    <w:p w14:paraId="6C9A7A82" w14:textId="16A91725" w:rsidR="006713DA" w:rsidRPr="006713DA" w:rsidRDefault="006713DA" w:rsidP="006713DA">
      <w:pPr>
        <w:jc w:val="center"/>
        <w:rPr>
          <w:b/>
          <w:bCs/>
          <w:sz w:val="30"/>
          <w:szCs w:val="30"/>
          <w:u w:val="single"/>
        </w:rPr>
      </w:pPr>
      <w:r w:rsidRPr="006713DA">
        <w:rPr>
          <w:b/>
          <w:bCs/>
          <w:sz w:val="30"/>
          <w:szCs w:val="30"/>
          <w:u w:val="single"/>
        </w:rPr>
        <w:t>CLASS VII (MATHEMATICS)</w:t>
      </w:r>
    </w:p>
    <w:p w14:paraId="7D5AC110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 INTEGERS</w:t>
      </w:r>
    </w:p>
    <w:p w14:paraId="1DAD7C20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 WRITE TEN REAL LIFE EXAMPLES WHERE INTEGERS ARE USED.</w:t>
      </w:r>
    </w:p>
    <w:p w14:paraId="237F8E1A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CH-2 RATIONAL NUMBERS</w:t>
      </w:r>
    </w:p>
    <w:p w14:paraId="6F7B30F1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 TEN FACTS RELATED TO RATIONAL NUMBERS.</w:t>
      </w:r>
    </w:p>
    <w:p w14:paraId="641181EA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CH-7 RATIO AND PROPORTION</w:t>
      </w:r>
    </w:p>
    <w:p w14:paraId="0EB1CB4C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>-COMPARE THE RATIO OF HOUSEHOLD EXPENSES ON DIFFERENT THINGS.</w:t>
      </w:r>
    </w:p>
    <w:p w14:paraId="55D0DB8E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CH-9 PERCENT AND PERCENTAGE</w:t>
      </w:r>
    </w:p>
    <w:p w14:paraId="4883B239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 FIND THE PERCENTAGE CHANGE IN THE PRICE OF DIFFERENT</w:t>
      </w:r>
    </w:p>
    <w:p w14:paraId="7F59142A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</w:rPr>
        <w:t>COMMODITIES.</w:t>
      </w:r>
    </w:p>
    <w:p w14:paraId="176778D6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CH-11 SIMPLE INTEREST</w:t>
      </w:r>
    </w:p>
    <w:p w14:paraId="77935AAB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>-WRITE INTEREST RATE ON SAVING ACCOUNT OF 5 BANKS.</w:t>
      </w:r>
    </w:p>
    <w:p w14:paraId="6B0A4369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CH-12 SPEED, DISTANCE AND TIME</w:t>
      </w:r>
    </w:p>
    <w:p w14:paraId="03C90590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 HOW TO FIND THE DISTANCE USING FOOT STEPS.</w:t>
      </w:r>
    </w:p>
    <w:p w14:paraId="51E726E0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CH-13-FUNDAMENTAL CONCEPTS</w:t>
      </w:r>
    </w:p>
    <w:p w14:paraId="2BCB36BE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ACTIVITY-</w:t>
      </w:r>
      <w:r w:rsidRPr="006713DA">
        <w:rPr>
          <w:b/>
          <w:bCs/>
        </w:rPr>
        <w:t>PICK THE SLIP AND GIVE THE ANSWERS.</w:t>
      </w:r>
    </w:p>
    <w:p w14:paraId="2DFFE8EC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CH-14 SIMPLE LINEAR EQUATIONS</w:t>
      </w:r>
    </w:p>
    <w:p w14:paraId="4D976DAA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-HIT AND TRIAL METHOD.</w:t>
      </w:r>
    </w:p>
    <w:p w14:paraId="4556FAFC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CH-16 - LINES AND ANGLES</w:t>
      </w:r>
    </w:p>
    <w:p w14:paraId="34E7626D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 MAKE A BEAUTIFUL CHART ON PAIR OF ANGLES FORMED BY TWO PARALLEL LINES AND TRANSVERSAL.</w:t>
      </w:r>
    </w:p>
    <w:p w14:paraId="2BB7B103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CH-18 - PYTHAGORAS THEOREM</w:t>
      </w:r>
    </w:p>
    <w:p w14:paraId="410E8985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 xml:space="preserve"> - MAKE A SQUARE ROOT CHART.</w:t>
      </w:r>
    </w:p>
    <w:p w14:paraId="65BE8D74" w14:textId="5F3C6F42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CH-21 CONGR</w:t>
      </w:r>
      <w:r>
        <w:rPr>
          <w:b/>
          <w:bCs/>
          <w:u w:val="single"/>
        </w:rPr>
        <w:t>U</w:t>
      </w:r>
      <w:r w:rsidRPr="006713DA">
        <w:rPr>
          <w:b/>
          <w:bCs/>
          <w:u w:val="single"/>
        </w:rPr>
        <w:t>ENCY: CONGR</w:t>
      </w:r>
      <w:r>
        <w:rPr>
          <w:b/>
          <w:bCs/>
          <w:u w:val="single"/>
        </w:rPr>
        <w:t>U</w:t>
      </w:r>
      <w:r w:rsidRPr="006713DA">
        <w:rPr>
          <w:b/>
          <w:bCs/>
          <w:u w:val="single"/>
        </w:rPr>
        <w:t>ENT TRIANGLES</w:t>
      </w:r>
    </w:p>
    <w:p w14:paraId="5A4588AF" w14:textId="77777777" w:rsidR="006713DA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>-FLASH CARDS ON CONDITIONS OF CONGURENCY OF TRIANGLE (SAS, SSS, RHS, AAS, ASA)</w:t>
      </w:r>
    </w:p>
    <w:p w14:paraId="389990D8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CH-22 CONSTRUCTION</w:t>
      </w:r>
    </w:p>
    <w:p w14:paraId="76567E31" w14:textId="77777777" w:rsidR="006713DA" w:rsidRPr="006713DA" w:rsidRDefault="006713DA" w:rsidP="006713DA">
      <w:pPr>
        <w:rPr>
          <w:b/>
          <w:bCs/>
          <w:u w:val="single"/>
        </w:rPr>
      </w:pPr>
      <w:r w:rsidRPr="006713DA">
        <w:rPr>
          <w:b/>
          <w:bCs/>
          <w:u w:val="single"/>
        </w:rPr>
        <w:t>CH-25 PROBABILITY</w:t>
      </w:r>
    </w:p>
    <w:p w14:paraId="7F423A57" w14:textId="6F3401D4" w:rsidR="006A2562" w:rsidRPr="006713DA" w:rsidRDefault="006713DA" w:rsidP="006713DA">
      <w:pPr>
        <w:rPr>
          <w:b/>
          <w:bCs/>
        </w:rPr>
      </w:pPr>
      <w:r w:rsidRPr="006713DA">
        <w:rPr>
          <w:b/>
          <w:bCs/>
          <w:u w:val="single"/>
        </w:rPr>
        <w:t>ACTIVITY</w:t>
      </w:r>
      <w:r w:rsidRPr="006713DA">
        <w:rPr>
          <w:b/>
          <w:bCs/>
        </w:rPr>
        <w:t>-GAMES ON TOSSING THE COINS TO FIND PROBABILITY</w:t>
      </w:r>
    </w:p>
    <w:sectPr w:rsidR="006A2562" w:rsidRPr="0067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DA"/>
    <w:rsid w:val="000F4F50"/>
    <w:rsid w:val="006713DA"/>
    <w:rsid w:val="006A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33E9"/>
  <w15:chartTrackingRefBased/>
  <w15:docId w15:val="{D1CC9105-F0F8-43D8-84BC-CCD82A33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Jashandeep Singh</dc:creator>
  <cp:keywords/>
  <dc:description/>
  <cp:lastModifiedBy>Jashandeep Singh</cp:lastModifiedBy>
  <cp:revision>2</cp:revision>
  <dcterms:created xsi:type="dcterms:W3CDTF">2023-04-12T15:55:00Z</dcterms:created>
  <dcterms:modified xsi:type="dcterms:W3CDTF">2023-04-12T16:00:00Z</dcterms:modified>
</cp:coreProperties>
</file>