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1CD6" w14:textId="7DDE5FC5" w:rsidR="0030524D" w:rsidRPr="0030524D" w:rsidRDefault="00000000" w:rsidP="0030524D">
      <w:pPr>
        <w:pStyle w:val="Heading1"/>
        <w:jc w:val="center"/>
        <w:rPr>
          <w:sz w:val="28"/>
          <w:szCs w:val="28"/>
        </w:rPr>
      </w:pPr>
      <w:r w:rsidRPr="0030524D">
        <w:rPr>
          <w:sz w:val="28"/>
          <w:szCs w:val="28"/>
        </w:rPr>
        <w:t xml:space="preserve">Lab Assignment </w:t>
      </w:r>
      <w:r w:rsidR="0030524D">
        <w:rPr>
          <w:sz w:val="28"/>
          <w:szCs w:val="28"/>
        </w:rPr>
        <w:t xml:space="preserve">- </w:t>
      </w:r>
      <w:r w:rsidRPr="0030524D">
        <w:rPr>
          <w:sz w:val="28"/>
          <w:szCs w:val="28"/>
        </w:rPr>
        <w:t>3</w:t>
      </w:r>
    </w:p>
    <w:p w14:paraId="51A14152" w14:textId="384FE969" w:rsidR="00402DAA" w:rsidRPr="0030524D" w:rsidRDefault="00000000" w:rsidP="0030524D">
      <w:pPr>
        <w:pStyle w:val="Heading1"/>
        <w:jc w:val="center"/>
        <w:rPr>
          <w:color w:val="4472C4" w:themeColor="accent1"/>
          <w:sz w:val="28"/>
          <w:szCs w:val="28"/>
        </w:rPr>
      </w:pPr>
      <w:r w:rsidRPr="0030524D">
        <w:rPr>
          <w:color w:val="4472C4" w:themeColor="accent1"/>
          <w:sz w:val="28"/>
          <w:szCs w:val="28"/>
        </w:rPr>
        <w:t>GridWorld Policy Evaluation and Value Iteration</w:t>
      </w:r>
    </w:p>
    <w:p w14:paraId="0D6D161F" w14:textId="77777777" w:rsidR="00676678" w:rsidRPr="0030524D" w:rsidRDefault="00676678">
      <w:pPr>
        <w:pStyle w:val="Heading1"/>
        <w:rPr>
          <w:color w:val="4472C4" w:themeColor="accent1"/>
          <w:sz w:val="28"/>
          <w:szCs w:val="28"/>
        </w:rPr>
      </w:pPr>
    </w:p>
    <w:p w14:paraId="3253CEDE" w14:textId="2CF0B41D" w:rsidR="00402DAA" w:rsidRDefault="00000000" w:rsidP="00676678">
      <w:r>
        <w:t>Name: Jash</w:t>
      </w:r>
      <w:r w:rsidR="00676678">
        <w:t>wanth</w:t>
      </w:r>
    </w:p>
    <w:p w14:paraId="42BCAB31" w14:textId="00D1CD5D" w:rsidR="00676678" w:rsidRDefault="00676678" w:rsidP="00676678">
      <w:r>
        <w:t>Roll No: BL.SC.P2DSC25003</w:t>
      </w:r>
    </w:p>
    <w:p w14:paraId="5433D996" w14:textId="04BE993B" w:rsidR="00402DAA" w:rsidRDefault="00000000" w:rsidP="00676678">
      <w:r>
        <w:t>Course: Reinforcement Learning</w:t>
      </w:r>
    </w:p>
    <w:p w14:paraId="642F3F82" w14:textId="77777777" w:rsidR="00402DAA" w:rsidRDefault="00402DAA"/>
    <w:p w14:paraId="03A44D46" w14:textId="77777777" w:rsidR="00402DAA" w:rsidRDefault="00000000">
      <w:pPr>
        <w:pStyle w:val="Heading2"/>
      </w:pPr>
      <w:r>
        <w:t>Task 1: Formulating the GridWorld Environment</w:t>
      </w:r>
    </w:p>
    <w:p w14:paraId="34CCBFA0" w14:textId="77777777" w:rsidR="00676678" w:rsidRDefault="00676678">
      <w:pPr>
        <w:pStyle w:val="Heading2"/>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6804"/>
      </w:tblGrid>
      <w:tr w:rsidR="00402DAA" w14:paraId="5B8F4550" w14:textId="77777777" w:rsidTr="0030524D">
        <w:tblPrEx>
          <w:tblCellMar>
            <w:top w:w="0" w:type="dxa"/>
            <w:bottom w:w="0" w:type="dxa"/>
          </w:tblCellMar>
        </w:tblPrEx>
        <w:tc>
          <w:tcPr>
            <w:tcW w:w="1980" w:type="dxa"/>
          </w:tcPr>
          <w:p w14:paraId="5135313F" w14:textId="77777777" w:rsidR="00402DAA" w:rsidRDefault="00000000">
            <w:r>
              <w:rPr>
                <w:b/>
                <w:bCs/>
              </w:rPr>
              <w:t>RL Component</w:t>
            </w:r>
          </w:p>
        </w:tc>
        <w:tc>
          <w:tcPr>
            <w:tcW w:w="6804" w:type="dxa"/>
          </w:tcPr>
          <w:p w14:paraId="00AF2E49" w14:textId="77777777" w:rsidR="00402DAA" w:rsidRDefault="00000000">
            <w:r>
              <w:rPr>
                <w:b/>
                <w:bCs/>
              </w:rPr>
              <w:t>Description</w:t>
            </w:r>
          </w:p>
        </w:tc>
      </w:tr>
      <w:tr w:rsidR="00402DAA" w14:paraId="32E789D5" w14:textId="77777777" w:rsidTr="0030524D">
        <w:tblPrEx>
          <w:tblCellMar>
            <w:top w:w="0" w:type="dxa"/>
            <w:bottom w:w="0" w:type="dxa"/>
          </w:tblCellMar>
        </w:tblPrEx>
        <w:tc>
          <w:tcPr>
            <w:tcW w:w="1980" w:type="dxa"/>
          </w:tcPr>
          <w:p w14:paraId="22630101" w14:textId="77777777" w:rsidR="00402DAA" w:rsidRDefault="00000000">
            <w:r>
              <w:t>States</w:t>
            </w:r>
          </w:p>
        </w:tc>
        <w:tc>
          <w:tcPr>
            <w:tcW w:w="6804" w:type="dxa"/>
          </w:tcPr>
          <w:p w14:paraId="4B2A5ABB" w14:textId="77777777" w:rsidR="00402DAA" w:rsidRDefault="00000000">
            <w:r>
              <w:t>25 states total, grid is 5x5, each state is a cell (row,col)</w:t>
            </w:r>
          </w:p>
        </w:tc>
      </w:tr>
      <w:tr w:rsidR="00402DAA" w14:paraId="4F2E8F0C" w14:textId="77777777" w:rsidTr="0030524D">
        <w:tblPrEx>
          <w:tblCellMar>
            <w:top w:w="0" w:type="dxa"/>
            <w:bottom w:w="0" w:type="dxa"/>
          </w:tblCellMar>
        </w:tblPrEx>
        <w:tc>
          <w:tcPr>
            <w:tcW w:w="1980" w:type="dxa"/>
          </w:tcPr>
          <w:p w14:paraId="779F784F" w14:textId="77777777" w:rsidR="00402DAA" w:rsidRDefault="00000000">
            <w:r>
              <w:t>Actions</w:t>
            </w:r>
          </w:p>
        </w:tc>
        <w:tc>
          <w:tcPr>
            <w:tcW w:w="6804" w:type="dxa"/>
          </w:tcPr>
          <w:p w14:paraId="3BD756ED" w14:textId="77777777" w:rsidR="00402DAA" w:rsidRDefault="00000000">
            <w:r>
              <w:t>UP, DOWN, LEFT, RIGHT</w:t>
            </w:r>
          </w:p>
        </w:tc>
      </w:tr>
      <w:tr w:rsidR="00402DAA" w14:paraId="5B73E469" w14:textId="77777777" w:rsidTr="0030524D">
        <w:tblPrEx>
          <w:tblCellMar>
            <w:top w:w="0" w:type="dxa"/>
            <w:bottom w:w="0" w:type="dxa"/>
          </w:tblCellMar>
        </w:tblPrEx>
        <w:tc>
          <w:tcPr>
            <w:tcW w:w="1980" w:type="dxa"/>
          </w:tcPr>
          <w:p w14:paraId="4832AE1A" w14:textId="77777777" w:rsidR="00402DAA" w:rsidRDefault="00000000">
            <w:r>
              <w:t>Reward Structure</w:t>
            </w:r>
          </w:p>
        </w:tc>
        <w:tc>
          <w:tcPr>
            <w:tcW w:w="6804" w:type="dxa"/>
          </w:tcPr>
          <w:p w14:paraId="5B4E071E" w14:textId="77777777" w:rsidR="00402DAA" w:rsidRDefault="00000000">
            <w:r>
              <w:t>-1 for every step, +10 when agent reach the goal state</w:t>
            </w:r>
          </w:p>
        </w:tc>
      </w:tr>
      <w:tr w:rsidR="00402DAA" w14:paraId="57D2281E" w14:textId="77777777" w:rsidTr="0030524D">
        <w:tblPrEx>
          <w:tblCellMar>
            <w:top w:w="0" w:type="dxa"/>
            <w:bottom w:w="0" w:type="dxa"/>
          </w:tblCellMar>
        </w:tblPrEx>
        <w:tc>
          <w:tcPr>
            <w:tcW w:w="1980" w:type="dxa"/>
          </w:tcPr>
          <w:p w14:paraId="080E7A2C" w14:textId="77777777" w:rsidR="00402DAA" w:rsidRDefault="00000000">
            <w:r>
              <w:t>Terminal State(s)</w:t>
            </w:r>
          </w:p>
        </w:tc>
        <w:tc>
          <w:tcPr>
            <w:tcW w:w="6804" w:type="dxa"/>
          </w:tcPr>
          <w:p w14:paraId="2E719E49" w14:textId="77777777" w:rsidR="00402DAA" w:rsidRDefault="00000000">
            <w:r>
              <w:t>(4,4), bottom right corner of grid</w:t>
            </w:r>
          </w:p>
        </w:tc>
      </w:tr>
      <w:tr w:rsidR="00402DAA" w14:paraId="04199719" w14:textId="77777777" w:rsidTr="0030524D">
        <w:tblPrEx>
          <w:tblCellMar>
            <w:top w:w="0" w:type="dxa"/>
            <w:bottom w:w="0" w:type="dxa"/>
          </w:tblCellMar>
        </w:tblPrEx>
        <w:tc>
          <w:tcPr>
            <w:tcW w:w="1980" w:type="dxa"/>
          </w:tcPr>
          <w:p w14:paraId="3459D952" w14:textId="77777777" w:rsidR="00402DAA" w:rsidRDefault="00000000">
            <w:r>
              <w:t>Goal of the Agent</w:t>
            </w:r>
          </w:p>
        </w:tc>
        <w:tc>
          <w:tcPr>
            <w:tcW w:w="6804" w:type="dxa"/>
          </w:tcPr>
          <w:p w14:paraId="75F2F122" w14:textId="77777777" w:rsidR="00402DAA" w:rsidRDefault="00000000">
            <w:r>
              <w:t>reach (4,4) starting from (0,0) in minimum steps possible / max reward</w:t>
            </w:r>
          </w:p>
        </w:tc>
      </w:tr>
    </w:tbl>
    <w:p w14:paraId="64C6435E" w14:textId="77777777" w:rsidR="00402DAA" w:rsidRDefault="00402DAA"/>
    <w:p w14:paraId="25134A36" w14:textId="77777777" w:rsidR="00402DAA" w:rsidRDefault="00000000">
      <w:pPr>
        <w:pStyle w:val="Heading2"/>
      </w:pPr>
      <w:r>
        <w:t>Task 2: Policy Evaluation</w:t>
      </w:r>
    </w:p>
    <w:p w14:paraId="5DB508A3" w14:textId="77777777" w:rsidR="00676678" w:rsidRDefault="00676678">
      <w:pPr>
        <w:pStyle w:val="Heading2"/>
      </w:pPr>
    </w:p>
    <w:p w14:paraId="7012C405" w14:textId="77777777" w:rsidR="00402DAA" w:rsidRDefault="00000000">
      <w:r>
        <w:t>policy we evaluated: agent go DOWN untill last row then go RIGHT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835"/>
        <w:gridCol w:w="4111"/>
      </w:tblGrid>
      <w:tr w:rsidR="00402DAA" w14:paraId="7E79B633" w14:textId="77777777" w:rsidTr="0030524D">
        <w:tblPrEx>
          <w:tblCellMar>
            <w:top w:w="0" w:type="dxa"/>
            <w:bottom w:w="0" w:type="dxa"/>
          </w:tblCellMar>
        </w:tblPrEx>
        <w:tc>
          <w:tcPr>
            <w:tcW w:w="1838" w:type="dxa"/>
          </w:tcPr>
          <w:p w14:paraId="1AF6DBD2" w14:textId="77777777" w:rsidR="00402DAA" w:rsidRDefault="00000000">
            <w:r>
              <w:rPr>
                <w:b/>
                <w:bCs/>
              </w:rPr>
              <w:t>Iteration</w:t>
            </w:r>
          </w:p>
        </w:tc>
        <w:tc>
          <w:tcPr>
            <w:tcW w:w="2835" w:type="dxa"/>
          </w:tcPr>
          <w:p w14:paraId="0B5BBF44" w14:textId="77777777" w:rsidR="00402DAA" w:rsidRDefault="00000000">
            <w:r>
              <w:rPr>
                <w:b/>
                <w:bCs/>
              </w:rPr>
              <w:t>Maximum Change (delta)</w:t>
            </w:r>
          </w:p>
        </w:tc>
        <w:tc>
          <w:tcPr>
            <w:tcW w:w="4111" w:type="dxa"/>
          </w:tcPr>
          <w:p w14:paraId="59C53B1D" w14:textId="77777777" w:rsidR="00402DAA" w:rsidRDefault="00000000">
            <w:r>
              <w:rPr>
                <w:b/>
                <w:bCs/>
              </w:rPr>
              <w:t>Convergence Status</w:t>
            </w:r>
          </w:p>
        </w:tc>
      </w:tr>
      <w:tr w:rsidR="00402DAA" w14:paraId="60388ECD" w14:textId="77777777" w:rsidTr="0030524D">
        <w:tblPrEx>
          <w:tblCellMar>
            <w:top w:w="0" w:type="dxa"/>
            <w:bottom w:w="0" w:type="dxa"/>
          </w:tblCellMar>
        </w:tblPrEx>
        <w:tc>
          <w:tcPr>
            <w:tcW w:w="1838" w:type="dxa"/>
          </w:tcPr>
          <w:p w14:paraId="1E4FCD99" w14:textId="77777777" w:rsidR="00402DAA" w:rsidRDefault="00000000" w:rsidP="0030524D">
            <w:pPr>
              <w:jc w:val="center"/>
            </w:pPr>
            <w:r>
              <w:t>1</w:t>
            </w:r>
          </w:p>
        </w:tc>
        <w:tc>
          <w:tcPr>
            <w:tcW w:w="2835" w:type="dxa"/>
          </w:tcPr>
          <w:p w14:paraId="768F1EDA" w14:textId="77777777" w:rsidR="00402DAA" w:rsidRDefault="00000000" w:rsidP="0030524D">
            <w:pPr>
              <w:jc w:val="center"/>
            </w:pPr>
            <w:r>
              <w:t>10.0</w:t>
            </w:r>
          </w:p>
        </w:tc>
        <w:tc>
          <w:tcPr>
            <w:tcW w:w="4111" w:type="dxa"/>
          </w:tcPr>
          <w:p w14:paraId="6B9F7AD8" w14:textId="77777777" w:rsidR="00402DAA" w:rsidRDefault="00000000" w:rsidP="0030524D">
            <w:pPr>
              <w:jc w:val="center"/>
            </w:pPr>
            <w:r>
              <w:t>not converged</w:t>
            </w:r>
          </w:p>
        </w:tc>
      </w:tr>
      <w:tr w:rsidR="00402DAA" w14:paraId="58878C47" w14:textId="77777777" w:rsidTr="0030524D">
        <w:tblPrEx>
          <w:tblCellMar>
            <w:top w:w="0" w:type="dxa"/>
            <w:bottom w:w="0" w:type="dxa"/>
          </w:tblCellMar>
        </w:tblPrEx>
        <w:tc>
          <w:tcPr>
            <w:tcW w:w="1838" w:type="dxa"/>
          </w:tcPr>
          <w:p w14:paraId="74CB42AF" w14:textId="77777777" w:rsidR="00402DAA" w:rsidRDefault="00000000" w:rsidP="0030524D">
            <w:pPr>
              <w:jc w:val="center"/>
            </w:pPr>
            <w:r>
              <w:t>2</w:t>
            </w:r>
          </w:p>
        </w:tc>
        <w:tc>
          <w:tcPr>
            <w:tcW w:w="2835" w:type="dxa"/>
          </w:tcPr>
          <w:p w14:paraId="34CA2936" w14:textId="77777777" w:rsidR="00402DAA" w:rsidRDefault="00000000" w:rsidP="0030524D">
            <w:pPr>
              <w:jc w:val="center"/>
            </w:pPr>
            <w:r>
              <w:t>9.0</w:t>
            </w:r>
          </w:p>
        </w:tc>
        <w:tc>
          <w:tcPr>
            <w:tcW w:w="4111" w:type="dxa"/>
          </w:tcPr>
          <w:p w14:paraId="4A9BDD59" w14:textId="77777777" w:rsidR="00402DAA" w:rsidRDefault="00000000" w:rsidP="0030524D">
            <w:pPr>
              <w:jc w:val="center"/>
            </w:pPr>
            <w:r>
              <w:t>not converged</w:t>
            </w:r>
          </w:p>
        </w:tc>
      </w:tr>
      <w:tr w:rsidR="00402DAA" w14:paraId="5E6576C9" w14:textId="77777777" w:rsidTr="0030524D">
        <w:tblPrEx>
          <w:tblCellMar>
            <w:top w:w="0" w:type="dxa"/>
            <w:bottom w:w="0" w:type="dxa"/>
          </w:tblCellMar>
        </w:tblPrEx>
        <w:tc>
          <w:tcPr>
            <w:tcW w:w="1838" w:type="dxa"/>
          </w:tcPr>
          <w:p w14:paraId="631D5DAD" w14:textId="77777777" w:rsidR="00402DAA" w:rsidRDefault="00000000" w:rsidP="0030524D">
            <w:pPr>
              <w:jc w:val="center"/>
            </w:pPr>
            <w:r>
              <w:t>3</w:t>
            </w:r>
          </w:p>
        </w:tc>
        <w:tc>
          <w:tcPr>
            <w:tcW w:w="2835" w:type="dxa"/>
          </w:tcPr>
          <w:p w14:paraId="789FA689" w14:textId="77777777" w:rsidR="00402DAA" w:rsidRDefault="00000000" w:rsidP="0030524D">
            <w:pPr>
              <w:jc w:val="center"/>
            </w:pPr>
            <w:r>
              <w:t>8.1</w:t>
            </w:r>
          </w:p>
        </w:tc>
        <w:tc>
          <w:tcPr>
            <w:tcW w:w="4111" w:type="dxa"/>
          </w:tcPr>
          <w:p w14:paraId="1FC4DD2B" w14:textId="77777777" w:rsidR="00402DAA" w:rsidRDefault="00000000" w:rsidP="0030524D">
            <w:pPr>
              <w:jc w:val="center"/>
            </w:pPr>
            <w:r>
              <w:t>not converged</w:t>
            </w:r>
          </w:p>
        </w:tc>
      </w:tr>
      <w:tr w:rsidR="00402DAA" w14:paraId="28F3B6DC" w14:textId="77777777" w:rsidTr="0030524D">
        <w:tblPrEx>
          <w:tblCellMar>
            <w:top w:w="0" w:type="dxa"/>
            <w:bottom w:w="0" w:type="dxa"/>
          </w:tblCellMar>
        </w:tblPrEx>
        <w:tc>
          <w:tcPr>
            <w:tcW w:w="1838" w:type="dxa"/>
          </w:tcPr>
          <w:p w14:paraId="758AF7C0" w14:textId="77777777" w:rsidR="00402DAA" w:rsidRDefault="00000000" w:rsidP="0030524D">
            <w:pPr>
              <w:jc w:val="center"/>
            </w:pPr>
            <w:r>
              <w:t>4</w:t>
            </w:r>
          </w:p>
        </w:tc>
        <w:tc>
          <w:tcPr>
            <w:tcW w:w="2835" w:type="dxa"/>
          </w:tcPr>
          <w:p w14:paraId="6F4F6ED1" w14:textId="77777777" w:rsidR="00402DAA" w:rsidRDefault="00000000" w:rsidP="0030524D">
            <w:pPr>
              <w:jc w:val="center"/>
            </w:pPr>
            <w:r>
              <w:t>7.29</w:t>
            </w:r>
          </w:p>
        </w:tc>
        <w:tc>
          <w:tcPr>
            <w:tcW w:w="4111" w:type="dxa"/>
          </w:tcPr>
          <w:p w14:paraId="555B41AF" w14:textId="77777777" w:rsidR="00402DAA" w:rsidRDefault="00000000" w:rsidP="0030524D">
            <w:pPr>
              <w:jc w:val="center"/>
            </w:pPr>
            <w:r>
              <w:t>not converged</w:t>
            </w:r>
          </w:p>
        </w:tc>
      </w:tr>
      <w:tr w:rsidR="00402DAA" w14:paraId="078A54F9" w14:textId="77777777" w:rsidTr="0030524D">
        <w:tblPrEx>
          <w:tblCellMar>
            <w:top w:w="0" w:type="dxa"/>
            <w:bottom w:w="0" w:type="dxa"/>
          </w:tblCellMar>
        </w:tblPrEx>
        <w:tc>
          <w:tcPr>
            <w:tcW w:w="1838" w:type="dxa"/>
          </w:tcPr>
          <w:p w14:paraId="28BAD90F" w14:textId="77777777" w:rsidR="00402DAA" w:rsidRDefault="00000000" w:rsidP="0030524D">
            <w:pPr>
              <w:jc w:val="center"/>
            </w:pPr>
            <w:r>
              <w:t>5</w:t>
            </w:r>
          </w:p>
        </w:tc>
        <w:tc>
          <w:tcPr>
            <w:tcW w:w="2835" w:type="dxa"/>
          </w:tcPr>
          <w:p w14:paraId="2325E4B3" w14:textId="77777777" w:rsidR="00402DAA" w:rsidRDefault="00000000" w:rsidP="0030524D">
            <w:pPr>
              <w:jc w:val="center"/>
            </w:pPr>
            <w:r>
              <w:t>6.561</w:t>
            </w:r>
          </w:p>
        </w:tc>
        <w:tc>
          <w:tcPr>
            <w:tcW w:w="4111" w:type="dxa"/>
          </w:tcPr>
          <w:p w14:paraId="7FC36F1B" w14:textId="77777777" w:rsidR="00402DAA" w:rsidRDefault="00000000" w:rsidP="0030524D">
            <w:pPr>
              <w:jc w:val="center"/>
            </w:pPr>
            <w:r>
              <w:t>not converged</w:t>
            </w:r>
          </w:p>
        </w:tc>
      </w:tr>
      <w:tr w:rsidR="00402DAA" w14:paraId="2981A9E8" w14:textId="77777777" w:rsidTr="0030524D">
        <w:tblPrEx>
          <w:tblCellMar>
            <w:top w:w="0" w:type="dxa"/>
            <w:bottom w:w="0" w:type="dxa"/>
          </w:tblCellMar>
        </w:tblPrEx>
        <w:tc>
          <w:tcPr>
            <w:tcW w:w="1838" w:type="dxa"/>
          </w:tcPr>
          <w:p w14:paraId="60EA992A" w14:textId="77777777" w:rsidR="00402DAA" w:rsidRDefault="00000000" w:rsidP="0030524D">
            <w:pPr>
              <w:jc w:val="center"/>
            </w:pPr>
            <w:r>
              <w:t>6</w:t>
            </w:r>
          </w:p>
        </w:tc>
        <w:tc>
          <w:tcPr>
            <w:tcW w:w="2835" w:type="dxa"/>
          </w:tcPr>
          <w:p w14:paraId="2302CFC1" w14:textId="77777777" w:rsidR="00402DAA" w:rsidRDefault="00000000" w:rsidP="0030524D">
            <w:pPr>
              <w:jc w:val="center"/>
            </w:pPr>
            <w:r>
              <w:t>5.9049</w:t>
            </w:r>
          </w:p>
        </w:tc>
        <w:tc>
          <w:tcPr>
            <w:tcW w:w="4111" w:type="dxa"/>
          </w:tcPr>
          <w:p w14:paraId="3DE8DD61" w14:textId="77777777" w:rsidR="00402DAA" w:rsidRDefault="00000000" w:rsidP="0030524D">
            <w:pPr>
              <w:jc w:val="center"/>
            </w:pPr>
            <w:r>
              <w:t>not converged</w:t>
            </w:r>
          </w:p>
        </w:tc>
      </w:tr>
      <w:tr w:rsidR="00402DAA" w14:paraId="5BB57166" w14:textId="77777777" w:rsidTr="0030524D">
        <w:tblPrEx>
          <w:tblCellMar>
            <w:top w:w="0" w:type="dxa"/>
            <w:bottom w:w="0" w:type="dxa"/>
          </w:tblCellMar>
        </w:tblPrEx>
        <w:tc>
          <w:tcPr>
            <w:tcW w:w="1838" w:type="dxa"/>
          </w:tcPr>
          <w:p w14:paraId="6E5FF0AF" w14:textId="77777777" w:rsidR="00402DAA" w:rsidRDefault="00000000" w:rsidP="0030524D">
            <w:pPr>
              <w:jc w:val="center"/>
            </w:pPr>
            <w:r>
              <w:t>7</w:t>
            </w:r>
          </w:p>
        </w:tc>
        <w:tc>
          <w:tcPr>
            <w:tcW w:w="2835" w:type="dxa"/>
          </w:tcPr>
          <w:p w14:paraId="71A16DBF" w14:textId="77777777" w:rsidR="00402DAA" w:rsidRDefault="00000000" w:rsidP="0030524D">
            <w:pPr>
              <w:jc w:val="center"/>
            </w:pPr>
            <w:r>
              <w:t>5.31441</w:t>
            </w:r>
          </w:p>
        </w:tc>
        <w:tc>
          <w:tcPr>
            <w:tcW w:w="4111" w:type="dxa"/>
          </w:tcPr>
          <w:p w14:paraId="58FC221C" w14:textId="77777777" w:rsidR="00402DAA" w:rsidRDefault="00000000" w:rsidP="0030524D">
            <w:pPr>
              <w:jc w:val="center"/>
            </w:pPr>
            <w:r>
              <w:t>not converged</w:t>
            </w:r>
          </w:p>
        </w:tc>
      </w:tr>
      <w:tr w:rsidR="00402DAA" w14:paraId="74D7AC3B" w14:textId="77777777" w:rsidTr="0030524D">
        <w:tblPrEx>
          <w:tblCellMar>
            <w:top w:w="0" w:type="dxa"/>
            <w:bottom w:w="0" w:type="dxa"/>
          </w:tblCellMar>
        </w:tblPrEx>
        <w:tc>
          <w:tcPr>
            <w:tcW w:w="1838" w:type="dxa"/>
          </w:tcPr>
          <w:p w14:paraId="5ACC3F1A" w14:textId="77777777" w:rsidR="00402DAA" w:rsidRDefault="00000000" w:rsidP="0030524D">
            <w:pPr>
              <w:jc w:val="center"/>
            </w:pPr>
            <w:r>
              <w:t>8</w:t>
            </w:r>
          </w:p>
        </w:tc>
        <w:tc>
          <w:tcPr>
            <w:tcW w:w="2835" w:type="dxa"/>
          </w:tcPr>
          <w:p w14:paraId="689DBB9C" w14:textId="77777777" w:rsidR="00402DAA" w:rsidRDefault="00000000" w:rsidP="0030524D">
            <w:pPr>
              <w:jc w:val="center"/>
            </w:pPr>
            <w:r>
              <w:t>4.78297</w:t>
            </w:r>
          </w:p>
        </w:tc>
        <w:tc>
          <w:tcPr>
            <w:tcW w:w="4111" w:type="dxa"/>
          </w:tcPr>
          <w:p w14:paraId="0633307C" w14:textId="77777777" w:rsidR="00402DAA" w:rsidRDefault="00000000" w:rsidP="0030524D">
            <w:pPr>
              <w:jc w:val="center"/>
            </w:pPr>
            <w:r>
              <w:t>not converged</w:t>
            </w:r>
          </w:p>
        </w:tc>
      </w:tr>
      <w:tr w:rsidR="00402DAA" w14:paraId="50F2B983" w14:textId="77777777" w:rsidTr="0030524D">
        <w:tblPrEx>
          <w:tblCellMar>
            <w:top w:w="0" w:type="dxa"/>
            <w:bottom w:w="0" w:type="dxa"/>
          </w:tblCellMar>
        </w:tblPrEx>
        <w:tc>
          <w:tcPr>
            <w:tcW w:w="1838" w:type="dxa"/>
          </w:tcPr>
          <w:p w14:paraId="10F75390" w14:textId="77777777" w:rsidR="00402DAA" w:rsidRDefault="00000000" w:rsidP="0030524D">
            <w:pPr>
              <w:jc w:val="center"/>
            </w:pPr>
            <w:r>
              <w:t>9</w:t>
            </w:r>
          </w:p>
        </w:tc>
        <w:tc>
          <w:tcPr>
            <w:tcW w:w="2835" w:type="dxa"/>
          </w:tcPr>
          <w:p w14:paraId="7B4D862A" w14:textId="77777777" w:rsidR="00402DAA" w:rsidRDefault="00000000" w:rsidP="0030524D">
            <w:pPr>
              <w:jc w:val="center"/>
            </w:pPr>
            <w:r>
              <w:t>0.0</w:t>
            </w:r>
          </w:p>
        </w:tc>
        <w:tc>
          <w:tcPr>
            <w:tcW w:w="4111" w:type="dxa"/>
          </w:tcPr>
          <w:p w14:paraId="6820E4B4" w14:textId="77777777" w:rsidR="00402DAA" w:rsidRDefault="00000000" w:rsidP="0030524D">
            <w:pPr>
              <w:jc w:val="center"/>
            </w:pPr>
            <w:r>
              <w:t>converged</w:t>
            </w:r>
          </w:p>
        </w:tc>
      </w:tr>
    </w:tbl>
    <w:p w14:paraId="0AC3B48E" w14:textId="77777777" w:rsidR="00402DAA" w:rsidRDefault="00402DAA" w:rsidP="0030524D">
      <w:pPr>
        <w:jc w:val="center"/>
      </w:pPr>
    </w:p>
    <w:p w14:paraId="10F25686" w14:textId="77777777" w:rsidR="00402DAA" w:rsidRDefault="00000000">
      <w:pPr>
        <w:pStyle w:val="Heading2"/>
      </w:pPr>
      <w:r>
        <w:t>Task 3: Value Iteration and Optimal Policy Generation</w:t>
      </w:r>
    </w:p>
    <w:p w14:paraId="48E2AA5E" w14:textId="77777777" w:rsidR="00676678" w:rsidRDefault="00676678">
      <w:pPr>
        <w:pStyle w:val="Heading2"/>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3260"/>
        <w:gridCol w:w="2835"/>
      </w:tblGrid>
      <w:tr w:rsidR="00402DAA" w14:paraId="70D372B1" w14:textId="77777777" w:rsidTr="0030524D">
        <w:tblPrEx>
          <w:tblCellMar>
            <w:top w:w="0" w:type="dxa"/>
            <w:bottom w:w="0" w:type="dxa"/>
          </w:tblCellMar>
        </w:tblPrEx>
        <w:tc>
          <w:tcPr>
            <w:tcW w:w="2689" w:type="dxa"/>
          </w:tcPr>
          <w:p w14:paraId="3BEE093A" w14:textId="77777777" w:rsidR="00402DAA" w:rsidRDefault="00000000" w:rsidP="0030524D">
            <w:pPr>
              <w:jc w:val="center"/>
            </w:pPr>
            <w:r>
              <w:rPr>
                <w:b/>
                <w:bCs/>
              </w:rPr>
              <w:t>State</w:t>
            </w:r>
          </w:p>
        </w:tc>
        <w:tc>
          <w:tcPr>
            <w:tcW w:w="3260" w:type="dxa"/>
          </w:tcPr>
          <w:p w14:paraId="35E4D8E7" w14:textId="77777777" w:rsidR="00402DAA" w:rsidRDefault="00000000" w:rsidP="0030524D">
            <w:pPr>
              <w:jc w:val="center"/>
            </w:pPr>
            <w:r>
              <w:rPr>
                <w:b/>
                <w:bCs/>
              </w:rPr>
              <w:t>Optimal Action</w:t>
            </w:r>
          </w:p>
        </w:tc>
        <w:tc>
          <w:tcPr>
            <w:tcW w:w="2835" w:type="dxa"/>
          </w:tcPr>
          <w:p w14:paraId="2761DFCD" w14:textId="77777777" w:rsidR="00402DAA" w:rsidRDefault="00000000" w:rsidP="0030524D">
            <w:pPr>
              <w:jc w:val="center"/>
            </w:pPr>
            <w:r>
              <w:rPr>
                <w:b/>
                <w:bCs/>
              </w:rPr>
              <w:t>State Value</w:t>
            </w:r>
          </w:p>
        </w:tc>
      </w:tr>
      <w:tr w:rsidR="00402DAA" w14:paraId="39E29868" w14:textId="77777777" w:rsidTr="0030524D">
        <w:tblPrEx>
          <w:tblCellMar>
            <w:top w:w="0" w:type="dxa"/>
            <w:bottom w:w="0" w:type="dxa"/>
          </w:tblCellMar>
        </w:tblPrEx>
        <w:tc>
          <w:tcPr>
            <w:tcW w:w="2689" w:type="dxa"/>
          </w:tcPr>
          <w:p w14:paraId="7AE3EB7B" w14:textId="77777777" w:rsidR="00402DAA" w:rsidRDefault="00000000" w:rsidP="0030524D">
            <w:pPr>
              <w:jc w:val="center"/>
            </w:pPr>
            <w:r>
              <w:t>S1 = (0,0)</w:t>
            </w:r>
          </w:p>
        </w:tc>
        <w:tc>
          <w:tcPr>
            <w:tcW w:w="3260" w:type="dxa"/>
          </w:tcPr>
          <w:p w14:paraId="14CDBF34" w14:textId="77777777" w:rsidR="00402DAA" w:rsidRDefault="00000000" w:rsidP="0030524D">
            <w:pPr>
              <w:jc w:val="center"/>
            </w:pPr>
            <w:r>
              <w:t>DOWN</w:t>
            </w:r>
          </w:p>
        </w:tc>
        <w:tc>
          <w:tcPr>
            <w:tcW w:w="2835" w:type="dxa"/>
          </w:tcPr>
          <w:p w14:paraId="342CE88F" w14:textId="77777777" w:rsidR="00402DAA" w:rsidRDefault="00000000" w:rsidP="0030524D">
            <w:pPr>
              <w:jc w:val="center"/>
            </w:pPr>
            <w:r>
              <w:t>-0.43</w:t>
            </w:r>
          </w:p>
        </w:tc>
      </w:tr>
      <w:tr w:rsidR="00402DAA" w14:paraId="52A6B80C" w14:textId="77777777" w:rsidTr="0030524D">
        <w:tblPrEx>
          <w:tblCellMar>
            <w:top w:w="0" w:type="dxa"/>
            <w:bottom w:w="0" w:type="dxa"/>
          </w:tblCellMar>
        </w:tblPrEx>
        <w:tc>
          <w:tcPr>
            <w:tcW w:w="2689" w:type="dxa"/>
          </w:tcPr>
          <w:p w14:paraId="44FD9B2F" w14:textId="77777777" w:rsidR="00402DAA" w:rsidRDefault="00000000" w:rsidP="0030524D">
            <w:pPr>
              <w:jc w:val="center"/>
            </w:pPr>
            <w:r>
              <w:t>S2 = (1,1)</w:t>
            </w:r>
          </w:p>
        </w:tc>
        <w:tc>
          <w:tcPr>
            <w:tcW w:w="3260" w:type="dxa"/>
          </w:tcPr>
          <w:p w14:paraId="503725E7" w14:textId="77777777" w:rsidR="00402DAA" w:rsidRDefault="00000000" w:rsidP="0030524D">
            <w:pPr>
              <w:jc w:val="center"/>
            </w:pPr>
            <w:r>
              <w:t>DOWN</w:t>
            </w:r>
          </w:p>
        </w:tc>
        <w:tc>
          <w:tcPr>
            <w:tcW w:w="2835" w:type="dxa"/>
          </w:tcPr>
          <w:p w14:paraId="6EB5E1DC" w14:textId="77777777" w:rsidR="00402DAA" w:rsidRDefault="00000000" w:rsidP="0030524D">
            <w:pPr>
              <w:jc w:val="center"/>
            </w:pPr>
            <w:r>
              <w:t>1.81</w:t>
            </w:r>
          </w:p>
        </w:tc>
      </w:tr>
      <w:tr w:rsidR="00402DAA" w14:paraId="6A677D9E" w14:textId="77777777" w:rsidTr="0030524D">
        <w:tblPrEx>
          <w:tblCellMar>
            <w:top w:w="0" w:type="dxa"/>
            <w:bottom w:w="0" w:type="dxa"/>
          </w:tblCellMar>
        </w:tblPrEx>
        <w:tc>
          <w:tcPr>
            <w:tcW w:w="2689" w:type="dxa"/>
          </w:tcPr>
          <w:p w14:paraId="60EF7967" w14:textId="77777777" w:rsidR="00402DAA" w:rsidRDefault="00000000" w:rsidP="0030524D">
            <w:pPr>
              <w:jc w:val="center"/>
            </w:pPr>
            <w:r>
              <w:t>S3 = (2,2)</w:t>
            </w:r>
          </w:p>
        </w:tc>
        <w:tc>
          <w:tcPr>
            <w:tcW w:w="3260" w:type="dxa"/>
          </w:tcPr>
          <w:p w14:paraId="5E114479" w14:textId="77777777" w:rsidR="00402DAA" w:rsidRDefault="00000000" w:rsidP="0030524D">
            <w:pPr>
              <w:jc w:val="center"/>
            </w:pPr>
            <w:r>
              <w:t>DOWN</w:t>
            </w:r>
          </w:p>
        </w:tc>
        <w:tc>
          <w:tcPr>
            <w:tcW w:w="2835" w:type="dxa"/>
          </w:tcPr>
          <w:p w14:paraId="577CD0EA" w14:textId="77777777" w:rsidR="00402DAA" w:rsidRDefault="00000000" w:rsidP="0030524D">
            <w:pPr>
              <w:jc w:val="center"/>
            </w:pPr>
            <w:r>
              <w:t>4.58</w:t>
            </w:r>
          </w:p>
        </w:tc>
      </w:tr>
      <w:tr w:rsidR="00402DAA" w14:paraId="361C0983" w14:textId="77777777" w:rsidTr="0030524D">
        <w:tblPrEx>
          <w:tblCellMar>
            <w:top w:w="0" w:type="dxa"/>
            <w:bottom w:w="0" w:type="dxa"/>
          </w:tblCellMar>
        </w:tblPrEx>
        <w:tc>
          <w:tcPr>
            <w:tcW w:w="2689" w:type="dxa"/>
          </w:tcPr>
          <w:p w14:paraId="1F4B03B9" w14:textId="77777777" w:rsidR="00402DAA" w:rsidRDefault="00000000" w:rsidP="0030524D">
            <w:pPr>
              <w:jc w:val="center"/>
            </w:pPr>
            <w:r>
              <w:t>S4 = (3,3)</w:t>
            </w:r>
          </w:p>
        </w:tc>
        <w:tc>
          <w:tcPr>
            <w:tcW w:w="3260" w:type="dxa"/>
          </w:tcPr>
          <w:p w14:paraId="1BDA8436" w14:textId="77777777" w:rsidR="00402DAA" w:rsidRDefault="00000000" w:rsidP="0030524D">
            <w:pPr>
              <w:jc w:val="center"/>
            </w:pPr>
            <w:r>
              <w:t>DOWN</w:t>
            </w:r>
          </w:p>
        </w:tc>
        <w:tc>
          <w:tcPr>
            <w:tcW w:w="2835" w:type="dxa"/>
          </w:tcPr>
          <w:p w14:paraId="290EC158" w14:textId="77777777" w:rsidR="00402DAA" w:rsidRDefault="00000000" w:rsidP="0030524D">
            <w:pPr>
              <w:jc w:val="center"/>
            </w:pPr>
            <w:r>
              <w:t>8.0</w:t>
            </w:r>
          </w:p>
        </w:tc>
      </w:tr>
      <w:tr w:rsidR="00402DAA" w14:paraId="2AAA1529" w14:textId="77777777" w:rsidTr="0030524D">
        <w:tblPrEx>
          <w:tblCellMar>
            <w:top w:w="0" w:type="dxa"/>
            <w:bottom w:w="0" w:type="dxa"/>
          </w:tblCellMar>
        </w:tblPrEx>
        <w:tc>
          <w:tcPr>
            <w:tcW w:w="2689" w:type="dxa"/>
          </w:tcPr>
          <w:p w14:paraId="6CA5B76F" w14:textId="77777777" w:rsidR="00402DAA" w:rsidRDefault="00000000" w:rsidP="0030524D">
            <w:pPr>
              <w:jc w:val="center"/>
            </w:pPr>
            <w:r>
              <w:t>S5 = (4,3)</w:t>
            </w:r>
          </w:p>
        </w:tc>
        <w:tc>
          <w:tcPr>
            <w:tcW w:w="3260" w:type="dxa"/>
          </w:tcPr>
          <w:p w14:paraId="2C7B1D27" w14:textId="77777777" w:rsidR="00402DAA" w:rsidRDefault="00000000" w:rsidP="0030524D">
            <w:pPr>
              <w:jc w:val="center"/>
            </w:pPr>
            <w:r>
              <w:t>RIGHT</w:t>
            </w:r>
          </w:p>
        </w:tc>
        <w:tc>
          <w:tcPr>
            <w:tcW w:w="2835" w:type="dxa"/>
          </w:tcPr>
          <w:p w14:paraId="0A1A3684" w14:textId="77777777" w:rsidR="00402DAA" w:rsidRDefault="00000000" w:rsidP="0030524D">
            <w:pPr>
              <w:jc w:val="center"/>
            </w:pPr>
            <w:r>
              <w:t>10.0</w:t>
            </w:r>
          </w:p>
        </w:tc>
      </w:tr>
    </w:tbl>
    <w:p w14:paraId="59FA8A01" w14:textId="77777777" w:rsidR="00402DAA" w:rsidRDefault="00402DAA"/>
    <w:p w14:paraId="7B8D2678" w14:textId="77777777" w:rsidR="00402DAA" w:rsidRDefault="00000000">
      <w:pPr>
        <w:pStyle w:val="Heading2"/>
      </w:pPr>
      <w:r>
        <w:t>Task 4: Optimal Path Analysis</w:t>
      </w:r>
    </w:p>
    <w:p w14:paraId="7ED24B49" w14:textId="77777777" w:rsidR="00676678" w:rsidRDefault="00676678">
      <w:pPr>
        <w:pStyle w:val="Heading2"/>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16"/>
        <w:gridCol w:w="2410"/>
      </w:tblGrid>
      <w:tr w:rsidR="00402DAA" w14:paraId="67D26EE7" w14:textId="77777777" w:rsidTr="0030524D">
        <w:tblPrEx>
          <w:tblCellMar>
            <w:top w:w="0" w:type="dxa"/>
            <w:bottom w:w="0" w:type="dxa"/>
          </w:tblCellMar>
        </w:tblPrEx>
        <w:tc>
          <w:tcPr>
            <w:tcW w:w="2500" w:type="dxa"/>
          </w:tcPr>
          <w:p w14:paraId="7109CF30" w14:textId="77777777" w:rsidR="00402DAA" w:rsidRPr="0030524D" w:rsidRDefault="00000000" w:rsidP="0030524D">
            <w:pPr>
              <w:jc w:val="center"/>
              <w:rPr>
                <w:sz w:val="18"/>
                <w:szCs w:val="18"/>
              </w:rPr>
            </w:pPr>
            <w:r w:rsidRPr="0030524D">
              <w:rPr>
                <w:b/>
                <w:bCs/>
                <w:sz w:val="18"/>
                <w:szCs w:val="18"/>
              </w:rPr>
              <w:t>Policy Type</w:t>
            </w:r>
          </w:p>
        </w:tc>
        <w:tc>
          <w:tcPr>
            <w:tcW w:w="2500" w:type="dxa"/>
          </w:tcPr>
          <w:p w14:paraId="205E5F8C" w14:textId="77777777" w:rsidR="00402DAA" w:rsidRPr="0030524D" w:rsidRDefault="00000000" w:rsidP="0030524D">
            <w:pPr>
              <w:jc w:val="center"/>
              <w:rPr>
                <w:sz w:val="18"/>
                <w:szCs w:val="18"/>
              </w:rPr>
            </w:pPr>
            <w:r w:rsidRPr="0030524D">
              <w:rPr>
                <w:b/>
                <w:bCs/>
                <w:sz w:val="18"/>
                <w:szCs w:val="18"/>
              </w:rPr>
              <w:t>Path Length</w:t>
            </w:r>
          </w:p>
        </w:tc>
        <w:tc>
          <w:tcPr>
            <w:tcW w:w="1516" w:type="dxa"/>
          </w:tcPr>
          <w:p w14:paraId="5F84421E" w14:textId="77777777" w:rsidR="00402DAA" w:rsidRPr="0030524D" w:rsidRDefault="00000000" w:rsidP="0030524D">
            <w:pPr>
              <w:jc w:val="center"/>
              <w:rPr>
                <w:sz w:val="18"/>
                <w:szCs w:val="18"/>
              </w:rPr>
            </w:pPr>
            <w:r w:rsidRPr="0030524D">
              <w:rPr>
                <w:b/>
                <w:bCs/>
                <w:sz w:val="18"/>
                <w:szCs w:val="18"/>
              </w:rPr>
              <w:t>Total Reward</w:t>
            </w:r>
          </w:p>
        </w:tc>
        <w:tc>
          <w:tcPr>
            <w:tcW w:w="2410" w:type="dxa"/>
          </w:tcPr>
          <w:p w14:paraId="6FE964F1" w14:textId="77777777" w:rsidR="00402DAA" w:rsidRPr="0030524D" w:rsidRDefault="00000000" w:rsidP="0030524D">
            <w:pPr>
              <w:jc w:val="center"/>
              <w:rPr>
                <w:sz w:val="18"/>
                <w:szCs w:val="18"/>
              </w:rPr>
            </w:pPr>
            <w:r w:rsidRPr="0030524D">
              <w:rPr>
                <w:b/>
                <w:bCs/>
                <w:sz w:val="18"/>
                <w:szCs w:val="18"/>
              </w:rPr>
              <w:t>Goal Reached (Yes/No)</w:t>
            </w:r>
          </w:p>
        </w:tc>
      </w:tr>
      <w:tr w:rsidR="00402DAA" w14:paraId="205CC97A" w14:textId="77777777" w:rsidTr="0030524D">
        <w:tblPrEx>
          <w:tblCellMar>
            <w:top w:w="0" w:type="dxa"/>
            <w:bottom w:w="0" w:type="dxa"/>
          </w:tblCellMar>
        </w:tblPrEx>
        <w:tc>
          <w:tcPr>
            <w:tcW w:w="2500" w:type="dxa"/>
          </w:tcPr>
          <w:p w14:paraId="0EF58FC7" w14:textId="77777777" w:rsidR="00402DAA" w:rsidRDefault="00000000" w:rsidP="0030524D">
            <w:pPr>
              <w:jc w:val="center"/>
            </w:pPr>
            <w:r>
              <w:t>Random Policy</w:t>
            </w:r>
          </w:p>
        </w:tc>
        <w:tc>
          <w:tcPr>
            <w:tcW w:w="2500" w:type="dxa"/>
          </w:tcPr>
          <w:p w14:paraId="7D99826E" w14:textId="77777777" w:rsidR="00402DAA" w:rsidRDefault="00000000" w:rsidP="0030524D">
            <w:pPr>
              <w:jc w:val="center"/>
            </w:pPr>
            <w:r>
              <w:t>36</w:t>
            </w:r>
          </w:p>
        </w:tc>
        <w:tc>
          <w:tcPr>
            <w:tcW w:w="1516" w:type="dxa"/>
          </w:tcPr>
          <w:p w14:paraId="052DBE8F" w14:textId="77777777" w:rsidR="00402DAA" w:rsidRDefault="00000000" w:rsidP="0030524D">
            <w:pPr>
              <w:jc w:val="center"/>
            </w:pPr>
            <w:r>
              <w:t>-25</w:t>
            </w:r>
          </w:p>
        </w:tc>
        <w:tc>
          <w:tcPr>
            <w:tcW w:w="2410" w:type="dxa"/>
          </w:tcPr>
          <w:p w14:paraId="46F42C85" w14:textId="77777777" w:rsidR="00402DAA" w:rsidRDefault="00000000" w:rsidP="0030524D">
            <w:pPr>
              <w:jc w:val="center"/>
            </w:pPr>
            <w:r>
              <w:t>Yes</w:t>
            </w:r>
          </w:p>
        </w:tc>
      </w:tr>
      <w:tr w:rsidR="00402DAA" w14:paraId="02DA5C45" w14:textId="77777777" w:rsidTr="0030524D">
        <w:tblPrEx>
          <w:tblCellMar>
            <w:top w:w="0" w:type="dxa"/>
            <w:bottom w:w="0" w:type="dxa"/>
          </w:tblCellMar>
        </w:tblPrEx>
        <w:tc>
          <w:tcPr>
            <w:tcW w:w="2500" w:type="dxa"/>
          </w:tcPr>
          <w:p w14:paraId="22AA1B06" w14:textId="77777777" w:rsidR="00402DAA" w:rsidRDefault="00000000" w:rsidP="0030524D">
            <w:pPr>
              <w:jc w:val="center"/>
            </w:pPr>
            <w:r>
              <w:t>Evaluated Policy</w:t>
            </w:r>
          </w:p>
        </w:tc>
        <w:tc>
          <w:tcPr>
            <w:tcW w:w="2500" w:type="dxa"/>
          </w:tcPr>
          <w:p w14:paraId="72DB7684" w14:textId="77777777" w:rsidR="00402DAA" w:rsidRDefault="00000000" w:rsidP="0030524D">
            <w:pPr>
              <w:jc w:val="center"/>
            </w:pPr>
            <w:r>
              <w:t>8</w:t>
            </w:r>
          </w:p>
        </w:tc>
        <w:tc>
          <w:tcPr>
            <w:tcW w:w="1516" w:type="dxa"/>
          </w:tcPr>
          <w:p w14:paraId="685E8EC7" w14:textId="77777777" w:rsidR="00402DAA" w:rsidRDefault="00000000" w:rsidP="0030524D">
            <w:pPr>
              <w:jc w:val="center"/>
            </w:pPr>
            <w:r>
              <w:t>3</w:t>
            </w:r>
          </w:p>
        </w:tc>
        <w:tc>
          <w:tcPr>
            <w:tcW w:w="2410" w:type="dxa"/>
          </w:tcPr>
          <w:p w14:paraId="0E9846A2" w14:textId="77777777" w:rsidR="00402DAA" w:rsidRDefault="00000000" w:rsidP="0030524D">
            <w:pPr>
              <w:jc w:val="center"/>
            </w:pPr>
            <w:r>
              <w:t>Yes</w:t>
            </w:r>
          </w:p>
        </w:tc>
      </w:tr>
      <w:tr w:rsidR="00402DAA" w14:paraId="596AE302" w14:textId="77777777" w:rsidTr="0030524D">
        <w:tblPrEx>
          <w:tblCellMar>
            <w:top w:w="0" w:type="dxa"/>
            <w:bottom w:w="0" w:type="dxa"/>
          </w:tblCellMar>
        </w:tblPrEx>
        <w:tc>
          <w:tcPr>
            <w:tcW w:w="2500" w:type="dxa"/>
          </w:tcPr>
          <w:p w14:paraId="0E126503" w14:textId="77777777" w:rsidR="00402DAA" w:rsidRDefault="00000000" w:rsidP="0030524D">
            <w:pPr>
              <w:jc w:val="center"/>
            </w:pPr>
            <w:r>
              <w:t>Optimal Policy</w:t>
            </w:r>
          </w:p>
        </w:tc>
        <w:tc>
          <w:tcPr>
            <w:tcW w:w="2500" w:type="dxa"/>
          </w:tcPr>
          <w:p w14:paraId="72B9E26E" w14:textId="77777777" w:rsidR="00402DAA" w:rsidRDefault="00000000" w:rsidP="0030524D">
            <w:pPr>
              <w:jc w:val="center"/>
            </w:pPr>
            <w:r>
              <w:t>8</w:t>
            </w:r>
          </w:p>
        </w:tc>
        <w:tc>
          <w:tcPr>
            <w:tcW w:w="1516" w:type="dxa"/>
          </w:tcPr>
          <w:p w14:paraId="60308B99" w14:textId="77777777" w:rsidR="00402DAA" w:rsidRDefault="00000000" w:rsidP="0030524D">
            <w:pPr>
              <w:jc w:val="center"/>
            </w:pPr>
            <w:r>
              <w:t>3</w:t>
            </w:r>
          </w:p>
        </w:tc>
        <w:tc>
          <w:tcPr>
            <w:tcW w:w="2410" w:type="dxa"/>
          </w:tcPr>
          <w:p w14:paraId="41684D51" w14:textId="77777777" w:rsidR="00402DAA" w:rsidRDefault="00000000" w:rsidP="0030524D">
            <w:pPr>
              <w:jc w:val="center"/>
            </w:pPr>
            <w:r>
              <w:t>Yes</w:t>
            </w:r>
          </w:p>
        </w:tc>
      </w:tr>
    </w:tbl>
    <w:p w14:paraId="7493A19C" w14:textId="77777777" w:rsidR="00402DAA" w:rsidRDefault="00402DAA"/>
    <w:p w14:paraId="5EABCE5D" w14:textId="77777777" w:rsidR="00402DAA" w:rsidRDefault="00000000">
      <w:pPr>
        <w:pStyle w:val="Heading2"/>
      </w:pPr>
      <w:r>
        <w:t>Analysis Questions</w:t>
      </w:r>
    </w:p>
    <w:p w14:paraId="64D23EF5" w14:textId="77777777" w:rsidR="00676678" w:rsidRDefault="00676678">
      <w:pPr>
        <w:pStyle w:val="Heading2"/>
      </w:pPr>
    </w:p>
    <w:p w14:paraId="0018A6D2" w14:textId="77777777" w:rsidR="00402DAA" w:rsidRPr="00676678" w:rsidRDefault="00000000">
      <w:pPr>
        <w:rPr>
          <w:b/>
          <w:bCs/>
        </w:rPr>
      </w:pPr>
      <w:r w:rsidRPr="00676678">
        <w:rPr>
          <w:b/>
          <w:bCs/>
        </w:rPr>
        <w:t>1. What is a state in GridWorld?</w:t>
      </w:r>
    </w:p>
    <w:p w14:paraId="4CC48262" w14:textId="77777777" w:rsidR="00402DAA" w:rsidRDefault="00000000">
      <w:r>
        <w:t>A state is just one cell of grid, its like the agent current position on the grid, represented as (row, col).</w:t>
      </w:r>
    </w:p>
    <w:p w14:paraId="29CAB701" w14:textId="77777777" w:rsidR="00402DAA" w:rsidRPr="00676678" w:rsidRDefault="00402DAA">
      <w:pPr>
        <w:rPr>
          <w:b/>
          <w:bCs/>
        </w:rPr>
      </w:pPr>
    </w:p>
    <w:p w14:paraId="60DB7AD3" w14:textId="77777777" w:rsidR="00402DAA" w:rsidRPr="00676678" w:rsidRDefault="00000000">
      <w:pPr>
        <w:rPr>
          <w:b/>
          <w:bCs/>
        </w:rPr>
      </w:pPr>
      <w:r w:rsidRPr="00676678">
        <w:rPr>
          <w:b/>
          <w:bCs/>
        </w:rPr>
        <w:t>2. What actions can the agent perform?</w:t>
      </w:r>
    </w:p>
    <w:p w14:paraId="5F03EC35" w14:textId="799EAC1B" w:rsidR="00402DAA" w:rsidRDefault="002E5B84">
      <w:r>
        <w:t xml:space="preserve"> Basically an </w:t>
      </w:r>
      <w:r w:rsidR="00000000">
        <w:t>agent can do 4 actions - up down left right. if it try to go outside the grid it just stay in same cell, nothing happen.</w:t>
      </w:r>
    </w:p>
    <w:p w14:paraId="34899B40" w14:textId="77777777" w:rsidR="00402DAA" w:rsidRDefault="00402DAA"/>
    <w:p w14:paraId="1E15B29B" w14:textId="77777777" w:rsidR="00402DAA" w:rsidRPr="00676678" w:rsidRDefault="00000000">
      <w:pPr>
        <w:rPr>
          <w:b/>
          <w:bCs/>
        </w:rPr>
      </w:pPr>
      <w:r w:rsidRPr="00676678">
        <w:rPr>
          <w:b/>
          <w:bCs/>
        </w:rPr>
        <w:lastRenderedPageBreak/>
        <w:t>3. What is the purpose of Policy Evaluation?</w:t>
      </w:r>
    </w:p>
    <w:p w14:paraId="41719B4E" w14:textId="77777777" w:rsidR="00402DAA" w:rsidRDefault="00000000">
      <w:r>
        <w:t>Purpose is to find out how good a policy is, we calculate value of each state by following that policy again and again untill values dont change much (converge).</w:t>
      </w:r>
    </w:p>
    <w:p w14:paraId="3E5FE59D" w14:textId="77777777" w:rsidR="00402DAA" w:rsidRDefault="00402DAA"/>
    <w:p w14:paraId="7FF88F8C" w14:textId="77777777" w:rsidR="00402DAA" w:rsidRPr="00676678" w:rsidRDefault="00000000">
      <w:pPr>
        <w:rPr>
          <w:b/>
          <w:bCs/>
        </w:rPr>
      </w:pPr>
      <w:r w:rsidRPr="00676678">
        <w:rPr>
          <w:b/>
          <w:bCs/>
        </w:rPr>
        <w:t>4. How does Value Iteration differ from Policy Evaluation?</w:t>
      </w:r>
    </w:p>
    <w:p w14:paraId="7DA7F40D" w14:textId="77777777" w:rsidR="00402DAA" w:rsidRDefault="00000000">
      <w:r>
        <w:t>In policy evaluation we already have fixed policy and we just checking it value. but in value iteration we dont fix any policy, at every state we try all the action and take the max one, so it directly give us best policy, we dont need to evaluate then improve seperately.</w:t>
      </w:r>
    </w:p>
    <w:p w14:paraId="2F4AA337" w14:textId="77777777" w:rsidR="00402DAA" w:rsidRDefault="00402DAA"/>
    <w:p w14:paraId="5D643EA2" w14:textId="77777777" w:rsidR="00402DAA" w:rsidRPr="00676678" w:rsidRDefault="00000000">
      <w:pPr>
        <w:rPr>
          <w:b/>
          <w:bCs/>
        </w:rPr>
      </w:pPr>
      <w:r w:rsidRPr="00676678">
        <w:rPr>
          <w:b/>
          <w:bCs/>
        </w:rPr>
        <w:t>5. What is the Bellman Optimality Equation?</w:t>
      </w:r>
    </w:p>
    <w:p w14:paraId="69C3BBE5" w14:textId="77777777" w:rsidR="00402DAA" w:rsidRDefault="00000000">
      <w:r>
        <w:t>V*(s) = max over a [ R(s,a) + gamma * V*(s') ]. basically value of state is reward we get plus discounted value of next state, and we pick the action which give maximum of this.</w:t>
      </w:r>
    </w:p>
    <w:p w14:paraId="150C2160" w14:textId="77777777" w:rsidR="00402DAA" w:rsidRDefault="00402DAA"/>
    <w:p w14:paraId="0D6929E8" w14:textId="77777777" w:rsidR="00402DAA" w:rsidRPr="00676678" w:rsidRDefault="00000000">
      <w:pPr>
        <w:rPr>
          <w:b/>
          <w:bCs/>
        </w:rPr>
      </w:pPr>
      <w:r w:rsidRPr="00676678">
        <w:rPr>
          <w:b/>
          <w:bCs/>
        </w:rPr>
        <w:t>6. Which policy reached the goal using the fewest steps?</w:t>
      </w:r>
    </w:p>
    <w:p w14:paraId="16796E71" w14:textId="77777777" w:rsidR="00402DAA" w:rsidRDefault="00000000">
      <w:r>
        <w:t>Both evaluated policy and optimal policy took only 8 steps which was shortest, random policy took 36 steps in our run.</w:t>
      </w:r>
    </w:p>
    <w:p w14:paraId="4B8EB1A1" w14:textId="77777777" w:rsidR="00402DAA" w:rsidRDefault="00402DAA"/>
    <w:p w14:paraId="3C413964" w14:textId="77777777" w:rsidR="00402DAA" w:rsidRPr="00676678" w:rsidRDefault="00000000">
      <w:pPr>
        <w:rPr>
          <w:b/>
          <w:bCs/>
        </w:rPr>
      </w:pPr>
      <w:r w:rsidRPr="00676678">
        <w:rPr>
          <w:b/>
          <w:bCs/>
        </w:rPr>
        <w:t>7. Why is the optimal policy superior to a random policy?</w:t>
      </w:r>
    </w:p>
    <w:p w14:paraId="2D438B3E" w14:textId="77777777" w:rsidR="00402DAA" w:rsidRDefault="00000000">
      <w:r>
        <w:t>because optimal policy is chosen using the value function, so at every step it going in direction thats give more reward. random policy have no idea where goal is so it just keep moving randomly, sometime going back and forth, wasting alot of steps.</w:t>
      </w:r>
    </w:p>
    <w:p w14:paraId="1341A22B" w14:textId="77777777" w:rsidR="00402DAA" w:rsidRDefault="00402DAA"/>
    <w:p w14:paraId="57F6FA86" w14:textId="77777777" w:rsidR="00402DAA" w:rsidRPr="00676678" w:rsidRDefault="00000000">
      <w:pPr>
        <w:rPr>
          <w:b/>
          <w:bCs/>
        </w:rPr>
      </w:pPr>
      <w:r w:rsidRPr="00676678">
        <w:rPr>
          <w:b/>
          <w:bCs/>
        </w:rPr>
        <w:t>8. How would obstacles affect the optimal path?</w:t>
      </w:r>
    </w:p>
    <w:p w14:paraId="38F5DBA5" w14:textId="77777777" w:rsidR="00402DAA" w:rsidRDefault="00000000">
      <w:r>
        <w:t>if there was obstacle in grid, agent cant move into that cell (or it get big negative reward for going there), so value of states near obstacle will become lower. because of that value iteration will automatically avoid the obstacle cell and find a path that go around it instead.</w:t>
      </w:r>
    </w:p>
    <w:p w14:paraId="4AF8112C" w14:textId="77777777" w:rsidR="00402DAA" w:rsidRDefault="00402DAA"/>
    <w:p w14:paraId="29B7A2B9" w14:textId="77777777" w:rsidR="00402DAA" w:rsidRDefault="00000000">
      <w:pPr>
        <w:pStyle w:val="Heading2"/>
      </w:pPr>
      <w:r>
        <w:t>Conclusion</w:t>
      </w:r>
    </w:p>
    <w:p w14:paraId="04EA4F9A" w14:textId="77777777" w:rsidR="00402DAA" w:rsidRDefault="00000000" w:rsidP="00676678">
      <w:pPr>
        <w:jc w:val="both"/>
      </w:pPr>
      <w:r>
        <w:t>Policy evaluation basically told us how good our fixed "down then right" policy is, we saw the value slowly converge after 9 iteration, delta keep getting smaller each round untill it was almost 0.</w:t>
      </w:r>
    </w:p>
    <w:p w14:paraId="2BFC89DC" w14:textId="77777777" w:rsidR="00402DAA" w:rsidRDefault="00000000" w:rsidP="00676678">
      <w:pPr>
        <w:jc w:val="both"/>
      </w:pPr>
      <w:r>
        <w:t>Value iteration went one step more, it dont depend on any given policy, it check every action possible on every state and keep the max one. after converging we get optimal value function and from that we extract the optimal policy directly.</w:t>
      </w:r>
    </w:p>
    <w:p w14:paraId="12417845" w14:textId="77777777" w:rsidR="00402DAA" w:rsidRDefault="00000000" w:rsidP="00676678">
      <w:pPr>
        <w:jc w:val="both"/>
      </w:pPr>
      <w:r>
        <w:t>comparing all three, random policy was clearly worse, it took 36 steps and reward went to -25 becuase it has no direction at all. evaluated and optimal policy both reached goal in just 8 step with reward 3, which is the shortest path possible in this grid. so basically this shows value based policies are much more efficient then acting randomly, and value iteration is stronger method since it find best policy on its own without us giving it one first.</w:t>
      </w:r>
    </w:p>
    <w:sectPr w:rsidR="00402D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A6556"/>
    <w:multiLevelType w:val="hybridMultilevel"/>
    <w:tmpl w:val="1C5ECA96"/>
    <w:lvl w:ilvl="0" w:tplc="89FAE7E0">
      <w:start w:val="1"/>
      <w:numFmt w:val="bullet"/>
      <w:lvlText w:val="●"/>
      <w:lvlJc w:val="left"/>
      <w:pPr>
        <w:ind w:left="720" w:hanging="360"/>
      </w:pPr>
    </w:lvl>
    <w:lvl w:ilvl="1" w:tplc="011CE350">
      <w:start w:val="1"/>
      <w:numFmt w:val="bullet"/>
      <w:lvlText w:val="○"/>
      <w:lvlJc w:val="left"/>
      <w:pPr>
        <w:ind w:left="1440" w:hanging="360"/>
      </w:pPr>
    </w:lvl>
    <w:lvl w:ilvl="2" w:tplc="20A6EF96">
      <w:start w:val="1"/>
      <w:numFmt w:val="bullet"/>
      <w:lvlText w:val="■"/>
      <w:lvlJc w:val="left"/>
      <w:pPr>
        <w:ind w:left="2160" w:hanging="360"/>
      </w:pPr>
    </w:lvl>
    <w:lvl w:ilvl="3" w:tplc="0DCE032E">
      <w:start w:val="1"/>
      <w:numFmt w:val="bullet"/>
      <w:lvlText w:val="●"/>
      <w:lvlJc w:val="left"/>
      <w:pPr>
        <w:ind w:left="2880" w:hanging="360"/>
      </w:pPr>
    </w:lvl>
    <w:lvl w:ilvl="4" w:tplc="41B0873E">
      <w:start w:val="1"/>
      <w:numFmt w:val="bullet"/>
      <w:lvlText w:val="○"/>
      <w:lvlJc w:val="left"/>
      <w:pPr>
        <w:ind w:left="3600" w:hanging="360"/>
      </w:pPr>
    </w:lvl>
    <w:lvl w:ilvl="5" w:tplc="BB46F3B8">
      <w:start w:val="1"/>
      <w:numFmt w:val="bullet"/>
      <w:lvlText w:val="■"/>
      <w:lvlJc w:val="left"/>
      <w:pPr>
        <w:ind w:left="4320" w:hanging="360"/>
      </w:pPr>
    </w:lvl>
    <w:lvl w:ilvl="6" w:tplc="6682F8A6">
      <w:start w:val="1"/>
      <w:numFmt w:val="bullet"/>
      <w:lvlText w:val="●"/>
      <w:lvlJc w:val="left"/>
      <w:pPr>
        <w:ind w:left="5040" w:hanging="360"/>
      </w:pPr>
    </w:lvl>
    <w:lvl w:ilvl="7" w:tplc="7E9CCA8C">
      <w:start w:val="1"/>
      <w:numFmt w:val="bullet"/>
      <w:lvlText w:val="●"/>
      <w:lvlJc w:val="left"/>
      <w:pPr>
        <w:ind w:left="5760" w:hanging="360"/>
      </w:pPr>
    </w:lvl>
    <w:lvl w:ilvl="8" w:tplc="DBE0A424">
      <w:start w:val="1"/>
      <w:numFmt w:val="bullet"/>
      <w:lvlText w:val="●"/>
      <w:lvlJc w:val="left"/>
      <w:pPr>
        <w:ind w:left="6480" w:hanging="360"/>
      </w:pPr>
    </w:lvl>
  </w:abstractNum>
  <w:num w:numId="1" w16cid:durableId="1838038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DAA"/>
    <w:rsid w:val="002E5B84"/>
    <w:rsid w:val="0030524D"/>
    <w:rsid w:val="00402DAA"/>
    <w:rsid w:val="00411823"/>
    <w:rsid w:val="00676678"/>
    <w:rsid w:val="00E65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3175"/>
  <w15:docId w15:val="{A8EA6C8C-B1AC-4991-BEF2-5E694FA4E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Jashwanth A</cp:lastModifiedBy>
  <cp:revision>4</cp:revision>
  <dcterms:created xsi:type="dcterms:W3CDTF">2026-08-19T14:37:00Z</dcterms:created>
  <dcterms:modified xsi:type="dcterms:W3CDTF">2026-08-19T16:16:00Z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a318e46b-59d1-468e-9f09-cc63bcfca376</vt:lpwstr>
  </property>
</Properties>
</file>