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438" w:type="dxa"/>
        <w:tblLook w:val="04A0" w:firstRow="1" w:lastRow="0" w:firstColumn="1" w:lastColumn="0" w:noHBand="0" w:noVBand="1"/>
      </w:tblPr>
      <w:tblGrid>
        <w:gridCol w:w="9438"/>
      </w:tblGrid>
      <w:tr w:rsidR="002F4DC3" w:rsidRPr="002F4DC3" w14:paraId="2C0B3001" w14:textId="77777777" w:rsidTr="00C722FB">
        <w:trPr>
          <w:trHeight w:val="1056"/>
          <w:hidden/>
        </w:trPr>
        <w:tc>
          <w:tcPr>
            <w:tcW w:w="9438" w:type="dxa"/>
          </w:tcPr>
          <w:p w14:paraId="22DA4EBB" w14:textId="77777777" w:rsidR="002F4DC3" w:rsidRPr="002F4DC3" w:rsidRDefault="002F4DC3" w:rsidP="00B273ED">
            <w:pPr>
              <w:rPr>
                <w:rFonts w:ascii="Helvetica" w:eastAsia="Times New Roman" w:hAnsi="Helvetica" w:cs="Helvetica"/>
                <w:vanish/>
                <w:sz w:val="16"/>
                <w:szCs w:val="16"/>
                <w:lang w:eastAsia="en-IN"/>
              </w:rPr>
            </w:pPr>
            <w:r w:rsidRPr="002F4DC3">
              <w:rPr>
                <w:rFonts w:ascii="Helvetica" w:eastAsia="Times New Roman" w:hAnsi="Helvetica" w:cs="Helvetica"/>
                <w:vanish/>
                <w:sz w:val="16"/>
                <w:szCs w:val="16"/>
                <w:lang w:eastAsia="en-IN"/>
              </w:rPr>
              <w:br w:type="textWrapping" w:clear="all"/>
              <w:t>FFfffff</w:t>
            </w:r>
          </w:p>
        </w:tc>
      </w:tr>
      <w:tr w:rsidR="00B64ACF" w:rsidRPr="008C60E6" w14:paraId="22C79335" w14:textId="77777777" w:rsidTr="00C722FB">
        <w:trPr>
          <w:trHeight w:val="844"/>
        </w:trPr>
        <w:tc>
          <w:tcPr>
            <w:tcW w:w="0" w:type="auto"/>
            <w:hideMark/>
          </w:tcPr>
          <w:p w14:paraId="19F37A09" w14:textId="4C86841C" w:rsidR="00B64ACF" w:rsidRDefault="00B64ACF" w:rsidP="00AE77E1">
            <w:pPr>
              <w:spacing w:before="100" w:beforeAutospacing="1" w:after="100" w:afterAutospacing="1" w:line="300" w:lineRule="atLeast"/>
              <w:ind w:right="417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6"/>
                <w:szCs w:val="36"/>
                <w:lang w:eastAsia="en-IN"/>
              </w:rPr>
            </w:pPr>
            <w:r w:rsidRPr="00B64AC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6"/>
                <w:szCs w:val="36"/>
                <w:lang w:eastAsia="en-IN"/>
              </w:rPr>
              <w:t xml:space="preserve">                        Generative AI Consortium (Ltd)</w:t>
            </w:r>
          </w:p>
          <w:p w14:paraId="40745595" w14:textId="77777777" w:rsidR="00024FFB" w:rsidRPr="00AE77E1" w:rsidRDefault="00024FFB" w:rsidP="00AE77E1">
            <w:pPr>
              <w:spacing w:before="100" w:beforeAutospacing="1" w:after="100" w:afterAutospacing="1" w:line="300" w:lineRule="atLeast"/>
              <w:ind w:right="417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6"/>
                <w:szCs w:val="36"/>
                <w:lang w:eastAsia="en-IN"/>
              </w:rPr>
            </w:pPr>
          </w:p>
          <w:p w14:paraId="2C9D6E42" w14:textId="77777777" w:rsidR="00B64ACF" w:rsidRDefault="00B64ACF" w:rsidP="00B64ACF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B64AC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AI/ML Internship</w:t>
            </w:r>
            <w:r w:rsidRPr="008C60E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 Assignment 1 (</w:t>
            </w:r>
            <w:r w:rsidRPr="008C60E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 xml:space="preserve">Simple Machine Learning Problem) </w:t>
            </w:r>
          </w:p>
          <w:p w14:paraId="2E9B9C4A" w14:textId="77777777" w:rsidR="00B64ACF" w:rsidRPr="008C60E6" w:rsidRDefault="00B64ACF" w:rsidP="00B64ACF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B64AC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  <w:t>Name</w:t>
            </w:r>
            <w:r w:rsidRPr="008C60E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 xml:space="preserve"> JASHWANTH VM</w:t>
            </w:r>
          </w:p>
        </w:tc>
      </w:tr>
      <w:tr w:rsidR="00B64ACF" w:rsidRPr="005336E3" w14:paraId="11341BBC" w14:textId="77777777" w:rsidTr="00C722FB">
        <w:trPr>
          <w:trHeight w:val="496"/>
        </w:trPr>
        <w:tc>
          <w:tcPr>
            <w:tcW w:w="0" w:type="auto"/>
          </w:tcPr>
          <w:p w14:paraId="5D67274D" w14:textId="77777777" w:rsidR="00B64ACF" w:rsidRPr="00B64ACF" w:rsidRDefault="00B64ACF" w:rsidP="00B64ACF">
            <w:pPr>
              <w:spacing w:before="100" w:beforeAutospacing="1" w:after="100" w:afterAutospacing="1" w:line="300" w:lineRule="atLeast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/>
                <w:bCs/>
                <w:color w:val="000000" w:themeColor="text1"/>
                <w:sz w:val="28"/>
                <w:szCs w:val="28"/>
                <w:lang w:eastAsia="en-IN"/>
              </w:rPr>
              <w:t xml:space="preserve">Email: </w:t>
            </w:r>
            <w:hyperlink r:id="rId5" w:history="1">
              <w:r w:rsidRPr="00B64ACF">
                <w:rPr>
                  <w:rStyle w:val="Hyperlink"/>
                  <w:rFonts w:ascii="Times New Roman" w:hAnsi="Times New Roman" w:cs="Times New Roman"/>
                  <w:b/>
                  <w:bCs/>
                  <w:sz w:val="28"/>
                  <w:szCs w:val="28"/>
                </w:rPr>
                <w:t>jashwanthvm</w:t>
              </w:r>
              <w:r w:rsidRPr="00B64ACF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lang w:eastAsia="en-IN"/>
                </w:rPr>
                <w:t>@gmail.com</w:t>
              </w:r>
            </w:hyperlink>
          </w:p>
          <w:p w14:paraId="595BA703" w14:textId="77777777" w:rsidR="00B64ACF" w:rsidRDefault="00B64ACF" w:rsidP="00B64AC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</w:t>
            </w:r>
            <w:r w:rsidRPr="00B64AC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he list of terminologies using an example dataset of household products. </w:t>
            </w:r>
          </w:p>
          <w:p w14:paraId="2C230977" w14:textId="77777777" w:rsidR="00B64ACF" w:rsidRDefault="00B64ACF" w:rsidP="00B64AC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64AC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Here's an example dataset:</w:t>
            </w:r>
          </w:p>
          <w:tbl>
            <w:tblPr>
              <w:tblpPr w:leftFromText="180" w:rightFromText="180" w:vertAnchor="text" w:horzAnchor="margin" w:tblpXSpec="center" w:tblpY="72"/>
              <w:tblOverlap w:val="never"/>
              <w:tblW w:w="7348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4"/>
              <w:gridCol w:w="1292"/>
              <w:gridCol w:w="1160"/>
              <w:gridCol w:w="811"/>
              <w:gridCol w:w="774"/>
              <w:gridCol w:w="927"/>
              <w:gridCol w:w="1270"/>
            </w:tblGrid>
            <w:tr w:rsidR="004D56B6" w:rsidRPr="00B64ACF" w14:paraId="1B2809DD" w14:textId="77777777" w:rsidTr="004D56B6">
              <w:trPr>
                <w:trHeight w:val="294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3D8746" w14:textId="77777777" w:rsidR="004D56B6" w:rsidRPr="00B64ACF" w:rsidRDefault="004D56B6" w:rsidP="004D56B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B64AC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Product 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7B5801" w14:textId="77777777" w:rsidR="004D56B6" w:rsidRPr="00B64ACF" w:rsidRDefault="004D56B6" w:rsidP="004D56B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B64AC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Product Name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EC02D8" w14:textId="77777777" w:rsidR="004D56B6" w:rsidRPr="00B64ACF" w:rsidRDefault="004D56B6" w:rsidP="004D56B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B64AC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Category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35E233" w14:textId="77777777" w:rsidR="004D56B6" w:rsidRPr="00B64ACF" w:rsidRDefault="004D56B6" w:rsidP="004D56B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B64AC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Price ($)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338E2D" w14:textId="77777777" w:rsidR="004D56B6" w:rsidRPr="00B64ACF" w:rsidRDefault="004D56B6" w:rsidP="004D56B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B64AC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Rating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E23168" w14:textId="77777777" w:rsidR="004D56B6" w:rsidRPr="00B64ACF" w:rsidRDefault="004D56B6" w:rsidP="004D56B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B64AC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Units Sold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8E538D" w14:textId="77777777" w:rsidR="004D56B6" w:rsidRPr="00B64ACF" w:rsidRDefault="004D56B6" w:rsidP="004D56B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B64AC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Discount (%)</w:t>
                  </w:r>
                </w:p>
              </w:tc>
            </w:tr>
            <w:tr w:rsidR="004D56B6" w:rsidRPr="00B64ACF" w14:paraId="695FBFC9" w14:textId="77777777" w:rsidTr="004D56B6">
              <w:trPr>
                <w:trHeight w:val="28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0F1B41" w14:textId="77777777" w:rsidR="004D56B6" w:rsidRPr="00B64ACF" w:rsidRDefault="004D56B6" w:rsidP="004D56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64A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9580C0" w14:textId="77777777" w:rsidR="004D56B6" w:rsidRPr="00B64ACF" w:rsidRDefault="004D56B6" w:rsidP="004D56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64A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Vacuum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79346B" w14:textId="77777777" w:rsidR="004D56B6" w:rsidRPr="00B64ACF" w:rsidRDefault="004D56B6" w:rsidP="004D56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64A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Cleaning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DCD193" w14:textId="77777777" w:rsidR="004D56B6" w:rsidRPr="00B64ACF" w:rsidRDefault="004D56B6" w:rsidP="004D56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64A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60D309" w14:textId="77777777" w:rsidR="004D56B6" w:rsidRPr="00B64ACF" w:rsidRDefault="004D56B6" w:rsidP="004D56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64A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4.5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8CE9EC" w14:textId="77777777" w:rsidR="004D56B6" w:rsidRPr="00B64ACF" w:rsidRDefault="004D56B6" w:rsidP="004D56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64A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150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F6BA8E" w14:textId="77777777" w:rsidR="004D56B6" w:rsidRPr="00B64ACF" w:rsidRDefault="004D56B6" w:rsidP="004D56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64A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</w:t>
                  </w:r>
                </w:p>
              </w:tc>
            </w:tr>
            <w:tr w:rsidR="004D56B6" w:rsidRPr="00B64ACF" w14:paraId="3A69705C" w14:textId="77777777" w:rsidTr="004D56B6">
              <w:trPr>
                <w:trHeight w:val="29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4D78EF" w14:textId="77777777" w:rsidR="004D56B6" w:rsidRPr="00B64ACF" w:rsidRDefault="004D56B6" w:rsidP="004D56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64A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25266A" w14:textId="77777777" w:rsidR="004D56B6" w:rsidRPr="00B64ACF" w:rsidRDefault="004D56B6" w:rsidP="004D56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64A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Blender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3F962F" w14:textId="77777777" w:rsidR="004D56B6" w:rsidRPr="00B64ACF" w:rsidRDefault="004D56B6" w:rsidP="004D56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64A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Kitchen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717592" w14:textId="77777777" w:rsidR="004D56B6" w:rsidRPr="00B64ACF" w:rsidRDefault="004D56B6" w:rsidP="004D56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64A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80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B83C79" w14:textId="77777777" w:rsidR="004D56B6" w:rsidRPr="00B64ACF" w:rsidRDefault="004D56B6" w:rsidP="004D56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64A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4.7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F4F761" w14:textId="77777777" w:rsidR="004D56B6" w:rsidRPr="00B64ACF" w:rsidRDefault="004D56B6" w:rsidP="004D56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64A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C2FCD0" w14:textId="77777777" w:rsidR="004D56B6" w:rsidRPr="00B64ACF" w:rsidRDefault="004D56B6" w:rsidP="004D56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64A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</w:tr>
            <w:tr w:rsidR="004D56B6" w:rsidRPr="00B64ACF" w14:paraId="517DE1C4" w14:textId="77777777" w:rsidTr="004D56B6">
              <w:trPr>
                <w:trHeight w:val="29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08471F" w14:textId="77777777" w:rsidR="004D56B6" w:rsidRPr="00B64ACF" w:rsidRDefault="004D56B6" w:rsidP="004D56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64A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9D57F7" w14:textId="77777777" w:rsidR="004D56B6" w:rsidRPr="00B64ACF" w:rsidRDefault="004D56B6" w:rsidP="004D56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64A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TV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446130" w14:textId="77777777" w:rsidR="004D56B6" w:rsidRPr="00B64ACF" w:rsidRDefault="004D56B6" w:rsidP="004D56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64A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Electronics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51730F" w14:textId="77777777" w:rsidR="004D56B6" w:rsidRPr="00B64ACF" w:rsidRDefault="004D56B6" w:rsidP="004D56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64A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B7F3C5" w14:textId="77777777" w:rsidR="004D56B6" w:rsidRPr="00B64ACF" w:rsidRDefault="004D56B6" w:rsidP="004D56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64A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4.3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0FA6EE" w14:textId="77777777" w:rsidR="004D56B6" w:rsidRPr="00B64ACF" w:rsidRDefault="004D56B6" w:rsidP="004D56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64A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83D48B" w14:textId="77777777" w:rsidR="004D56B6" w:rsidRPr="00B64ACF" w:rsidRDefault="004D56B6" w:rsidP="004D56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64A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20</w:t>
                  </w:r>
                </w:p>
              </w:tc>
            </w:tr>
            <w:tr w:rsidR="004D56B6" w:rsidRPr="00B64ACF" w14:paraId="642AB289" w14:textId="77777777" w:rsidTr="004D56B6">
              <w:trPr>
                <w:trHeight w:val="28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4AED0C" w14:textId="77777777" w:rsidR="004D56B6" w:rsidRPr="00B64ACF" w:rsidRDefault="004D56B6" w:rsidP="004D56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64A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74E531" w14:textId="77777777" w:rsidR="004D56B6" w:rsidRPr="00B64ACF" w:rsidRDefault="004D56B6" w:rsidP="004D56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64A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Toaster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8937A1" w14:textId="77777777" w:rsidR="004D56B6" w:rsidRPr="00B64ACF" w:rsidRDefault="004D56B6" w:rsidP="004D56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64A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Kitchen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28097C" w14:textId="77777777" w:rsidR="004D56B6" w:rsidRPr="00B64ACF" w:rsidRDefault="004D56B6" w:rsidP="004D56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64A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00A666" w14:textId="77777777" w:rsidR="004D56B6" w:rsidRPr="00B64ACF" w:rsidRDefault="004D56B6" w:rsidP="004D56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64A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3.9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FC746A" w14:textId="77777777" w:rsidR="004D56B6" w:rsidRPr="00B64ACF" w:rsidRDefault="004D56B6" w:rsidP="004D56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64A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0AECC9" w14:textId="77777777" w:rsidR="004D56B6" w:rsidRPr="00B64ACF" w:rsidRDefault="004D56B6" w:rsidP="004D56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64A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</w:tr>
            <w:tr w:rsidR="004D56B6" w:rsidRPr="00B64ACF" w14:paraId="750598CF" w14:textId="77777777" w:rsidTr="004D56B6">
              <w:trPr>
                <w:trHeight w:val="29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10119A" w14:textId="77777777" w:rsidR="004D56B6" w:rsidRPr="00B64ACF" w:rsidRDefault="004D56B6" w:rsidP="004D56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64A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8026FF" w14:textId="77777777" w:rsidR="004D56B6" w:rsidRPr="00B64ACF" w:rsidRDefault="004D56B6" w:rsidP="004D56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64A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Laptop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64ED9D" w14:textId="77777777" w:rsidR="004D56B6" w:rsidRPr="00B64ACF" w:rsidRDefault="004D56B6" w:rsidP="004D56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64A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Electronics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FC65DE" w14:textId="77777777" w:rsidR="004D56B6" w:rsidRPr="00B64ACF" w:rsidRDefault="004D56B6" w:rsidP="004D56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64A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900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DCDA93" w14:textId="77777777" w:rsidR="004D56B6" w:rsidRPr="00B64ACF" w:rsidRDefault="004D56B6" w:rsidP="004D56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64A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4.8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BA2D05" w14:textId="77777777" w:rsidR="004D56B6" w:rsidRPr="00B64ACF" w:rsidRDefault="004D56B6" w:rsidP="004D56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64A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5DD6C8" w14:textId="77777777" w:rsidR="004D56B6" w:rsidRPr="00B64ACF" w:rsidRDefault="004D56B6" w:rsidP="004D56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64A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15</w:t>
                  </w:r>
                </w:p>
              </w:tc>
            </w:tr>
          </w:tbl>
          <w:p w14:paraId="5D8BBAB6" w14:textId="5486C164" w:rsidR="00B64ACF" w:rsidRPr="00B64ACF" w:rsidRDefault="00B64ACF" w:rsidP="00B64AC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</w:p>
          <w:p w14:paraId="6D29AD86" w14:textId="77777777" w:rsidR="004D56B6" w:rsidRDefault="004D56B6" w:rsidP="00C722F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  <w:p w14:paraId="6C690B2C" w14:textId="77777777" w:rsidR="004D56B6" w:rsidRDefault="004D56B6" w:rsidP="00C722F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  <w:p w14:paraId="3AF61734" w14:textId="77777777" w:rsidR="004D56B6" w:rsidRDefault="004D56B6" w:rsidP="00C722F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  <w:p w14:paraId="21930461" w14:textId="77777777" w:rsidR="004D56B6" w:rsidRDefault="004D56B6" w:rsidP="00C722F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  <w:p w14:paraId="1B1D972F" w14:textId="77777777" w:rsidR="004D56B6" w:rsidRDefault="004D56B6" w:rsidP="00C722F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  <w:p w14:paraId="2BF07F9F" w14:textId="32A27055" w:rsidR="004D56B6" w:rsidRPr="00C722FB" w:rsidRDefault="004D56B6" w:rsidP="00C722F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C722F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Terminologies Explained:</w:t>
            </w:r>
          </w:p>
          <w:p w14:paraId="43929E76" w14:textId="77777777" w:rsidR="00C722FB" w:rsidRPr="00C722FB" w:rsidRDefault="00C722FB" w:rsidP="00C722FB">
            <w:pPr>
              <w:numPr>
                <w:ilvl w:val="0"/>
                <w:numId w:val="20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722F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Feature</w:t>
            </w:r>
            <w:r w:rsidRPr="00C722F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: Individual measurable properties or characteristics used as inputs to the model.</w:t>
            </w:r>
          </w:p>
          <w:p w14:paraId="07174A6E" w14:textId="644EDEEE" w:rsidR="00C722FB" w:rsidRDefault="00C722FB" w:rsidP="00C722FB">
            <w:pPr>
              <w:numPr>
                <w:ilvl w:val="1"/>
                <w:numId w:val="20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722F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Example: Product ID, Product Name, Category, Price, Rating, Units Sold, Discount.</w:t>
            </w:r>
          </w:p>
          <w:p w14:paraId="07DAA218" w14:textId="77777777" w:rsidR="00C722FB" w:rsidRPr="00C722FB" w:rsidRDefault="00C722FB" w:rsidP="00C722FB">
            <w:pPr>
              <w:spacing w:before="100" w:beforeAutospacing="1" w:after="100" w:afterAutospacing="1"/>
              <w:ind w:left="14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  <w:p w14:paraId="2A9B39CB" w14:textId="77777777" w:rsidR="00C722FB" w:rsidRPr="00C722FB" w:rsidRDefault="00C722FB" w:rsidP="00C722FB">
            <w:pPr>
              <w:numPr>
                <w:ilvl w:val="0"/>
                <w:numId w:val="20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722F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Label</w:t>
            </w:r>
            <w:r w:rsidRPr="00C722F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: The output variable that the model aims to predict.</w:t>
            </w:r>
          </w:p>
          <w:p w14:paraId="2004DD84" w14:textId="77777777" w:rsidR="00C722FB" w:rsidRDefault="00C722FB" w:rsidP="00C722FB">
            <w:pPr>
              <w:numPr>
                <w:ilvl w:val="1"/>
                <w:numId w:val="20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722F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Example: Units Sold (if we are trying to predict how many units will be sold based on the other features).</w:t>
            </w:r>
          </w:p>
          <w:p w14:paraId="4E881274" w14:textId="77777777" w:rsidR="00C722FB" w:rsidRPr="00C722FB" w:rsidRDefault="00C722FB" w:rsidP="00C722FB">
            <w:pPr>
              <w:spacing w:before="100" w:beforeAutospacing="1" w:after="100" w:afterAutospacing="1"/>
              <w:ind w:left="14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  <w:p w14:paraId="75B2D057" w14:textId="77777777" w:rsidR="00C722FB" w:rsidRPr="00C722FB" w:rsidRDefault="00C722FB" w:rsidP="00C722FB">
            <w:pPr>
              <w:numPr>
                <w:ilvl w:val="0"/>
                <w:numId w:val="20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722F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Prediction</w:t>
            </w:r>
            <w:r w:rsidRPr="00C722F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: The output of the model after it has been trained, given new input data.</w:t>
            </w:r>
          </w:p>
          <w:p w14:paraId="67EF8D11" w14:textId="77777777" w:rsidR="00C722FB" w:rsidRDefault="00C722FB" w:rsidP="00C722FB">
            <w:pPr>
              <w:numPr>
                <w:ilvl w:val="1"/>
                <w:numId w:val="20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722F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Example: Predicting the units sold for a new product based on its price, rating, etc.</w:t>
            </w:r>
          </w:p>
          <w:p w14:paraId="01239C6D" w14:textId="77777777" w:rsidR="00C722FB" w:rsidRPr="00C722FB" w:rsidRDefault="00C722FB" w:rsidP="00C722FB">
            <w:pPr>
              <w:spacing w:before="100" w:beforeAutospacing="1" w:after="100" w:afterAutospacing="1"/>
              <w:ind w:left="14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  <w:p w14:paraId="6C03C1EE" w14:textId="77777777" w:rsidR="00C722FB" w:rsidRPr="00C722FB" w:rsidRDefault="00C722FB" w:rsidP="00C722FB">
            <w:pPr>
              <w:numPr>
                <w:ilvl w:val="0"/>
                <w:numId w:val="20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722F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Outlier</w:t>
            </w:r>
            <w:r w:rsidRPr="00C722F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: A data point that deviates significantly from the rest of the data.</w:t>
            </w:r>
          </w:p>
          <w:p w14:paraId="6733B1DB" w14:textId="77777777" w:rsidR="00C722FB" w:rsidRDefault="00C722FB" w:rsidP="00C722FB">
            <w:pPr>
              <w:numPr>
                <w:ilvl w:val="1"/>
                <w:numId w:val="20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722F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Example: If there was a product with a price of $5000 in this dataset.</w:t>
            </w:r>
          </w:p>
          <w:p w14:paraId="54840910" w14:textId="77777777" w:rsidR="00C722FB" w:rsidRPr="00C722FB" w:rsidRDefault="00C722FB" w:rsidP="00C722FB">
            <w:pPr>
              <w:spacing w:before="100" w:beforeAutospacing="1" w:after="100" w:afterAutospacing="1"/>
              <w:ind w:left="14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  <w:p w14:paraId="453B1C10" w14:textId="77777777" w:rsidR="00C722FB" w:rsidRPr="00C722FB" w:rsidRDefault="00C722FB" w:rsidP="00C722FB">
            <w:pPr>
              <w:numPr>
                <w:ilvl w:val="0"/>
                <w:numId w:val="20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722F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Test Data</w:t>
            </w:r>
            <w:r w:rsidRPr="00C722F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: A subset of the dataset used to assess the performance of the model.</w:t>
            </w:r>
          </w:p>
          <w:p w14:paraId="07B0752C" w14:textId="77777777" w:rsidR="00C722FB" w:rsidRDefault="00C722FB" w:rsidP="00C722FB">
            <w:pPr>
              <w:numPr>
                <w:ilvl w:val="1"/>
                <w:numId w:val="20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722F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Example: The last two records in the table (Product ID 4 and 5) can be used as test data.</w:t>
            </w:r>
          </w:p>
          <w:p w14:paraId="3F14FAF4" w14:textId="77777777" w:rsidR="00C722FB" w:rsidRPr="00C722FB" w:rsidRDefault="00C722FB" w:rsidP="00C722FB">
            <w:pPr>
              <w:spacing w:before="100" w:beforeAutospacing="1" w:after="100" w:afterAutospacing="1"/>
              <w:ind w:left="14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  <w:p w14:paraId="178BC6EB" w14:textId="77777777" w:rsidR="00C722FB" w:rsidRPr="00C722FB" w:rsidRDefault="00C722FB" w:rsidP="00C722FB">
            <w:pPr>
              <w:numPr>
                <w:ilvl w:val="0"/>
                <w:numId w:val="20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722F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Training Data</w:t>
            </w:r>
            <w:r w:rsidRPr="00C722F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: The subset of the dataset used to train the model.</w:t>
            </w:r>
          </w:p>
          <w:p w14:paraId="685AE61B" w14:textId="77777777" w:rsidR="00C722FB" w:rsidRDefault="00C722FB" w:rsidP="00C722FB">
            <w:pPr>
              <w:numPr>
                <w:ilvl w:val="1"/>
                <w:numId w:val="20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722F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Example: The first three records in the table (Product ID 1, 2, and 3) can be used as training data.</w:t>
            </w:r>
          </w:p>
          <w:p w14:paraId="5C93E3F3" w14:textId="77777777" w:rsidR="00C722FB" w:rsidRPr="00C722FB" w:rsidRDefault="00C722FB" w:rsidP="00C722FB">
            <w:pPr>
              <w:spacing w:before="100" w:beforeAutospacing="1" w:after="100" w:afterAutospacing="1"/>
              <w:ind w:left="14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  <w:p w14:paraId="023A979E" w14:textId="77777777" w:rsidR="00C722FB" w:rsidRPr="00C722FB" w:rsidRDefault="00C722FB" w:rsidP="00C722FB">
            <w:pPr>
              <w:numPr>
                <w:ilvl w:val="0"/>
                <w:numId w:val="20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722F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Model</w:t>
            </w:r>
            <w:r w:rsidRPr="00C722F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: The mathematical representation of the relationship between features and labels.</w:t>
            </w:r>
          </w:p>
          <w:p w14:paraId="1CD73AE7" w14:textId="77777777" w:rsidR="00C722FB" w:rsidRDefault="00C722FB" w:rsidP="00C722FB">
            <w:pPr>
              <w:numPr>
                <w:ilvl w:val="1"/>
                <w:numId w:val="20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722F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Example: A linear regression model predicting units sold based on price and rating.</w:t>
            </w:r>
          </w:p>
          <w:p w14:paraId="07CBDF30" w14:textId="77777777" w:rsidR="00C722FB" w:rsidRPr="00C722FB" w:rsidRDefault="00C722FB" w:rsidP="00C722FB">
            <w:pPr>
              <w:spacing w:before="100" w:beforeAutospacing="1" w:after="100" w:afterAutospacing="1"/>
              <w:ind w:left="14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  <w:p w14:paraId="07FB73BC" w14:textId="77777777" w:rsidR="00C722FB" w:rsidRPr="00C722FB" w:rsidRDefault="00C722FB" w:rsidP="00C722FB">
            <w:pPr>
              <w:numPr>
                <w:ilvl w:val="0"/>
                <w:numId w:val="20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722F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Validation Data</w:t>
            </w:r>
            <w:r w:rsidRPr="00C722F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: A subset of the dataset used to tune the hyperparameters of the model.</w:t>
            </w:r>
          </w:p>
          <w:p w14:paraId="5493A62C" w14:textId="77777777" w:rsidR="00C722FB" w:rsidRDefault="00C722FB" w:rsidP="00C722FB">
            <w:pPr>
              <w:numPr>
                <w:ilvl w:val="1"/>
                <w:numId w:val="20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722F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Example: A separate set of records not in the training or test set.</w:t>
            </w:r>
          </w:p>
          <w:p w14:paraId="670B43CB" w14:textId="77777777" w:rsidR="00C722FB" w:rsidRPr="00C722FB" w:rsidRDefault="00C722FB" w:rsidP="00C722FB">
            <w:pPr>
              <w:spacing w:before="100" w:beforeAutospacing="1" w:after="100" w:afterAutospacing="1"/>
              <w:ind w:left="14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  <w:p w14:paraId="3F5ACCA3" w14:textId="77777777" w:rsidR="00C722FB" w:rsidRPr="00C722FB" w:rsidRDefault="00C722FB" w:rsidP="00C722FB">
            <w:pPr>
              <w:numPr>
                <w:ilvl w:val="0"/>
                <w:numId w:val="20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722F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Hyperparameter</w:t>
            </w:r>
            <w:r w:rsidRPr="00C722F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: Parameters whose values are set before the learning process begins.</w:t>
            </w:r>
          </w:p>
          <w:p w14:paraId="19695D36" w14:textId="77777777" w:rsidR="00C722FB" w:rsidRDefault="00C722FB" w:rsidP="00C722FB">
            <w:pPr>
              <w:numPr>
                <w:ilvl w:val="1"/>
                <w:numId w:val="20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722F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Example: The learning rate or the number of epochs in a neural network.</w:t>
            </w:r>
          </w:p>
          <w:p w14:paraId="1D760080" w14:textId="77777777" w:rsidR="00C722FB" w:rsidRPr="00C722FB" w:rsidRDefault="00C722FB" w:rsidP="00C722FB">
            <w:pPr>
              <w:spacing w:before="100" w:beforeAutospacing="1" w:after="100" w:afterAutospacing="1"/>
              <w:ind w:left="14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  <w:p w14:paraId="7A29ABD8" w14:textId="77777777" w:rsidR="00C722FB" w:rsidRPr="00C722FB" w:rsidRDefault="00C722FB" w:rsidP="00C722FB">
            <w:pPr>
              <w:numPr>
                <w:ilvl w:val="0"/>
                <w:numId w:val="20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722F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Epoch</w:t>
            </w:r>
            <w:r w:rsidRPr="00C722F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: One complete pass through the entire training dataset.</w:t>
            </w:r>
          </w:p>
          <w:p w14:paraId="2BB26565" w14:textId="77777777" w:rsidR="00C722FB" w:rsidRDefault="00C722FB" w:rsidP="00C722FB">
            <w:pPr>
              <w:numPr>
                <w:ilvl w:val="1"/>
                <w:numId w:val="20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722F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Example: In a neural network, an epoch would mean the model has seen each record in the training data once.</w:t>
            </w:r>
          </w:p>
          <w:p w14:paraId="72B8CFA2" w14:textId="77777777" w:rsidR="00C722FB" w:rsidRPr="00C722FB" w:rsidRDefault="00C722FB" w:rsidP="00C722FB">
            <w:pPr>
              <w:spacing w:before="100" w:beforeAutospacing="1" w:after="100" w:afterAutospacing="1"/>
              <w:ind w:left="14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  <w:p w14:paraId="75E8AB21" w14:textId="77777777" w:rsidR="00C722FB" w:rsidRPr="00C722FB" w:rsidRDefault="00C722FB" w:rsidP="00C722FB">
            <w:pPr>
              <w:numPr>
                <w:ilvl w:val="0"/>
                <w:numId w:val="20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722F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Loss Function</w:t>
            </w:r>
            <w:r w:rsidRPr="00C722F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: A function that measures the discrepancy between the predicted and actual labels.</w:t>
            </w:r>
          </w:p>
          <w:p w14:paraId="79FA1037" w14:textId="77777777" w:rsidR="00C722FB" w:rsidRDefault="00C722FB" w:rsidP="00C722FB">
            <w:pPr>
              <w:numPr>
                <w:ilvl w:val="1"/>
                <w:numId w:val="20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722F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Example: Mean Squared Error (MSE) used in regression tasks.</w:t>
            </w:r>
          </w:p>
          <w:p w14:paraId="741CE7E6" w14:textId="77777777" w:rsidR="00C722FB" w:rsidRPr="00C722FB" w:rsidRDefault="00C722FB" w:rsidP="00C722FB">
            <w:pPr>
              <w:spacing w:before="100" w:beforeAutospacing="1" w:after="100" w:afterAutospacing="1"/>
              <w:ind w:left="14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  <w:p w14:paraId="094CF84F" w14:textId="77777777" w:rsidR="00C722FB" w:rsidRPr="00C722FB" w:rsidRDefault="00C722FB" w:rsidP="00C722FB">
            <w:pPr>
              <w:numPr>
                <w:ilvl w:val="0"/>
                <w:numId w:val="20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722F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Learning Rate</w:t>
            </w:r>
            <w:r w:rsidRPr="00C722F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: A hyperparameter that controls how much the model's parameters are adjusted with respect to the loss gradient.</w:t>
            </w:r>
          </w:p>
          <w:p w14:paraId="68DE9895" w14:textId="77777777" w:rsidR="00C722FB" w:rsidRDefault="00C722FB" w:rsidP="00C722FB">
            <w:pPr>
              <w:numPr>
                <w:ilvl w:val="1"/>
                <w:numId w:val="20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722F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Example: A learning rate of 0.01.</w:t>
            </w:r>
          </w:p>
          <w:p w14:paraId="5E54C091" w14:textId="77777777" w:rsidR="00C722FB" w:rsidRPr="00C722FB" w:rsidRDefault="00C722FB" w:rsidP="00C722FB">
            <w:pPr>
              <w:spacing w:before="100" w:beforeAutospacing="1" w:after="100" w:afterAutospacing="1"/>
              <w:ind w:left="14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  <w:p w14:paraId="3E907A93" w14:textId="77777777" w:rsidR="00C722FB" w:rsidRPr="00C722FB" w:rsidRDefault="00C722FB" w:rsidP="00C722FB">
            <w:pPr>
              <w:numPr>
                <w:ilvl w:val="0"/>
                <w:numId w:val="20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722F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Overfitting</w:t>
            </w:r>
            <w:r w:rsidRPr="00C722F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: When a model performs well on training data but poorly on unseen data.</w:t>
            </w:r>
          </w:p>
          <w:p w14:paraId="47BB2933" w14:textId="77777777" w:rsidR="00C722FB" w:rsidRDefault="00C722FB" w:rsidP="00C722FB">
            <w:pPr>
              <w:numPr>
                <w:ilvl w:val="1"/>
                <w:numId w:val="20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722F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Example: If our model predicts the units sold perfectly on training data but fails on test data.</w:t>
            </w:r>
          </w:p>
          <w:p w14:paraId="7FA7876F" w14:textId="77777777" w:rsidR="00C722FB" w:rsidRPr="00C722FB" w:rsidRDefault="00C722FB" w:rsidP="00C722FB">
            <w:pPr>
              <w:spacing w:before="100" w:beforeAutospacing="1" w:after="100" w:afterAutospacing="1"/>
              <w:ind w:left="14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  <w:p w14:paraId="72287486" w14:textId="77777777" w:rsidR="00C722FB" w:rsidRPr="00C722FB" w:rsidRDefault="00C722FB" w:rsidP="00C722FB">
            <w:pPr>
              <w:numPr>
                <w:ilvl w:val="0"/>
                <w:numId w:val="20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722F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Underfitting</w:t>
            </w:r>
            <w:r w:rsidRPr="00C722F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: When a model is too simple to capture the underlying pattern in the data.</w:t>
            </w:r>
          </w:p>
          <w:p w14:paraId="150B2135" w14:textId="77777777" w:rsidR="00C722FB" w:rsidRDefault="00C722FB" w:rsidP="00C722FB">
            <w:pPr>
              <w:numPr>
                <w:ilvl w:val="1"/>
                <w:numId w:val="20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722F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Example: If our model has a low prediction accuracy on both training and test data.</w:t>
            </w:r>
          </w:p>
          <w:p w14:paraId="7D082714" w14:textId="77777777" w:rsidR="00C722FB" w:rsidRPr="00C722FB" w:rsidRDefault="00C722FB" w:rsidP="00C722FB">
            <w:pPr>
              <w:spacing w:before="100" w:beforeAutospacing="1" w:after="100" w:afterAutospacing="1"/>
              <w:ind w:left="14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  <w:p w14:paraId="6705B0B7" w14:textId="77777777" w:rsidR="00C722FB" w:rsidRPr="00C722FB" w:rsidRDefault="00C722FB" w:rsidP="00C722FB">
            <w:pPr>
              <w:numPr>
                <w:ilvl w:val="0"/>
                <w:numId w:val="20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722F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Regularization</w:t>
            </w:r>
            <w:r w:rsidRPr="00C722F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: Techniques to prevent overfitting by penalizing large coefficients.</w:t>
            </w:r>
          </w:p>
          <w:p w14:paraId="60593ABD" w14:textId="77777777" w:rsidR="00C722FB" w:rsidRDefault="00C722FB" w:rsidP="00C722FB">
            <w:pPr>
              <w:numPr>
                <w:ilvl w:val="1"/>
                <w:numId w:val="20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722F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Example: L1 or L2 regularization.</w:t>
            </w:r>
          </w:p>
          <w:p w14:paraId="1A615F1A" w14:textId="77777777" w:rsidR="00C722FB" w:rsidRPr="00C722FB" w:rsidRDefault="00C722FB" w:rsidP="00C722FB">
            <w:pPr>
              <w:spacing w:before="100" w:beforeAutospacing="1" w:after="100" w:afterAutospacing="1"/>
              <w:ind w:left="14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  <w:p w14:paraId="5A2F51D4" w14:textId="77777777" w:rsidR="00C722FB" w:rsidRPr="00C722FB" w:rsidRDefault="00C722FB" w:rsidP="00C722FB">
            <w:pPr>
              <w:numPr>
                <w:ilvl w:val="0"/>
                <w:numId w:val="20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722F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Cross-Validation</w:t>
            </w:r>
            <w:r w:rsidRPr="00C722F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: A technique for assessing how the results of a statistical analysis will generalize to an independent dataset.</w:t>
            </w:r>
          </w:p>
          <w:p w14:paraId="646324CE" w14:textId="77777777" w:rsidR="00C722FB" w:rsidRDefault="00C722FB" w:rsidP="00C722FB">
            <w:pPr>
              <w:numPr>
                <w:ilvl w:val="1"/>
                <w:numId w:val="20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722F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Example: k-fold cross-validation.</w:t>
            </w:r>
          </w:p>
          <w:p w14:paraId="6496F94A" w14:textId="77777777" w:rsidR="00C722FB" w:rsidRPr="00C722FB" w:rsidRDefault="00C722FB" w:rsidP="00C722FB">
            <w:pPr>
              <w:spacing w:before="100" w:beforeAutospacing="1" w:after="100" w:afterAutospacing="1"/>
              <w:ind w:left="14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  <w:p w14:paraId="4A87D72A" w14:textId="77777777" w:rsidR="00C722FB" w:rsidRPr="00C722FB" w:rsidRDefault="00C722FB" w:rsidP="00C722FB">
            <w:pPr>
              <w:numPr>
                <w:ilvl w:val="0"/>
                <w:numId w:val="20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722F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Feature Engineering</w:t>
            </w:r>
            <w:r w:rsidRPr="00C722F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: The process of using domain knowledge to create features that make machine learning algorithms work.</w:t>
            </w:r>
          </w:p>
          <w:p w14:paraId="5856486A" w14:textId="77777777" w:rsidR="00C722FB" w:rsidRDefault="00C722FB" w:rsidP="00C722FB">
            <w:pPr>
              <w:numPr>
                <w:ilvl w:val="1"/>
                <w:numId w:val="20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722F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Example: Creating a new feature 'Price per Unit' from the price and units sold.</w:t>
            </w:r>
          </w:p>
          <w:p w14:paraId="38C21167" w14:textId="77777777" w:rsidR="00C722FB" w:rsidRPr="00C722FB" w:rsidRDefault="00C722FB" w:rsidP="00C722FB">
            <w:pPr>
              <w:spacing w:before="100" w:beforeAutospacing="1" w:after="100" w:afterAutospacing="1"/>
              <w:ind w:left="14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  <w:p w14:paraId="0124E267" w14:textId="77777777" w:rsidR="00C722FB" w:rsidRPr="00C722FB" w:rsidRDefault="00C722FB" w:rsidP="00C722FB">
            <w:pPr>
              <w:numPr>
                <w:ilvl w:val="0"/>
                <w:numId w:val="20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722F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Dimensionality Reduction</w:t>
            </w:r>
            <w:r w:rsidRPr="00C722F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: Techniques to reduce the number of input variables.</w:t>
            </w:r>
          </w:p>
          <w:p w14:paraId="7F0E3F5D" w14:textId="77777777" w:rsidR="00C722FB" w:rsidRDefault="00C722FB" w:rsidP="00C722FB">
            <w:pPr>
              <w:numPr>
                <w:ilvl w:val="1"/>
                <w:numId w:val="20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722F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Example: Principal Component Analysis (PCA).</w:t>
            </w:r>
          </w:p>
          <w:p w14:paraId="2EC620A4" w14:textId="77777777" w:rsidR="00C722FB" w:rsidRPr="00C722FB" w:rsidRDefault="00C722FB" w:rsidP="00C722FB">
            <w:pPr>
              <w:spacing w:before="100" w:beforeAutospacing="1" w:after="100" w:afterAutospacing="1"/>
              <w:ind w:left="14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  <w:p w14:paraId="60A1CA98" w14:textId="77777777" w:rsidR="00C722FB" w:rsidRPr="00C722FB" w:rsidRDefault="00C722FB" w:rsidP="00C722FB">
            <w:pPr>
              <w:numPr>
                <w:ilvl w:val="0"/>
                <w:numId w:val="20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722F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Bias</w:t>
            </w:r>
            <w:r w:rsidRPr="00C722F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: Error due to overly simplistic assumptions in the learning algorithm.</w:t>
            </w:r>
          </w:p>
          <w:p w14:paraId="39E61FAE" w14:textId="77777777" w:rsidR="00C722FB" w:rsidRDefault="00C722FB" w:rsidP="00C722FB">
            <w:pPr>
              <w:numPr>
                <w:ilvl w:val="1"/>
                <w:numId w:val="20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722F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Example: High bias could mean the model is too simple (underfitting).</w:t>
            </w:r>
          </w:p>
          <w:p w14:paraId="607528B2" w14:textId="77777777" w:rsidR="00C722FB" w:rsidRPr="00C722FB" w:rsidRDefault="00C722FB" w:rsidP="00C722FB">
            <w:pPr>
              <w:spacing w:before="100" w:beforeAutospacing="1" w:after="100" w:afterAutospacing="1"/>
              <w:ind w:left="14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  <w:p w14:paraId="4C5A36B8" w14:textId="77777777" w:rsidR="00C722FB" w:rsidRPr="00C722FB" w:rsidRDefault="00C722FB" w:rsidP="00C722FB">
            <w:pPr>
              <w:numPr>
                <w:ilvl w:val="0"/>
                <w:numId w:val="20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722F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Variance</w:t>
            </w:r>
            <w:r w:rsidRPr="00C722F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: Error due to too much complexity in the learning algorithm.</w:t>
            </w:r>
          </w:p>
          <w:p w14:paraId="3BF208E3" w14:textId="77777777" w:rsidR="00C722FB" w:rsidRPr="00C722FB" w:rsidRDefault="00C722FB" w:rsidP="00C722FB">
            <w:pPr>
              <w:numPr>
                <w:ilvl w:val="1"/>
                <w:numId w:val="20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722F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Example: High variance could mean the model is too complex (overfitting).</w:t>
            </w:r>
          </w:p>
          <w:p w14:paraId="5E7CA0CF" w14:textId="77777777" w:rsidR="00B64ACF" w:rsidRPr="00C722FB" w:rsidRDefault="00B64ACF" w:rsidP="00B64ACF">
            <w:pPr>
              <w:spacing w:before="100" w:beforeAutospacing="1" w:after="100" w:afterAutospacing="1" w:line="300" w:lineRule="atLeast"/>
              <w:outlineLvl w:val="2"/>
              <w:rPr>
                <w:rFonts w:ascii="Helvetica" w:eastAsia="Times New Roman" w:hAnsi="Helvetica" w:cs="Helvetica"/>
                <w:bCs/>
                <w:color w:val="000000" w:themeColor="text1"/>
                <w:sz w:val="28"/>
                <w:szCs w:val="28"/>
                <w:lang w:eastAsia="en-IN"/>
              </w:rPr>
            </w:pPr>
          </w:p>
          <w:p w14:paraId="6E320D46" w14:textId="77777777" w:rsidR="00B64ACF" w:rsidRPr="005336E3" w:rsidRDefault="00B64ACF" w:rsidP="00B64ACF">
            <w:pPr>
              <w:spacing w:before="100" w:beforeAutospacing="1" w:after="100" w:afterAutospacing="1" w:line="300" w:lineRule="atLeast"/>
              <w:outlineLvl w:val="2"/>
              <w:rPr>
                <w:rFonts w:ascii="Helvetica" w:eastAsia="Times New Roman" w:hAnsi="Helvetica" w:cs="Helvetica"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</w:tr>
    </w:tbl>
    <w:p w14:paraId="1A8DDE5A" w14:textId="596AB52E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</w:p>
    <w:p w14:paraId="0334CB55" w14:textId="35638D35" w:rsidR="000F2C52" w:rsidRPr="008326D4" w:rsidRDefault="000F2C52" w:rsidP="000F2C52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</w:pPr>
    </w:p>
    <w:sectPr w:rsidR="000F2C52" w:rsidRPr="00832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D27E8"/>
    <w:multiLevelType w:val="multilevel"/>
    <w:tmpl w:val="2D102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66116"/>
    <w:multiLevelType w:val="multilevel"/>
    <w:tmpl w:val="A54AA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F74426"/>
    <w:multiLevelType w:val="multilevel"/>
    <w:tmpl w:val="2C18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A6AE1"/>
    <w:multiLevelType w:val="multilevel"/>
    <w:tmpl w:val="2D02F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A005E5"/>
    <w:multiLevelType w:val="multilevel"/>
    <w:tmpl w:val="83AA8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6A581C"/>
    <w:multiLevelType w:val="multilevel"/>
    <w:tmpl w:val="F410C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6B7A0F"/>
    <w:multiLevelType w:val="multilevel"/>
    <w:tmpl w:val="C324D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404C3F"/>
    <w:multiLevelType w:val="multilevel"/>
    <w:tmpl w:val="A3E2A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5E76EB"/>
    <w:multiLevelType w:val="multilevel"/>
    <w:tmpl w:val="B88A0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C74D1F"/>
    <w:multiLevelType w:val="multilevel"/>
    <w:tmpl w:val="ED821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CB0312"/>
    <w:multiLevelType w:val="multilevel"/>
    <w:tmpl w:val="FC028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AE3969"/>
    <w:multiLevelType w:val="multilevel"/>
    <w:tmpl w:val="3BACC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1D7A85"/>
    <w:multiLevelType w:val="multilevel"/>
    <w:tmpl w:val="0A4C5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CB7E88"/>
    <w:multiLevelType w:val="multilevel"/>
    <w:tmpl w:val="E2043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D857FE"/>
    <w:multiLevelType w:val="multilevel"/>
    <w:tmpl w:val="CC50B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7869C0"/>
    <w:multiLevelType w:val="multilevel"/>
    <w:tmpl w:val="5AF25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734DEF"/>
    <w:multiLevelType w:val="multilevel"/>
    <w:tmpl w:val="FBCC7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24541F"/>
    <w:multiLevelType w:val="multilevel"/>
    <w:tmpl w:val="D3621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FB1423"/>
    <w:multiLevelType w:val="multilevel"/>
    <w:tmpl w:val="8FD8E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EB2304"/>
    <w:multiLevelType w:val="multilevel"/>
    <w:tmpl w:val="1BB68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8797602">
    <w:abstractNumId w:val="15"/>
  </w:num>
  <w:num w:numId="2" w16cid:durableId="1340809790">
    <w:abstractNumId w:val="2"/>
  </w:num>
  <w:num w:numId="3" w16cid:durableId="1140998327">
    <w:abstractNumId w:val="7"/>
  </w:num>
  <w:num w:numId="4" w16cid:durableId="955061516">
    <w:abstractNumId w:val="10"/>
  </w:num>
  <w:num w:numId="5" w16cid:durableId="1046682005">
    <w:abstractNumId w:val="6"/>
  </w:num>
  <w:num w:numId="6" w16cid:durableId="1067848851">
    <w:abstractNumId w:val="16"/>
  </w:num>
  <w:num w:numId="7" w16cid:durableId="263003111">
    <w:abstractNumId w:val="3"/>
  </w:num>
  <w:num w:numId="8" w16cid:durableId="482236556">
    <w:abstractNumId w:val="14"/>
  </w:num>
  <w:num w:numId="9" w16cid:durableId="482620110">
    <w:abstractNumId w:val="18"/>
  </w:num>
  <w:num w:numId="10" w16cid:durableId="855769926">
    <w:abstractNumId w:val="5"/>
  </w:num>
  <w:num w:numId="11" w16cid:durableId="82998475">
    <w:abstractNumId w:val="19"/>
  </w:num>
  <w:num w:numId="12" w16cid:durableId="599799630">
    <w:abstractNumId w:val="12"/>
  </w:num>
  <w:num w:numId="13" w16cid:durableId="115758796">
    <w:abstractNumId w:val="4"/>
  </w:num>
  <w:num w:numId="14" w16cid:durableId="2138185325">
    <w:abstractNumId w:val="13"/>
  </w:num>
  <w:num w:numId="15" w16cid:durableId="718209547">
    <w:abstractNumId w:val="1"/>
  </w:num>
  <w:num w:numId="16" w16cid:durableId="270093367">
    <w:abstractNumId w:val="17"/>
  </w:num>
  <w:num w:numId="17" w16cid:durableId="994340222">
    <w:abstractNumId w:val="0"/>
  </w:num>
  <w:num w:numId="18" w16cid:durableId="2095054889">
    <w:abstractNumId w:val="8"/>
  </w:num>
  <w:num w:numId="19" w16cid:durableId="647442920">
    <w:abstractNumId w:val="9"/>
  </w:num>
  <w:num w:numId="20" w16cid:durableId="21340521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6E3"/>
    <w:rsid w:val="00024FFB"/>
    <w:rsid w:val="000866D0"/>
    <w:rsid w:val="000F2C52"/>
    <w:rsid w:val="00184F10"/>
    <w:rsid w:val="001B1DD9"/>
    <w:rsid w:val="002F4DC3"/>
    <w:rsid w:val="003F53C8"/>
    <w:rsid w:val="004D56B6"/>
    <w:rsid w:val="005336E3"/>
    <w:rsid w:val="00562595"/>
    <w:rsid w:val="007D7E00"/>
    <w:rsid w:val="008326D4"/>
    <w:rsid w:val="008C60E6"/>
    <w:rsid w:val="00992B3E"/>
    <w:rsid w:val="00AE77E1"/>
    <w:rsid w:val="00B64ACF"/>
    <w:rsid w:val="00B901F7"/>
    <w:rsid w:val="00C54BDA"/>
    <w:rsid w:val="00C722FB"/>
    <w:rsid w:val="00D27D3A"/>
    <w:rsid w:val="00DF5FD8"/>
    <w:rsid w:val="00F24675"/>
    <w:rsid w:val="00FC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30901"/>
  <w15:chartTrackingRefBased/>
  <w15:docId w15:val="{5FF1FE4B-98B5-4406-A180-D5E7EA505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36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336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6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36E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qu">
    <w:name w:val="qu"/>
    <w:basedOn w:val="DefaultParagraphFont"/>
    <w:rsid w:val="005336E3"/>
  </w:style>
  <w:style w:type="character" w:customStyle="1" w:styleId="gd">
    <w:name w:val="gd"/>
    <w:basedOn w:val="DefaultParagraphFont"/>
    <w:rsid w:val="005336E3"/>
  </w:style>
  <w:style w:type="character" w:customStyle="1" w:styleId="go">
    <w:name w:val="go"/>
    <w:basedOn w:val="DefaultParagraphFont"/>
    <w:rsid w:val="005336E3"/>
  </w:style>
  <w:style w:type="character" w:customStyle="1" w:styleId="Heading2Char">
    <w:name w:val="Heading 2 Char"/>
    <w:basedOn w:val="DefaultParagraphFont"/>
    <w:link w:val="Heading2"/>
    <w:uiPriority w:val="9"/>
    <w:rsid w:val="005336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dtyne">
    <w:name w:val="adtyne"/>
    <w:basedOn w:val="DefaultParagraphFont"/>
    <w:rsid w:val="005336E3"/>
  </w:style>
  <w:style w:type="character" w:styleId="Hyperlink">
    <w:name w:val="Hyperlink"/>
    <w:basedOn w:val="DefaultParagraphFont"/>
    <w:uiPriority w:val="99"/>
    <w:unhideWhenUsed/>
    <w:rsid w:val="005336E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336E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7D7E0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F4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6D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8326D4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64AC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64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1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8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1876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4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shwanthv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jaswanth muthusamy</cp:lastModifiedBy>
  <cp:revision>12</cp:revision>
  <dcterms:created xsi:type="dcterms:W3CDTF">2024-07-23T14:54:00Z</dcterms:created>
  <dcterms:modified xsi:type="dcterms:W3CDTF">2024-07-25T14:30:00Z</dcterms:modified>
</cp:coreProperties>
</file>