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3CB6" w14:textId="796D1F0E" w:rsidR="002404FA" w:rsidRPr="002404FA" w:rsidRDefault="002404FA" w:rsidP="002404FA">
      <w:pPr>
        <w:pStyle w:val="Heading1"/>
        <w:jc w:val="center"/>
        <w:rPr>
          <w:sz w:val="36"/>
          <w:szCs w:val="36"/>
        </w:rPr>
      </w:pPr>
      <w:bookmarkStart w:id="0" w:name="_Toc143522897"/>
      <w:bookmarkStart w:id="1" w:name="_Toc152580417"/>
      <w:r>
        <w:rPr>
          <w:sz w:val="36"/>
          <w:szCs w:val="36"/>
        </w:rPr>
        <w:t>EXPERIMENT - 13</w:t>
      </w:r>
    </w:p>
    <w:p w14:paraId="2A3B1366" w14:textId="54324029" w:rsidR="002404FA" w:rsidRDefault="002404FA" w:rsidP="002404FA">
      <w:pPr>
        <w:pStyle w:val="Heading1"/>
      </w:pPr>
      <w:r w:rsidRPr="00D31937">
        <w:t xml:space="preserve">Aim: </w:t>
      </w:r>
      <w:bookmarkStart w:id="2" w:name="_Toc143522899"/>
      <w:bookmarkEnd w:id="0"/>
      <w:r>
        <w:t xml:space="preserve">Write a menu driven program to show linked list implementation. It should consist </w:t>
      </w:r>
      <w:proofErr w:type="gramStart"/>
      <w:r>
        <w:t>of  delete</w:t>
      </w:r>
      <w:proofErr w:type="gramEnd"/>
      <w:r>
        <w:t xml:space="preserve"> from head , delete from tail and delete from middle.</w:t>
      </w:r>
      <w:bookmarkEnd w:id="1"/>
    </w:p>
    <w:p w14:paraId="3763EE8C" w14:textId="77777777" w:rsidR="002404FA" w:rsidRDefault="002404FA" w:rsidP="002404FA">
      <w:pPr>
        <w:pStyle w:val="Heading2"/>
      </w:pPr>
      <w:bookmarkStart w:id="3" w:name="_Toc152580418"/>
      <w:r w:rsidRPr="00D31937">
        <w:t>Pseudo code</w:t>
      </w:r>
      <w:bookmarkEnd w:id="3"/>
    </w:p>
    <w:p w14:paraId="0FC33712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4" w:name="_Toc152580419"/>
      <w:r w:rsidRPr="00663D17">
        <w:rPr>
          <w:b w:val="0"/>
          <w:bCs w:val="0"/>
          <w:color w:val="000000" w:themeColor="text1"/>
          <w:sz w:val="24"/>
          <w:szCs w:val="24"/>
        </w:rPr>
        <w:t>Define a struct Node:</w:t>
      </w:r>
      <w:bookmarkEnd w:id="4"/>
    </w:p>
    <w:p w14:paraId="4F24689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5" w:name="_Toc152580420"/>
      <w:r w:rsidRPr="00663D17">
        <w:rPr>
          <w:b w:val="0"/>
          <w:bCs w:val="0"/>
          <w:color w:val="000000" w:themeColor="text1"/>
          <w:sz w:val="24"/>
          <w:szCs w:val="24"/>
        </w:rPr>
        <w:t>Data</w:t>
      </w:r>
      <w:bookmarkEnd w:id="5"/>
    </w:p>
    <w:p w14:paraId="42CCFB1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" w:name="_Toc152580421"/>
      <w:r w:rsidRPr="00663D17">
        <w:rPr>
          <w:b w:val="0"/>
          <w:bCs w:val="0"/>
          <w:color w:val="000000" w:themeColor="text1"/>
          <w:sz w:val="24"/>
          <w:szCs w:val="24"/>
        </w:rPr>
        <w:t>Next</w:t>
      </w:r>
      <w:bookmarkEnd w:id="6"/>
    </w:p>
    <w:p w14:paraId="4CC873F9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7" w:name="_Toc152580422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 and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as parameters:</w:t>
      </w:r>
      <w:bookmarkEnd w:id="7"/>
    </w:p>
    <w:p w14:paraId="4115E528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8" w:name="_Toc152580423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new node n with data set to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bookmarkEnd w:id="8"/>
      <w:proofErr w:type="spellEnd"/>
      <w:proofErr w:type="gramEnd"/>
    </w:p>
    <w:p w14:paraId="0005173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9" w:name="_Toc152580424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n's Next pointer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9"/>
      <w:proofErr w:type="gramEnd"/>
    </w:p>
    <w:p w14:paraId="5E591B42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0" w:name="_Toc152580425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head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</w:t>
      </w:r>
      <w:bookmarkEnd w:id="10"/>
      <w:proofErr w:type="gramEnd"/>
    </w:p>
    <w:p w14:paraId="1B77913E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11" w:name="_Toc152580426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insertAtTail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 and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as parameters:</w:t>
      </w:r>
      <w:bookmarkEnd w:id="11"/>
    </w:p>
    <w:p w14:paraId="550BA5D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2" w:name="_Toc152580427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new node n with data set to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bookmarkEnd w:id="12"/>
      <w:proofErr w:type="spellEnd"/>
      <w:proofErr w:type="gramEnd"/>
    </w:p>
    <w:p w14:paraId="3AE59999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3" w:name="_Toc152580428"/>
      <w:r w:rsidRPr="00663D17">
        <w:rPr>
          <w:b w:val="0"/>
          <w:bCs w:val="0"/>
          <w:color w:val="000000" w:themeColor="text1"/>
          <w:sz w:val="24"/>
          <w:szCs w:val="24"/>
        </w:rPr>
        <w:t>If head is NULL:</w:t>
      </w:r>
      <w:bookmarkEnd w:id="13"/>
    </w:p>
    <w:p w14:paraId="1542456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14" w:name="_Toc152580429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head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</w:t>
      </w:r>
      <w:bookmarkEnd w:id="14"/>
      <w:proofErr w:type="gramEnd"/>
    </w:p>
    <w:p w14:paraId="2A6DF49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15" w:name="_Toc152580430"/>
      <w:r w:rsidRPr="00663D17">
        <w:rPr>
          <w:b w:val="0"/>
          <w:bCs w:val="0"/>
          <w:color w:val="000000" w:themeColor="text1"/>
          <w:sz w:val="24"/>
          <w:szCs w:val="24"/>
        </w:rPr>
        <w:t>Return</w:t>
      </w:r>
      <w:bookmarkEnd w:id="15"/>
    </w:p>
    <w:p w14:paraId="574DDD3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6" w:name="_Toc152580431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node pointer temp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16"/>
      <w:proofErr w:type="gramEnd"/>
    </w:p>
    <w:p w14:paraId="612D3B7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7" w:name="_Toc152580432"/>
      <w:r w:rsidRPr="00663D17">
        <w:rPr>
          <w:b w:val="0"/>
          <w:bCs w:val="0"/>
          <w:color w:val="000000" w:themeColor="text1"/>
          <w:sz w:val="24"/>
          <w:szCs w:val="24"/>
        </w:rPr>
        <w:t>While temp's Next pointer is not NULL:</w:t>
      </w:r>
      <w:bookmarkEnd w:id="17"/>
    </w:p>
    <w:p w14:paraId="1F4EF09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18" w:name="_Toc152580433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18"/>
      <w:proofErr w:type="gramEnd"/>
    </w:p>
    <w:p w14:paraId="327098B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19" w:name="_Toc152580434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temp's Next pointer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</w:t>
      </w:r>
      <w:bookmarkEnd w:id="19"/>
      <w:proofErr w:type="gramEnd"/>
    </w:p>
    <w:p w14:paraId="249F5F6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20" w:name="_Toc152580435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insertAtMiddle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head,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>, and position as parameters:</w:t>
      </w:r>
      <w:bookmarkEnd w:id="20"/>
    </w:p>
    <w:p w14:paraId="111AB6E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21" w:name="_Toc152580436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new node n with data set to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bookmarkEnd w:id="21"/>
      <w:proofErr w:type="spellEnd"/>
      <w:proofErr w:type="gramEnd"/>
    </w:p>
    <w:p w14:paraId="48E6706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22" w:name="_Toc152580437"/>
      <w:r w:rsidRPr="00663D17">
        <w:rPr>
          <w:b w:val="0"/>
          <w:bCs w:val="0"/>
          <w:color w:val="000000" w:themeColor="text1"/>
          <w:sz w:val="24"/>
          <w:szCs w:val="24"/>
        </w:rPr>
        <w:t>If head is NULL or position is 0:</w:t>
      </w:r>
      <w:bookmarkEnd w:id="22"/>
    </w:p>
    <w:p w14:paraId="4B735F7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23" w:name="_Toc152580438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n's Next pointer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23"/>
      <w:proofErr w:type="gramEnd"/>
    </w:p>
    <w:p w14:paraId="2421FA4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</w:t>
      </w:r>
      <w:bookmarkStart w:id="24" w:name="_Toc152580439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head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</w:t>
      </w:r>
      <w:bookmarkEnd w:id="24"/>
      <w:proofErr w:type="gramEnd"/>
    </w:p>
    <w:p w14:paraId="468A2E8F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25" w:name="_Toc152580440"/>
      <w:r w:rsidRPr="00663D17">
        <w:rPr>
          <w:b w:val="0"/>
          <w:bCs w:val="0"/>
          <w:color w:val="000000" w:themeColor="text1"/>
          <w:sz w:val="24"/>
          <w:szCs w:val="24"/>
        </w:rPr>
        <w:t>Return</w:t>
      </w:r>
      <w:bookmarkEnd w:id="25"/>
    </w:p>
    <w:p w14:paraId="3E28FE7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26" w:name="_Toc152580441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node pointer temp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26"/>
      <w:proofErr w:type="gramEnd"/>
    </w:p>
    <w:p w14:paraId="45B6DEE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27" w:name="_Toc152580442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counter count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0</w:t>
      </w:r>
      <w:bookmarkEnd w:id="27"/>
      <w:proofErr w:type="gramEnd"/>
    </w:p>
    <w:p w14:paraId="1391AB7F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28" w:name="_Toc152580443"/>
      <w:r w:rsidRPr="00663D17">
        <w:rPr>
          <w:b w:val="0"/>
          <w:bCs w:val="0"/>
          <w:color w:val="000000" w:themeColor="text1"/>
          <w:sz w:val="24"/>
          <w:szCs w:val="24"/>
        </w:rPr>
        <w:t xml:space="preserve">While temp is not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NULL</w:t>
      </w:r>
      <w:proofErr w:type="gram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and count is less than position - 1:</w:t>
      </w:r>
      <w:bookmarkEnd w:id="28"/>
    </w:p>
    <w:p w14:paraId="566CD25F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29" w:name="_Toc152580444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29"/>
      <w:proofErr w:type="gramEnd"/>
    </w:p>
    <w:p w14:paraId="27CF58EF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30" w:name="_Toc152580445"/>
      <w:r w:rsidRPr="00663D17">
        <w:rPr>
          <w:b w:val="0"/>
          <w:bCs w:val="0"/>
          <w:color w:val="000000" w:themeColor="text1"/>
          <w:sz w:val="24"/>
          <w:szCs w:val="24"/>
        </w:rPr>
        <w:t>Increment count</w:t>
      </w:r>
      <w:bookmarkEnd w:id="30"/>
    </w:p>
    <w:p w14:paraId="58939B2B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1" w:name="_Toc152580446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n's Next pointer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31"/>
      <w:proofErr w:type="gramEnd"/>
    </w:p>
    <w:p w14:paraId="31B4B25D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2" w:name="_Toc152580447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temp's Next pointer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</w:t>
      </w:r>
      <w:bookmarkEnd w:id="32"/>
      <w:proofErr w:type="gramEnd"/>
    </w:p>
    <w:p w14:paraId="7C2B6948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33" w:name="_Toc152580448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 as a parameter:</w:t>
      </w:r>
      <w:bookmarkEnd w:id="33"/>
    </w:p>
    <w:p w14:paraId="2872E4A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4" w:name="_Toc152580449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node pointer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and set it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34"/>
      <w:proofErr w:type="gramEnd"/>
    </w:p>
    <w:p w14:paraId="5ABA609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5" w:name="_Toc152580450"/>
      <w:r w:rsidRPr="00663D17">
        <w:rPr>
          <w:b w:val="0"/>
          <w:bCs w:val="0"/>
          <w:color w:val="000000" w:themeColor="text1"/>
          <w:sz w:val="24"/>
          <w:szCs w:val="24"/>
        </w:rPr>
        <w:t>Update head to head's Next pointer</w:t>
      </w:r>
      <w:bookmarkEnd w:id="35"/>
    </w:p>
    <w:p w14:paraId="3B1841BE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6" w:name="_Toc152580451"/>
      <w:r w:rsidRPr="00663D17">
        <w:rPr>
          <w:b w:val="0"/>
          <w:bCs w:val="0"/>
          <w:color w:val="000000" w:themeColor="text1"/>
          <w:sz w:val="24"/>
          <w:szCs w:val="24"/>
        </w:rPr>
        <w:t xml:space="preserve">Delete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bookmarkEnd w:id="36"/>
      <w:proofErr w:type="spellEnd"/>
      <w:proofErr w:type="gramEnd"/>
    </w:p>
    <w:p w14:paraId="2C9EFB6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37" w:name="_Toc152580452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deleteAtEnd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 as a parameter:</w:t>
      </w:r>
      <w:bookmarkEnd w:id="37"/>
    </w:p>
    <w:p w14:paraId="6A1F6F0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38" w:name="_Toc152580453"/>
      <w:r w:rsidRPr="00663D17">
        <w:rPr>
          <w:b w:val="0"/>
          <w:bCs w:val="0"/>
          <w:color w:val="000000" w:themeColor="text1"/>
          <w:sz w:val="24"/>
          <w:szCs w:val="24"/>
        </w:rPr>
        <w:t>If head is NULL or head's Next pointer is NULL:</w:t>
      </w:r>
      <w:bookmarkEnd w:id="38"/>
    </w:p>
    <w:p w14:paraId="52F3BD8E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39" w:name="_Toc152580454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 head</w:t>
      </w:r>
      <w:bookmarkEnd w:id="39"/>
    </w:p>
    <w:p w14:paraId="6BBBD22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40" w:name="_Toc152580455"/>
      <w:r w:rsidRPr="00663D17">
        <w:rPr>
          <w:b w:val="0"/>
          <w:bCs w:val="0"/>
          <w:color w:val="000000" w:themeColor="text1"/>
          <w:sz w:val="24"/>
          <w:szCs w:val="24"/>
        </w:rPr>
        <w:t>Return</w:t>
      </w:r>
      <w:bookmarkEnd w:id="40"/>
    </w:p>
    <w:p w14:paraId="1F799BF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1" w:name="_Toc152580456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node pointer temp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41"/>
      <w:proofErr w:type="gramEnd"/>
    </w:p>
    <w:p w14:paraId="1760904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2" w:name="_Toc152580457"/>
      <w:r w:rsidRPr="00663D17">
        <w:rPr>
          <w:b w:val="0"/>
          <w:bCs w:val="0"/>
          <w:color w:val="000000" w:themeColor="text1"/>
          <w:sz w:val="24"/>
          <w:szCs w:val="24"/>
        </w:rPr>
        <w:t>While temp's Next pointer's Next pointer is not NULL:</w:t>
      </w:r>
      <w:bookmarkEnd w:id="42"/>
    </w:p>
    <w:p w14:paraId="6E8B7C7B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43" w:name="_Toc152580458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43"/>
      <w:proofErr w:type="gramEnd"/>
    </w:p>
    <w:p w14:paraId="78337D9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4" w:name="_Toc152580459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node pointer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and set it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44"/>
      <w:proofErr w:type="gramEnd"/>
    </w:p>
    <w:p w14:paraId="6A65A38E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5" w:name="_Toc152580460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temp's Next pointer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NULL</w:t>
      </w:r>
      <w:bookmarkEnd w:id="45"/>
      <w:proofErr w:type="gramEnd"/>
    </w:p>
    <w:p w14:paraId="5840641D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6" w:name="_Toc152580461"/>
      <w:r w:rsidRPr="00663D17">
        <w:rPr>
          <w:b w:val="0"/>
          <w:bCs w:val="0"/>
          <w:color w:val="000000" w:themeColor="text1"/>
          <w:sz w:val="24"/>
          <w:szCs w:val="24"/>
        </w:rPr>
        <w:t xml:space="preserve">Delete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bookmarkEnd w:id="46"/>
      <w:proofErr w:type="spellEnd"/>
      <w:proofErr w:type="gramEnd"/>
    </w:p>
    <w:p w14:paraId="394D8B18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47" w:name="_Toc152580462"/>
      <w:r w:rsidRPr="00663D17">
        <w:rPr>
          <w:b w:val="0"/>
          <w:bCs w:val="0"/>
          <w:color w:val="000000" w:themeColor="text1"/>
          <w:sz w:val="24"/>
          <w:szCs w:val="24"/>
        </w:rPr>
        <w:t xml:space="preserve">Define a function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deleteAtMiddle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that takes head and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as parameters:</w:t>
      </w:r>
      <w:bookmarkEnd w:id="47"/>
    </w:p>
    <w:p w14:paraId="6EDDFA6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48" w:name="_Toc152580463"/>
      <w:r w:rsidRPr="00663D17">
        <w:rPr>
          <w:b w:val="0"/>
          <w:bCs w:val="0"/>
          <w:color w:val="000000" w:themeColor="text1"/>
          <w:sz w:val="24"/>
          <w:szCs w:val="24"/>
        </w:rPr>
        <w:t>If head is NULL or head's Next pointer is NULL:</w:t>
      </w:r>
      <w:bookmarkEnd w:id="48"/>
    </w:p>
    <w:p w14:paraId="54DBFD5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49" w:name="_Toc152580464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 head</w:t>
      </w:r>
      <w:bookmarkEnd w:id="49"/>
    </w:p>
    <w:p w14:paraId="16939841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</w:t>
      </w:r>
      <w:bookmarkStart w:id="50" w:name="_Toc152580465"/>
      <w:r w:rsidRPr="00663D17">
        <w:rPr>
          <w:b w:val="0"/>
          <w:bCs w:val="0"/>
          <w:color w:val="000000" w:themeColor="text1"/>
          <w:sz w:val="24"/>
          <w:szCs w:val="24"/>
        </w:rPr>
        <w:t>Return</w:t>
      </w:r>
      <w:bookmarkEnd w:id="50"/>
    </w:p>
    <w:p w14:paraId="3744A352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51" w:name="_Toc152580466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node pointer temp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51"/>
      <w:proofErr w:type="gramEnd"/>
    </w:p>
    <w:p w14:paraId="5F3A52FC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52" w:name="_Toc152580467"/>
      <w:r w:rsidRPr="00663D17">
        <w:rPr>
          <w:b w:val="0"/>
          <w:bCs w:val="0"/>
          <w:color w:val="000000" w:themeColor="text1"/>
          <w:sz w:val="24"/>
          <w:szCs w:val="24"/>
        </w:rPr>
        <w:t xml:space="preserve">While temp's Next pointer's data is not equal to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val</w:t>
      </w:r>
      <w:proofErr w:type="spellEnd"/>
      <w:proofErr w:type="gram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and temp's Next pointer is not NULL:</w:t>
      </w:r>
      <w:bookmarkEnd w:id="52"/>
    </w:p>
    <w:p w14:paraId="5B8E715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53" w:name="_Toc152580468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53"/>
      <w:proofErr w:type="gramEnd"/>
    </w:p>
    <w:p w14:paraId="029F6171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54" w:name="_Toc152580469"/>
      <w:r w:rsidRPr="00663D17">
        <w:rPr>
          <w:b w:val="0"/>
          <w:bCs w:val="0"/>
          <w:color w:val="000000" w:themeColor="text1"/>
          <w:sz w:val="24"/>
          <w:szCs w:val="24"/>
        </w:rPr>
        <w:t>If temp's Next pointer is not NULL:</w:t>
      </w:r>
      <w:bookmarkEnd w:id="54"/>
    </w:p>
    <w:p w14:paraId="3769D41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55" w:name="_Toc152580470"/>
      <w:r w:rsidRPr="00663D17">
        <w:rPr>
          <w:b w:val="0"/>
          <w:bCs w:val="0"/>
          <w:color w:val="000000" w:themeColor="text1"/>
          <w:sz w:val="24"/>
          <w:szCs w:val="24"/>
        </w:rPr>
        <w:t xml:space="preserve">Create a node pointer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and set it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55"/>
      <w:proofErr w:type="gramEnd"/>
    </w:p>
    <w:p w14:paraId="71F9438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56" w:name="_Toc152580471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temp's Next pointer to temp's Next pointer's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56"/>
      <w:proofErr w:type="gramEnd"/>
    </w:p>
    <w:p w14:paraId="029F869B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57" w:name="_Toc152580472"/>
      <w:r w:rsidRPr="00663D17">
        <w:rPr>
          <w:b w:val="0"/>
          <w:bCs w:val="0"/>
          <w:color w:val="000000" w:themeColor="text1"/>
          <w:sz w:val="24"/>
          <w:szCs w:val="24"/>
        </w:rPr>
        <w:t xml:space="preserve">Delete </w:t>
      </w:r>
      <w:proofErr w:type="spellStart"/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todelete</w:t>
      </w:r>
      <w:bookmarkEnd w:id="57"/>
      <w:proofErr w:type="spellEnd"/>
      <w:proofErr w:type="gramEnd"/>
    </w:p>
    <w:p w14:paraId="3CFB9A9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58" w:name="_Toc152580473"/>
      <w:r w:rsidRPr="00663D17">
        <w:rPr>
          <w:b w:val="0"/>
          <w:bCs w:val="0"/>
          <w:color w:val="000000" w:themeColor="text1"/>
          <w:sz w:val="24"/>
          <w:szCs w:val="24"/>
        </w:rPr>
        <w:t>Define a function display that takes head as a parameter:</w:t>
      </w:r>
      <w:bookmarkEnd w:id="58"/>
    </w:p>
    <w:p w14:paraId="1B6641C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59" w:name="_Toc152580474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a node pointer temp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head</w:t>
      </w:r>
      <w:bookmarkEnd w:id="59"/>
      <w:proofErr w:type="gramEnd"/>
    </w:p>
    <w:p w14:paraId="3CF5BB71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0" w:name="_Toc152580475"/>
      <w:r w:rsidRPr="00663D17">
        <w:rPr>
          <w:b w:val="0"/>
          <w:bCs w:val="0"/>
          <w:color w:val="000000" w:themeColor="text1"/>
          <w:sz w:val="24"/>
          <w:szCs w:val="24"/>
        </w:rPr>
        <w:t>While temp is not NULL:</w:t>
      </w:r>
      <w:bookmarkEnd w:id="60"/>
    </w:p>
    <w:p w14:paraId="3A24C39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61" w:name="_Toc152580476"/>
      <w:r w:rsidRPr="00663D17">
        <w:rPr>
          <w:b w:val="0"/>
          <w:bCs w:val="0"/>
          <w:color w:val="000000" w:themeColor="text1"/>
          <w:sz w:val="24"/>
          <w:szCs w:val="24"/>
        </w:rPr>
        <w:t>Display temp's data</w:t>
      </w:r>
      <w:bookmarkEnd w:id="61"/>
    </w:p>
    <w:p w14:paraId="2F6FE35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62" w:name="_Toc152580477"/>
      <w:r w:rsidRPr="00663D17">
        <w:rPr>
          <w:b w:val="0"/>
          <w:bCs w:val="0"/>
          <w:color w:val="000000" w:themeColor="text1"/>
          <w:sz w:val="24"/>
          <w:szCs w:val="24"/>
        </w:rPr>
        <w:t>Display "-&gt;"</w:t>
      </w:r>
      <w:bookmarkEnd w:id="62"/>
    </w:p>
    <w:p w14:paraId="7270C9D5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bookmarkStart w:id="63" w:name="_Toc152580478"/>
      <w:r w:rsidRPr="00663D17">
        <w:rPr>
          <w:b w:val="0"/>
          <w:bCs w:val="0"/>
          <w:color w:val="000000" w:themeColor="text1"/>
          <w:sz w:val="24"/>
          <w:szCs w:val="24"/>
        </w:rPr>
        <w:t xml:space="preserve">Set temp to temp's Next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pointer</w:t>
      </w:r>
      <w:bookmarkEnd w:id="63"/>
      <w:proofErr w:type="gramEnd"/>
    </w:p>
    <w:p w14:paraId="6BFBD2AF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4" w:name="_Toc152580479"/>
      <w:r w:rsidRPr="00663D17">
        <w:rPr>
          <w:b w:val="0"/>
          <w:bCs w:val="0"/>
          <w:color w:val="000000" w:themeColor="text1"/>
          <w:sz w:val="24"/>
          <w:szCs w:val="24"/>
        </w:rPr>
        <w:t>Display "NULL"</w:t>
      </w:r>
      <w:bookmarkEnd w:id="64"/>
    </w:p>
    <w:p w14:paraId="36CE696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5" w:name="_Toc152580480"/>
      <w:r w:rsidRPr="00663D17">
        <w:rPr>
          <w:b w:val="0"/>
          <w:bCs w:val="0"/>
          <w:color w:val="000000" w:themeColor="text1"/>
          <w:sz w:val="24"/>
          <w:szCs w:val="24"/>
        </w:rPr>
        <w:t xml:space="preserve">Display a new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line</w:t>
      </w:r>
      <w:bookmarkEnd w:id="65"/>
      <w:proofErr w:type="gramEnd"/>
    </w:p>
    <w:p w14:paraId="27AE6890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66" w:name="_Toc152580481"/>
      <w:r w:rsidRPr="00663D17">
        <w:rPr>
          <w:b w:val="0"/>
          <w:bCs w:val="0"/>
          <w:color w:val="000000" w:themeColor="text1"/>
          <w:sz w:val="24"/>
          <w:szCs w:val="24"/>
        </w:rPr>
        <w:t>Define the main function:</w:t>
      </w:r>
      <w:bookmarkEnd w:id="66"/>
    </w:p>
    <w:p w14:paraId="68EE357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7" w:name="_Toc152580482"/>
      <w:r w:rsidRPr="00663D17">
        <w:rPr>
          <w:b w:val="0"/>
          <w:bCs w:val="0"/>
          <w:color w:val="000000" w:themeColor="text1"/>
          <w:sz w:val="24"/>
          <w:szCs w:val="24"/>
        </w:rPr>
        <w:t xml:space="preserve">Initialize head to </w:t>
      </w:r>
      <w:proofErr w:type="gramStart"/>
      <w:r w:rsidRPr="00663D17">
        <w:rPr>
          <w:b w:val="0"/>
          <w:bCs w:val="0"/>
          <w:color w:val="000000" w:themeColor="text1"/>
          <w:sz w:val="24"/>
          <w:szCs w:val="24"/>
        </w:rPr>
        <w:t>NULL</w:t>
      </w:r>
      <w:bookmarkEnd w:id="67"/>
      <w:proofErr w:type="gramEnd"/>
    </w:p>
    <w:p w14:paraId="15866902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8" w:name="_Toc152580483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insertAtTail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2)</w:t>
      </w:r>
      <w:bookmarkEnd w:id="68"/>
    </w:p>
    <w:p w14:paraId="6077237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69" w:name="_Toc152580484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insertAtTail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3)</w:t>
      </w:r>
      <w:bookmarkEnd w:id="69"/>
    </w:p>
    <w:p w14:paraId="5598F089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0" w:name="_Toc152580485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insertAtTail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4)</w:t>
      </w:r>
      <w:bookmarkEnd w:id="70"/>
    </w:p>
    <w:p w14:paraId="6750A33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1" w:name="_Toc152580486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71"/>
    </w:p>
    <w:p w14:paraId="1B9260F4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2" w:name="_Toc152580487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1)</w:t>
      </w:r>
      <w:bookmarkEnd w:id="72"/>
    </w:p>
    <w:p w14:paraId="599E40AA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3" w:name="_Toc152580488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73"/>
    </w:p>
    <w:p w14:paraId="2723934D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4" w:name="_Toc152580489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insertAtMiddle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5, 4)</w:t>
      </w:r>
      <w:bookmarkEnd w:id="74"/>
    </w:p>
    <w:p w14:paraId="1AD6A6C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5" w:name="_Toc152580490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75"/>
    </w:p>
    <w:p w14:paraId="37C8BD71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</w:t>
      </w:r>
      <w:bookmarkStart w:id="76" w:name="_Toc152580491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deleteAtMiddle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parameters (head, 3)</w:t>
      </w:r>
      <w:bookmarkEnd w:id="76"/>
    </w:p>
    <w:p w14:paraId="2B1864C7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7" w:name="_Toc152580492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77"/>
    </w:p>
    <w:p w14:paraId="61DF0021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8" w:name="_Toc152580493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deleteAtHead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 (head)</w:t>
      </w:r>
      <w:bookmarkEnd w:id="78"/>
    </w:p>
    <w:p w14:paraId="4314EA06" w14:textId="77777777" w:rsidR="002404FA" w:rsidRPr="00663D17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79" w:name="_Toc152580494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79"/>
    </w:p>
    <w:p w14:paraId="1462C192" w14:textId="77777777" w:rsidR="002404FA" w:rsidRDefault="002404FA" w:rsidP="002404FA">
      <w:pPr>
        <w:pStyle w:val="Heading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80" w:name="_Toc152580495"/>
      <w:r w:rsidRPr="00663D17">
        <w:rPr>
          <w:b w:val="0"/>
          <w:bCs w:val="0"/>
          <w:color w:val="000000" w:themeColor="text1"/>
          <w:sz w:val="24"/>
          <w:szCs w:val="24"/>
        </w:rPr>
        <w:t xml:space="preserve">Call </w:t>
      </w:r>
      <w:proofErr w:type="spellStart"/>
      <w:r w:rsidRPr="00663D17">
        <w:rPr>
          <w:b w:val="0"/>
          <w:bCs w:val="0"/>
          <w:color w:val="000000" w:themeColor="text1"/>
          <w:sz w:val="24"/>
          <w:szCs w:val="24"/>
        </w:rPr>
        <w:t>deleteAtEnd</w:t>
      </w:r>
      <w:proofErr w:type="spellEnd"/>
      <w:r w:rsidRPr="00663D17">
        <w:rPr>
          <w:b w:val="0"/>
          <w:bCs w:val="0"/>
          <w:color w:val="000000" w:themeColor="text1"/>
          <w:sz w:val="24"/>
          <w:szCs w:val="24"/>
        </w:rPr>
        <w:t xml:space="preserve"> with parameter (head)</w:t>
      </w:r>
      <w:bookmarkEnd w:id="80"/>
    </w:p>
    <w:p w14:paraId="2BA8CC44" w14:textId="77777777" w:rsidR="002404FA" w:rsidRDefault="002404FA" w:rsidP="002404FA">
      <w:pPr>
        <w:pStyle w:val="Heading2"/>
        <w:spacing w:line="240" w:lineRule="auto"/>
      </w:pPr>
      <w:r w:rsidRPr="00663D17">
        <w:rPr>
          <w:b w:val="0"/>
          <w:bCs w:val="0"/>
          <w:color w:val="000000" w:themeColor="text1"/>
          <w:sz w:val="24"/>
          <w:szCs w:val="24"/>
        </w:rPr>
        <w:t xml:space="preserve">    </w:t>
      </w:r>
      <w:bookmarkStart w:id="81" w:name="_Toc152580496"/>
      <w:r w:rsidRPr="00663D17">
        <w:rPr>
          <w:b w:val="0"/>
          <w:bCs w:val="0"/>
          <w:color w:val="000000" w:themeColor="text1"/>
          <w:sz w:val="24"/>
          <w:szCs w:val="24"/>
        </w:rPr>
        <w:t>Call display with parameter (head)</w:t>
      </w:r>
      <w:bookmarkEnd w:id="81"/>
    </w:p>
    <w:p w14:paraId="05B11876" w14:textId="77777777" w:rsidR="002404FA" w:rsidRPr="00DD0FCB" w:rsidRDefault="002404FA" w:rsidP="002404FA"/>
    <w:p w14:paraId="76040C7A" w14:textId="77777777" w:rsidR="002404FA" w:rsidRPr="00D31937" w:rsidRDefault="002404FA" w:rsidP="002404FA">
      <w:pPr>
        <w:pStyle w:val="Heading2"/>
      </w:pPr>
      <w:bookmarkStart w:id="82" w:name="_Toc152580497"/>
      <w:r w:rsidRPr="00D31937">
        <w:t>Source code:</w:t>
      </w:r>
      <w:bookmarkEnd w:id="2"/>
      <w:bookmarkEnd w:id="82"/>
    </w:p>
    <w:p w14:paraId="145FAB9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bookmarkStart w:id="83" w:name="_Toc143522900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3545AE4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D3B69A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struct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7B51FF2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;</w:t>
      </w:r>
      <w:proofErr w:type="gramEnd"/>
    </w:p>
    <w:p w14:paraId="13B6EEF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                 </w:t>
      </w:r>
    </w:p>
    <w:p w14:paraId="6BFB15C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A7F8A80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29F1194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162BAC4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3A3B71C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AB4991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};</w:t>
      </w:r>
    </w:p>
    <w:p w14:paraId="1D61109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FC674E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// FUNCTION FOR</w:t>
      </w:r>
    </w:p>
    <w:p w14:paraId="6B7EB78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//  INSERT AT</w:t>
      </w:r>
    </w:p>
    <w:p w14:paraId="77537D1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//  BEGINNING</w:t>
      </w:r>
    </w:p>
    <w:p w14:paraId="58F2233C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C3E8CD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6ADD7F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643F47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806D7E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</w:t>
      </w:r>
    </w:p>
    <w:p w14:paraId="699625E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0397027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     // FUNCTION FOR </w:t>
      </w:r>
    </w:p>
    <w:p w14:paraId="76906274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 //  INSERT AT</w:t>
      </w:r>
    </w:p>
    <w:p w14:paraId="1C1DF7A0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 //    END</w:t>
      </w:r>
    </w:p>
    <w:p w14:paraId="44B175C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70096D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CA82C8C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AC1BA4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proofErr w:type="gram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514BB5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 xml:space="preserve">temp 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764E32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346C5A6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BD57444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6DA33C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C01931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375AB5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43BAA9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00BFEE0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173DD50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A225EE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// FUNCTION TO</w:t>
      </w:r>
    </w:p>
    <w:p w14:paraId="539FE3A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 INSERT AT</w:t>
      </w:r>
    </w:p>
    <w:p w14:paraId="37EDD47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  MIDDLE</w:t>
      </w:r>
    </w:p>
    <w:p w14:paraId="39FD902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F912D9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F8E135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58895150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701604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AD8359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38C2CC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39FC3F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32D8823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&amp;&amp;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4CC836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4D9D45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3B40A37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CF8961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7A25CA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;;</w:t>
      </w:r>
      <w:proofErr w:type="gramEnd"/>
    </w:p>
    <w:p w14:paraId="0AC92EE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3197BF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3B6362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// DELETION OF FORMED LINKED LIST</w:t>
      </w:r>
    </w:p>
    <w:p w14:paraId="60478A0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387C414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// FUNCTION TO</w:t>
      </w:r>
    </w:p>
    <w:p w14:paraId="7A7A054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                                   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// DELETE FROM</w:t>
      </w:r>
    </w:p>
    <w:p w14:paraId="362AA3E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//    HEAD</w:t>
      </w:r>
    </w:p>
    <w:p w14:paraId="1CDFC19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F12BFC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D543426" w14:textId="77777777" w:rsidR="002404FA" w:rsidRPr="00663D17" w:rsidRDefault="002404FA" w:rsidP="002404F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2615D23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deletionatmiddle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proofErr w:type="gram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// FUNCTION TO</w:t>
      </w:r>
    </w:p>
    <w:p w14:paraId="2C3EDE8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||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// DELETE FROM</w:t>
      </w:r>
    </w:p>
    <w:p w14:paraId="02ECDB6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//   MIDDLE</w:t>
      </w:r>
    </w:p>
    <w:p w14:paraId="53AAEFB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FBC0B43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C0905D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1133118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F33655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spellStart"/>
      <w:proofErr w:type="gramEnd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1C4A96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0A2CD2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0A5F02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8FA892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E6C11C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2F2E81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deleteatend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// FUNCTION TO </w:t>
      </w:r>
    </w:p>
    <w:p w14:paraId="1BBFA52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// DELETE FROM</w:t>
      </w:r>
    </w:p>
    <w:p w14:paraId="222FDCB4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//    END</w:t>
      </w:r>
    </w:p>
    <w:p w14:paraId="2132B1D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0DC834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6A436C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4D5FB7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01C93D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35F8A60" w14:textId="77777777" w:rsidR="002404FA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734C495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0A7290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7DD22CB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398CA342" w14:textId="77777777" w:rsidR="002404FA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35FE8D3" w14:textId="77777777" w:rsidR="002404FA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173DC4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4D6E37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2E12B5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      // FUNCTION TO </w:t>
      </w:r>
    </w:p>
    <w:p w14:paraId="5347892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//   DISPLAY</w:t>
      </w:r>
    </w:p>
    <w:p w14:paraId="7A65AF5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663D17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"-&gt;</w:t>
      </w:r>
      <w:proofErr w:type="gramStart"/>
      <w:r w:rsidRPr="00663D17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// LINKED LIST</w:t>
      </w:r>
    </w:p>
    <w:p w14:paraId="2A04F82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BB08560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DF976DC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663D17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"NULL"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651BE9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909C3E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6AD6A55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663D17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5D50A8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902D4F6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CB0A00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EF740D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// display(head</w:t>
      </w:r>
      <w:proofErr w:type="gramStart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7E80843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35E71E7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9447F0F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// display(head</w:t>
      </w:r>
      <w:proofErr w:type="gramStart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53CB61F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C7A93A7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proofErr w:type="gram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5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457F53B8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// display(head</w:t>
      </w:r>
      <w:proofErr w:type="gramStart"/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40BBA2D2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962181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//DELETION</w:t>
      </w:r>
    </w:p>
    <w:p w14:paraId="4344423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deletionatmiddle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663D17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CAC1F0E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23019FA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A61670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35B993BD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B65959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328E38C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deleteatend</w:t>
      </w:r>
      <w:proofErr w:type="spellEnd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02AE7151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663D17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663D17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93DE2D9" w14:textId="77777777" w:rsidR="002404FA" w:rsidRPr="00663D17" w:rsidRDefault="002404FA" w:rsidP="002404F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663D17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5634A867" w14:textId="77777777" w:rsidR="002404FA" w:rsidRPr="00D31937" w:rsidRDefault="002404FA" w:rsidP="002404FA">
      <w:pPr>
        <w:pStyle w:val="Heading2"/>
      </w:pPr>
      <w:bookmarkStart w:id="84" w:name="_Toc152580498"/>
      <w:r w:rsidRPr="00D31937">
        <w:t>Output:</w:t>
      </w:r>
      <w:bookmarkEnd w:id="83"/>
      <w:bookmarkEnd w:id="84"/>
    </w:p>
    <w:p w14:paraId="3D2D54DB" w14:textId="77777777" w:rsidR="002404FA" w:rsidRPr="00663D17" w:rsidRDefault="002404FA" w:rsidP="002404FA">
      <w:pPr>
        <w:pStyle w:val="Heading2"/>
        <w:rPr>
          <w:color w:val="000000" w:themeColor="text1"/>
        </w:rPr>
      </w:pPr>
      <w:bookmarkStart w:id="85" w:name="_Toc152580499"/>
      <w:bookmarkStart w:id="86" w:name="_Toc143522901"/>
      <w:r w:rsidRPr="00663D17">
        <w:rPr>
          <w:color w:val="000000" w:themeColor="text1"/>
        </w:rPr>
        <w:t>1-&gt;2-&gt;4-&gt;5-&gt;NULL</w:t>
      </w:r>
      <w:bookmarkEnd w:id="85"/>
    </w:p>
    <w:p w14:paraId="0F1D1C72" w14:textId="77777777" w:rsidR="002404FA" w:rsidRPr="00663D17" w:rsidRDefault="002404FA" w:rsidP="002404FA">
      <w:pPr>
        <w:pStyle w:val="Heading2"/>
        <w:rPr>
          <w:color w:val="000000" w:themeColor="text1"/>
        </w:rPr>
      </w:pPr>
      <w:bookmarkStart w:id="87" w:name="_Toc152580500"/>
      <w:r w:rsidRPr="00663D17">
        <w:rPr>
          <w:color w:val="000000" w:themeColor="text1"/>
        </w:rPr>
        <w:t>2-&gt;4-&gt;5-&gt;NULL</w:t>
      </w:r>
      <w:bookmarkEnd w:id="87"/>
    </w:p>
    <w:p w14:paraId="6AD8EE72" w14:textId="77777777" w:rsidR="002404FA" w:rsidRDefault="002404FA" w:rsidP="002404FA">
      <w:pPr>
        <w:pStyle w:val="Heading2"/>
      </w:pPr>
      <w:bookmarkStart w:id="88" w:name="_Toc152580501"/>
      <w:r w:rsidRPr="00663D17">
        <w:rPr>
          <w:color w:val="000000" w:themeColor="text1"/>
        </w:rPr>
        <w:t>2-&gt;4-&gt;NULL</w:t>
      </w:r>
      <w:bookmarkEnd w:id="88"/>
    </w:p>
    <w:p w14:paraId="1F406BA0" w14:textId="77777777" w:rsidR="002404FA" w:rsidRDefault="002404FA" w:rsidP="002404FA">
      <w:pPr>
        <w:pStyle w:val="Heading2"/>
      </w:pPr>
    </w:p>
    <w:p w14:paraId="056D954C" w14:textId="77777777" w:rsidR="002404FA" w:rsidRPr="00D31937" w:rsidRDefault="002404FA" w:rsidP="002404FA">
      <w:pPr>
        <w:pStyle w:val="Heading2"/>
      </w:pPr>
      <w:bookmarkStart w:id="89" w:name="_Toc152580502"/>
      <w:r w:rsidRPr="00D31937">
        <w:t>Learning from experiment</w:t>
      </w:r>
      <w:bookmarkEnd w:id="86"/>
      <w:bookmarkEnd w:id="89"/>
    </w:p>
    <w:p w14:paraId="5805329D" w14:textId="77777777" w:rsidR="002404FA" w:rsidRPr="00663D17" w:rsidRDefault="002404FA" w:rsidP="002404FA">
      <w:pPr>
        <w:pStyle w:val="code"/>
        <w:numPr>
          <w:ilvl w:val="0"/>
          <w:numId w:val="1"/>
        </w:numPr>
        <w:rPr>
          <w:sz w:val="28"/>
        </w:rPr>
      </w:pPr>
      <w:r w:rsidRPr="00663D17">
        <w:rPr>
          <w:sz w:val="24"/>
        </w:rPr>
        <w:t>Linked list operations.</w:t>
      </w:r>
    </w:p>
    <w:p w14:paraId="5A739F1B" w14:textId="77777777" w:rsidR="002404FA" w:rsidRPr="00586D4D" w:rsidRDefault="002404FA" w:rsidP="002404FA">
      <w:pPr>
        <w:pStyle w:val="code"/>
        <w:numPr>
          <w:ilvl w:val="0"/>
          <w:numId w:val="1"/>
        </w:numPr>
        <w:rPr>
          <w:sz w:val="28"/>
        </w:rPr>
      </w:pPr>
      <w:r w:rsidRPr="00663D17">
        <w:rPr>
          <w:sz w:val="24"/>
        </w:rPr>
        <w:t>Insertion and deletion.</w:t>
      </w:r>
    </w:p>
    <w:p w14:paraId="110C749A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3975"/>
    <w:multiLevelType w:val="hybridMultilevel"/>
    <w:tmpl w:val="E8AC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63D"/>
    <w:multiLevelType w:val="multilevel"/>
    <w:tmpl w:val="71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635250">
    <w:abstractNumId w:val="0"/>
  </w:num>
  <w:num w:numId="2" w16cid:durableId="20441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FA"/>
    <w:rsid w:val="002404FA"/>
    <w:rsid w:val="00360F80"/>
    <w:rsid w:val="004D684D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0BC3"/>
  <w15:chartTrackingRefBased/>
  <w15:docId w15:val="{3A398BA5-CE74-4019-959B-FE28216C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FA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F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04F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2404FA"/>
  </w:style>
  <w:style w:type="character" w:customStyle="1" w:styleId="codeChar">
    <w:name w:val="code Char"/>
    <w:basedOn w:val="DefaultParagraphFont"/>
    <w:link w:val="code"/>
    <w:rsid w:val="002404F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2024-01-31T19:42:00Z</dcterms:created>
  <dcterms:modified xsi:type="dcterms:W3CDTF">2024-01-31T19:43:00Z</dcterms:modified>
</cp:coreProperties>
</file>