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84D8" w14:textId="0CF9E408" w:rsidR="009B7EF8" w:rsidRPr="009B7EF8" w:rsidRDefault="009B7EF8" w:rsidP="009B7EF8">
      <w:pPr>
        <w:pStyle w:val="Heading1"/>
        <w:jc w:val="center"/>
        <w:rPr>
          <w:sz w:val="36"/>
          <w:szCs w:val="36"/>
        </w:rPr>
      </w:pPr>
      <w:bookmarkStart w:id="0" w:name="_Toc143522938"/>
      <w:bookmarkStart w:id="1" w:name="_Toc152580397"/>
      <w:r>
        <w:rPr>
          <w:sz w:val="36"/>
          <w:szCs w:val="36"/>
        </w:rPr>
        <w:t>EXPERIMENT - 10</w:t>
      </w:r>
    </w:p>
    <w:p w14:paraId="533E47A4" w14:textId="6E5C28BB" w:rsidR="009B7EF8" w:rsidRPr="005F4445" w:rsidRDefault="009B7EF8" w:rsidP="009B7EF8">
      <w:pPr>
        <w:pStyle w:val="Heading1"/>
      </w:pPr>
      <w:r w:rsidRPr="005F4445">
        <w:t xml:space="preserve">Aim: To </w:t>
      </w:r>
      <w:r>
        <w:t>display lower triangular matrix</w:t>
      </w:r>
      <w:bookmarkEnd w:id="0"/>
      <w:bookmarkEnd w:id="1"/>
    </w:p>
    <w:p w14:paraId="174F5006" w14:textId="77777777" w:rsidR="009B7EF8" w:rsidRPr="005F4445" w:rsidRDefault="009B7EF8" w:rsidP="009B7EF8">
      <w:pPr>
        <w:pStyle w:val="Heading2"/>
      </w:pPr>
      <w:bookmarkStart w:id="2" w:name="_Toc143522939"/>
      <w:bookmarkStart w:id="3" w:name="_Toc152580398"/>
      <w:r w:rsidRPr="005F4445">
        <w:t>Pseudo code</w:t>
      </w:r>
      <w:bookmarkEnd w:id="2"/>
      <w:bookmarkEnd w:id="3"/>
    </w:p>
    <w:p w14:paraId="58BDA9CE" w14:textId="77777777" w:rsidR="009B7EF8" w:rsidRDefault="009B7EF8" w:rsidP="009B7EF8">
      <w:pPr>
        <w:spacing w:line="240" w:lineRule="auto"/>
      </w:pPr>
      <w:r>
        <w:t>Input matrix dimensions (m, n).</w:t>
      </w:r>
    </w:p>
    <w:p w14:paraId="7F282371" w14:textId="77777777" w:rsidR="009B7EF8" w:rsidRDefault="009B7EF8" w:rsidP="009B7EF8">
      <w:pPr>
        <w:spacing w:line="240" w:lineRule="auto"/>
      </w:pPr>
      <w:r>
        <w:t>Create a 2D array (</w:t>
      </w:r>
      <w:proofErr w:type="spellStart"/>
      <w:r>
        <w:t>arr</w:t>
      </w:r>
      <w:proofErr w:type="spellEnd"/>
      <w:r>
        <w:t>) of size m x n.</w:t>
      </w:r>
    </w:p>
    <w:p w14:paraId="41E49D90" w14:textId="77777777" w:rsidR="009B7EF8" w:rsidRDefault="009B7EF8" w:rsidP="009B7EF8">
      <w:pPr>
        <w:spacing w:line="240" w:lineRule="auto"/>
      </w:pPr>
      <w:r>
        <w:t>Loop through rows (</w:t>
      </w:r>
      <w:proofErr w:type="spellStart"/>
      <w:r>
        <w:t>i</w:t>
      </w:r>
      <w:proofErr w:type="spellEnd"/>
      <w:r>
        <w:t>) from 0 to m:</w:t>
      </w:r>
    </w:p>
    <w:p w14:paraId="7A7D6C5C" w14:textId="77777777" w:rsidR="009B7EF8" w:rsidRDefault="009B7EF8" w:rsidP="009B7EF8">
      <w:pPr>
        <w:spacing w:line="240" w:lineRule="auto"/>
      </w:pPr>
      <w:r>
        <w:t>Loop through columns (j) from 0 to n:</w:t>
      </w:r>
    </w:p>
    <w:p w14:paraId="38B2F777" w14:textId="77777777" w:rsidR="009B7EF8" w:rsidRDefault="009B7EF8" w:rsidP="009B7EF8">
      <w:pPr>
        <w:spacing w:line="240" w:lineRule="auto"/>
      </w:pPr>
      <w:r>
        <w:t xml:space="preserve">- Read input elements into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</w:p>
    <w:p w14:paraId="44CC5564" w14:textId="77777777" w:rsidR="009B7EF8" w:rsidRDefault="009B7EF8" w:rsidP="009B7EF8">
      <w:pPr>
        <w:spacing w:line="240" w:lineRule="auto"/>
      </w:pPr>
      <w:r>
        <w:t>Display "Lower triangular matrix:".</w:t>
      </w:r>
    </w:p>
    <w:p w14:paraId="6DF4A9E7" w14:textId="77777777" w:rsidR="009B7EF8" w:rsidRDefault="009B7EF8" w:rsidP="009B7EF8">
      <w:pPr>
        <w:spacing w:line="240" w:lineRule="auto"/>
      </w:pPr>
      <w:r>
        <w:t>Loop through rows (</w:t>
      </w:r>
      <w:proofErr w:type="spellStart"/>
      <w:r>
        <w:t>i</w:t>
      </w:r>
      <w:proofErr w:type="spellEnd"/>
      <w:r>
        <w:t>) from 0 to m:</w:t>
      </w:r>
    </w:p>
    <w:p w14:paraId="5E26F52F" w14:textId="77777777" w:rsidR="009B7EF8" w:rsidRDefault="009B7EF8" w:rsidP="009B7EF8">
      <w:pPr>
        <w:spacing w:line="240" w:lineRule="auto"/>
      </w:pPr>
      <w:r>
        <w:t>Loop through columns (j) from 0 to n:</w:t>
      </w:r>
    </w:p>
    <w:p w14:paraId="1798E611" w14:textId="77777777" w:rsidR="009B7EF8" w:rsidRDefault="009B7EF8" w:rsidP="009B7EF8">
      <w:pPr>
        <w:spacing w:line="240" w:lineRule="auto"/>
      </w:pPr>
      <w:r>
        <w:t xml:space="preserve">- If </w:t>
      </w:r>
      <w:proofErr w:type="spellStart"/>
      <w:r>
        <w:t>i</w:t>
      </w:r>
      <w:proofErr w:type="spellEnd"/>
      <w:r>
        <w:t xml:space="preserve"> is greater than or equal to j, print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</w:p>
    <w:p w14:paraId="5FBED36B" w14:textId="77777777" w:rsidR="009B7EF8" w:rsidRPr="004424CB" w:rsidRDefault="009B7EF8" w:rsidP="009B7EF8">
      <w:pPr>
        <w:spacing w:line="240" w:lineRule="auto"/>
      </w:pPr>
      <w:r>
        <w:t>Print a newline after each row.</w:t>
      </w:r>
    </w:p>
    <w:p w14:paraId="36C1A762" w14:textId="77777777" w:rsidR="009B7EF8" w:rsidRDefault="009B7EF8" w:rsidP="009B7EF8">
      <w:pPr>
        <w:pStyle w:val="Heading2"/>
      </w:pPr>
      <w:bookmarkStart w:id="4" w:name="_Toc143522940"/>
      <w:bookmarkStart w:id="5" w:name="_Toc152580399"/>
      <w:r w:rsidRPr="005F4445">
        <w:t>Source code:</w:t>
      </w:r>
      <w:bookmarkEnd w:id="4"/>
      <w:bookmarkEnd w:id="5"/>
    </w:p>
    <w:p w14:paraId="3E3F2994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4424CB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182AD77A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424CB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424CB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E992C73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54B1C69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D8D9972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4424CB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spellEnd"/>
      <w:proofErr w:type="gramEnd"/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3C44982F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4424CB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elements for row: </w:t>
      </w:r>
      <w:proofErr w:type="gramStart"/>
      <w:r w:rsidRPr="004424CB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E8F20F6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3F047B2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4424CB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elements for column: </w:t>
      </w:r>
      <w:proofErr w:type="gramStart"/>
      <w:r w:rsidRPr="004424CB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3FB58B1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C868720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</w:t>
      </w:r>
    </w:p>
    <w:p w14:paraId="1FFA7DD1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7B96E53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4424CB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4FCA5738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4424CB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4424CB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4424CB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424CB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4424CB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4424CB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2080DCDB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4424CB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4424CB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4424CB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424CB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4424CB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4424CB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0AA58B6A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Start"/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0BE20A6C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79B68B73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}</w:t>
      </w:r>
    </w:p>
    <w:p w14:paraId="6B10C026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CA857EE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4424CB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"Lower triangular matrix:"</w:t>
      </w:r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142357A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gramStart"/>
      <w:r w:rsidRPr="004424CB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4424CB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4424CB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4424CB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4424CB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4424CB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40A7870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4424CB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4424CB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4424CB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4424CB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4424CB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4424CB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60BB48D6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</w:t>
      </w:r>
      <w:r w:rsidRPr="004424CB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4424CB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&gt;=</w:t>
      </w:r>
      <w:proofErr w:type="gram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0BE62604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proofErr w:type="gram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proofErr w:type="gramEnd"/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r w:rsidRPr="004424CB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 "</w:t>
      </w: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174D2CFD" w14:textId="77777777" w:rsidR="009B7EF8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06C3AEF8" w14:textId="77777777" w:rsidR="009B7EF8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else { </w:t>
      </w:r>
    </w:p>
    <w:p w14:paraId="1C1C1765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proofErr w:type="spellStart"/>
      <w:r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cout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&lt;&lt;”0</w:t>
      </w:r>
      <w:proofErr w:type="gramStart"/>
      <w:r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”;</w:t>
      </w:r>
      <w:proofErr w:type="gramEnd"/>
    </w:p>
    <w:p w14:paraId="7CBA331D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0E47CCEF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proofErr w:type="spellStart"/>
      <w:r w:rsidRPr="004424CB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4424CB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38DA7CA" w14:textId="77777777" w:rsidR="009B7EF8" w:rsidRPr="004424CB" w:rsidRDefault="009B7EF8" w:rsidP="009B7EF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} </w:t>
      </w:r>
    </w:p>
    <w:p w14:paraId="1C6AEEB7" w14:textId="77777777" w:rsidR="009B7EF8" w:rsidRDefault="009B7EF8" w:rsidP="009B7EF8">
      <w:pPr>
        <w:shd w:val="clear" w:color="auto" w:fill="1F1F1F"/>
        <w:spacing w:after="0" w:line="330" w:lineRule="atLeast"/>
      </w:pPr>
      <w:r w:rsidRPr="004424CB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4D549F8C" w14:textId="77777777" w:rsidR="009B7EF8" w:rsidRDefault="009B7EF8" w:rsidP="009B7EF8">
      <w:pPr>
        <w:pStyle w:val="Heading2"/>
      </w:pPr>
      <w:bookmarkStart w:id="6" w:name="_Toc143522941"/>
      <w:bookmarkStart w:id="7" w:name="_Toc152580400"/>
      <w:r w:rsidRPr="005F4445">
        <w:t>Output:</w:t>
      </w:r>
      <w:bookmarkEnd w:id="6"/>
      <w:bookmarkEnd w:id="7"/>
    </w:p>
    <w:p w14:paraId="4279991F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 xml:space="preserve">Enter the elements for row: </w:t>
      </w:r>
      <w:proofErr w:type="gramStart"/>
      <w:r w:rsidRPr="004424CB">
        <w:rPr>
          <w:rFonts w:asciiTheme="majorHAnsi" w:hAnsiTheme="majorHAnsi"/>
          <w:b/>
          <w:bCs/>
          <w:sz w:val="24"/>
          <w:szCs w:val="24"/>
        </w:rPr>
        <w:t>3</w:t>
      </w:r>
      <w:proofErr w:type="gramEnd"/>
    </w:p>
    <w:p w14:paraId="4DF41D3E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 xml:space="preserve">Enter the elements for column: </w:t>
      </w:r>
      <w:proofErr w:type="gramStart"/>
      <w:r w:rsidRPr="004424CB">
        <w:rPr>
          <w:rFonts w:asciiTheme="majorHAnsi" w:hAnsiTheme="majorHAnsi"/>
          <w:b/>
          <w:bCs/>
          <w:sz w:val="24"/>
          <w:szCs w:val="24"/>
        </w:rPr>
        <w:t>3</w:t>
      </w:r>
      <w:proofErr w:type="gramEnd"/>
    </w:p>
    <w:p w14:paraId="2912AB57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>1</w:t>
      </w:r>
    </w:p>
    <w:p w14:paraId="4C43FDF3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>1</w:t>
      </w:r>
    </w:p>
    <w:p w14:paraId="677228D8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>1</w:t>
      </w:r>
    </w:p>
    <w:p w14:paraId="2195D0F2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>1</w:t>
      </w:r>
    </w:p>
    <w:p w14:paraId="0B7D8BAA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>1</w:t>
      </w:r>
    </w:p>
    <w:p w14:paraId="6A63B1A0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>1</w:t>
      </w:r>
    </w:p>
    <w:p w14:paraId="0DA24229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>1</w:t>
      </w:r>
    </w:p>
    <w:p w14:paraId="24D0DC1D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>1</w:t>
      </w:r>
    </w:p>
    <w:p w14:paraId="7B99075E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>1</w:t>
      </w:r>
    </w:p>
    <w:p w14:paraId="38BCA240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>Lower triangular matrix:</w:t>
      </w:r>
    </w:p>
    <w:p w14:paraId="37A949E4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>1</w:t>
      </w:r>
      <w:r>
        <w:rPr>
          <w:rFonts w:asciiTheme="majorHAnsi" w:hAnsiTheme="majorHAnsi"/>
          <w:b/>
          <w:bCs/>
          <w:sz w:val="24"/>
          <w:szCs w:val="24"/>
        </w:rPr>
        <w:t xml:space="preserve"> 0 0</w:t>
      </w:r>
    </w:p>
    <w:p w14:paraId="74848518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>1 1</w:t>
      </w:r>
      <w:r>
        <w:rPr>
          <w:rFonts w:asciiTheme="majorHAnsi" w:hAnsiTheme="majorHAnsi"/>
          <w:b/>
          <w:bCs/>
          <w:sz w:val="24"/>
          <w:szCs w:val="24"/>
        </w:rPr>
        <w:t xml:space="preserve"> 0</w:t>
      </w:r>
    </w:p>
    <w:p w14:paraId="1AF2DEAF" w14:textId="77777777" w:rsidR="009B7EF8" w:rsidRPr="004424CB" w:rsidRDefault="009B7EF8" w:rsidP="009B7EF8">
      <w:pPr>
        <w:rPr>
          <w:rFonts w:asciiTheme="majorHAnsi" w:hAnsiTheme="majorHAnsi"/>
          <w:b/>
          <w:bCs/>
          <w:sz w:val="24"/>
          <w:szCs w:val="24"/>
        </w:rPr>
      </w:pPr>
      <w:r w:rsidRPr="004424CB">
        <w:rPr>
          <w:rFonts w:asciiTheme="majorHAnsi" w:hAnsiTheme="majorHAnsi"/>
          <w:b/>
          <w:bCs/>
          <w:sz w:val="24"/>
          <w:szCs w:val="24"/>
        </w:rPr>
        <w:t>1 1 1</w:t>
      </w:r>
      <w:bookmarkStart w:id="8" w:name="_Toc143522942"/>
    </w:p>
    <w:p w14:paraId="7255A7E1" w14:textId="77777777" w:rsidR="009B7EF8" w:rsidRPr="005F4445" w:rsidRDefault="009B7EF8" w:rsidP="009B7EF8">
      <w:pPr>
        <w:pStyle w:val="Heading2"/>
      </w:pPr>
      <w:bookmarkStart w:id="9" w:name="_Toc152580401"/>
      <w:r w:rsidRPr="005F4445">
        <w:t>Learning from experiment</w:t>
      </w:r>
      <w:bookmarkEnd w:id="8"/>
      <w:bookmarkEnd w:id="9"/>
    </w:p>
    <w:p w14:paraId="5B164771" w14:textId="77777777" w:rsidR="009B7EF8" w:rsidRPr="004424CB" w:rsidRDefault="009B7EF8" w:rsidP="009B7EF8">
      <w:pPr>
        <w:pStyle w:val="code1"/>
        <w:numPr>
          <w:ilvl w:val="0"/>
          <w:numId w:val="2"/>
        </w:numPr>
        <w:rPr>
          <w:sz w:val="28"/>
          <w:szCs w:val="28"/>
          <w:lang w:val="en-US"/>
        </w:rPr>
      </w:pPr>
      <w:r w:rsidRPr="004424CB">
        <w:rPr>
          <w:b/>
          <w:bCs/>
          <w:sz w:val="28"/>
          <w:szCs w:val="28"/>
          <w:lang w:val="en-US"/>
        </w:rPr>
        <w:t xml:space="preserve">Matrix Input: </w:t>
      </w:r>
      <w:r w:rsidRPr="004424CB">
        <w:rPr>
          <w:sz w:val="28"/>
          <w:szCs w:val="28"/>
          <w:lang w:val="en-US"/>
        </w:rPr>
        <w:t>Reads a matrix based on user-defined row and column sizes.</w:t>
      </w:r>
    </w:p>
    <w:p w14:paraId="00BF98B0" w14:textId="77777777" w:rsidR="009B7EF8" w:rsidRPr="004424CB" w:rsidRDefault="009B7EF8" w:rsidP="009B7EF8">
      <w:pPr>
        <w:pStyle w:val="code1"/>
        <w:numPr>
          <w:ilvl w:val="0"/>
          <w:numId w:val="2"/>
        </w:numPr>
        <w:rPr>
          <w:sz w:val="28"/>
          <w:szCs w:val="28"/>
          <w:lang w:val="en-US"/>
        </w:rPr>
      </w:pPr>
      <w:r w:rsidRPr="004424CB">
        <w:rPr>
          <w:b/>
          <w:bCs/>
          <w:sz w:val="28"/>
          <w:szCs w:val="28"/>
          <w:lang w:val="en-US"/>
        </w:rPr>
        <w:t xml:space="preserve">Lower Triangular Display: </w:t>
      </w:r>
      <w:r w:rsidRPr="004424CB">
        <w:rPr>
          <w:sz w:val="28"/>
          <w:szCs w:val="28"/>
          <w:lang w:val="en-US"/>
        </w:rPr>
        <w:t>Prints the lower triangular part of the matrix</w:t>
      </w:r>
      <w:r>
        <w:rPr>
          <w:sz w:val="28"/>
          <w:szCs w:val="28"/>
          <w:lang w:val="en-US"/>
        </w:rPr>
        <w:t>.</w:t>
      </w:r>
    </w:p>
    <w:p w14:paraId="38AD17D5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709"/>
    <w:multiLevelType w:val="hybridMultilevel"/>
    <w:tmpl w:val="7110F7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A20EC"/>
    <w:multiLevelType w:val="multilevel"/>
    <w:tmpl w:val="3F66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16786">
    <w:abstractNumId w:val="0"/>
  </w:num>
  <w:num w:numId="2" w16cid:durableId="1938365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F8"/>
    <w:rsid w:val="00360F80"/>
    <w:rsid w:val="004D684D"/>
    <w:rsid w:val="00891EA4"/>
    <w:rsid w:val="009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30D8"/>
  <w15:chartTrackingRefBased/>
  <w15:docId w15:val="{D709B4B8-535B-47A4-AE1C-DBE10B6B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EF8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EF8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7EF8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customStyle="1" w:styleId="code1">
    <w:name w:val="code1"/>
    <w:basedOn w:val="Normal"/>
    <w:link w:val="code1Char"/>
    <w:qFormat/>
    <w:rsid w:val="009B7EF8"/>
    <w:rPr>
      <w:sz w:val="24"/>
      <w:szCs w:val="24"/>
    </w:rPr>
  </w:style>
  <w:style w:type="character" w:customStyle="1" w:styleId="code1Char">
    <w:name w:val="code1 Char"/>
    <w:basedOn w:val="DefaultParagraphFont"/>
    <w:link w:val="code1"/>
    <w:rsid w:val="009B7EF8"/>
    <w:rPr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2024-01-31T19:28:00Z</dcterms:created>
  <dcterms:modified xsi:type="dcterms:W3CDTF">2024-01-31T19:29:00Z</dcterms:modified>
</cp:coreProperties>
</file>