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25" w:type="dxa"/>
        <w:tblInd w:w="-897" w:type="dxa"/>
        <w:tblLook w:val="04A0" w:firstRow="1" w:lastRow="0" w:firstColumn="1" w:lastColumn="0" w:noHBand="0" w:noVBand="1"/>
      </w:tblPr>
      <w:tblGrid>
        <w:gridCol w:w="1391"/>
        <w:gridCol w:w="850"/>
        <w:gridCol w:w="869"/>
        <w:gridCol w:w="850"/>
        <w:gridCol w:w="683"/>
        <w:gridCol w:w="683"/>
        <w:gridCol w:w="844"/>
        <w:gridCol w:w="850"/>
        <w:gridCol w:w="683"/>
        <w:gridCol w:w="687"/>
        <w:gridCol w:w="683"/>
        <w:gridCol w:w="840"/>
      </w:tblGrid>
      <w:tr w:rsidR="00A36313" w14:paraId="3AE3E8FE" w14:textId="77777777" w:rsidTr="00A36313">
        <w:trPr>
          <w:trHeight w:val="424"/>
        </w:trPr>
        <w:tc>
          <w:tcPr>
            <w:tcW w:w="1283" w:type="dxa"/>
          </w:tcPr>
          <w:p w14:paraId="2B2AE711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IMEI (15 </w:t>
            </w:r>
            <w:proofErr w:type="gramStart"/>
            <w:r>
              <w:rPr>
                <w:b/>
              </w:rPr>
              <w:t>bytes)ASCII</w:t>
            </w:r>
            <w:proofErr w:type="gramEnd"/>
          </w:p>
        </w:tc>
        <w:tc>
          <w:tcPr>
            <w:tcW w:w="758" w:type="dxa"/>
          </w:tcPr>
          <w:p w14:paraId="27EF4C12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Separator</w:t>
            </w:r>
          </w:p>
          <w:p w14:paraId="224620AA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(1Byte)</w:t>
            </w:r>
          </w:p>
        </w:tc>
        <w:tc>
          <w:tcPr>
            <w:tcW w:w="777" w:type="dxa"/>
          </w:tcPr>
          <w:p w14:paraId="775FD03A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Card Id(4Bytes)</w:t>
            </w:r>
          </w:p>
        </w:tc>
        <w:tc>
          <w:tcPr>
            <w:tcW w:w="758" w:type="dxa"/>
          </w:tcPr>
          <w:p w14:paraId="31C4434C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Separator</w:t>
            </w:r>
          </w:p>
          <w:p w14:paraId="515688C2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(1Byte)</w:t>
            </w:r>
          </w:p>
        </w:tc>
        <w:tc>
          <w:tcPr>
            <w:tcW w:w="597" w:type="dxa"/>
          </w:tcPr>
          <w:p w14:paraId="7FC9659F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Day</w:t>
            </w:r>
          </w:p>
          <w:p w14:paraId="6C4C7B39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(1Byte)</w:t>
            </w:r>
          </w:p>
        </w:tc>
        <w:tc>
          <w:tcPr>
            <w:tcW w:w="597" w:type="dxa"/>
          </w:tcPr>
          <w:p w14:paraId="4D201A4A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Month</w:t>
            </w:r>
          </w:p>
          <w:p w14:paraId="639D67F7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(1Byte)</w:t>
            </w:r>
          </w:p>
        </w:tc>
        <w:tc>
          <w:tcPr>
            <w:tcW w:w="753" w:type="dxa"/>
          </w:tcPr>
          <w:p w14:paraId="28AA5BD4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Year</w:t>
            </w:r>
          </w:p>
          <w:p w14:paraId="2A91997A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(2Bytes) in HEX</w:t>
            </w:r>
          </w:p>
        </w:tc>
        <w:tc>
          <w:tcPr>
            <w:tcW w:w="758" w:type="dxa"/>
          </w:tcPr>
          <w:p w14:paraId="2EB99F69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Separator</w:t>
            </w:r>
          </w:p>
          <w:p w14:paraId="22253A91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(1Byte)</w:t>
            </w:r>
          </w:p>
        </w:tc>
        <w:tc>
          <w:tcPr>
            <w:tcW w:w="597" w:type="dxa"/>
          </w:tcPr>
          <w:p w14:paraId="094481BB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Hour</w:t>
            </w:r>
          </w:p>
          <w:p w14:paraId="24318720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(1Byte)</w:t>
            </w:r>
          </w:p>
        </w:tc>
        <w:tc>
          <w:tcPr>
            <w:tcW w:w="601" w:type="dxa"/>
          </w:tcPr>
          <w:p w14:paraId="1B19A634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Minute</w:t>
            </w:r>
          </w:p>
          <w:p w14:paraId="4209C89F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(1Byte)</w:t>
            </w:r>
          </w:p>
        </w:tc>
        <w:tc>
          <w:tcPr>
            <w:tcW w:w="597" w:type="dxa"/>
          </w:tcPr>
          <w:p w14:paraId="0C624A4A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Second</w:t>
            </w:r>
          </w:p>
          <w:p w14:paraId="31C8BA26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(1Byte)</w:t>
            </w:r>
          </w:p>
        </w:tc>
        <w:tc>
          <w:tcPr>
            <w:tcW w:w="749" w:type="dxa"/>
          </w:tcPr>
          <w:p w14:paraId="7C99FF4B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End Character</w:t>
            </w:r>
          </w:p>
        </w:tc>
      </w:tr>
      <w:tr w:rsidR="00A36313" w14:paraId="03060687" w14:textId="77777777" w:rsidTr="00A36313">
        <w:trPr>
          <w:trHeight w:val="106"/>
        </w:trPr>
        <w:tc>
          <w:tcPr>
            <w:tcW w:w="1283" w:type="dxa"/>
          </w:tcPr>
          <w:p w14:paraId="546E1EC8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868994561234578</w:t>
            </w:r>
          </w:p>
        </w:tc>
        <w:tc>
          <w:tcPr>
            <w:tcW w:w="758" w:type="dxa"/>
          </w:tcPr>
          <w:p w14:paraId="1F9FB593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777" w:type="dxa"/>
          </w:tcPr>
          <w:p w14:paraId="4D0596DA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0x12 0X45</w:t>
            </w:r>
          </w:p>
          <w:p w14:paraId="6A7909DA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0X32</w:t>
            </w:r>
          </w:p>
          <w:p w14:paraId="407BD62C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0xAE</w:t>
            </w:r>
          </w:p>
        </w:tc>
        <w:tc>
          <w:tcPr>
            <w:tcW w:w="758" w:type="dxa"/>
          </w:tcPr>
          <w:p w14:paraId="69D437FD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597" w:type="dxa"/>
          </w:tcPr>
          <w:p w14:paraId="0D74D53B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3137</w:t>
            </w:r>
          </w:p>
        </w:tc>
        <w:tc>
          <w:tcPr>
            <w:tcW w:w="597" w:type="dxa"/>
          </w:tcPr>
          <w:p w14:paraId="5624F6A0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3037</w:t>
            </w:r>
          </w:p>
        </w:tc>
        <w:tc>
          <w:tcPr>
            <w:tcW w:w="753" w:type="dxa"/>
          </w:tcPr>
          <w:p w14:paraId="631628D2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32303233</w:t>
            </w:r>
          </w:p>
        </w:tc>
        <w:tc>
          <w:tcPr>
            <w:tcW w:w="758" w:type="dxa"/>
          </w:tcPr>
          <w:p w14:paraId="6428F22E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597" w:type="dxa"/>
          </w:tcPr>
          <w:p w14:paraId="11DFAC26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3135</w:t>
            </w:r>
          </w:p>
        </w:tc>
        <w:tc>
          <w:tcPr>
            <w:tcW w:w="601" w:type="dxa"/>
          </w:tcPr>
          <w:p w14:paraId="4CDBF4B0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3330</w:t>
            </w:r>
          </w:p>
        </w:tc>
        <w:tc>
          <w:tcPr>
            <w:tcW w:w="597" w:type="dxa"/>
          </w:tcPr>
          <w:p w14:paraId="2D46D756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3530</w:t>
            </w:r>
          </w:p>
        </w:tc>
        <w:tc>
          <w:tcPr>
            <w:tcW w:w="749" w:type="dxa"/>
          </w:tcPr>
          <w:p w14:paraId="11BFB817" w14:textId="77777777" w:rsidR="00CF6CD0" w:rsidRDefault="00A36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</w:tr>
    </w:tbl>
    <w:p w14:paraId="1935170D" w14:textId="77777777" w:rsidR="00CF6CD0" w:rsidRDefault="00CF6CD0"/>
    <w:p w14:paraId="24C2156F" w14:textId="77777777" w:rsidR="00CF6CD0" w:rsidRDefault="00A3631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EXAMPLE Packet</w:t>
      </w:r>
      <w:r>
        <w:rPr>
          <w:sz w:val="24"/>
          <w:szCs w:val="24"/>
        </w:rPr>
        <w:t>:</w:t>
      </w:r>
    </w:p>
    <w:p w14:paraId="44BD0749" w14:textId="77777777" w:rsidR="00CF6CD0" w:rsidRDefault="00A3631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868994561234578,124532AE,3137303732303233,313533303530#</w:t>
      </w:r>
    </w:p>
    <w:p w14:paraId="22CD4BB2" w14:textId="77777777" w:rsidR="00CF6CD0" w:rsidRDefault="00CF6CD0">
      <w:pPr>
        <w:spacing w:line="240" w:lineRule="auto"/>
        <w:rPr>
          <w:b/>
          <w:sz w:val="24"/>
          <w:szCs w:val="24"/>
        </w:rPr>
      </w:pPr>
    </w:p>
    <w:p w14:paraId="38DDACC7" w14:textId="77777777" w:rsidR="00CF6CD0" w:rsidRDefault="00A3631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</w:p>
    <w:p w14:paraId="2B3A2237" w14:textId="77777777" w:rsidR="00CF6CD0" w:rsidRDefault="00A36313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Date ,</w:t>
      </w:r>
      <w:proofErr w:type="gramEnd"/>
      <w:r>
        <w:rPr>
          <w:b/>
          <w:sz w:val="24"/>
          <w:szCs w:val="24"/>
        </w:rPr>
        <w:t xml:space="preserve"> Time and card id are in HEX  format.</w:t>
      </w:r>
    </w:p>
    <w:p w14:paraId="703F5C3D" w14:textId="77777777" w:rsidR="00CF6CD0" w:rsidRDefault="00A3631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IMEI is in ascii</w:t>
      </w:r>
    </w:p>
    <w:sectPr w:rsidR="00CF6CD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2D7"/>
    <w:multiLevelType w:val="multilevel"/>
    <w:tmpl w:val="D3D4227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A2633"/>
    <w:multiLevelType w:val="multilevel"/>
    <w:tmpl w:val="5C84C5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CD0"/>
    <w:rsid w:val="00A36313"/>
    <w:rsid w:val="00C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D465"/>
  <w15:docId w15:val="{CA1BC280-0A3A-4E20-82F6-29B95DB3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11A8"/>
    <w:pPr>
      <w:ind w:left="720"/>
      <w:contextualSpacing/>
    </w:pPr>
  </w:style>
  <w:style w:type="table" w:styleId="TableGrid">
    <w:name w:val="Table Grid"/>
    <w:basedOn w:val="TableNormal"/>
    <w:uiPriority w:val="39"/>
    <w:rsid w:val="00AE5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 Raj K.</dc:creator>
  <dc:description/>
  <cp:lastModifiedBy>Harpinder Singh</cp:lastModifiedBy>
  <cp:revision>2</cp:revision>
  <dcterms:created xsi:type="dcterms:W3CDTF">2024-06-05T05:42:00Z</dcterms:created>
  <dcterms:modified xsi:type="dcterms:W3CDTF">2024-06-05T05:42:00Z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