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2028" w14:textId="2BB57C72" w:rsidR="0036133A" w:rsidRPr="00CB1DC7" w:rsidRDefault="0036133A" w:rsidP="00CB1DC7">
      <w:pPr>
        <w:pStyle w:val="a9"/>
        <w:numPr>
          <w:ilvl w:val="0"/>
          <w:numId w:val="53"/>
        </w:numPr>
        <w:rPr>
          <w:rFonts w:hint="eastAsia"/>
          <w:b/>
          <w:bCs/>
        </w:rPr>
      </w:pPr>
      <w:r w:rsidRPr="00CB1DC7">
        <w:rPr>
          <w:b/>
          <w:bCs/>
        </w:rPr>
        <w:t>项目背景与战略意义</w:t>
      </w:r>
    </w:p>
    <w:p w14:paraId="6D006922" w14:textId="7BB01016" w:rsidR="00CB1DC7" w:rsidRPr="00CB1DC7" w:rsidRDefault="00CB1DC7" w:rsidP="00CB1DC7">
      <w:pPr>
        <w:rPr>
          <w:rFonts w:hint="eastAsia"/>
        </w:rPr>
      </w:pPr>
      <w:r w:rsidRPr="00CB1DC7">
        <w:rPr>
          <w:rFonts w:hint="eastAsia"/>
        </w:rPr>
        <w:t>PT. VANTSING目前的业务运行模式，以ACCURATE系统为核心数据系统，以企业微信为主要沟通工具，但两者之间并未形成有效联动。业务处理过程高度依赖人工协作与跨系统操作，导致流程割裂、数据重复录入、责任难以追溯。</w:t>
      </w:r>
    </w:p>
    <w:p w14:paraId="5986C90E" w14:textId="073E4A2B" w:rsidR="00CB1DC7" w:rsidRPr="00CB1DC7" w:rsidRDefault="00CB1DC7" w:rsidP="00CB1DC7">
      <w:pPr>
        <w:rPr>
          <w:rFonts w:hint="eastAsia"/>
        </w:rPr>
      </w:pPr>
      <w:r w:rsidRPr="00CB1DC7">
        <w:rPr>
          <w:rFonts w:hint="eastAsia"/>
        </w:rPr>
        <w:t>具体表现为：客户询价通过邮件发送Excel附件，销售人员手动下载并逐条核算；库存需人工登录ACCURATE查询；成单后人工录入订单并自行锁定库存；库存不足由人工判断是否采购；采购进度分散在多个群聊与沟通渠道；物流与签收信息未形成系统留痕；收款依赖人工提醒与记忆。</w:t>
      </w:r>
    </w:p>
    <w:p w14:paraId="701B7EB8" w14:textId="4FBFAC35" w:rsidR="00CB1DC7" w:rsidRPr="00CB1DC7" w:rsidRDefault="00CB1DC7" w:rsidP="00CB1DC7">
      <w:pPr>
        <w:rPr>
          <w:rFonts w:hint="eastAsia"/>
        </w:rPr>
      </w:pPr>
      <w:r w:rsidRPr="00CB1DC7">
        <w:rPr>
          <w:rFonts w:hint="eastAsia"/>
        </w:rPr>
        <w:t>随着订单规模与SKU数量增加，人工处理模式已成为效率与风险的核心瓶颈。</w:t>
      </w:r>
    </w:p>
    <w:p w14:paraId="4EDE79B3" w14:textId="2C660C3C" w:rsidR="00CB1DC7" w:rsidRPr="00CB1DC7" w:rsidRDefault="00CB1DC7" w:rsidP="00CB1DC7">
      <w:pPr>
        <w:rPr>
          <w:rFonts w:hint="eastAsia"/>
        </w:rPr>
      </w:pPr>
      <w:r w:rsidRPr="00CB1DC7">
        <w:rPr>
          <w:rFonts w:hint="eastAsia"/>
        </w:rPr>
        <w:t>本项目的建设目标并非替换ACCURATE系统，而是在其之上构建一个业务流程控制中枢，使企业微信成为统一业务入口，ACCURATE成为唯一数据权威源，中枢系统负责流程推进、规则判断与数据同步。</w:t>
      </w:r>
    </w:p>
    <w:p w14:paraId="06DEC844" w14:textId="47EFA5FD" w:rsidR="00CB1DC7" w:rsidRPr="00CB1DC7" w:rsidRDefault="00CB1DC7" w:rsidP="00CB1DC7">
      <w:pPr>
        <w:rPr>
          <w:rFonts w:hint="eastAsia"/>
        </w:rPr>
      </w:pPr>
      <w:r w:rsidRPr="00CB1DC7">
        <w:rPr>
          <w:rFonts w:hint="eastAsia"/>
        </w:rPr>
        <w:t>最终形成一套“业务触发在线化、数据来源唯一化、流程推进自动化、风险控制实时化”的数字化运营体系。</w:t>
      </w:r>
    </w:p>
    <w:p w14:paraId="27EEE7E2" w14:textId="77777777" w:rsidR="0036133A" w:rsidRPr="0036133A" w:rsidRDefault="0036133A" w:rsidP="0036133A">
      <w:pPr>
        <w:rPr>
          <w:rFonts w:hint="eastAsia"/>
          <w:b/>
          <w:bCs/>
        </w:rPr>
      </w:pPr>
      <w:r w:rsidRPr="0036133A">
        <w:rPr>
          <w:b/>
          <w:bCs/>
        </w:rPr>
        <w:t>第二章 项目总体架构设计</w:t>
      </w:r>
    </w:p>
    <w:p w14:paraId="134296D8" w14:textId="77777777" w:rsidR="0036133A" w:rsidRPr="0036133A" w:rsidRDefault="0036133A" w:rsidP="0036133A">
      <w:pPr>
        <w:rPr>
          <w:rFonts w:hint="eastAsia"/>
          <w:b/>
          <w:bCs/>
        </w:rPr>
      </w:pPr>
      <w:r w:rsidRPr="0036133A">
        <w:rPr>
          <w:b/>
          <w:bCs/>
        </w:rPr>
        <w:t>2.1 系统总体架构</w:t>
      </w:r>
    </w:p>
    <w:p w14:paraId="7CA18E1B" w14:textId="77777777" w:rsidR="0036133A" w:rsidRPr="0036133A" w:rsidRDefault="0036133A" w:rsidP="0036133A">
      <w:pPr>
        <w:rPr>
          <w:rFonts w:hint="eastAsia"/>
        </w:rPr>
      </w:pPr>
      <w:r w:rsidRPr="0036133A">
        <w:t>本项目采用“三层架构模型”：</w:t>
      </w:r>
    </w:p>
    <w:p w14:paraId="5CD59BC1" w14:textId="77777777" w:rsidR="0036133A" w:rsidRPr="0036133A" w:rsidRDefault="0036133A" w:rsidP="0036133A">
      <w:pPr>
        <w:rPr>
          <w:rFonts w:hint="eastAsia"/>
        </w:rPr>
      </w:pPr>
      <w:r w:rsidRPr="0036133A">
        <w:t>第一层：业务入口层（企业微信）</w:t>
      </w:r>
      <w:r w:rsidRPr="0036133A">
        <w:br/>
        <w:t>第二层：流程控制层（智能业务中枢）</w:t>
      </w:r>
      <w:r w:rsidRPr="0036133A">
        <w:br/>
        <w:t>第三层：数据管理层（ACCURATE系统）</w:t>
      </w:r>
    </w:p>
    <w:p w14:paraId="09C5199A" w14:textId="77777777" w:rsidR="0036133A" w:rsidRPr="0036133A" w:rsidRDefault="0036133A" w:rsidP="0036133A">
      <w:pPr>
        <w:rPr>
          <w:rFonts w:hint="eastAsia"/>
        </w:rPr>
      </w:pPr>
      <w:r w:rsidRPr="0036133A">
        <w:t>企业微信负责消息收发与业务触发。</w:t>
      </w:r>
      <w:r w:rsidRPr="0036133A">
        <w:br/>
        <w:t>智能中枢负责意图识别、规则判断、流程推进与日志记录。</w:t>
      </w:r>
      <w:r w:rsidRPr="0036133A">
        <w:br/>
        <w:t>ACCURATE系统负责所有库存、订单、采购、财务数据的存储与权威校验。</w:t>
      </w:r>
    </w:p>
    <w:p w14:paraId="1D23C9AD" w14:textId="02596B04" w:rsidR="0036133A" w:rsidRPr="0036133A" w:rsidRDefault="0036133A" w:rsidP="0036133A">
      <w:pPr>
        <w:rPr>
          <w:rFonts w:hint="eastAsia"/>
        </w:rPr>
      </w:pPr>
      <w:r w:rsidRPr="0036133A">
        <w:t>所有数据写入以ACCURATE为准，避免形成“第二套账”。</w:t>
      </w:r>
    </w:p>
    <w:p w14:paraId="00FCB0F1" w14:textId="77777777" w:rsidR="0036133A" w:rsidRPr="0036133A" w:rsidRDefault="0036133A" w:rsidP="0036133A">
      <w:pPr>
        <w:rPr>
          <w:rFonts w:hint="eastAsia"/>
          <w:b/>
          <w:bCs/>
        </w:rPr>
      </w:pPr>
      <w:r w:rsidRPr="0036133A">
        <w:rPr>
          <w:b/>
          <w:bCs/>
        </w:rPr>
        <w:t>2.2 数据流转原则</w:t>
      </w:r>
    </w:p>
    <w:p w14:paraId="496D9C45" w14:textId="5C3FF163" w:rsidR="0036133A" w:rsidRDefault="0036133A" w:rsidP="00CB1DC7">
      <w:pPr>
        <w:rPr>
          <w:rFonts w:hint="eastAsia"/>
        </w:rPr>
      </w:pPr>
      <w:r w:rsidRPr="0036133A">
        <w:t>数据流转遵循以下原则：所有库存数据必须来自ACCURATE；所有订单生成必须写入ACCURATE；所有采购单必须进入ACCURATE；所有收款记录必须同步ACCURATE；企业微信仅作为交互层，不存储核心业务数据。</w:t>
      </w:r>
    </w:p>
    <w:p w14:paraId="51F0ADAE" w14:textId="3749EDF1" w:rsidR="003203AD" w:rsidRDefault="003203AD" w:rsidP="00CB1DC7">
      <w:pPr>
        <w:rPr>
          <w:rFonts w:hint="eastAsia"/>
          <w:b/>
          <w:bCs/>
        </w:rPr>
      </w:pPr>
      <w:r w:rsidRPr="003203AD">
        <w:rPr>
          <w:rFonts w:hint="eastAsia"/>
          <w:b/>
          <w:bCs/>
        </w:rPr>
        <w:t>2.3</w:t>
      </w:r>
      <w:r w:rsidRPr="003203AD">
        <w:rPr>
          <w:b/>
          <w:bCs/>
        </w:rPr>
        <w:t>系统运行机制与控制逻辑</w:t>
      </w:r>
    </w:p>
    <w:p w14:paraId="6E0A0452" w14:textId="77777777" w:rsidR="003203AD" w:rsidRPr="003203AD" w:rsidRDefault="003203AD" w:rsidP="003203AD">
      <w:pPr>
        <w:rPr>
          <w:rFonts w:hint="eastAsia"/>
        </w:rPr>
      </w:pPr>
      <w:r w:rsidRPr="003203AD">
        <w:t>本系统运行机制采用“事件触发 + 定时校验”双轨模式。</w:t>
      </w:r>
    </w:p>
    <w:p w14:paraId="30F448B5" w14:textId="77777777" w:rsidR="003203AD" w:rsidRDefault="003203AD" w:rsidP="003203AD">
      <w:pPr>
        <w:rPr>
          <w:rFonts w:hint="eastAsia"/>
        </w:rPr>
      </w:pPr>
      <w:r w:rsidRPr="003203AD">
        <w:t>第一类：事件触发机制</w:t>
      </w:r>
      <w:r w:rsidRPr="003203AD">
        <w:br/>
      </w:r>
      <w:r w:rsidRPr="003203AD">
        <w:lastRenderedPageBreak/>
        <w:t>当发生以下行为时，系统立即启动对应流程：</w:t>
      </w:r>
    </w:p>
    <w:p w14:paraId="172C3219" w14:textId="77777777" w:rsidR="003203AD" w:rsidRDefault="003203AD" w:rsidP="003203AD">
      <w:pPr>
        <w:ind w:firstLine="360"/>
        <w:rPr>
          <w:rFonts w:hint="eastAsia"/>
        </w:rPr>
      </w:pPr>
      <w:r w:rsidRPr="003203AD">
        <w:t>邮箱收到询价单 → 启动报价流程</w:t>
      </w:r>
    </w:p>
    <w:p w14:paraId="0CE74F92" w14:textId="77777777" w:rsidR="003203AD" w:rsidRDefault="003203AD" w:rsidP="003203AD">
      <w:pPr>
        <w:ind w:firstLine="360"/>
        <w:rPr>
          <w:rFonts w:hint="eastAsia"/>
        </w:rPr>
      </w:pPr>
      <w:r w:rsidRPr="003203AD">
        <w:t>企业微信群发送库存查询指令 → 启动库存查询流程</w:t>
      </w:r>
    </w:p>
    <w:p w14:paraId="18E3CB83" w14:textId="77777777" w:rsidR="003203AD" w:rsidRDefault="003203AD" w:rsidP="003203AD">
      <w:pPr>
        <w:ind w:firstLine="360"/>
        <w:rPr>
          <w:rFonts w:hint="eastAsia"/>
        </w:rPr>
      </w:pPr>
      <w:r w:rsidRPr="003203AD">
        <w:t>客户确认下单 → 启动成单与库存锁定流程</w:t>
      </w:r>
    </w:p>
    <w:p w14:paraId="092A6244" w14:textId="77777777" w:rsidR="003203AD" w:rsidRDefault="003203AD" w:rsidP="003203AD">
      <w:pPr>
        <w:ind w:firstLine="360"/>
        <w:rPr>
          <w:rFonts w:hint="eastAsia"/>
        </w:rPr>
      </w:pPr>
      <w:r w:rsidRPr="003203AD">
        <w:t>库存低于安全库存 → 启动采购触发流程</w:t>
      </w:r>
    </w:p>
    <w:p w14:paraId="56501F54" w14:textId="77777777" w:rsidR="003203AD" w:rsidRDefault="003203AD" w:rsidP="003203AD">
      <w:pPr>
        <w:ind w:firstLine="360"/>
        <w:rPr>
          <w:rFonts w:hint="eastAsia"/>
        </w:rPr>
      </w:pPr>
      <w:r w:rsidRPr="003203AD">
        <w:t>订单备货完成 → 启动物流流程</w:t>
      </w:r>
    </w:p>
    <w:p w14:paraId="582DC326" w14:textId="0B30483E" w:rsidR="003203AD" w:rsidRPr="003203AD" w:rsidRDefault="003203AD" w:rsidP="003203AD">
      <w:pPr>
        <w:ind w:firstLine="360"/>
        <w:rPr>
          <w:rFonts w:hint="eastAsia"/>
        </w:rPr>
      </w:pPr>
      <w:r w:rsidRPr="003203AD">
        <w:t>到达付款节点 → 启动收款提醒流程</w:t>
      </w:r>
    </w:p>
    <w:p w14:paraId="6EA47A52" w14:textId="77777777" w:rsidR="003203AD" w:rsidRPr="003203AD" w:rsidRDefault="003203AD" w:rsidP="003203AD">
      <w:pPr>
        <w:rPr>
          <w:rFonts w:hint="eastAsia"/>
        </w:rPr>
      </w:pPr>
      <w:r w:rsidRPr="003203AD">
        <w:t>该类流程为实时执行，确保业务响应速度。</w:t>
      </w:r>
    </w:p>
    <w:p w14:paraId="465CAB04" w14:textId="6EBF9C77" w:rsidR="003203AD" w:rsidRPr="003203AD" w:rsidRDefault="003203AD" w:rsidP="003203AD">
      <w:pPr>
        <w:rPr>
          <w:rFonts w:hint="eastAsia"/>
        </w:rPr>
      </w:pPr>
      <w:r w:rsidRPr="003203AD">
        <w:t>第二类：定时运行机制</w:t>
      </w:r>
      <w:r w:rsidRPr="003203AD">
        <w:br/>
        <w:t>系统每日凌晨自动执行：数据一致性比对</w:t>
      </w:r>
      <w:r w:rsidRPr="00042DA7">
        <w:rPr>
          <w:rFonts w:hint="eastAsia"/>
        </w:rPr>
        <w:t>、</w:t>
      </w:r>
      <w:r w:rsidRPr="003203AD">
        <w:t>供应商表现评估</w:t>
      </w:r>
      <w:r w:rsidRPr="00042DA7">
        <w:rPr>
          <w:rFonts w:hint="eastAsia"/>
        </w:rPr>
        <w:t>、</w:t>
      </w:r>
      <w:r w:rsidRPr="003203AD">
        <w:t>客户标签更新</w:t>
      </w:r>
      <w:r w:rsidRPr="00042DA7">
        <w:rPr>
          <w:rFonts w:hint="eastAsia"/>
        </w:rPr>
        <w:t>、</w:t>
      </w:r>
      <w:r w:rsidRPr="003203AD">
        <w:t>经营数据汇总生成日报</w:t>
      </w:r>
      <w:r w:rsidRPr="00042DA7">
        <w:rPr>
          <w:rFonts w:hint="eastAsia"/>
        </w:rPr>
        <w:t>。</w:t>
      </w:r>
      <w:r w:rsidRPr="003203AD">
        <w:t>定时机制用于保障数据质量与管理决策支持。</w:t>
      </w:r>
    </w:p>
    <w:p w14:paraId="4A65CFA2" w14:textId="5FE7736C" w:rsidR="003203AD" w:rsidRPr="003203AD" w:rsidRDefault="003203AD" w:rsidP="003203AD">
      <w:pPr>
        <w:rPr>
          <w:rFonts w:hint="eastAsia"/>
        </w:rPr>
      </w:pPr>
      <w:r w:rsidRPr="003203AD">
        <w:t>第三类：日志记录机制</w:t>
      </w:r>
      <w:r w:rsidRPr="003203AD">
        <w:br/>
        <w:t>所有流程节点均生成操作日志，包括：操作时间</w:t>
      </w:r>
      <w:r>
        <w:rPr>
          <w:rFonts w:hint="eastAsia"/>
        </w:rPr>
        <w:t>、</w:t>
      </w:r>
      <w:r w:rsidRPr="003203AD">
        <w:t>操作人</w:t>
      </w:r>
      <w:r>
        <w:rPr>
          <w:rFonts w:hint="eastAsia"/>
        </w:rPr>
        <w:t>、</w:t>
      </w:r>
      <w:r w:rsidRPr="003203AD">
        <w:t>数据变更内容</w:t>
      </w:r>
      <w:r>
        <w:rPr>
          <w:rFonts w:hint="eastAsia"/>
        </w:rPr>
        <w:t>、</w:t>
      </w:r>
      <w:r w:rsidRPr="003203AD">
        <w:t>同步状态</w:t>
      </w:r>
    </w:p>
    <w:p w14:paraId="714292F3" w14:textId="4D43CE93" w:rsidR="003203AD" w:rsidRPr="003203AD" w:rsidRDefault="003203AD" w:rsidP="00CB1DC7">
      <w:pPr>
        <w:rPr>
          <w:rFonts w:hint="eastAsia"/>
        </w:rPr>
      </w:pPr>
      <w:r w:rsidRPr="003203AD">
        <w:t>日志不可删除，仅可归档，用于后期审计与追溯。</w:t>
      </w:r>
    </w:p>
    <w:p w14:paraId="0D10E7A0" w14:textId="77777777" w:rsidR="0036133A" w:rsidRPr="0036133A" w:rsidRDefault="0036133A" w:rsidP="0036133A">
      <w:pPr>
        <w:rPr>
          <w:rFonts w:hint="eastAsia"/>
          <w:b/>
          <w:bCs/>
        </w:rPr>
      </w:pPr>
      <w:r w:rsidRPr="0036133A">
        <w:rPr>
          <w:b/>
          <w:bCs/>
        </w:rPr>
        <w:t>第三章 业务全流程实施方案</w:t>
      </w:r>
    </w:p>
    <w:p w14:paraId="7D966D64" w14:textId="2D8069B1" w:rsidR="0036133A" w:rsidRDefault="0036133A" w:rsidP="0036133A">
      <w:pPr>
        <w:rPr>
          <w:rFonts w:hint="eastAsia"/>
        </w:rPr>
      </w:pPr>
      <w:r w:rsidRPr="0036133A">
        <w:t>以下章节为本项目核心内容，详细描述六大业务环节的具体实施逻辑。</w:t>
      </w:r>
    </w:p>
    <w:p w14:paraId="0F01B0BD" w14:textId="60C98FE8" w:rsidR="00042DA7" w:rsidRPr="00042DA7" w:rsidRDefault="00042DA7" w:rsidP="0036133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3.1 </w:t>
      </w:r>
      <w:r w:rsidRPr="00042DA7">
        <w:rPr>
          <w:rFonts w:hint="eastAsia"/>
          <w:b/>
          <w:bCs/>
        </w:rPr>
        <w:t>报价查询流程</w:t>
      </w:r>
    </w:p>
    <w:p w14:paraId="6A836886" w14:textId="0F0A115F" w:rsidR="009226E5" w:rsidRPr="009226E5" w:rsidRDefault="009226E5" w:rsidP="009226E5">
      <w:pPr>
        <w:rPr>
          <w:rFonts w:hint="eastAsia"/>
          <w:b/>
          <w:bCs/>
        </w:rPr>
      </w:pPr>
      <w:r w:rsidRPr="009226E5">
        <w:rPr>
          <w:b/>
          <w:bCs/>
        </w:rPr>
        <w:t>3.1</w:t>
      </w:r>
      <w:r w:rsidR="00042DA7">
        <w:rPr>
          <w:rFonts w:hint="eastAsia"/>
          <w:b/>
          <w:bCs/>
        </w:rPr>
        <w:t>.1</w:t>
      </w:r>
      <w:r w:rsidRPr="009226E5">
        <w:rPr>
          <w:b/>
          <w:bCs/>
        </w:rPr>
        <w:t xml:space="preserve"> 报价业务现状与问题分析</w:t>
      </w:r>
    </w:p>
    <w:p w14:paraId="4E4DDC48" w14:textId="77777777" w:rsidR="009226E5" w:rsidRPr="009226E5" w:rsidRDefault="009226E5" w:rsidP="009226E5">
      <w:pPr>
        <w:rPr>
          <w:rFonts w:hint="eastAsia"/>
        </w:rPr>
      </w:pPr>
      <w:r w:rsidRPr="009226E5">
        <w:t>目前公司报价业务的实际流程为：</w:t>
      </w:r>
    </w:p>
    <w:p w14:paraId="1C089CCF" w14:textId="2BDF4203" w:rsidR="009226E5" w:rsidRPr="009226E5" w:rsidRDefault="009226E5" w:rsidP="009226E5">
      <w:pPr>
        <w:rPr>
          <w:rFonts w:hint="eastAsia"/>
        </w:rPr>
      </w:pPr>
      <w:r w:rsidRPr="009226E5">
        <w:t>客户将包含多个产品型号与数量的询价单（通常为Excel格式）发送至公司指定邮箱。</w:t>
      </w:r>
      <w:r w:rsidRPr="009226E5">
        <w:br/>
        <w:t>由专人负责下载附件，并通过微信或企业微信流转至销售或业务群内进行处理。</w:t>
      </w:r>
      <w:r w:rsidRPr="009226E5">
        <w:br/>
        <w:t>销售人员手动查阅ACCURATE系统，逐条核对产品单价与库存情况，并在Excel中填写报价信息。完成后再发送回客户。</w:t>
      </w:r>
    </w:p>
    <w:p w14:paraId="11748532" w14:textId="77777777" w:rsidR="009226E5" w:rsidRPr="009226E5" w:rsidRDefault="009226E5" w:rsidP="009226E5">
      <w:pPr>
        <w:rPr>
          <w:rFonts w:hint="eastAsia"/>
        </w:rPr>
      </w:pPr>
      <w:r w:rsidRPr="009226E5">
        <w:t>该模式存在以下问题：</w:t>
      </w:r>
    </w:p>
    <w:p w14:paraId="604F92CE" w14:textId="67BFE2E4" w:rsidR="00042DA7" w:rsidRDefault="009226E5" w:rsidP="00042DA7">
      <w:pPr>
        <w:pStyle w:val="a9"/>
        <w:numPr>
          <w:ilvl w:val="0"/>
          <w:numId w:val="71"/>
        </w:numPr>
        <w:rPr>
          <w:rFonts w:hint="eastAsia"/>
        </w:rPr>
      </w:pPr>
      <w:r w:rsidRPr="009226E5">
        <w:t>报价完全依赖人工处理，效率低。</w:t>
      </w:r>
    </w:p>
    <w:p w14:paraId="6C9E3AEB" w14:textId="77777777" w:rsidR="00042DA7" w:rsidRDefault="009226E5" w:rsidP="00042DA7">
      <w:pPr>
        <w:pStyle w:val="a9"/>
        <w:numPr>
          <w:ilvl w:val="0"/>
          <w:numId w:val="71"/>
        </w:numPr>
        <w:rPr>
          <w:rFonts w:hint="eastAsia"/>
        </w:rPr>
      </w:pPr>
      <w:r w:rsidRPr="009226E5">
        <w:t>若询价单SKU数量较多（几十至上百行），极易发生计算错误</w:t>
      </w:r>
      <w:r w:rsidR="00042DA7">
        <w:rPr>
          <w:rFonts w:hint="eastAsia"/>
        </w:rPr>
        <w:t>。</w:t>
      </w:r>
    </w:p>
    <w:p w14:paraId="47B912DA" w14:textId="77777777" w:rsidR="00042DA7" w:rsidRDefault="009226E5" w:rsidP="00042DA7">
      <w:pPr>
        <w:pStyle w:val="a9"/>
        <w:numPr>
          <w:ilvl w:val="0"/>
          <w:numId w:val="71"/>
        </w:numPr>
        <w:rPr>
          <w:rFonts w:hint="eastAsia"/>
        </w:rPr>
      </w:pPr>
      <w:r w:rsidRPr="009226E5">
        <w:t>销售与库存信息核对分散在多个系统与沟通渠道</w:t>
      </w:r>
      <w:r w:rsidR="00042DA7">
        <w:rPr>
          <w:rFonts w:hint="eastAsia"/>
        </w:rPr>
        <w:t>。</w:t>
      </w:r>
    </w:p>
    <w:p w14:paraId="30562893" w14:textId="77777777" w:rsidR="00042DA7" w:rsidRDefault="009226E5" w:rsidP="00042DA7">
      <w:pPr>
        <w:pStyle w:val="a9"/>
        <w:numPr>
          <w:ilvl w:val="0"/>
          <w:numId w:val="71"/>
        </w:numPr>
        <w:rPr>
          <w:rFonts w:hint="eastAsia"/>
        </w:rPr>
      </w:pPr>
      <w:r w:rsidRPr="009226E5">
        <w:t>报价数据未自动沉淀至ACCURATE系统形成统一记录。</w:t>
      </w:r>
    </w:p>
    <w:p w14:paraId="3E269A64" w14:textId="49933B48" w:rsidR="009226E5" w:rsidRPr="009226E5" w:rsidRDefault="009226E5" w:rsidP="00042DA7">
      <w:pPr>
        <w:pStyle w:val="a9"/>
        <w:numPr>
          <w:ilvl w:val="0"/>
          <w:numId w:val="71"/>
        </w:numPr>
        <w:rPr>
          <w:rFonts w:hint="eastAsia"/>
        </w:rPr>
      </w:pPr>
      <w:r w:rsidRPr="009226E5">
        <w:t>无法形成客户询价行为分析数据。</w:t>
      </w:r>
    </w:p>
    <w:p w14:paraId="69FDD640" w14:textId="77777777" w:rsidR="009226E5" w:rsidRPr="009226E5" w:rsidRDefault="009226E5" w:rsidP="009226E5">
      <w:pPr>
        <w:rPr>
          <w:rFonts w:hint="eastAsia"/>
        </w:rPr>
      </w:pPr>
      <w:r w:rsidRPr="009226E5">
        <w:t>因此，本项目将报价流程改造为：</w:t>
      </w:r>
    </w:p>
    <w:p w14:paraId="7A8D39AA" w14:textId="572BC46C" w:rsidR="009226E5" w:rsidRPr="0036133A" w:rsidRDefault="009226E5" w:rsidP="0036133A">
      <w:pPr>
        <w:rPr>
          <w:rFonts w:hint="eastAsia"/>
        </w:rPr>
      </w:pPr>
      <w:r w:rsidRPr="009226E5">
        <w:lastRenderedPageBreak/>
        <w:t>“邮件询价单自动触发 + Excel结构化解析 + ACCURATE批量调取 + 自动核算 + 标准化报价输出 + 数据同步留痕”。</w:t>
      </w:r>
    </w:p>
    <w:p w14:paraId="35F4FD28" w14:textId="6FB1431F" w:rsidR="009226E5" w:rsidRPr="009226E5" w:rsidRDefault="009226E5" w:rsidP="009226E5">
      <w:pPr>
        <w:rPr>
          <w:rFonts w:hint="eastAsia"/>
          <w:b/>
          <w:bCs/>
        </w:rPr>
      </w:pPr>
      <w:r w:rsidRPr="009226E5">
        <w:rPr>
          <w:b/>
          <w:bCs/>
        </w:rPr>
        <w:t>3.</w:t>
      </w:r>
      <w:r w:rsidR="00042DA7">
        <w:rPr>
          <w:rFonts w:hint="eastAsia"/>
          <w:b/>
          <w:bCs/>
        </w:rPr>
        <w:t>1.2</w:t>
      </w:r>
      <w:r w:rsidRPr="009226E5">
        <w:rPr>
          <w:b/>
          <w:bCs/>
        </w:rPr>
        <w:t xml:space="preserve"> 报价流程整体逻辑</w:t>
      </w:r>
    </w:p>
    <w:p w14:paraId="12A0A56D" w14:textId="77777777" w:rsidR="009226E5" w:rsidRPr="009226E5" w:rsidRDefault="009226E5" w:rsidP="009226E5">
      <w:pPr>
        <w:rPr>
          <w:rFonts w:hint="eastAsia"/>
        </w:rPr>
      </w:pPr>
      <w:r w:rsidRPr="009226E5">
        <w:t>报价流程不再以群消息触发，而以公司指定邮箱作为唯一入口。</w:t>
      </w:r>
    </w:p>
    <w:p w14:paraId="37F6FB6C" w14:textId="77777777" w:rsidR="009226E5" w:rsidRPr="009226E5" w:rsidRDefault="009226E5" w:rsidP="009226E5">
      <w:pPr>
        <w:rPr>
          <w:rFonts w:hint="eastAsia"/>
        </w:rPr>
      </w:pPr>
      <w:r w:rsidRPr="009226E5">
        <w:t>系统将对该邮箱进行自动监测，当检测到新的询价邮件并含有Excel附件时，自动进入报价处理流程。</w:t>
      </w:r>
    </w:p>
    <w:p w14:paraId="19183A40" w14:textId="77777777" w:rsidR="009226E5" w:rsidRPr="009226E5" w:rsidRDefault="009226E5" w:rsidP="009226E5">
      <w:pPr>
        <w:rPr>
          <w:rFonts w:hint="eastAsia"/>
        </w:rPr>
      </w:pPr>
      <w:r w:rsidRPr="009226E5">
        <w:t>整个报价处理逻辑分为五个阶段：</w:t>
      </w:r>
    </w:p>
    <w:p w14:paraId="517F5ED3" w14:textId="77777777" w:rsidR="009226E5" w:rsidRPr="009226E5" w:rsidRDefault="009226E5" w:rsidP="009226E5">
      <w:pPr>
        <w:numPr>
          <w:ilvl w:val="0"/>
          <w:numId w:val="40"/>
        </w:numPr>
        <w:rPr>
          <w:rFonts w:hint="eastAsia"/>
        </w:rPr>
      </w:pPr>
      <w:r w:rsidRPr="009226E5">
        <w:t>询价单接收与解析</w:t>
      </w:r>
    </w:p>
    <w:p w14:paraId="1E6599A0" w14:textId="77777777" w:rsidR="009226E5" w:rsidRPr="009226E5" w:rsidRDefault="009226E5" w:rsidP="009226E5">
      <w:pPr>
        <w:numPr>
          <w:ilvl w:val="0"/>
          <w:numId w:val="40"/>
        </w:numPr>
        <w:rPr>
          <w:rFonts w:hint="eastAsia"/>
        </w:rPr>
      </w:pPr>
      <w:r w:rsidRPr="009226E5">
        <w:t>产品编码匹配与校验</w:t>
      </w:r>
    </w:p>
    <w:p w14:paraId="3AC341DA" w14:textId="77777777" w:rsidR="009226E5" w:rsidRPr="009226E5" w:rsidRDefault="009226E5" w:rsidP="009226E5">
      <w:pPr>
        <w:numPr>
          <w:ilvl w:val="0"/>
          <w:numId w:val="40"/>
        </w:numPr>
        <w:rPr>
          <w:rFonts w:hint="eastAsia"/>
        </w:rPr>
      </w:pPr>
      <w:r w:rsidRPr="009226E5">
        <w:t>ACCURATE批量数据调取</w:t>
      </w:r>
    </w:p>
    <w:p w14:paraId="6FC220E8" w14:textId="77777777" w:rsidR="009226E5" w:rsidRPr="009226E5" w:rsidRDefault="009226E5" w:rsidP="009226E5">
      <w:pPr>
        <w:numPr>
          <w:ilvl w:val="0"/>
          <w:numId w:val="40"/>
        </w:numPr>
        <w:rPr>
          <w:rFonts w:hint="eastAsia"/>
        </w:rPr>
      </w:pPr>
      <w:r w:rsidRPr="009226E5">
        <w:t>自动计算与报价单生成</w:t>
      </w:r>
    </w:p>
    <w:p w14:paraId="057566E3" w14:textId="77777777" w:rsidR="009226E5" w:rsidRPr="009226E5" w:rsidRDefault="009226E5" w:rsidP="009226E5">
      <w:pPr>
        <w:numPr>
          <w:ilvl w:val="0"/>
          <w:numId w:val="40"/>
        </w:numPr>
        <w:rPr>
          <w:rFonts w:hint="eastAsia"/>
        </w:rPr>
      </w:pPr>
      <w:r w:rsidRPr="009226E5">
        <w:t>报价结果输出与数据同步</w:t>
      </w:r>
    </w:p>
    <w:p w14:paraId="03F8B6A9" w14:textId="77777777" w:rsidR="009226E5" w:rsidRDefault="009226E5" w:rsidP="009226E5">
      <w:pPr>
        <w:rPr>
          <w:rFonts w:hint="eastAsia"/>
        </w:rPr>
      </w:pPr>
      <w:r w:rsidRPr="009226E5">
        <w:t>以下逐段说明。</w:t>
      </w:r>
    </w:p>
    <w:p w14:paraId="1420875C" w14:textId="35F6C692" w:rsidR="009226E5" w:rsidRPr="009226E5" w:rsidRDefault="009226E5" w:rsidP="009226E5">
      <w:pPr>
        <w:rPr>
          <w:rFonts w:hint="eastAsia"/>
          <w:b/>
          <w:bCs/>
        </w:rPr>
      </w:pPr>
      <w:r w:rsidRPr="009226E5">
        <w:rPr>
          <w:b/>
          <w:bCs/>
        </w:rPr>
        <w:t>3.</w:t>
      </w:r>
      <w:r w:rsidR="00042DA7">
        <w:rPr>
          <w:rFonts w:hint="eastAsia"/>
          <w:b/>
          <w:bCs/>
        </w:rPr>
        <w:t>1.3</w:t>
      </w:r>
      <w:r w:rsidRPr="009226E5">
        <w:rPr>
          <w:b/>
          <w:bCs/>
        </w:rPr>
        <w:t xml:space="preserve"> 询价单接收与结构化解析</w:t>
      </w:r>
    </w:p>
    <w:p w14:paraId="6DA4A621" w14:textId="5F7E5B33" w:rsidR="009226E5" w:rsidRPr="009226E5" w:rsidRDefault="009226E5" w:rsidP="009226E5">
      <w:pPr>
        <w:rPr>
          <w:rFonts w:hint="eastAsia"/>
        </w:rPr>
      </w:pPr>
      <w:r w:rsidRPr="009226E5">
        <w:t>当系统检测到新的询价邮件后，首先完成附件下载。下载完成后，对Excel文件进行结构化解析。</w:t>
      </w:r>
    </w:p>
    <w:p w14:paraId="68D3D01B" w14:textId="1786A789" w:rsidR="009226E5" w:rsidRPr="009226E5" w:rsidRDefault="009226E5" w:rsidP="009226E5">
      <w:pPr>
        <w:rPr>
          <w:rFonts w:hint="eastAsia"/>
        </w:rPr>
      </w:pPr>
      <w:r w:rsidRPr="009226E5">
        <w:t>解析内容包括：产品型号</w:t>
      </w:r>
      <w:r>
        <w:rPr>
          <w:rFonts w:hint="eastAsia"/>
        </w:rPr>
        <w:t>、</w:t>
      </w:r>
      <w:r w:rsidRPr="009226E5">
        <w:t>产品规格</w:t>
      </w:r>
      <w:r>
        <w:rPr>
          <w:rFonts w:hint="eastAsia"/>
        </w:rPr>
        <w:t>、</w:t>
      </w:r>
      <w:r w:rsidRPr="009226E5">
        <w:t>数量</w:t>
      </w:r>
      <w:r>
        <w:rPr>
          <w:rFonts w:hint="eastAsia"/>
        </w:rPr>
        <w:t>、</w:t>
      </w:r>
      <w:r w:rsidRPr="009226E5">
        <w:t>客户名称</w:t>
      </w:r>
      <w:r>
        <w:rPr>
          <w:rFonts w:hint="eastAsia"/>
        </w:rPr>
        <w:t>、</w:t>
      </w:r>
      <w:r w:rsidRPr="009226E5">
        <w:t>交货地址</w:t>
      </w:r>
      <w:r>
        <w:rPr>
          <w:rFonts w:hint="eastAsia"/>
        </w:rPr>
        <w:t>、</w:t>
      </w:r>
      <w:r w:rsidRPr="009226E5">
        <w:t>付款方式（如有）</w:t>
      </w:r>
      <w:r>
        <w:rPr>
          <w:rFonts w:hint="eastAsia"/>
        </w:rPr>
        <w:t>、</w:t>
      </w:r>
      <w:r w:rsidRPr="009226E5">
        <w:t>备注信息</w:t>
      </w:r>
    </w:p>
    <w:p w14:paraId="568BD4C5" w14:textId="23D5FD1A" w:rsidR="009226E5" w:rsidRPr="009226E5" w:rsidRDefault="009226E5" w:rsidP="009226E5">
      <w:pPr>
        <w:rPr>
          <w:rFonts w:hint="eastAsia"/>
        </w:rPr>
      </w:pPr>
      <w:r w:rsidRPr="009226E5">
        <w:t>若Excel中型号不标准或存在拼写差异，系统通过内部产品编码映射表进行模糊匹配与标准化转换。若无法匹配标准型号，系统生成异常提示，需人工确认后继续流程。</w:t>
      </w:r>
    </w:p>
    <w:p w14:paraId="7DA09A7B" w14:textId="635B891D" w:rsidR="009226E5" w:rsidRDefault="009226E5" w:rsidP="009226E5">
      <w:pPr>
        <w:rPr>
          <w:rFonts w:hint="eastAsia"/>
        </w:rPr>
      </w:pPr>
      <w:r w:rsidRPr="009226E5">
        <w:t>此阶段的目标是将客户非结构化询价单转化为标准化的内部SKU数据表。</w:t>
      </w:r>
    </w:p>
    <w:p w14:paraId="52839014" w14:textId="64F62CD3" w:rsidR="009226E5" w:rsidRPr="009226E5" w:rsidRDefault="009226E5" w:rsidP="009226E5">
      <w:pPr>
        <w:rPr>
          <w:rFonts w:hint="eastAsia"/>
          <w:b/>
          <w:bCs/>
        </w:rPr>
      </w:pPr>
      <w:r w:rsidRPr="009226E5">
        <w:rPr>
          <w:b/>
          <w:bCs/>
        </w:rPr>
        <w:t>3.</w:t>
      </w:r>
      <w:r w:rsidR="00042DA7">
        <w:rPr>
          <w:rFonts w:hint="eastAsia"/>
          <w:b/>
          <w:bCs/>
        </w:rPr>
        <w:t>1.</w:t>
      </w:r>
      <w:r w:rsidRPr="009226E5">
        <w:rPr>
          <w:b/>
          <w:bCs/>
        </w:rPr>
        <w:t>4 ACCURATE批量数据调取机制</w:t>
      </w:r>
    </w:p>
    <w:p w14:paraId="1C3B2F07" w14:textId="77777777" w:rsidR="009226E5" w:rsidRPr="009226E5" w:rsidRDefault="009226E5" w:rsidP="009226E5">
      <w:pPr>
        <w:rPr>
          <w:rFonts w:hint="eastAsia"/>
        </w:rPr>
      </w:pPr>
      <w:r w:rsidRPr="009226E5">
        <w:t>完成产品标准化后，系统进入数据调取阶段。</w:t>
      </w:r>
    </w:p>
    <w:p w14:paraId="2DFC506F" w14:textId="3FB207BA" w:rsidR="009226E5" w:rsidRPr="009226E5" w:rsidRDefault="009226E5" w:rsidP="00B35A27">
      <w:pPr>
        <w:rPr>
          <w:rFonts w:hint="eastAsia"/>
        </w:rPr>
      </w:pPr>
      <w:r w:rsidRPr="009226E5">
        <w:t>系统调用ACCURATE接口，针对询价单内所有SKU进行批量查询，读取以下数据：标准销售单价</w:t>
      </w:r>
      <w:r>
        <w:rPr>
          <w:rFonts w:hint="eastAsia"/>
        </w:rPr>
        <w:t>、</w:t>
      </w:r>
      <w:r w:rsidRPr="009226E5">
        <w:t>客户等级价（如有）</w:t>
      </w:r>
      <w:r w:rsidR="00B35A27">
        <w:rPr>
          <w:rFonts w:hint="eastAsia"/>
        </w:rPr>
        <w:t>、</w:t>
      </w:r>
      <w:r w:rsidRPr="009226E5">
        <w:t>当前库存</w:t>
      </w:r>
      <w:r w:rsidR="00B35A27">
        <w:rPr>
          <w:rFonts w:hint="eastAsia"/>
        </w:rPr>
        <w:t>、</w:t>
      </w:r>
      <w:r w:rsidRPr="009226E5">
        <w:t>可用库存</w:t>
      </w:r>
      <w:r w:rsidR="00B35A27">
        <w:rPr>
          <w:rFonts w:hint="eastAsia"/>
        </w:rPr>
        <w:t>、</w:t>
      </w:r>
      <w:r w:rsidRPr="009226E5">
        <w:t>安全库存</w:t>
      </w:r>
      <w:r w:rsidR="00B35A27">
        <w:rPr>
          <w:rFonts w:hint="eastAsia"/>
        </w:rPr>
        <w:t>、</w:t>
      </w:r>
      <w:r w:rsidRPr="009226E5">
        <w:t>采购成本</w:t>
      </w:r>
    </w:p>
    <w:p w14:paraId="43A68891" w14:textId="77777777" w:rsidR="009226E5" w:rsidRPr="009226E5" w:rsidRDefault="009226E5" w:rsidP="009226E5">
      <w:pPr>
        <w:rPr>
          <w:rFonts w:hint="eastAsia"/>
        </w:rPr>
      </w:pPr>
      <w:r w:rsidRPr="009226E5">
        <w:t>数据调取为批量模式，避免逐条查询带来的效率问题。</w:t>
      </w:r>
    </w:p>
    <w:p w14:paraId="29C94147" w14:textId="076B0548" w:rsidR="009226E5" w:rsidRPr="009226E5" w:rsidRDefault="009226E5" w:rsidP="009226E5">
      <w:pPr>
        <w:rPr>
          <w:rFonts w:hint="eastAsia"/>
        </w:rPr>
      </w:pPr>
      <w:r w:rsidRPr="009226E5">
        <w:t>此阶段核心原则：所有价格与库存数据以ACCURATE为唯一数据源。系统不存储价格，只读取并计算。</w:t>
      </w:r>
    </w:p>
    <w:p w14:paraId="28DA0461" w14:textId="703CE501" w:rsidR="009226E5" w:rsidRPr="009226E5" w:rsidRDefault="009226E5" w:rsidP="009226E5">
      <w:pPr>
        <w:rPr>
          <w:rFonts w:hint="eastAsia"/>
          <w:b/>
          <w:bCs/>
        </w:rPr>
      </w:pPr>
      <w:r w:rsidRPr="009226E5">
        <w:rPr>
          <w:b/>
          <w:bCs/>
        </w:rPr>
        <w:t>3.</w:t>
      </w:r>
      <w:r w:rsidR="00042DA7">
        <w:rPr>
          <w:rFonts w:hint="eastAsia"/>
          <w:b/>
          <w:bCs/>
        </w:rPr>
        <w:t>1.</w:t>
      </w:r>
      <w:r w:rsidRPr="009226E5">
        <w:rPr>
          <w:b/>
          <w:bCs/>
        </w:rPr>
        <w:t>5 自动核算与报价计算逻辑</w:t>
      </w:r>
    </w:p>
    <w:p w14:paraId="4EE6D0EF" w14:textId="77777777" w:rsidR="009226E5" w:rsidRPr="009226E5" w:rsidRDefault="009226E5" w:rsidP="009226E5">
      <w:pPr>
        <w:rPr>
          <w:rFonts w:hint="eastAsia"/>
        </w:rPr>
      </w:pPr>
      <w:r w:rsidRPr="009226E5">
        <w:lastRenderedPageBreak/>
        <w:t>完成数据调取后，系统进入自动计算阶段。</w:t>
      </w:r>
    </w:p>
    <w:p w14:paraId="07EA368C" w14:textId="77777777" w:rsidR="009226E5" w:rsidRPr="009226E5" w:rsidRDefault="009226E5" w:rsidP="009226E5">
      <w:pPr>
        <w:rPr>
          <w:rFonts w:hint="eastAsia"/>
        </w:rPr>
      </w:pPr>
      <w:r w:rsidRPr="009226E5">
        <w:t>计算逻辑包括：</w:t>
      </w:r>
    </w:p>
    <w:p w14:paraId="2FDCBC89" w14:textId="1703CA0D" w:rsidR="009226E5" w:rsidRPr="009226E5" w:rsidRDefault="009226E5" w:rsidP="009226E5">
      <w:pPr>
        <w:rPr>
          <w:rFonts w:hint="eastAsia"/>
        </w:rPr>
      </w:pPr>
      <w:r w:rsidRPr="009226E5">
        <w:t>第一，单价确定逻辑：若存在客户等级价，则优先采用；若无特殊价格，则采用标准销售价；若数量达到阶梯折扣条件，则自动应用折扣。</w:t>
      </w:r>
    </w:p>
    <w:p w14:paraId="0757F7F9" w14:textId="37F17846" w:rsidR="009226E5" w:rsidRPr="009226E5" w:rsidRDefault="009226E5" w:rsidP="009226E5">
      <w:pPr>
        <w:rPr>
          <w:rFonts w:hint="eastAsia"/>
        </w:rPr>
      </w:pPr>
      <w:r w:rsidRPr="009226E5">
        <w:t>第二，库存校验逻辑：若库存充足，则正常报价；若库存不足但可补货，则提示预计交期；若严重缺货，则标记为需采购确认。</w:t>
      </w:r>
    </w:p>
    <w:p w14:paraId="688159C0" w14:textId="4D537D89" w:rsidR="009226E5" w:rsidRPr="009226E5" w:rsidRDefault="009226E5" w:rsidP="009226E5">
      <w:pPr>
        <w:rPr>
          <w:rFonts w:hint="eastAsia"/>
        </w:rPr>
      </w:pPr>
      <w:r w:rsidRPr="009226E5">
        <w:t>第三，运费计算逻辑：根据交货地址与运输规则自动计算运费。</w:t>
      </w:r>
    </w:p>
    <w:p w14:paraId="0A33BACA" w14:textId="1F7E5A1B" w:rsidR="009226E5" w:rsidRDefault="009226E5" w:rsidP="009226E5">
      <w:pPr>
        <w:rPr>
          <w:rFonts w:hint="eastAsia"/>
        </w:rPr>
      </w:pPr>
      <w:r w:rsidRPr="009226E5">
        <w:t>第四，毛利底线校验：若报价低于设定毛利底线，则自动标记为“需主管审核”。</w:t>
      </w:r>
    </w:p>
    <w:p w14:paraId="61D00799" w14:textId="53BF8923" w:rsidR="009226E5" w:rsidRPr="009226E5" w:rsidRDefault="009226E5" w:rsidP="009226E5">
      <w:pPr>
        <w:rPr>
          <w:rFonts w:hint="eastAsia"/>
        </w:rPr>
      </w:pPr>
      <w:r w:rsidRPr="009226E5">
        <w:t>最终生成完整报价明细表。</w:t>
      </w:r>
    </w:p>
    <w:p w14:paraId="04C06F33" w14:textId="52F82137" w:rsidR="009226E5" w:rsidRPr="009226E5" w:rsidRDefault="009226E5" w:rsidP="009226E5">
      <w:pPr>
        <w:rPr>
          <w:rFonts w:hint="eastAsia"/>
          <w:b/>
          <w:bCs/>
        </w:rPr>
      </w:pPr>
      <w:r w:rsidRPr="009226E5">
        <w:rPr>
          <w:b/>
          <w:bCs/>
        </w:rPr>
        <w:t>3.</w:t>
      </w:r>
      <w:r w:rsidR="00042DA7">
        <w:rPr>
          <w:rFonts w:hint="eastAsia"/>
          <w:b/>
          <w:bCs/>
        </w:rPr>
        <w:t>1.</w:t>
      </w:r>
      <w:r w:rsidRPr="009226E5">
        <w:rPr>
          <w:b/>
          <w:bCs/>
        </w:rPr>
        <w:t>6 报价单生成与输出格式</w:t>
      </w:r>
    </w:p>
    <w:p w14:paraId="6576993E" w14:textId="77777777" w:rsidR="009226E5" w:rsidRPr="009226E5" w:rsidRDefault="009226E5" w:rsidP="009226E5">
      <w:pPr>
        <w:rPr>
          <w:rFonts w:hint="eastAsia"/>
        </w:rPr>
      </w:pPr>
      <w:r w:rsidRPr="009226E5">
        <w:t>系统生成两份文件：</w:t>
      </w:r>
    </w:p>
    <w:p w14:paraId="5C28CE3A" w14:textId="25C2FDB5" w:rsidR="009226E5" w:rsidRPr="009226E5" w:rsidRDefault="009226E5" w:rsidP="009226E5">
      <w:pPr>
        <w:rPr>
          <w:rFonts w:hint="eastAsia"/>
        </w:rPr>
      </w:pPr>
      <w:r w:rsidRPr="009226E5">
        <w:t>第一份为客户版报价单，包含：产品名称</w:t>
      </w:r>
      <w:r>
        <w:rPr>
          <w:rFonts w:hint="eastAsia"/>
        </w:rPr>
        <w:t>、</w:t>
      </w:r>
      <w:r w:rsidRPr="009226E5">
        <w:t>型号规格</w:t>
      </w:r>
      <w:r>
        <w:rPr>
          <w:rFonts w:hint="eastAsia"/>
        </w:rPr>
        <w:t>、</w:t>
      </w:r>
      <w:r w:rsidRPr="009226E5">
        <w:t>数量</w:t>
      </w:r>
      <w:r>
        <w:rPr>
          <w:rFonts w:hint="eastAsia"/>
        </w:rPr>
        <w:t>、</w:t>
      </w:r>
      <w:r w:rsidRPr="009226E5">
        <w:t>单价</w:t>
      </w:r>
      <w:r>
        <w:rPr>
          <w:rFonts w:hint="eastAsia"/>
        </w:rPr>
        <w:t>、</w:t>
      </w:r>
      <w:r w:rsidRPr="009226E5">
        <w:t>总价</w:t>
      </w:r>
      <w:r>
        <w:rPr>
          <w:rFonts w:hint="eastAsia"/>
        </w:rPr>
        <w:t>、</w:t>
      </w:r>
      <w:r w:rsidRPr="009226E5">
        <w:t>交货周期</w:t>
      </w:r>
      <w:r>
        <w:rPr>
          <w:rFonts w:hint="eastAsia"/>
        </w:rPr>
        <w:t>、</w:t>
      </w:r>
      <w:r w:rsidRPr="009226E5">
        <w:t>有效期</w:t>
      </w:r>
      <w:r>
        <w:rPr>
          <w:rFonts w:hint="eastAsia"/>
        </w:rPr>
        <w:t>、</w:t>
      </w:r>
      <w:r w:rsidRPr="009226E5">
        <w:t>付款条款</w:t>
      </w:r>
    </w:p>
    <w:p w14:paraId="52410901" w14:textId="49E884E5" w:rsidR="009226E5" w:rsidRPr="009226E5" w:rsidRDefault="009226E5" w:rsidP="009226E5">
      <w:pPr>
        <w:rPr>
          <w:rFonts w:hint="eastAsia"/>
        </w:rPr>
      </w:pPr>
      <w:r w:rsidRPr="009226E5">
        <w:t>第二份为内部审核版报价单，增加：成本价</w:t>
      </w:r>
      <w:r>
        <w:rPr>
          <w:rFonts w:hint="eastAsia"/>
        </w:rPr>
        <w:t>、</w:t>
      </w:r>
      <w:r w:rsidRPr="009226E5">
        <w:t>毛利率</w:t>
      </w:r>
      <w:r>
        <w:rPr>
          <w:rFonts w:hint="eastAsia"/>
        </w:rPr>
        <w:t>、</w:t>
      </w:r>
      <w:r w:rsidRPr="009226E5">
        <w:t>库存风险提示</w:t>
      </w:r>
      <w:r>
        <w:rPr>
          <w:rFonts w:hint="eastAsia"/>
        </w:rPr>
        <w:t>、</w:t>
      </w:r>
      <w:r w:rsidRPr="009226E5">
        <w:t>价格异常提示</w:t>
      </w:r>
    </w:p>
    <w:p w14:paraId="62FF95C5" w14:textId="783F3176" w:rsidR="009226E5" w:rsidRPr="009226E5" w:rsidRDefault="009226E5" w:rsidP="009226E5">
      <w:pPr>
        <w:rPr>
          <w:rFonts w:hint="eastAsia"/>
        </w:rPr>
      </w:pPr>
      <w:r w:rsidRPr="009226E5">
        <w:t>客户版报价单自动导出为标准化Excel或PDF格式。随后通过企业邮箱或企业微信发送至客户。</w:t>
      </w:r>
    </w:p>
    <w:p w14:paraId="0221A3DA" w14:textId="07858CEE" w:rsidR="009226E5" w:rsidRPr="009226E5" w:rsidRDefault="009226E5" w:rsidP="009226E5">
      <w:pPr>
        <w:rPr>
          <w:rFonts w:hint="eastAsia"/>
          <w:b/>
          <w:bCs/>
        </w:rPr>
      </w:pPr>
      <w:r w:rsidRPr="009226E5">
        <w:rPr>
          <w:b/>
          <w:bCs/>
        </w:rPr>
        <w:t>3.</w:t>
      </w:r>
      <w:r w:rsidR="00042DA7">
        <w:rPr>
          <w:rFonts w:hint="eastAsia"/>
          <w:b/>
          <w:bCs/>
        </w:rPr>
        <w:t>1.</w:t>
      </w:r>
      <w:r w:rsidRPr="009226E5">
        <w:rPr>
          <w:b/>
          <w:bCs/>
        </w:rPr>
        <w:t>7 报价数据同步机制</w:t>
      </w:r>
    </w:p>
    <w:p w14:paraId="0D5049B6" w14:textId="3B46469A" w:rsidR="009226E5" w:rsidRPr="009226E5" w:rsidRDefault="009226E5" w:rsidP="009226E5">
      <w:pPr>
        <w:rPr>
          <w:rFonts w:hint="eastAsia"/>
        </w:rPr>
      </w:pPr>
      <w:r w:rsidRPr="009226E5">
        <w:t>报价完成后，系统自动执行数据同步动作：将报价记录写入ACCURATE报价模块；生成报价编号；记录询价时间、报价时间、响应时长；更新客户询价行为标签；形成报价台账数据。</w:t>
      </w:r>
    </w:p>
    <w:p w14:paraId="1BE3187C" w14:textId="120F636E" w:rsidR="009226E5" w:rsidRPr="009226E5" w:rsidRDefault="009226E5" w:rsidP="009226E5">
      <w:pPr>
        <w:rPr>
          <w:rFonts w:hint="eastAsia"/>
        </w:rPr>
      </w:pPr>
      <w:r w:rsidRPr="009226E5">
        <w:t>若客户最终成单，可直接关联该报价编号生成销售订单。</w:t>
      </w:r>
    </w:p>
    <w:p w14:paraId="722F03BE" w14:textId="10BDB8AC" w:rsidR="009226E5" w:rsidRPr="00042DA7" w:rsidRDefault="00042DA7" w:rsidP="00042DA7">
      <w:pPr>
        <w:rPr>
          <w:rFonts w:hint="eastAsia"/>
          <w:b/>
          <w:bCs/>
        </w:rPr>
      </w:pPr>
      <w:r>
        <w:rPr>
          <w:rFonts w:hint="eastAsia"/>
          <w:b/>
          <w:bCs/>
        </w:rPr>
        <w:t>3.1.8</w:t>
      </w:r>
      <w:r w:rsidR="009226E5" w:rsidRPr="00042DA7">
        <w:rPr>
          <w:b/>
          <w:bCs/>
        </w:rPr>
        <w:t>异常处理机制</w:t>
      </w:r>
    </w:p>
    <w:p w14:paraId="689E2B78" w14:textId="23E07C78" w:rsidR="009226E5" w:rsidRPr="009226E5" w:rsidRDefault="009226E5" w:rsidP="009226E5">
      <w:pPr>
        <w:rPr>
          <w:rFonts w:hint="eastAsia"/>
        </w:rPr>
      </w:pPr>
      <w:r w:rsidRPr="009226E5">
        <w:t>在报价流程中，若出现以下异常情况：型号无法匹配</w:t>
      </w:r>
      <w:r>
        <w:rPr>
          <w:rFonts w:hint="eastAsia"/>
        </w:rPr>
        <w:t>、</w:t>
      </w:r>
      <w:r w:rsidRPr="009226E5">
        <w:t>ACCURATE接口异常</w:t>
      </w:r>
      <w:r>
        <w:rPr>
          <w:rFonts w:hint="eastAsia"/>
        </w:rPr>
        <w:t>、</w:t>
      </w:r>
      <w:r w:rsidRPr="009226E5">
        <w:t>数据读取失败</w:t>
      </w:r>
      <w:r>
        <w:rPr>
          <w:rFonts w:hint="eastAsia"/>
        </w:rPr>
        <w:t>、</w:t>
      </w:r>
      <w:r w:rsidRPr="009226E5">
        <w:t>折扣规则冲突</w:t>
      </w:r>
      <w:r>
        <w:rPr>
          <w:rFonts w:hint="eastAsia"/>
        </w:rPr>
        <w:t>、</w:t>
      </w:r>
      <w:r w:rsidRPr="009226E5">
        <w:t>毛利低于底线</w:t>
      </w:r>
      <w:r>
        <w:rPr>
          <w:rFonts w:hint="eastAsia"/>
        </w:rPr>
        <w:t>，</w:t>
      </w:r>
      <w:r w:rsidRPr="009226E5">
        <w:t>系统自动进入“人工审核模式”，并通知销售负责人处理。所有异常均记录日志，便于后续优化。</w:t>
      </w:r>
    </w:p>
    <w:p w14:paraId="16F68CDD" w14:textId="07B4CB33" w:rsidR="009226E5" w:rsidRPr="00042DA7" w:rsidRDefault="00042DA7" w:rsidP="00042DA7">
      <w:pPr>
        <w:rPr>
          <w:rFonts w:hint="eastAsia"/>
          <w:b/>
          <w:bCs/>
        </w:rPr>
      </w:pPr>
      <w:r>
        <w:rPr>
          <w:rFonts w:hint="eastAsia"/>
          <w:b/>
          <w:bCs/>
        </w:rPr>
        <w:t>3.1.9</w:t>
      </w:r>
      <w:r w:rsidR="009226E5" w:rsidRPr="00042DA7">
        <w:rPr>
          <w:b/>
          <w:bCs/>
        </w:rPr>
        <w:t>优化与扩展方向</w:t>
      </w:r>
    </w:p>
    <w:p w14:paraId="5E8C3071" w14:textId="07820768" w:rsidR="009226E5" w:rsidRDefault="009226E5" w:rsidP="009226E5">
      <w:pPr>
        <w:rPr>
          <w:rFonts w:hint="eastAsia"/>
        </w:rPr>
      </w:pPr>
      <w:r w:rsidRPr="009226E5">
        <w:t>未来可增加以下功能：自动识别重复询价单；询价单版本对比功能；客户询价频次分析；热门型号需求预测；报价响应时间统计。</w:t>
      </w:r>
    </w:p>
    <w:p w14:paraId="6C314C07" w14:textId="5BF73328" w:rsidR="00042DA7" w:rsidRPr="00042DA7" w:rsidRDefault="00042DA7" w:rsidP="00042DA7">
      <w:pPr>
        <w:rPr>
          <w:rFonts w:hint="eastAsia"/>
          <w:b/>
          <w:bCs/>
        </w:rPr>
      </w:pPr>
      <w:r>
        <w:rPr>
          <w:rFonts w:hint="eastAsia"/>
          <w:b/>
          <w:bCs/>
        </w:rPr>
        <w:t>3.1.10</w:t>
      </w:r>
      <w:r w:rsidRPr="00042DA7">
        <w:rPr>
          <w:b/>
          <w:bCs/>
        </w:rPr>
        <w:t>人工审核与责任边界说明</w:t>
      </w:r>
    </w:p>
    <w:p w14:paraId="3A3E9E42" w14:textId="77777777" w:rsidR="00042DA7" w:rsidRPr="00042DA7" w:rsidRDefault="00042DA7" w:rsidP="00042DA7">
      <w:pPr>
        <w:rPr>
          <w:rFonts w:hint="eastAsia"/>
        </w:rPr>
      </w:pPr>
      <w:r w:rsidRPr="00042DA7">
        <w:lastRenderedPageBreak/>
        <w:t>为确保自动化系统运行稳定，本项目明确人工介入边界。</w:t>
      </w:r>
    </w:p>
    <w:p w14:paraId="0F4A0B3E" w14:textId="77777777" w:rsidR="00042DA7" w:rsidRPr="00042DA7" w:rsidRDefault="00042DA7" w:rsidP="00042DA7">
      <w:pPr>
        <w:rPr>
          <w:rFonts w:hint="eastAsia"/>
        </w:rPr>
      </w:pPr>
      <w:r w:rsidRPr="00042DA7">
        <w:t>第一类：强制人工审核场景</w:t>
      </w:r>
    </w:p>
    <w:p w14:paraId="269E0505" w14:textId="77777777" w:rsidR="00042DA7" w:rsidRPr="00042DA7" w:rsidRDefault="00042DA7" w:rsidP="00042DA7">
      <w:pPr>
        <w:numPr>
          <w:ilvl w:val="0"/>
          <w:numId w:val="69"/>
        </w:numPr>
        <w:rPr>
          <w:rFonts w:hint="eastAsia"/>
        </w:rPr>
      </w:pPr>
      <w:r w:rsidRPr="00042DA7">
        <w:t>毛利低于底线</w:t>
      </w:r>
    </w:p>
    <w:p w14:paraId="17334CD6" w14:textId="77777777" w:rsidR="00042DA7" w:rsidRPr="00042DA7" w:rsidRDefault="00042DA7" w:rsidP="00042DA7">
      <w:pPr>
        <w:numPr>
          <w:ilvl w:val="0"/>
          <w:numId w:val="69"/>
        </w:numPr>
        <w:rPr>
          <w:rFonts w:hint="eastAsia"/>
        </w:rPr>
      </w:pPr>
      <w:r w:rsidRPr="00042DA7">
        <w:t>产品型号无法匹配</w:t>
      </w:r>
    </w:p>
    <w:p w14:paraId="2617742D" w14:textId="77777777" w:rsidR="00042DA7" w:rsidRPr="00042DA7" w:rsidRDefault="00042DA7" w:rsidP="00042DA7">
      <w:pPr>
        <w:numPr>
          <w:ilvl w:val="0"/>
          <w:numId w:val="69"/>
        </w:numPr>
        <w:rPr>
          <w:rFonts w:hint="eastAsia"/>
        </w:rPr>
      </w:pPr>
      <w:r w:rsidRPr="00042DA7">
        <w:t>折扣规则冲突</w:t>
      </w:r>
    </w:p>
    <w:p w14:paraId="6CD0B24B" w14:textId="77777777" w:rsidR="00042DA7" w:rsidRPr="00042DA7" w:rsidRDefault="00042DA7" w:rsidP="00042DA7">
      <w:pPr>
        <w:numPr>
          <w:ilvl w:val="0"/>
          <w:numId w:val="69"/>
        </w:numPr>
        <w:rPr>
          <w:rFonts w:hint="eastAsia"/>
        </w:rPr>
      </w:pPr>
      <w:r w:rsidRPr="00042DA7">
        <w:t>ACCURATE接口连续失败</w:t>
      </w:r>
    </w:p>
    <w:p w14:paraId="1D54E02F" w14:textId="77777777" w:rsidR="00042DA7" w:rsidRPr="00042DA7" w:rsidRDefault="00042DA7" w:rsidP="00042DA7">
      <w:pPr>
        <w:numPr>
          <w:ilvl w:val="0"/>
          <w:numId w:val="69"/>
        </w:numPr>
        <w:rPr>
          <w:rFonts w:hint="eastAsia"/>
        </w:rPr>
      </w:pPr>
      <w:r w:rsidRPr="00042DA7">
        <w:t>单笔订单金额超过设定阈值</w:t>
      </w:r>
    </w:p>
    <w:p w14:paraId="5C292524" w14:textId="77777777" w:rsidR="00042DA7" w:rsidRPr="00042DA7" w:rsidRDefault="00042DA7" w:rsidP="00042DA7">
      <w:pPr>
        <w:rPr>
          <w:rFonts w:hint="eastAsia"/>
        </w:rPr>
      </w:pPr>
      <w:r w:rsidRPr="00042DA7">
        <w:t>上述场景必须由销售主管或指定负责人进行确认。</w:t>
      </w:r>
    </w:p>
    <w:p w14:paraId="1318F4E9" w14:textId="77777777" w:rsidR="00042DA7" w:rsidRDefault="00042DA7" w:rsidP="00042DA7">
      <w:pPr>
        <w:rPr>
          <w:rFonts w:hint="eastAsia"/>
        </w:rPr>
      </w:pPr>
      <w:r w:rsidRPr="00042DA7">
        <w:t>第二类：人工确认超时机制</w:t>
      </w:r>
    </w:p>
    <w:p w14:paraId="7DE4D7E5" w14:textId="77777777" w:rsidR="00042DA7" w:rsidRDefault="00042DA7" w:rsidP="00042DA7">
      <w:pPr>
        <w:rPr>
          <w:rFonts w:hint="eastAsia"/>
        </w:rPr>
      </w:pPr>
      <w:r w:rsidRPr="00042DA7">
        <w:t>若审核流程超过4小时未处理，系统自动发送提醒至主管。</w:t>
      </w:r>
    </w:p>
    <w:p w14:paraId="3182CD84" w14:textId="02F7F7AA" w:rsidR="00042DA7" w:rsidRPr="00042DA7" w:rsidRDefault="00042DA7" w:rsidP="00042DA7">
      <w:pPr>
        <w:rPr>
          <w:rFonts w:hint="eastAsia"/>
        </w:rPr>
      </w:pPr>
      <w:r w:rsidRPr="00042DA7">
        <w:t>若超过24小时仍未处理，自动升级提醒至部门负责人。</w:t>
      </w:r>
    </w:p>
    <w:p w14:paraId="021308F7" w14:textId="77777777" w:rsidR="00042DA7" w:rsidRPr="00042DA7" w:rsidRDefault="00042DA7" w:rsidP="00042DA7">
      <w:pPr>
        <w:rPr>
          <w:rFonts w:hint="eastAsia"/>
        </w:rPr>
      </w:pPr>
      <w:r w:rsidRPr="00042DA7">
        <w:t>第三类：责任划分原则</w:t>
      </w:r>
    </w:p>
    <w:p w14:paraId="2F4B8E33" w14:textId="77777777" w:rsidR="00042DA7" w:rsidRPr="00042DA7" w:rsidRDefault="00042DA7" w:rsidP="00042DA7">
      <w:pPr>
        <w:numPr>
          <w:ilvl w:val="0"/>
          <w:numId w:val="70"/>
        </w:numPr>
        <w:rPr>
          <w:rFonts w:hint="eastAsia"/>
        </w:rPr>
      </w:pPr>
      <w:r w:rsidRPr="00042DA7">
        <w:t>业务数据准确性以ACCURATE为准</w:t>
      </w:r>
    </w:p>
    <w:p w14:paraId="009B034A" w14:textId="77777777" w:rsidR="00042DA7" w:rsidRPr="00042DA7" w:rsidRDefault="00042DA7" w:rsidP="00042DA7">
      <w:pPr>
        <w:numPr>
          <w:ilvl w:val="0"/>
          <w:numId w:val="70"/>
        </w:numPr>
        <w:rPr>
          <w:rFonts w:hint="eastAsia"/>
        </w:rPr>
      </w:pPr>
      <w:r w:rsidRPr="00042DA7">
        <w:t>自动计算逻辑由系统负责</w:t>
      </w:r>
    </w:p>
    <w:p w14:paraId="55D9E04F" w14:textId="77777777" w:rsidR="00042DA7" w:rsidRPr="00042DA7" w:rsidRDefault="00042DA7" w:rsidP="00042DA7">
      <w:pPr>
        <w:numPr>
          <w:ilvl w:val="0"/>
          <w:numId w:val="70"/>
        </w:numPr>
        <w:rPr>
          <w:rFonts w:hint="eastAsia"/>
        </w:rPr>
      </w:pPr>
      <w:r w:rsidRPr="00042DA7">
        <w:t>最终报价责任由销售确认人承担</w:t>
      </w:r>
    </w:p>
    <w:p w14:paraId="4D1480AD" w14:textId="4F3B73AA" w:rsidR="009226E5" w:rsidRPr="009226E5" w:rsidRDefault="00042DA7" w:rsidP="009226E5">
      <w:pPr>
        <w:rPr>
          <w:rFonts w:hint="eastAsia"/>
        </w:rPr>
      </w:pPr>
      <w:r w:rsidRPr="00042DA7">
        <w:t>该机制确保自动化不等于无人负责。</w:t>
      </w:r>
    </w:p>
    <w:p w14:paraId="10DC58B5" w14:textId="74ACBA9C" w:rsidR="0036133A" w:rsidRPr="0036133A" w:rsidRDefault="00042DA7" w:rsidP="0036133A">
      <w:pPr>
        <w:rPr>
          <w:rFonts w:hint="eastAsia"/>
          <w:b/>
          <w:bCs/>
        </w:rPr>
      </w:pPr>
      <w:r>
        <w:rPr>
          <w:rFonts w:hint="eastAsia"/>
          <w:b/>
          <w:bCs/>
        </w:rPr>
        <w:t>3.2</w:t>
      </w:r>
      <w:r w:rsidR="0036133A" w:rsidRPr="0036133A">
        <w:rPr>
          <w:b/>
          <w:bCs/>
        </w:rPr>
        <w:t xml:space="preserve"> 库存查询流程</w:t>
      </w:r>
    </w:p>
    <w:p w14:paraId="5B48C6EA" w14:textId="26CF0F10" w:rsidR="00042DA7" w:rsidRPr="0036133A" w:rsidRDefault="0036133A" w:rsidP="0036133A">
      <w:pPr>
        <w:rPr>
          <w:rFonts w:hint="eastAsia"/>
        </w:rPr>
      </w:pPr>
      <w:r w:rsidRPr="0036133A">
        <w:t>库存查询通过企业微信触发。系统实时调用ACCURATE库存数据，返回：当前库存</w:t>
      </w:r>
      <w:r>
        <w:rPr>
          <w:rFonts w:hint="eastAsia"/>
        </w:rPr>
        <w:t>、</w:t>
      </w:r>
      <w:r w:rsidRPr="0036133A">
        <w:t>可用库存</w:t>
      </w:r>
      <w:r>
        <w:rPr>
          <w:rFonts w:hint="eastAsia"/>
        </w:rPr>
        <w:t>、</w:t>
      </w:r>
      <w:r w:rsidRPr="0036133A">
        <w:t>安全库存</w:t>
      </w:r>
      <w:r>
        <w:rPr>
          <w:rFonts w:hint="eastAsia"/>
        </w:rPr>
        <w:t>、</w:t>
      </w:r>
      <w:r w:rsidRPr="0036133A">
        <w:t>预占库存</w:t>
      </w:r>
      <w:r w:rsidR="00042DA7">
        <w:rPr>
          <w:rFonts w:hint="eastAsia"/>
        </w:rPr>
        <w:t>。</w:t>
      </w:r>
      <w:r w:rsidR="00042DA7" w:rsidRPr="00042DA7">
        <w:t>若库存低于安全库存10%以上，标记为“黄色预警”；低于20%以上，标记为“红色预警”</w:t>
      </w:r>
      <w:r w:rsidR="00042DA7">
        <w:rPr>
          <w:rFonts w:hint="eastAsia"/>
        </w:rPr>
        <w:t>，</w:t>
      </w:r>
      <w:r w:rsidRPr="0036133A">
        <w:t>自动通知采购负责人。所有查询行为记录在案，用于库存策略分析。</w:t>
      </w:r>
    </w:p>
    <w:p w14:paraId="46D75B86" w14:textId="2808CD32" w:rsidR="0036133A" w:rsidRPr="0036133A" w:rsidRDefault="00042DA7" w:rsidP="0036133A">
      <w:pPr>
        <w:rPr>
          <w:rFonts w:hint="eastAsia"/>
          <w:b/>
          <w:bCs/>
        </w:rPr>
      </w:pPr>
      <w:r>
        <w:rPr>
          <w:rFonts w:hint="eastAsia"/>
          <w:b/>
          <w:bCs/>
        </w:rPr>
        <w:t>3.3</w:t>
      </w:r>
      <w:r w:rsidR="0036133A" w:rsidRPr="0036133A">
        <w:rPr>
          <w:b/>
          <w:bCs/>
        </w:rPr>
        <w:t xml:space="preserve"> 成单与库存锁定流程</w:t>
      </w:r>
    </w:p>
    <w:p w14:paraId="092B3C36" w14:textId="2C9FDC48" w:rsidR="0036133A" w:rsidRPr="0036133A" w:rsidRDefault="0036133A" w:rsidP="0036133A">
      <w:pPr>
        <w:rPr>
          <w:rFonts w:hint="eastAsia"/>
        </w:rPr>
      </w:pPr>
      <w:r w:rsidRPr="0036133A">
        <w:t>客户确认后，系统自动生成销售订单并写入ACCURATE。随后自动执行库存预留。如库存不足，立即触发采购流程。订单状态同步至销售与管理层</w:t>
      </w:r>
      <w:r>
        <w:rPr>
          <w:rFonts w:hint="eastAsia"/>
        </w:rPr>
        <w:t>。</w:t>
      </w:r>
    </w:p>
    <w:p w14:paraId="5AB19E96" w14:textId="609A1C57" w:rsidR="0036133A" w:rsidRPr="0036133A" w:rsidRDefault="00042DA7" w:rsidP="0036133A">
      <w:pPr>
        <w:rPr>
          <w:rFonts w:hint="eastAsia"/>
          <w:b/>
          <w:bCs/>
        </w:rPr>
      </w:pPr>
      <w:r>
        <w:rPr>
          <w:rFonts w:hint="eastAsia"/>
          <w:b/>
          <w:bCs/>
        </w:rPr>
        <w:t>3.4</w:t>
      </w:r>
      <w:r w:rsidR="0036133A" w:rsidRPr="0036133A">
        <w:rPr>
          <w:b/>
          <w:bCs/>
        </w:rPr>
        <w:t xml:space="preserve"> 采购触发机制</w:t>
      </w:r>
    </w:p>
    <w:p w14:paraId="5682D239" w14:textId="77777777" w:rsidR="0036133A" w:rsidRDefault="0036133A" w:rsidP="0036133A">
      <w:pPr>
        <w:rPr>
          <w:rFonts w:hint="eastAsia"/>
        </w:rPr>
      </w:pPr>
      <w:r w:rsidRPr="0036133A">
        <w:t>当库存低于安全库存或订单锁定不足时，系统自动计算采购需求。</w:t>
      </w:r>
    </w:p>
    <w:p w14:paraId="3F45E2A1" w14:textId="21D7F8FD" w:rsidR="0036133A" w:rsidRPr="0036133A" w:rsidRDefault="0036133A" w:rsidP="0036133A">
      <w:pPr>
        <w:rPr>
          <w:rFonts w:hint="eastAsia"/>
        </w:rPr>
      </w:pPr>
      <w:r w:rsidRPr="0036133A">
        <w:t>采购数量依据公式：安全库存 - 当前库存 + 已确认订单需求。生成采购单草稿，经采购确认后写入ACCURATE。</w:t>
      </w:r>
      <w:r w:rsidR="00E16F7A" w:rsidRPr="00E16F7A">
        <w:t>采购状态分为</w:t>
      </w:r>
      <w:r w:rsidR="00E16F7A">
        <w:rPr>
          <w:rFonts w:hint="eastAsia"/>
        </w:rPr>
        <w:t>：</w:t>
      </w:r>
      <w:r w:rsidR="00E16F7A" w:rsidRPr="00E16F7A">
        <w:t>待下单</w:t>
      </w:r>
      <w:r w:rsidR="00E16F7A">
        <w:rPr>
          <w:rFonts w:hint="eastAsia"/>
        </w:rPr>
        <w:t>、</w:t>
      </w:r>
      <w:r w:rsidR="00E16F7A" w:rsidRPr="00E16F7A">
        <w:t>已下单</w:t>
      </w:r>
      <w:r w:rsidR="00E16F7A">
        <w:rPr>
          <w:rFonts w:hint="eastAsia"/>
        </w:rPr>
        <w:t>、</w:t>
      </w:r>
      <w:r w:rsidR="00E16F7A" w:rsidRPr="00E16F7A">
        <w:t>运输中</w:t>
      </w:r>
      <w:r w:rsidR="00E16F7A">
        <w:rPr>
          <w:rFonts w:hint="eastAsia"/>
        </w:rPr>
        <w:t>、</w:t>
      </w:r>
      <w:r w:rsidR="00E16F7A" w:rsidRPr="00E16F7A">
        <w:t>待到货</w:t>
      </w:r>
      <w:r w:rsidR="00E16F7A">
        <w:rPr>
          <w:rFonts w:hint="eastAsia"/>
        </w:rPr>
        <w:t>、</w:t>
      </w:r>
      <w:r w:rsidR="00E16F7A" w:rsidRPr="00E16F7A">
        <w:t>已</w:t>
      </w:r>
      <w:r w:rsidR="00E16F7A" w:rsidRPr="00E16F7A">
        <w:lastRenderedPageBreak/>
        <w:t>入库</w:t>
      </w:r>
      <w:r w:rsidR="00E16F7A">
        <w:rPr>
          <w:rFonts w:hint="eastAsia"/>
        </w:rPr>
        <w:t>。</w:t>
      </w:r>
      <w:r w:rsidR="00E16F7A" w:rsidRPr="00E16F7A">
        <w:t>系统每日自动推送采购进度摘要。</w:t>
      </w:r>
    </w:p>
    <w:p w14:paraId="77141320" w14:textId="29713610" w:rsidR="0036133A" w:rsidRPr="0036133A" w:rsidRDefault="00042DA7" w:rsidP="0036133A">
      <w:pPr>
        <w:rPr>
          <w:rFonts w:hint="eastAsia"/>
          <w:b/>
          <w:bCs/>
        </w:rPr>
      </w:pPr>
      <w:r>
        <w:rPr>
          <w:rFonts w:hint="eastAsia"/>
          <w:b/>
          <w:bCs/>
        </w:rPr>
        <w:t>3.5</w:t>
      </w:r>
      <w:r w:rsidR="0036133A" w:rsidRPr="0036133A">
        <w:rPr>
          <w:b/>
          <w:bCs/>
        </w:rPr>
        <w:t xml:space="preserve"> 入库与物流流程</w:t>
      </w:r>
    </w:p>
    <w:p w14:paraId="7F2CE8AB" w14:textId="58CCF079" w:rsidR="0036133A" w:rsidRPr="0036133A" w:rsidRDefault="008243EA" w:rsidP="0036133A">
      <w:pPr>
        <w:rPr>
          <w:rFonts w:hint="eastAsia"/>
        </w:rPr>
      </w:pPr>
      <w:r w:rsidRPr="008243EA">
        <w:t>采购到货后，系统更新库存数据并释放等待订单</w:t>
      </w:r>
      <w:r w:rsidR="0036133A">
        <w:rPr>
          <w:rFonts w:hint="eastAsia"/>
        </w:rPr>
        <w:t>；</w:t>
      </w:r>
      <w:r w:rsidR="0036133A" w:rsidRPr="0036133A">
        <w:t>订单备货完成后生成送货单</w:t>
      </w:r>
      <w:r w:rsidR="0036133A">
        <w:rPr>
          <w:rFonts w:hint="eastAsia"/>
        </w:rPr>
        <w:t>；</w:t>
      </w:r>
      <w:r w:rsidR="0036133A" w:rsidRPr="0036133A">
        <w:t>物流信息录入后更新订单状态</w:t>
      </w:r>
      <w:r w:rsidR="0036133A">
        <w:rPr>
          <w:rFonts w:hint="eastAsia"/>
        </w:rPr>
        <w:t>；</w:t>
      </w:r>
      <w:r w:rsidRPr="008243EA">
        <w:t>签收后更新订单状态为“已收货”，自动进入收款流程。</w:t>
      </w:r>
    </w:p>
    <w:p w14:paraId="78E6F0B6" w14:textId="1C499E89" w:rsidR="0036133A" w:rsidRPr="0036133A" w:rsidRDefault="00042DA7" w:rsidP="0036133A">
      <w:pPr>
        <w:rPr>
          <w:rFonts w:hint="eastAsia"/>
          <w:b/>
          <w:bCs/>
        </w:rPr>
      </w:pPr>
      <w:r>
        <w:rPr>
          <w:rFonts w:hint="eastAsia"/>
          <w:b/>
          <w:bCs/>
        </w:rPr>
        <w:t>3.6</w:t>
      </w:r>
      <w:r w:rsidR="0036133A" w:rsidRPr="0036133A">
        <w:rPr>
          <w:b/>
          <w:bCs/>
        </w:rPr>
        <w:t xml:space="preserve"> 收款与财务同步</w:t>
      </w:r>
    </w:p>
    <w:p w14:paraId="714B0BA3" w14:textId="774D3677" w:rsidR="00E51793" w:rsidRPr="00E51793" w:rsidRDefault="00E51793" w:rsidP="00E51793">
      <w:pPr>
        <w:rPr>
          <w:rFonts w:hint="eastAsia"/>
        </w:rPr>
      </w:pPr>
      <w:r w:rsidRPr="00E51793">
        <w:t>根据订单付款条款自动生成付款提醒。客户付款后，财务确认到账。系统自动写入ACCURATE财务模块</w:t>
      </w:r>
      <w:r>
        <w:rPr>
          <w:rFonts w:hint="eastAsia"/>
        </w:rPr>
        <w:t>，</w:t>
      </w:r>
      <w:r w:rsidRPr="00E51793">
        <w:t>更新订单为“已收款”</w:t>
      </w:r>
      <w:r>
        <w:rPr>
          <w:rFonts w:hint="eastAsia"/>
        </w:rPr>
        <w:t>并</w:t>
      </w:r>
      <w:r w:rsidRPr="00E51793">
        <w:t>生成收款记录</w:t>
      </w:r>
      <w:r>
        <w:rPr>
          <w:rFonts w:hint="eastAsia"/>
        </w:rPr>
        <w:t>。</w:t>
      </w:r>
    </w:p>
    <w:p w14:paraId="10225309" w14:textId="5B2768DC" w:rsidR="0036133A" w:rsidRDefault="00E51793" w:rsidP="0036133A">
      <w:r w:rsidRPr="00E51793">
        <w:t>若逾期未付款，自动进入风险名单并提醒销售。</w:t>
      </w:r>
    </w:p>
    <w:p w14:paraId="5186F34A" w14:textId="3DEDFC9F" w:rsidR="00CF3BF0" w:rsidRDefault="00CF3BF0" w:rsidP="0036133A">
      <w:pPr>
        <w:rPr>
          <w:b/>
          <w:bCs/>
        </w:rPr>
      </w:pPr>
      <w:r w:rsidRPr="00CF3BF0">
        <w:rPr>
          <w:b/>
          <w:bCs/>
        </w:rPr>
        <w:t>第四章 技术架构与部署方案</w:t>
      </w:r>
    </w:p>
    <w:p w14:paraId="598B7FA4" w14:textId="77777777" w:rsidR="00CF3BF0" w:rsidRPr="00CF3BF0" w:rsidRDefault="00CF3BF0" w:rsidP="00CF3BF0">
      <w:pPr>
        <w:rPr>
          <w:b/>
          <w:bCs/>
        </w:rPr>
      </w:pPr>
      <w:r w:rsidRPr="00CF3BF0">
        <w:rPr>
          <w:b/>
          <w:bCs/>
        </w:rPr>
        <w:t>4.1 技术总体架构</w:t>
      </w:r>
    </w:p>
    <w:p w14:paraId="57AC99EF" w14:textId="77777777" w:rsidR="00CF3BF0" w:rsidRPr="00CF3BF0" w:rsidRDefault="00CF3BF0" w:rsidP="00CF3BF0">
      <w:r w:rsidRPr="00CF3BF0">
        <w:t>本项目采用“云端部署 + 轻量智能中枢 + ERP权威系统”的技术架构。</w:t>
      </w:r>
    </w:p>
    <w:p w14:paraId="1E5A8EAF" w14:textId="5C6A8AD4" w:rsidR="00CF3BF0" w:rsidRPr="00CF3BF0" w:rsidRDefault="00CF3BF0" w:rsidP="00CF3BF0">
      <w:r w:rsidRPr="00CF3BF0">
        <w:t>其中：企业微信与邮箱作为触发入口</w:t>
      </w:r>
      <w:r>
        <w:rPr>
          <w:rFonts w:hint="eastAsia"/>
        </w:rPr>
        <w:t>，</w:t>
      </w:r>
      <w:r w:rsidRPr="00CF3BF0">
        <w:t>智能处理层负责意图识别与规则判断</w:t>
      </w:r>
      <w:r>
        <w:rPr>
          <w:rFonts w:hint="eastAsia"/>
        </w:rPr>
        <w:t>，</w:t>
      </w:r>
      <w:r w:rsidRPr="00CF3BF0">
        <w:t>业务逻辑层负责流程推进与API调用</w:t>
      </w:r>
      <w:r>
        <w:rPr>
          <w:rFonts w:hint="eastAsia"/>
        </w:rPr>
        <w:t>，</w:t>
      </w:r>
      <w:r w:rsidRPr="00CF3BF0">
        <w:t>ACCURATE系统作为唯一数据权威源</w:t>
      </w:r>
      <w:r>
        <w:rPr>
          <w:rFonts w:hint="eastAsia"/>
        </w:rPr>
        <w:t>，</w:t>
      </w:r>
      <w:r>
        <w:rPr>
          <w:noProof/>
        </w:rPr>
        <w:pict w14:anchorId="75DD4F52">
          <v:rect id="_x0000_s2050" style="position:absolute;margin-left:0;margin-top:68.4pt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13208DEB" w14:textId="075A7128" w:rsidR="00CF3BF0" w:rsidRPr="00CF3BF0" w:rsidRDefault="00CF3BF0" w:rsidP="00CF3BF0">
      <w:pPr>
        <w:pStyle w:val="a9"/>
        <w:numPr>
          <w:ilvl w:val="1"/>
          <w:numId w:val="88"/>
        </w:numPr>
        <w:rPr>
          <w:b/>
          <w:bCs/>
        </w:rPr>
      </w:pPr>
      <w:r w:rsidRPr="00CF3BF0">
        <w:rPr>
          <w:b/>
          <w:bCs/>
        </w:rPr>
        <w:t>大模型选型说明</w:t>
      </w:r>
    </w:p>
    <w:p w14:paraId="1A226042" w14:textId="438FE9DA" w:rsidR="00CF3BF0" w:rsidRPr="00CF3BF0" w:rsidRDefault="00CF3BF0" w:rsidP="00CF3BF0">
      <w:r w:rsidRPr="00CF3BF0">
        <w:t>本系统采用国产大模型服务作为智能处理引擎，优先考虑：智普AI（GLM系列）</w:t>
      </w:r>
      <w:r>
        <w:rPr>
          <w:rFonts w:hint="eastAsia"/>
        </w:rPr>
        <w:t>或</w:t>
      </w:r>
      <w:r w:rsidRPr="00CF3BF0">
        <w:t>DeepSeek</w:t>
      </w:r>
      <w:r>
        <w:rPr>
          <w:rFonts w:hint="eastAsia"/>
        </w:rPr>
        <w:t>。</w:t>
      </w:r>
    </w:p>
    <w:p w14:paraId="729BDAF5" w14:textId="693C2623" w:rsidR="00CF3BF0" w:rsidRPr="00CF3BF0" w:rsidRDefault="00CF3BF0" w:rsidP="00CF3BF0">
      <w:r w:rsidRPr="00CF3BF0">
        <w:t>选型原则如下：成本可控</w:t>
      </w:r>
      <w:r>
        <w:rPr>
          <w:rFonts w:hint="eastAsia"/>
        </w:rPr>
        <w:t>、</w:t>
      </w:r>
      <w:r w:rsidRPr="00CF3BF0">
        <w:t>支持API调用</w:t>
      </w:r>
      <w:r>
        <w:rPr>
          <w:rFonts w:hint="eastAsia"/>
        </w:rPr>
        <w:t>、</w:t>
      </w:r>
      <w:r w:rsidRPr="00CF3BF0">
        <w:t>中文语义理解能力强</w:t>
      </w:r>
      <w:r>
        <w:rPr>
          <w:rFonts w:hint="eastAsia"/>
        </w:rPr>
        <w:t>、</w:t>
      </w:r>
      <w:r w:rsidRPr="00CF3BF0">
        <w:t>稳定性高</w:t>
      </w:r>
      <w:r>
        <w:rPr>
          <w:rFonts w:hint="eastAsia"/>
        </w:rPr>
        <w:t>且</w:t>
      </w:r>
      <w:r w:rsidRPr="00CF3BF0">
        <w:t>支持企业级调用</w:t>
      </w:r>
      <w:r>
        <w:rPr>
          <w:rFonts w:hint="eastAsia"/>
        </w:rPr>
        <w:t>。</w:t>
      </w:r>
    </w:p>
    <w:p w14:paraId="2716126C" w14:textId="5443754C" w:rsidR="00CF3BF0" w:rsidRPr="00CF3BF0" w:rsidRDefault="00CF3BF0" w:rsidP="00CF3BF0">
      <w:pPr>
        <w:rPr>
          <w:rFonts w:hint="eastAsia"/>
        </w:rPr>
      </w:pPr>
      <w:r w:rsidRPr="00CF3BF0">
        <w:t>模型主要应用场景包括：邮件询价单解析</w:t>
      </w:r>
      <w:r>
        <w:rPr>
          <w:rFonts w:hint="eastAsia"/>
        </w:rPr>
        <w:t>、</w:t>
      </w:r>
      <w:r w:rsidRPr="00CF3BF0">
        <w:t>自然语言库存查询</w:t>
      </w:r>
      <w:r>
        <w:rPr>
          <w:rFonts w:hint="eastAsia"/>
        </w:rPr>
        <w:t>、</w:t>
      </w:r>
      <w:r w:rsidRPr="00CF3BF0">
        <w:t>客户意图识别</w:t>
      </w:r>
      <w:r>
        <w:rPr>
          <w:rFonts w:hint="eastAsia"/>
        </w:rPr>
        <w:t>、</w:t>
      </w:r>
      <w:r w:rsidRPr="00CF3BF0">
        <w:t>文本结构化转换</w:t>
      </w:r>
      <w:r>
        <w:rPr>
          <w:rFonts w:hint="eastAsia"/>
        </w:rPr>
        <w:t>及</w:t>
      </w:r>
      <w:r w:rsidRPr="00CF3BF0">
        <w:t>异常提示生成</w:t>
      </w:r>
      <w:r>
        <w:rPr>
          <w:rFonts w:hint="eastAsia"/>
        </w:rPr>
        <w:t>。</w:t>
      </w:r>
      <w:r w:rsidRPr="00CF3BF0">
        <w:t>模型不参与核心数据计算（价格、库存、财务），仅用于语义理解与文本处理</w:t>
      </w:r>
      <w:r>
        <w:rPr>
          <w:rFonts w:hint="eastAsia"/>
        </w:rPr>
        <w:t>，</w:t>
      </w:r>
      <w:r w:rsidRPr="00CF3BF0">
        <w:t>避免模型“幻觉”影响业务数据。</w:t>
      </w:r>
    </w:p>
    <w:p w14:paraId="14CD7182" w14:textId="0008FB44" w:rsidR="00CF3BF0" w:rsidRPr="00CF3BF0" w:rsidRDefault="00CF3BF0" w:rsidP="00CF3BF0">
      <w:pPr>
        <w:pStyle w:val="a9"/>
        <w:numPr>
          <w:ilvl w:val="1"/>
          <w:numId w:val="88"/>
        </w:numPr>
        <w:rPr>
          <w:b/>
          <w:bCs/>
        </w:rPr>
      </w:pPr>
      <w:r w:rsidRPr="00CF3BF0">
        <w:rPr>
          <w:b/>
          <w:bCs/>
        </w:rPr>
        <w:t>云端部署方案</w:t>
      </w:r>
    </w:p>
    <w:p w14:paraId="2EA3FB83" w14:textId="5EAA8619" w:rsidR="00CF3BF0" w:rsidRPr="00CF3BF0" w:rsidRDefault="00CF3BF0" w:rsidP="00CF3BF0">
      <w:r w:rsidRPr="00CF3BF0">
        <w:t>本系统采用阿里云服务器部署，架构如下：ECS云服务器（部署中枢系统）</w:t>
      </w:r>
      <w:r>
        <w:rPr>
          <w:rFonts w:hint="eastAsia"/>
        </w:rPr>
        <w:t>、</w:t>
      </w:r>
      <w:r w:rsidRPr="00CF3BF0">
        <w:t>RDS（日志数据库，可选）</w:t>
      </w:r>
      <w:r>
        <w:rPr>
          <w:rFonts w:hint="eastAsia"/>
        </w:rPr>
        <w:t>、</w:t>
      </w:r>
      <w:r w:rsidRPr="00CF3BF0">
        <w:t>OSS（文件存储，可选）</w:t>
      </w:r>
      <w:r>
        <w:rPr>
          <w:rFonts w:hint="eastAsia"/>
        </w:rPr>
        <w:t>、</w:t>
      </w:r>
      <w:r w:rsidRPr="00CF3BF0">
        <w:t>API网关（接口管理）</w:t>
      </w:r>
    </w:p>
    <w:p w14:paraId="06D63861" w14:textId="4788E54F" w:rsidR="00CF3BF0" w:rsidRPr="00CF3BF0" w:rsidRDefault="00CF3BF0" w:rsidP="00CF3BF0">
      <w:r w:rsidRPr="00CF3BF0">
        <w:t>推荐配置：ECS 4核8G（中等并发）</w:t>
      </w:r>
      <w:r>
        <w:rPr>
          <w:rFonts w:hint="eastAsia"/>
        </w:rPr>
        <w:t>、</w:t>
      </w:r>
      <w:r w:rsidRPr="00CF3BF0">
        <w:t>Linux系统</w:t>
      </w:r>
      <w:r>
        <w:rPr>
          <w:rFonts w:hint="eastAsia"/>
        </w:rPr>
        <w:t>、</w:t>
      </w:r>
      <w:r w:rsidRPr="00CF3BF0">
        <w:t>Docker容器化部署</w:t>
      </w:r>
    </w:p>
    <w:p w14:paraId="2D0C5580" w14:textId="0588D4C2" w:rsidR="00CF3BF0" w:rsidRPr="00CF3BF0" w:rsidRDefault="00CF3BF0" w:rsidP="00CF3BF0">
      <w:r w:rsidRPr="00CF3BF0">
        <w:t>预计支持：日处理询价单 500+</w:t>
      </w:r>
      <w:r>
        <w:rPr>
          <w:rFonts w:hint="eastAsia"/>
        </w:rPr>
        <w:t>、</w:t>
      </w:r>
      <w:r w:rsidRPr="00CF3BF0">
        <w:t>日订单处理 300+</w:t>
      </w:r>
      <w:r>
        <w:rPr>
          <w:rFonts w:hint="eastAsia"/>
        </w:rPr>
        <w:t>以及</w:t>
      </w:r>
      <w:r w:rsidRPr="00CF3BF0">
        <w:t>并发访问 20–50</w:t>
      </w:r>
    </w:p>
    <w:p w14:paraId="16C7B50C" w14:textId="2CBE5109" w:rsidR="00CF3BF0" w:rsidRPr="00CF3BF0" w:rsidRDefault="00CF3BF0" w:rsidP="00CF3BF0">
      <w:pPr>
        <w:rPr>
          <w:rFonts w:hint="eastAsia"/>
        </w:rPr>
      </w:pPr>
      <w:r w:rsidRPr="00CF3BF0">
        <w:t>系统与ACCURATE通过安全API对接</w:t>
      </w:r>
      <w:r w:rsidRPr="00CF3BF0">
        <w:rPr>
          <w:color w:val="0070C0"/>
        </w:rPr>
        <w:t>，采用HTTPS加密通信</w:t>
      </w:r>
      <w:r>
        <w:rPr>
          <w:rFonts w:hint="eastAsia"/>
        </w:rPr>
        <w:t>（暂不确定）</w:t>
      </w:r>
      <w:r w:rsidRPr="00CF3BF0">
        <w:t>。</w:t>
      </w:r>
    </w:p>
    <w:p w14:paraId="73AAEF91" w14:textId="77777777" w:rsidR="00CF3BF0" w:rsidRPr="00CF3BF0" w:rsidRDefault="00CF3BF0" w:rsidP="00CF3BF0">
      <w:pPr>
        <w:rPr>
          <w:b/>
          <w:bCs/>
        </w:rPr>
      </w:pPr>
      <w:r w:rsidRPr="00CF3BF0">
        <w:rPr>
          <w:b/>
          <w:bCs/>
        </w:rPr>
        <w:t>4.4 大模型调用成本预估</w:t>
      </w:r>
    </w:p>
    <w:p w14:paraId="46F1E89F" w14:textId="08A0E006" w:rsidR="00CF3BF0" w:rsidRPr="00CF3BF0" w:rsidRDefault="00CF3BF0" w:rsidP="00CF3BF0">
      <w:pPr>
        <w:rPr>
          <w:rFonts w:hint="eastAsia"/>
        </w:rPr>
      </w:pPr>
      <w:r w:rsidRPr="00CF3BF0">
        <w:t>以智普AI或DeepSeek为例：平均每次询价单解析消耗约：输入 3,000 tokens</w:t>
      </w:r>
      <w:r>
        <w:rPr>
          <w:rFonts w:hint="eastAsia"/>
        </w:rPr>
        <w:t>，</w:t>
      </w:r>
      <w:r w:rsidRPr="00CF3BF0">
        <w:t xml:space="preserve">输出 </w:t>
      </w:r>
      <w:r w:rsidRPr="00CF3BF0">
        <w:lastRenderedPageBreak/>
        <w:t>1,000 tokens</w:t>
      </w:r>
      <w:r>
        <w:rPr>
          <w:rFonts w:hint="eastAsia"/>
        </w:rPr>
        <w:t>，</w:t>
      </w:r>
      <w:r w:rsidRPr="00CF3BF0">
        <w:t>单次约 4,000 tokens</w:t>
      </w:r>
      <w:r>
        <w:rPr>
          <w:rFonts w:hint="eastAsia"/>
        </w:rPr>
        <w:t>。</w:t>
      </w:r>
      <w:r w:rsidRPr="00CF3BF0">
        <w:t>若每日处理200次解析</w:t>
      </w:r>
      <w:r>
        <w:rPr>
          <w:rFonts w:hint="eastAsia"/>
        </w:rPr>
        <w:t>，</w:t>
      </w:r>
      <w:r w:rsidRPr="00CF3BF0">
        <w:t>则每日消耗800,000 tokens</w:t>
      </w:r>
      <w:r>
        <w:rPr>
          <w:rFonts w:hint="eastAsia"/>
        </w:rPr>
        <w:t>。</w:t>
      </w:r>
      <w:r w:rsidRPr="00CF3BF0">
        <w:t>按市场均价估算约 0.01–0.03 元 / 千tokens（具体视模型而定）</w:t>
      </w:r>
      <w:r>
        <w:rPr>
          <w:rFonts w:hint="eastAsia"/>
        </w:rPr>
        <w:t>。</w:t>
      </w:r>
      <w:r w:rsidRPr="00CF3BF0">
        <w:t>每日成本约8–24元</w:t>
      </w:r>
      <w:r>
        <w:rPr>
          <w:rFonts w:hint="eastAsia"/>
        </w:rPr>
        <w:t>，</w:t>
      </w:r>
      <w:r w:rsidRPr="00CF3BF0">
        <w:t>每月成本约240–720元</w:t>
      </w:r>
      <w:r>
        <w:rPr>
          <w:rFonts w:hint="eastAsia"/>
        </w:rPr>
        <w:t>，</w:t>
      </w:r>
      <w:r w:rsidRPr="00CF3BF0">
        <w:t>属于可控区间。</w:t>
      </w:r>
    </w:p>
    <w:p w14:paraId="49760868" w14:textId="77777777" w:rsidR="00CF3BF0" w:rsidRPr="00CF3BF0" w:rsidRDefault="00CF3BF0" w:rsidP="00CF3BF0">
      <w:pPr>
        <w:rPr>
          <w:b/>
          <w:bCs/>
        </w:rPr>
      </w:pPr>
      <w:r w:rsidRPr="00CF3BF0">
        <w:rPr>
          <w:b/>
          <w:bCs/>
        </w:rPr>
        <w:t>4.5 云服务器成本预估</w:t>
      </w:r>
    </w:p>
    <w:p w14:paraId="749A6A9C" w14:textId="7B2135E6" w:rsidR="00CF3BF0" w:rsidRPr="00CF3BF0" w:rsidRDefault="00CF3BF0" w:rsidP="0036133A">
      <w:pPr>
        <w:rPr>
          <w:rFonts w:hint="eastAsia"/>
        </w:rPr>
      </w:pPr>
      <w:r w:rsidRPr="00CF3BF0">
        <w:t>阿里云ECS 4核8G：约 400–600元 / 月</w:t>
      </w:r>
      <w:r>
        <w:rPr>
          <w:rFonts w:hint="eastAsia"/>
        </w:rPr>
        <w:t>。</w:t>
      </w:r>
      <w:r w:rsidRPr="00CF3BF0">
        <w:t>若增加备份与带宽</w:t>
      </w:r>
      <w:r>
        <w:rPr>
          <w:rFonts w:hint="eastAsia"/>
        </w:rPr>
        <w:t>，则</w:t>
      </w:r>
      <w:r w:rsidRPr="00CF3BF0">
        <w:t>整体预计：800–1,200元 / 月</w:t>
      </w:r>
      <w:r>
        <w:rPr>
          <w:rFonts w:hint="eastAsia"/>
        </w:rPr>
        <w:t>。</w:t>
      </w:r>
    </w:p>
    <w:p w14:paraId="000BF49A" w14:textId="746D1E81" w:rsidR="00F81CA5" w:rsidRPr="00F81CA5" w:rsidRDefault="00F81CA5" w:rsidP="00F81CA5">
      <w:pPr>
        <w:rPr>
          <w:rFonts w:hint="eastAsia"/>
          <w:b/>
          <w:bCs/>
        </w:rPr>
      </w:pPr>
      <w:r w:rsidRPr="0036133A">
        <w:rPr>
          <w:b/>
          <w:bCs/>
        </w:rPr>
        <w:t>第</w:t>
      </w:r>
      <w:r w:rsidR="00CF3BF0">
        <w:rPr>
          <w:rFonts w:hint="eastAsia"/>
          <w:b/>
          <w:bCs/>
        </w:rPr>
        <w:t>五</w:t>
      </w:r>
      <w:r w:rsidRPr="0036133A">
        <w:rPr>
          <w:b/>
          <w:bCs/>
        </w:rPr>
        <w:t xml:space="preserve">章 </w:t>
      </w:r>
      <w:r w:rsidRPr="00F81CA5">
        <w:rPr>
          <w:b/>
          <w:bCs/>
        </w:rPr>
        <w:t>经营管理与系统优化升级模块</w:t>
      </w:r>
    </w:p>
    <w:p w14:paraId="07B32446" w14:textId="77777777" w:rsidR="00F81CA5" w:rsidRPr="00F81CA5" w:rsidRDefault="00F81CA5" w:rsidP="00F81CA5">
      <w:pPr>
        <w:rPr>
          <w:rFonts w:hint="eastAsia"/>
        </w:rPr>
      </w:pPr>
      <w:r w:rsidRPr="00F81CA5">
        <w:t>在前述六大核心业务流程实现报价、库存、成单、采购、物流与收款的自动化闭环后，系统正式进入第二阶段——经营分析与管理优化阶段。本阶段不再聚焦“流程是否跑通”，而是聚焦“数据是否产生管理价值”。</w:t>
      </w:r>
    </w:p>
    <w:p w14:paraId="1DE88DB3" w14:textId="0638CA80" w:rsidR="00F81CA5" w:rsidRDefault="00F81CA5" w:rsidP="00F81CA5">
      <w:pPr>
        <w:rPr>
          <w:rFonts w:hint="eastAsia"/>
        </w:rPr>
      </w:pPr>
      <w:r w:rsidRPr="00F81CA5">
        <w:t>本章节新增五大管理型场景，基于ACCURATE系统数据为核心数据源，结合智能体能力，实现经营可视化、风险预警与决策辅助</w:t>
      </w:r>
      <w:r w:rsidRPr="00F81CA5">
        <w:rPr>
          <w:rFonts w:hint="eastAsia"/>
        </w:rPr>
        <w:t>。</w:t>
      </w:r>
    </w:p>
    <w:p w14:paraId="0DB281AE" w14:textId="1922BC42" w:rsidR="00F81CA5" w:rsidRPr="00F81CA5" w:rsidRDefault="00CF3BF0" w:rsidP="00F81CA5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F81CA5" w:rsidRPr="00F81CA5">
        <w:rPr>
          <w:b/>
          <w:bCs/>
        </w:rPr>
        <w:t>.1 数据统计与经营分析系统</w:t>
      </w:r>
    </w:p>
    <w:p w14:paraId="53DAB2E2" w14:textId="7AE17FE1" w:rsidR="00F81CA5" w:rsidRPr="00F81CA5" w:rsidRDefault="00F81CA5" w:rsidP="00F81CA5">
      <w:pPr>
        <w:rPr>
          <w:rFonts w:hint="eastAsia"/>
        </w:rPr>
      </w:pPr>
      <w:r w:rsidRPr="00F81CA5">
        <w:t>本模块的目标是：将“交易数据”转化为“经营指标”。</w:t>
      </w:r>
    </w:p>
    <w:p w14:paraId="4AB8F2B4" w14:textId="559A791A" w:rsidR="00F81CA5" w:rsidRPr="00F81CA5" w:rsidRDefault="00F81CA5" w:rsidP="00F81CA5">
      <w:pPr>
        <w:rPr>
          <w:rFonts w:hint="eastAsia"/>
        </w:rPr>
      </w:pPr>
      <w:r w:rsidRPr="00F81CA5">
        <w:t>系统将每日定时从ACCURATE系统调取以下数据：报价记录</w:t>
      </w:r>
      <w:r>
        <w:rPr>
          <w:rFonts w:hint="eastAsia"/>
        </w:rPr>
        <w:t>、</w:t>
      </w:r>
      <w:r w:rsidRPr="00F81CA5">
        <w:t>成单订单数据</w:t>
      </w:r>
      <w:r>
        <w:rPr>
          <w:rFonts w:hint="eastAsia"/>
        </w:rPr>
        <w:t>、</w:t>
      </w:r>
      <w:r w:rsidRPr="00F81CA5">
        <w:t>SKU销售数量</w:t>
      </w:r>
      <w:r>
        <w:rPr>
          <w:rFonts w:hint="eastAsia"/>
        </w:rPr>
        <w:t>、</w:t>
      </w:r>
      <w:r w:rsidRPr="00F81CA5">
        <w:t>毛利数据</w:t>
      </w:r>
      <w:r>
        <w:rPr>
          <w:rFonts w:hint="eastAsia"/>
        </w:rPr>
        <w:t>、</w:t>
      </w:r>
      <w:r w:rsidRPr="00F81CA5">
        <w:t>采购周期</w:t>
      </w:r>
      <w:r>
        <w:rPr>
          <w:rFonts w:hint="eastAsia"/>
        </w:rPr>
        <w:t>、</w:t>
      </w:r>
      <w:r w:rsidRPr="00F81CA5">
        <w:t>收款到账周期</w:t>
      </w:r>
    </w:p>
    <w:p w14:paraId="3443CB78" w14:textId="77777777" w:rsidR="00F81CA5" w:rsidRPr="00F81CA5" w:rsidRDefault="00F81CA5" w:rsidP="00F81CA5">
      <w:pPr>
        <w:rPr>
          <w:rFonts w:hint="eastAsia"/>
        </w:rPr>
      </w:pPr>
      <w:r w:rsidRPr="00F81CA5">
        <w:t>基于上述数据，自动生成以下经营指标：</w:t>
      </w:r>
    </w:p>
    <w:p w14:paraId="27E17989" w14:textId="04522566" w:rsidR="00F81CA5" w:rsidRPr="00F81CA5" w:rsidRDefault="00F81CA5" w:rsidP="00F81CA5">
      <w:pPr>
        <w:rPr>
          <w:rFonts w:hint="eastAsia"/>
        </w:rPr>
      </w:pPr>
      <w:r w:rsidRPr="00F81CA5">
        <w:t>销售维度分析</w:t>
      </w:r>
      <w:r w:rsidR="00042DA7">
        <w:rPr>
          <w:rFonts w:hint="eastAsia"/>
        </w:rPr>
        <w:t>：</w:t>
      </w:r>
      <w:r w:rsidRPr="00F81CA5">
        <w:t>系统按照客户、销售人员、产品型号、区域维度，自动统计销售额、成单金额、平均客单价与成单周期，生成销售排行榜与产品热销榜。管理层可在企业微信内部发送“经营数据日报”指令，系统自动生成日报推送。</w:t>
      </w:r>
    </w:p>
    <w:p w14:paraId="1000466D" w14:textId="0FB07F2B" w:rsidR="00F81CA5" w:rsidRPr="00F81CA5" w:rsidRDefault="00F81CA5" w:rsidP="00F81CA5">
      <w:pPr>
        <w:rPr>
          <w:rFonts w:hint="eastAsia"/>
        </w:rPr>
      </w:pPr>
      <w:r w:rsidRPr="00F81CA5">
        <w:t>转化率分析</w:t>
      </w:r>
      <w:r w:rsidR="00042DA7">
        <w:rPr>
          <w:rFonts w:hint="eastAsia"/>
        </w:rPr>
        <w:t>：</w:t>
      </w:r>
      <w:r w:rsidRPr="00F81CA5">
        <w:t>系统自动比对“报价单数量”与“实际成单数量”，计算报价转化率。若某销售转化率低于平均水平，系统自动标记为“低转化预警”，提醒销售经理复盘。</w:t>
      </w:r>
    </w:p>
    <w:p w14:paraId="759A8C46" w14:textId="5EECC50A" w:rsidR="00F81CA5" w:rsidRPr="00F81CA5" w:rsidRDefault="00F81CA5" w:rsidP="00F81CA5">
      <w:pPr>
        <w:rPr>
          <w:rFonts w:hint="eastAsia"/>
        </w:rPr>
      </w:pPr>
      <w:r w:rsidRPr="00F81CA5">
        <w:t>库存周转分析</w:t>
      </w:r>
      <w:r w:rsidR="00042DA7">
        <w:rPr>
          <w:rFonts w:hint="eastAsia"/>
        </w:rPr>
        <w:t>：</w:t>
      </w:r>
      <w:r w:rsidRPr="00F81CA5">
        <w:t>系统通过调取ACCURATE库存与出库数据，计算库存周转率与滞销SKU列表。若某型号连续30天无出库记录，系统自动进入“滞销观察名单”。</w:t>
      </w:r>
    </w:p>
    <w:p w14:paraId="467C2DAC" w14:textId="547EE9C4" w:rsidR="00F81CA5" w:rsidRDefault="00F81CA5" w:rsidP="00F81CA5">
      <w:pPr>
        <w:rPr>
          <w:rFonts w:hint="eastAsia"/>
        </w:rPr>
      </w:pPr>
      <w:r w:rsidRPr="00F81CA5">
        <w:t>收款及时率分析</w:t>
      </w:r>
      <w:r w:rsidR="00042DA7">
        <w:rPr>
          <w:rFonts w:hint="eastAsia"/>
        </w:rPr>
        <w:t>：</w:t>
      </w:r>
      <w:r w:rsidRPr="00F81CA5">
        <w:t>系统计算平均回款周期（从订单生成至到账），若某客户回款周期持续延长，自动进入风险监控列表。</w:t>
      </w:r>
    </w:p>
    <w:p w14:paraId="7D40F039" w14:textId="4BD3343D" w:rsidR="00F81CA5" w:rsidRDefault="00F81CA5" w:rsidP="00F81CA5">
      <w:pPr>
        <w:rPr>
          <w:rFonts w:hint="eastAsia"/>
        </w:rPr>
      </w:pPr>
      <w:r w:rsidRPr="00F81CA5">
        <w:t>所有分析数据来源均为ACCURATE系统原始数据，智能体仅负责计算与展示，不自行生成或推测数据，确保经营数据权威性。</w:t>
      </w:r>
    </w:p>
    <w:p w14:paraId="7EF58EC4" w14:textId="77777777" w:rsidR="00042DA7" w:rsidRPr="00042DA7" w:rsidRDefault="00042DA7" w:rsidP="00042DA7">
      <w:pPr>
        <w:rPr>
          <w:rFonts w:hint="eastAsia"/>
        </w:rPr>
      </w:pPr>
      <w:r w:rsidRPr="00042DA7">
        <w:t>经营数据输出形式分为三类：</w:t>
      </w:r>
    </w:p>
    <w:p w14:paraId="3033DB1A" w14:textId="6A97ADBA" w:rsidR="00042DA7" w:rsidRPr="00042DA7" w:rsidRDefault="00042DA7" w:rsidP="00042DA7">
      <w:pPr>
        <w:rPr>
          <w:rFonts w:hint="eastAsia"/>
        </w:rPr>
      </w:pPr>
      <w:r w:rsidRPr="00042DA7">
        <w:t>日报推送</w:t>
      </w:r>
      <w:r>
        <w:rPr>
          <w:rFonts w:hint="eastAsia"/>
        </w:rPr>
        <w:t>：</w:t>
      </w:r>
      <w:r w:rsidRPr="00042DA7">
        <w:t>每日早9点自动向管理群推送：昨日销售额</w:t>
      </w:r>
      <w:r>
        <w:rPr>
          <w:rFonts w:hint="eastAsia"/>
        </w:rPr>
        <w:t>、</w:t>
      </w:r>
      <w:r w:rsidRPr="00042DA7">
        <w:t>昨日报价数量</w:t>
      </w:r>
      <w:r>
        <w:rPr>
          <w:rFonts w:hint="eastAsia"/>
        </w:rPr>
        <w:t>、</w:t>
      </w:r>
      <w:r w:rsidRPr="00042DA7">
        <w:t>成单转化率</w:t>
      </w:r>
      <w:r>
        <w:rPr>
          <w:rFonts w:hint="eastAsia"/>
        </w:rPr>
        <w:t>、</w:t>
      </w:r>
      <w:r w:rsidRPr="00042DA7">
        <w:t>收款金额</w:t>
      </w:r>
      <w:r>
        <w:rPr>
          <w:rFonts w:hint="eastAsia"/>
        </w:rPr>
        <w:t>、</w:t>
      </w:r>
      <w:r w:rsidRPr="00042DA7">
        <w:t>库存异常SKU数量</w:t>
      </w:r>
    </w:p>
    <w:p w14:paraId="5069363B" w14:textId="78BBC972" w:rsidR="00042DA7" w:rsidRPr="00042DA7" w:rsidRDefault="00042DA7" w:rsidP="00042DA7">
      <w:pPr>
        <w:rPr>
          <w:rFonts w:hint="eastAsia"/>
        </w:rPr>
      </w:pPr>
      <w:r w:rsidRPr="00042DA7">
        <w:lastRenderedPageBreak/>
        <w:t>周报导出</w:t>
      </w:r>
      <w:r>
        <w:rPr>
          <w:rFonts w:hint="eastAsia"/>
        </w:rPr>
        <w:t>：</w:t>
      </w:r>
      <w:r w:rsidRPr="00042DA7">
        <w:t>每周自动生成Excel管理报表，支持下载与归档。</w:t>
      </w:r>
    </w:p>
    <w:p w14:paraId="3A846448" w14:textId="4312F172" w:rsidR="00042DA7" w:rsidRPr="00F81CA5" w:rsidRDefault="00042DA7" w:rsidP="00F81CA5">
      <w:pPr>
        <w:rPr>
          <w:rFonts w:hint="eastAsia"/>
        </w:rPr>
      </w:pPr>
      <w:r w:rsidRPr="00042DA7">
        <w:t>临时查询机制</w:t>
      </w:r>
      <w:r>
        <w:rPr>
          <w:rFonts w:hint="eastAsia"/>
        </w:rPr>
        <w:t>：</w:t>
      </w:r>
      <w:r w:rsidRPr="00042DA7">
        <w:t>管理层可发送：“经营日报”</w:t>
      </w:r>
      <w:r>
        <w:rPr>
          <w:rFonts w:hint="eastAsia"/>
        </w:rPr>
        <w:t>或</w:t>
      </w:r>
      <w:r w:rsidRPr="00042DA7">
        <w:t>“本月销售分析”</w:t>
      </w:r>
      <w:r>
        <w:rPr>
          <w:rFonts w:hint="eastAsia"/>
        </w:rPr>
        <w:t>或</w:t>
      </w:r>
      <w:r w:rsidRPr="00042DA7">
        <w:t>“库存周转率”</w:t>
      </w:r>
      <w:r>
        <w:rPr>
          <w:rFonts w:hint="eastAsia"/>
        </w:rPr>
        <w:t>，</w:t>
      </w:r>
      <w:r w:rsidRPr="00042DA7">
        <w:t>系统即时生成数据报告。</w:t>
      </w:r>
    </w:p>
    <w:p w14:paraId="3F4CA987" w14:textId="43DB3580" w:rsidR="00F81CA5" w:rsidRPr="00F81CA5" w:rsidRDefault="00CF3BF0" w:rsidP="00F81CA5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F81CA5" w:rsidRPr="00F81CA5">
        <w:rPr>
          <w:b/>
          <w:bCs/>
        </w:rPr>
        <w:t>.2 客户画像与标签联动管理系统</w:t>
      </w:r>
    </w:p>
    <w:p w14:paraId="7B106C64" w14:textId="770A3646" w:rsidR="00F81CA5" w:rsidRPr="00F81CA5" w:rsidRDefault="00F81CA5" w:rsidP="00F81CA5">
      <w:pPr>
        <w:rPr>
          <w:rFonts w:hint="eastAsia"/>
        </w:rPr>
      </w:pPr>
      <w:r w:rsidRPr="00F81CA5">
        <w:t>本模块目标是构建客户生命周期管理模型。</w:t>
      </w:r>
    </w:p>
    <w:p w14:paraId="7B467B00" w14:textId="5A07EB28" w:rsidR="00F81CA5" w:rsidRPr="00F81CA5" w:rsidRDefault="00F81CA5" w:rsidP="00F81CA5">
      <w:pPr>
        <w:rPr>
          <w:rFonts w:hint="eastAsia"/>
        </w:rPr>
      </w:pPr>
      <w:r w:rsidRPr="00F81CA5">
        <w:t>系统每日自动汇总以下行为数据：询价次数</w:t>
      </w:r>
      <w:r>
        <w:rPr>
          <w:rFonts w:hint="eastAsia"/>
        </w:rPr>
        <w:t>、</w:t>
      </w:r>
      <w:r w:rsidRPr="00F81CA5">
        <w:t>成单次数</w:t>
      </w:r>
      <w:r>
        <w:rPr>
          <w:rFonts w:hint="eastAsia"/>
        </w:rPr>
        <w:t>、</w:t>
      </w:r>
      <w:r w:rsidRPr="00F81CA5">
        <w:t>成单金额</w:t>
      </w:r>
      <w:r>
        <w:rPr>
          <w:rFonts w:hint="eastAsia"/>
        </w:rPr>
        <w:t>、</w:t>
      </w:r>
      <w:r w:rsidRPr="00F81CA5">
        <w:t>回款周期</w:t>
      </w:r>
      <w:r>
        <w:rPr>
          <w:rFonts w:hint="eastAsia"/>
        </w:rPr>
        <w:t>、</w:t>
      </w:r>
      <w:r w:rsidRPr="00F81CA5">
        <w:t>最近互动时间</w:t>
      </w:r>
      <w:r>
        <w:rPr>
          <w:rFonts w:hint="eastAsia"/>
        </w:rPr>
        <w:t>、</w:t>
      </w:r>
      <w:r w:rsidRPr="00F81CA5">
        <w:t>采购频率</w:t>
      </w:r>
    </w:p>
    <w:p w14:paraId="05B6C198" w14:textId="0360AEF4" w:rsidR="00F81CA5" w:rsidRPr="00F81CA5" w:rsidRDefault="00F81CA5" w:rsidP="00F81CA5">
      <w:pPr>
        <w:rPr>
          <w:rFonts w:hint="eastAsia"/>
        </w:rPr>
      </w:pPr>
      <w:r w:rsidRPr="00F81CA5">
        <w:t>基于以上行为，系统自动生成客户标签：高频采购客户</w:t>
      </w:r>
      <w:r>
        <w:rPr>
          <w:rFonts w:hint="eastAsia"/>
        </w:rPr>
        <w:t>、</w:t>
      </w:r>
      <w:r w:rsidRPr="00F81CA5">
        <w:t>高毛利客户</w:t>
      </w:r>
      <w:r>
        <w:rPr>
          <w:rFonts w:hint="eastAsia"/>
        </w:rPr>
        <w:t>、</w:t>
      </w:r>
      <w:r w:rsidRPr="00F81CA5">
        <w:t>高意向客户</w:t>
      </w:r>
      <w:r>
        <w:rPr>
          <w:rFonts w:hint="eastAsia"/>
        </w:rPr>
        <w:t>、</w:t>
      </w:r>
      <w:r w:rsidRPr="00F81CA5">
        <w:t>风险客户</w:t>
      </w:r>
      <w:r>
        <w:rPr>
          <w:rFonts w:hint="eastAsia"/>
        </w:rPr>
        <w:t>、</w:t>
      </w:r>
      <w:r w:rsidRPr="00F81CA5">
        <w:t>沉睡客户</w:t>
      </w:r>
      <w:r>
        <w:rPr>
          <w:rFonts w:hint="eastAsia"/>
        </w:rPr>
        <w:t>、</w:t>
      </w:r>
      <w:r w:rsidRPr="00F81CA5">
        <w:t>大额客户</w:t>
      </w:r>
      <w:r w:rsidR="00B45D93">
        <w:rPr>
          <w:rFonts w:hint="eastAsia"/>
        </w:rPr>
        <w:t>。其中</w:t>
      </w:r>
      <w:r w:rsidR="00B45D93" w:rsidRPr="00F546E1">
        <w:t>客户风险等级评估模型：回款周期权重40%</w:t>
      </w:r>
      <w:r w:rsidR="00B45D93">
        <w:rPr>
          <w:rFonts w:hint="eastAsia"/>
        </w:rPr>
        <w:t>、</w:t>
      </w:r>
      <w:r w:rsidR="00B45D93" w:rsidRPr="00F546E1">
        <w:t>成单频率权重30%</w:t>
      </w:r>
      <w:r w:rsidR="00B45D93">
        <w:rPr>
          <w:rFonts w:hint="eastAsia"/>
        </w:rPr>
        <w:t>、</w:t>
      </w:r>
      <w:r w:rsidR="00B45D93" w:rsidRPr="00F546E1">
        <w:t>毛利贡献权重20%</w:t>
      </w:r>
      <w:r w:rsidR="00B45D93">
        <w:rPr>
          <w:rFonts w:hint="eastAsia"/>
        </w:rPr>
        <w:t>、</w:t>
      </w:r>
      <w:r w:rsidR="00B45D93" w:rsidRPr="00F546E1">
        <w:t>最近活跃度权重10%</w:t>
      </w:r>
      <w:r w:rsidR="00B45D93">
        <w:rPr>
          <w:rFonts w:hint="eastAsia"/>
        </w:rPr>
        <w:t>。</w:t>
      </w:r>
      <w:r w:rsidR="00B45D93" w:rsidRPr="00F546E1">
        <w:t>评分低于60分自动标记为“风险客户”。</w:t>
      </w:r>
      <w:r w:rsidR="00B45D93" w:rsidRPr="00433F05">
        <w:t xml:space="preserve"> </w:t>
      </w:r>
    </w:p>
    <w:p w14:paraId="17D738AB" w14:textId="7E020E97" w:rsidR="00433F05" w:rsidRDefault="00F81CA5" w:rsidP="00433F05">
      <w:pPr>
        <w:rPr>
          <w:rFonts w:hint="eastAsia"/>
        </w:rPr>
      </w:pPr>
      <w:r w:rsidRPr="00F81CA5">
        <w:t>例如：若客户30天内连续询价3次但未成单，则标记为“高意向未成交客户”。若客户90天无任何互动，则标记为“沉睡客户”。</w:t>
      </w:r>
      <w:r w:rsidR="00433F05" w:rsidRPr="00433F05">
        <w:t xml:space="preserve"> </w:t>
      </w:r>
    </w:p>
    <w:p w14:paraId="14F4412C" w14:textId="15519A05" w:rsidR="00F81CA5" w:rsidRPr="00F81CA5" w:rsidRDefault="00B45D93" w:rsidP="00F81CA5">
      <w:pPr>
        <w:rPr>
          <w:rFonts w:hint="eastAsia"/>
        </w:rPr>
      </w:pPr>
      <w:r w:rsidRPr="00F546E1">
        <w:t>客户标签更新频率为每日自动更新一次。</w:t>
      </w:r>
      <w:r w:rsidR="00433F05" w:rsidRPr="00F81CA5">
        <w:t>标签数据同步回ACCURATE客户资料字段，同时同步至企业微信客户标签系统，实现销售精准跟进。</w:t>
      </w:r>
      <w:r w:rsidR="00F81CA5" w:rsidRPr="00F81CA5">
        <w:t>当销售在群内发送“客户画像+客户名称”指令时，系统</w:t>
      </w:r>
      <w:r>
        <w:rPr>
          <w:rFonts w:hint="eastAsia"/>
        </w:rPr>
        <w:t>也可随时</w:t>
      </w:r>
      <w:r w:rsidR="00F81CA5" w:rsidRPr="00F81CA5">
        <w:t>自动展示：历史成交金额</w:t>
      </w:r>
      <w:r w:rsidR="00F81CA5">
        <w:rPr>
          <w:rFonts w:hint="eastAsia"/>
        </w:rPr>
        <w:t>、</w:t>
      </w:r>
      <w:r w:rsidR="00F81CA5" w:rsidRPr="00F81CA5">
        <w:t>平均毛利率</w:t>
      </w:r>
      <w:r w:rsidR="00F81CA5">
        <w:rPr>
          <w:rFonts w:hint="eastAsia"/>
        </w:rPr>
        <w:t>、</w:t>
      </w:r>
      <w:r w:rsidR="00F81CA5" w:rsidRPr="00F81CA5">
        <w:t>回款周期</w:t>
      </w:r>
      <w:r w:rsidR="00F81CA5">
        <w:rPr>
          <w:rFonts w:hint="eastAsia"/>
        </w:rPr>
        <w:t>、</w:t>
      </w:r>
      <w:r w:rsidR="00F81CA5" w:rsidRPr="00F81CA5">
        <w:t>风险等级</w:t>
      </w:r>
      <w:r w:rsidR="00F81CA5">
        <w:rPr>
          <w:rFonts w:hint="eastAsia"/>
        </w:rPr>
        <w:t>、</w:t>
      </w:r>
      <w:r w:rsidR="00F81CA5" w:rsidRPr="00F81CA5">
        <w:t>推荐跟进策略</w:t>
      </w:r>
    </w:p>
    <w:p w14:paraId="3C7A678B" w14:textId="763BA2AB" w:rsidR="00F81CA5" w:rsidRPr="00F81CA5" w:rsidRDefault="00F81CA5" w:rsidP="00F81CA5">
      <w:pPr>
        <w:rPr>
          <w:rFonts w:hint="eastAsia"/>
        </w:rPr>
      </w:pPr>
      <w:r w:rsidRPr="00F81CA5">
        <w:t>此模块的核心目标是：让销售不再凭感觉判断客户价值，而是基于数据决策。</w:t>
      </w:r>
    </w:p>
    <w:p w14:paraId="3EE3270C" w14:textId="20446FCB" w:rsidR="00F81CA5" w:rsidRPr="00CF3BF0" w:rsidRDefault="00CF3BF0" w:rsidP="00CF3BF0">
      <w:pPr>
        <w:rPr>
          <w:rFonts w:hint="eastAsia"/>
          <w:b/>
          <w:bCs/>
        </w:rPr>
      </w:pPr>
      <w:r>
        <w:rPr>
          <w:rFonts w:hint="eastAsia"/>
          <w:b/>
          <w:bCs/>
        </w:rPr>
        <w:t>5.3</w:t>
      </w:r>
      <w:r w:rsidR="00F81CA5" w:rsidRPr="00CF3BF0">
        <w:rPr>
          <w:b/>
          <w:bCs/>
        </w:rPr>
        <w:t>数据同步校验与异常监控机制</w:t>
      </w:r>
    </w:p>
    <w:p w14:paraId="2A702F28" w14:textId="794554C2" w:rsidR="001F0B59" w:rsidRPr="001F0B59" w:rsidRDefault="001F0B59" w:rsidP="001F0B59">
      <w:pPr>
        <w:rPr>
          <w:rFonts w:hint="eastAsia"/>
        </w:rPr>
      </w:pPr>
      <w:r w:rsidRPr="001F0B59">
        <w:t>每日凌晨系统执行全量比对，包括：订单金额差异比对（允许误差0.1%以内）</w:t>
      </w:r>
      <w:r>
        <w:rPr>
          <w:rFonts w:hint="eastAsia"/>
        </w:rPr>
        <w:t>、</w:t>
      </w:r>
      <w:r w:rsidRPr="001F0B59">
        <w:t>库存数量差异比对（误差阈值1%）</w:t>
      </w:r>
      <w:r>
        <w:rPr>
          <w:rFonts w:hint="eastAsia"/>
        </w:rPr>
        <w:t>、</w:t>
      </w:r>
      <w:r w:rsidRPr="001F0B59">
        <w:t>收款记录完整性比对</w:t>
      </w:r>
      <w:r>
        <w:rPr>
          <w:rFonts w:hint="eastAsia"/>
        </w:rPr>
        <w:t>、</w:t>
      </w:r>
      <w:r w:rsidRPr="001F0B59">
        <w:t>采购入库数量核对</w:t>
      </w:r>
      <w:r>
        <w:rPr>
          <w:rFonts w:hint="eastAsia"/>
        </w:rPr>
        <w:t>。</w:t>
      </w:r>
      <w:r w:rsidRPr="001F0B59">
        <w:t>生成《数据一致性报告》。</w:t>
      </w:r>
    </w:p>
    <w:p w14:paraId="08F497BF" w14:textId="0FFFE352" w:rsidR="00F81CA5" w:rsidRPr="00F81CA5" w:rsidRDefault="00F81CA5" w:rsidP="00F81CA5">
      <w:pPr>
        <w:rPr>
          <w:rFonts w:hint="eastAsia"/>
        </w:rPr>
      </w:pPr>
      <w:r w:rsidRPr="00F81CA5">
        <w:t>若发现</w:t>
      </w:r>
      <w:r>
        <w:rPr>
          <w:rFonts w:hint="eastAsia"/>
        </w:rPr>
        <w:t>问题，</w:t>
      </w:r>
      <w:r w:rsidRPr="00F81CA5">
        <w:t>系统立即触发：“数据异常预警机制”</w:t>
      </w:r>
      <w:r>
        <w:rPr>
          <w:rFonts w:hint="eastAsia"/>
        </w:rPr>
        <w:t>，</w:t>
      </w:r>
      <w:r w:rsidRPr="00F81CA5">
        <w:t>自动@系统管理员，并生成异常清单。同时规定数据优先级规则：ACCURATE系统为主数据源</w:t>
      </w:r>
      <w:r>
        <w:rPr>
          <w:rFonts w:hint="eastAsia"/>
        </w:rPr>
        <w:t>，</w:t>
      </w:r>
      <w:r w:rsidRPr="00F81CA5">
        <w:t>智能体仅为操作层，不可覆盖主系统数据</w:t>
      </w:r>
      <w:r>
        <w:rPr>
          <w:rFonts w:hint="eastAsia"/>
        </w:rPr>
        <w:t>。</w:t>
      </w:r>
      <w:r w:rsidRPr="00F81CA5">
        <w:t>若连续三次同步失败，系统自动锁定相关流程，避免错误数据扩散。该机制确保系统长期稳定运行，而非仅上线初期有效。</w:t>
      </w:r>
    </w:p>
    <w:p w14:paraId="2A6E4278" w14:textId="4B94F1E9" w:rsidR="00F81CA5" w:rsidRPr="00F81CA5" w:rsidRDefault="00CF3BF0" w:rsidP="00F81CA5">
      <w:pPr>
        <w:rPr>
          <w:rFonts w:hint="eastAsia"/>
          <w:b/>
          <w:bCs/>
        </w:rPr>
      </w:pPr>
      <w:r>
        <w:rPr>
          <w:rFonts w:hint="eastAsia"/>
          <w:b/>
          <w:bCs/>
        </w:rPr>
        <w:t>5.4</w:t>
      </w:r>
      <w:r w:rsidR="00F81CA5" w:rsidRPr="00F81CA5">
        <w:rPr>
          <w:b/>
          <w:bCs/>
        </w:rPr>
        <w:t>多语言适配与跨市场运营支持</w:t>
      </w:r>
    </w:p>
    <w:p w14:paraId="62F8C564" w14:textId="77777777" w:rsidR="00F81CA5" w:rsidRPr="00F81CA5" w:rsidRDefault="00F81CA5" w:rsidP="00F81CA5">
      <w:pPr>
        <w:rPr>
          <w:rFonts w:hint="eastAsia"/>
        </w:rPr>
      </w:pPr>
      <w:r w:rsidRPr="00F81CA5">
        <w:t>考虑PT. VANTSING客户群体涉及印尼本地客户与中文客户，系统新增双语适配模块。</w:t>
      </w:r>
    </w:p>
    <w:p w14:paraId="1E1D75D2" w14:textId="6067484F" w:rsidR="00F81CA5" w:rsidRPr="00F81CA5" w:rsidRDefault="00F81CA5" w:rsidP="00F81CA5">
      <w:pPr>
        <w:rPr>
          <w:rFonts w:hint="eastAsia"/>
        </w:rPr>
      </w:pPr>
      <w:r w:rsidRPr="00F81CA5">
        <w:t>系统根据客户企业微信语言偏好，自动切换：印尼语</w:t>
      </w:r>
      <w:r>
        <w:rPr>
          <w:rFonts w:hint="eastAsia"/>
        </w:rPr>
        <w:t>、</w:t>
      </w:r>
      <w:r w:rsidRPr="00F81CA5">
        <w:t>中文</w:t>
      </w:r>
      <w:r>
        <w:rPr>
          <w:rFonts w:hint="eastAsia"/>
        </w:rPr>
        <w:t>。</w:t>
      </w:r>
      <w:r w:rsidRPr="00F81CA5">
        <w:t>报价单、订单确认、物流通知、收款提醒均支持双语模板。</w:t>
      </w:r>
    </w:p>
    <w:p w14:paraId="3C0A9F7B" w14:textId="754DF921" w:rsidR="00F81CA5" w:rsidRPr="00F81CA5" w:rsidRDefault="00F81CA5" w:rsidP="00F81CA5">
      <w:pPr>
        <w:rPr>
          <w:rFonts w:hint="eastAsia"/>
        </w:rPr>
      </w:pPr>
      <w:r w:rsidRPr="00F81CA5">
        <w:t>ACCURATE系统内部仍使用统一字段结构，但展示层可自动翻译输出。同时管理层报告支持双语输出，方便对接不同管理层或合作伙伴。</w:t>
      </w:r>
    </w:p>
    <w:p w14:paraId="5D7EEB1F" w14:textId="7E4B6E5E" w:rsidR="00F81CA5" w:rsidRPr="00F81CA5" w:rsidRDefault="00F81CA5" w:rsidP="00F81CA5">
      <w:pPr>
        <w:rPr>
          <w:rFonts w:hint="eastAsia"/>
        </w:rPr>
      </w:pPr>
      <w:r w:rsidRPr="00F81CA5">
        <w:lastRenderedPageBreak/>
        <w:t>此模块的核心目标是：统一数据结构，分离展示语言，避免重复维护两套系统。</w:t>
      </w:r>
    </w:p>
    <w:p w14:paraId="690EE2D2" w14:textId="30168C38" w:rsidR="00F81CA5" w:rsidRPr="00F81CA5" w:rsidRDefault="00CF3BF0" w:rsidP="00F81CA5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F81CA5">
        <w:rPr>
          <w:rFonts w:hint="eastAsia"/>
          <w:b/>
          <w:bCs/>
        </w:rPr>
        <w:t>.5</w:t>
      </w:r>
      <w:r w:rsidR="00F81CA5" w:rsidRPr="00F81CA5">
        <w:rPr>
          <w:b/>
          <w:bCs/>
        </w:rPr>
        <w:t>供应商评级与采购优化机制</w:t>
      </w:r>
    </w:p>
    <w:p w14:paraId="42778AE5" w14:textId="43E8BD0A" w:rsidR="00F81CA5" w:rsidRDefault="00F81CA5" w:rsidP="00F81CA5">
      <w:pPr>
        <w:rPr>
          <w:rFonts w:hint="eastAsia"/>
        </w:rPr>
      </w:pPr>
      <w:r w:rsidRPr="00F81CA5">
        <w:t>系统从ACCURATE系统调取：供应商报价记录</w:t>
      </w:r>
      <w:r>
        <w:rPr>
          <w:rFonts w:hint="eastAsia"/>
        </w:rPr>
        <w:t>、</w:t>
      </w:r>
      <w:r w:rsidRPr="00F81CA5">
        <w:t>交货周期</w:t>
      </w:r>
      <w:r>
        <w:rPr>
          <w:rFonts w:hint="eastAsia"/>
        </w:rPr>
        <w:t>、</w:t>
      </w:r>
      <w:r w:rsidRPr="00F81CA5">
        <w:t>实际到货时间</w:t>
      </w:r>
      <w:r>
        <w:rPr>
          <w:rFonts w:hint="eastAsia"/>
        </w:rPr>
        <w:t>、</w:t>
      </w:r>
      <w:r w:rsidRPr="00F81CA5">
        <w:t>到货准确率</w:t>
      </w:r>
      <w:r>
        <w:rPr>
          <w:rFonts w:hint="eastAsia"/>
        </w:rPr>
        <w:t>、</w:t>
      </w:r>
      <w:r w:rsidRPr="00F81CA5">
        <w:t>采购价格波动</w:t>
      </w:r>
      <w:r>
        <w:rPr>
          <w:rFonts w:hint="eastAsia"/>
        </w:rPr>
        <w:t>。</w:t>
      </w:r>
      <w:r w:rsidRPr="00F81CA5">
        <w:t>自动计算供应商评分，维度包括：准时率</w:t>
      </w:r>
      <w:r>
        <w:rPr>
          <w:rFonts w:hint="eastAsia"/>
        </w:rPr>
        <w:t>、</w:t>
      </w:r>
      <w:r w:rsidRPr="00F81CA5">
        <w:t>成本稳定性</w:t>
      </w:r>
      <w:r>
        <w:rPr>
          <w:rFonts w:hint="eastAsia"/>
        </w:rPr>
        <w:t>、</w:t>
      </w:r>
      <w:r w:rsidRPr="00F81CA5">
        <w:t>退货率</w:t>
      </w:r>
      <w:r>
        <w:rPr>
          <w:rFonts w:hint="eastAsia"/>
        </w:rPr>
        <w:t>、</w:t>
      </w:r>
      <w:r w:rsidRPr="00F81CA5">
        <w:t>售后反馈</w:t>
      </w:r>
      <w:r>
        <w:rPr>
          <w:rFonts w:hint="eastAsia"/>
        </w:rPr>
        <w:t>。</w:t>
      </w:r>
    </w:p>
    <w:p w14:paraId="7F184FF3" w14:textId="1B57B0E9" w:rsidR="00F81CA5" w:rsidRPr="00F81CA5" w:rsidRDefault="001F0B59" w:rsidP="00F81CA5">
      <w:pPr>
        <w:rPr>
          <w:rFonts w:hint="eastAsia"/>
        </w:rPr>
      </w:pPr>
      <w:r w:rsidRPr="001F0B59">
        <w:t>供应商评分构成：准时交付率 40%</w:t>
      </w:r>
      <w:r>
        <w:rPr>
          <w:rFonts w:hint="eastAsia"/>
        </w:rPr>
        <w:t>、</w:t>
      </w:r>
      <w:r w:rsidRPr="001F0B59">
        <w:t>价格波动稳定性 25%</w:t>
      </w:r>
      <w:r>
        <w:rPr>
          <w:rFonts w:hint="eastAsia"/>
        </w:rPr>
        <w:t>、</w:t>
      </w:r>
      <w:r w:rsidRPr="001F0B59">
        <w:t>退货率 20%</w:t>
      </w:r>
      <w:r>
        <w:rPr>
          <w:rFonts w:hint="eastAsia"/>
        </w:rPr>
        <w:t>、</w:t>
      </w:r>
      <w:r w:rsidRPr="001F0B59">
        <w:t>售后响应速度 15%</w:t>
      </w:r>
      <w:r>
        <w:rPr>
          <w:rFonts w:hint="eastAsia"/>
        </w:rPr>
        <w:t>。</w:t>
      </w:r>
      <w:r w:rsidRPr="001F0B59">
        <w:t>综合评分低于70分的供应商列入观察名单。系统每月生成《供应商表现报告》。</w:t>
      </w:r>
      <w:r w:rsidR="00F81CA5" w:rsidRPr="00F81CA5">
        <w:t>若某供应商连续三次延迟交货，系统自动降低评级，并在下次采购匹配时给予提示。</w:t>
      </w:r>
    </w:p>
    <w:p w14:paraId="7FF0A382" w14:textId="7926FE29" w:rsidR="00F81CA5" w:rsidRPr="00F81CA5" w:rsidRDefault="00F81CA5" w:rsidP="00F81CA5">
      <w:pPr>
        <w:rPr>
          <w:rFonts w:hint="eastAsia"/>
        </w:rPr>
      </w:pPr>
      <w:r w:rsidRPr="00F81CA5">
        <w:t>采购人员在群内发送“供应商评分+名称”即可查看：综合评分</w:t>
      </w:r>
      <w:r>
        <w:rPr>
          <w:rFonts w:hint="eastAsia"/>
        </w:rPr>
        <w:t>、</w:t>
      </w:r>
      <w:r w:rsidRPr="00F81CA5">
        <w:t>最近交货表现</w:t>
      </w:r>
      <w:r>
        <w:rPr>
          <w:rFonts w:hint="eastAsia"/>
        </w:rPr>
        <w:t>、</w:t>
      </w:r>
      <w:r w:rsidRPr="00F81CA5">
        <w:t>建议是否继续合作</w:t>
      </w:r>
    </w:p>
    <w:p w14:paraId="381931A8" w14:textId="012FFCE7" w:rsidR="00F81CA5" w:rsidRPr="00F81CA5" w:rsidRDefault="001F0B59" w:rsidP="00F81CA5">
      <w:pPr>
        <w:rPr>
          <w:rFonts w:hint="eastAsia"/>
        </w:rPr>
      </w:pPr>
      <w:r>
        <w:rPr>
          <w:rFonts w:hint="eastAsia"/>
        </w:rPr>
        <w:t>本模块</w:t>
      </w:r>
      <w:r w:rsidR="00F81CA5" w:rsidRPr="00F81CA5">
        <w:t>长期目标是形成自动推荐优质供应商</w:t>
      </w:r>
      <w:r w:rsidR="00F81CA5">
        <w:rPr>
          <w:rFonts w:hint="eastAsia"/>
        </w:rPr>
        <w:t>、</w:t>
      </w:r>
      <w:r w:rsidR="00F81CA5" w:rsidRPr="00F81CA5">
        <w:t>自动规避高风险供应商</w:t>
      </w:r>
      <w:r w:rsidR="00F81CA5">
        <w:rPr>
          <w:rFonts w:hint="eastAsia"/>
        </w:rPr>
        <w:t>，</w:t>
      </w:r>
      <w:r w:rsidR="00F81CA5" w:rsidRPr="00F81CA5">
        <w:t>实现采购风险控制。</w:t>
      </w:r>
    </w:p>
    <w:p w14:paraId="4B677335" w14:textId="6B854ED9" w:rsidR="0036133A" w:rsidRPr="0036133A" w:rsidRDefault="0036133A" w:rsidP="0036133A">
      <w:pPr>
        <w:rPr>
          <w:rFonts w:hint="eastAsia"/>
          <w:b/>
          <w:bCs/>
        </w:rPr>
      </w:pPr>
      <w:r w:rsidRPr="0036133A">
        <w:rPr>
          <w:b/>
          <w:bCs/>
        </w:rPr>
        <w:t>第</w:t>
      </w:r>
      <w:r w:rsidR="00CF3BF0">
        <w:rPr>
          <w:rFonts w:hint="eastAsia"/>
          <w:b/>
          <w:bCs/>
        </w:rPr>
        <w:t>六</w:t>
      </w:r>
      <w:r w:rsidRPr="0036133A">
        <w:rPr>
          <w:b/>
          <w:bCs/>
        </w:rPr>
        <w:t>章 实施计划</w:t>
      </w:r>
    </w:p>
    <w:p w14:paraId="5ABBA161" w14:textId="77777777" w:rsidR="0036133A" w:rsidRPr="0036133A" w:rsidRDefault="0036133A" w:rsidP="0036133A">
      <w:pPr>
        <w:rPr>
          <w:rFonts w:hint="eastAsia"/>
        </w:rPr>
      </w:pPr>
      <w:r w:rsidRPr="0036133A">
        <w:t>项目分四阶段实施：</w:t>
      </w:r>
    </w:p>
    <w:p w14:paraId="6B2ADA01" w14:textId="77777777" w:rsidR="0036133A" w:rsidRPr="0036133A" w:rsidRDefault="0036133A" w:rsidP="0036133A">
      <w:pPr>
        <w:rPr>
          <w:rFonts w:hint="eastAsia"/>
        </w:rPr>
      </w:pPr>
      <w:r w:rsidRPr="0036133A">
        <w:t>第一阶段：系统对接与接口测试</w:t>
      </w:r>
      <w:r w:rsidRPr="0036133A">
        <w:br/>
        <w:t>第二阶段：报价与库存模块上线</w:t>
      </w:r>
      <w:r w:rsidRPr="0036133A">
        <w:br/>
        <w:t>第三阶段：成单与采购模块上线</w:t>
      </w:r>
      <w:r w:rsidRPr="0036133A">
        <w:br/>
        <w:t>第四阶段：送货与财务模块上线</w:t>
      </w:r>
    </w:p>
    <w:p w14:paraId="5091BF82" w14:textId="467062A1" w:rsidR="0036133A" w:rsidRPr="0036133A" w:rsidRDefault="0036133A" w:rsidP="0036133A">
      <w:pPr>
        <w:rPr>
          <w:rFonts w:hint="eastAsia"/>
        </w:rPr>
      </w:pPr>
      <w:r w:rsidRPr="0036133A">
        <w:t>预计周期：6–8周。</w:t>
      </w:r>
    </w:p>
    <w:p w14:paraId="026CBB71" w14:textId="2403BAF9" w:rsidR="0036133A" w:rsidRPr="0036133A" w:rsidRDefault="0036133A" w:rsidP="0036133A">
      <w:pPr>
        <w:rPr>
          <w:rFonts w:hint="eastAsia"/>
          <w:b/>
          <w:bCs/>
        </w:rPr>
      </w:pPr>
      <w:r w:rsidRPr="0036133A">
        <w:rPr>
          <w:b/>
          <w:bCs/>
        </w:rPr>
        <w:t>第</w:t>
      </w:r>
      <w:r w:rsidR="00CF3BF0">
        <w:rPr>
          <w:rFonts w:hint="eastAsia"/>
          <w:b/>
          <w:bCs/>
        </w:rPr>
        <w:t>七</w:t>
      </w:r>
      <w:r w:rsidRPr="0036133A">
        <w:rPr>
          <w:b/>
          <w:bCs/>
        </w:rPr>
        <w:t>章 预期收益分析</w:t>
      </w:r>
    </w:p>
    <w:p w14:paraId="15E0377C" w14:textId="17CA35D6" w:rsidR="004A6F9A" w:rsidRDefault="004A6F9A" w:rsidP="004A6F9A">
      <w:pPr>
        <w:rPr>
          <w:rFonts w:hint="eastAsia"/>
        </w:rPr>
      </w:pPr>
      <w:r>
        <w:rPr>
          <w:rFonts w:hint="eastAsia"/>
        </w:rPr>
        <w:t>基于当前业务实际运行数据测算：</w:t>
      </w:r>
    </w:p>
    <w:p w14:paraId="195690BE" w14:textId="5488D0AA" w:rsidR="004A6F9A" w:rsidRDefault="004A6F9A" w:rsidP="004A6F9A">
      <w:pPr>
        <w:rPr>
          <w:rFonts w:hint="eastAsia"/>
        </w:rPr>
      </w:pPr>
      <w:r>
        <w:rPr>
          <w:rFonts w:hint="eastAsia"/>
        </w:rPr>
        <w:t>成单处理效率提升：当前单笔订单从确认到系统录入、库存锁定平均耗时约15–25分钟。系统自动化后预计可缩短至5–8分钟，效率提升约60%左右。</w:t>
      </w:r>
    </w:p>
    <w:p w14:paraId="26B100CB" w14:textId="570F3868" w:rsidR="004A6F9A" w:rsidRDefault="004A6F9A" w:rsidP="004A6F9A">
      <w:pPr>
        <w:rPr>
          <w:rFonts w:hint="eastAsia"/>
        </w:rPr>
      </w:pPr>
      <w:r>
        <w:rPr>
          <w:rFonts w:hint="eastAsia"/>
        </w:rPr>
        <w:t>采购响应效率提升：当前库存不足至采购下单平均响应时间为1–2个工作日。系统自动触发采购需求后，可压缩至当日内完成确认，预计响应效率提升40%–60%。</w:t>
      </w:r>
    </w:p>
    <w:p w14:paraId="4002FA04" w14:textId="50BF78B0" w:rsidR="004A6F9A" w:rsidRDefault="004A6F9A" w:rsidP="004A6F9A">
      <w:pPr>
        <w:rPr>
          <w:rFonts w:hint="eastAsia"/>
        </w:rPr>
      </w:pPr>
      <w:r>
        <w:rPr>
          <w:rFonts w:hint="eastAsia"/>
        </w:rPr>
        <w:t>应收账款风险控制提升：系统上线后，所有订单自动进入付款提醒与逾期标记机制</w:t>
      </w:r>
      <w:r w:rsidR="00F72AFD">
        <w:rPr>
          <w:rFonts w:hint="eastAsia"/>
        </w:rPr>
        <w:t>，</w:t>
      </w:r>
      <w:r>
        <w:rPr>
          <w:rFonts w:hint="eastAsia"/>
        </w:rPr>
        <w:t>预计可显著降低人工遗漏导致的催收延迟问题，并将逾期未跟进订单比例降低30%以上。</w:t>
      </w:r>
    </w:p>
    <w:p w14:paraId="06C21C43" w14:textId="086D4235" w:rsidR="004A6F9A" w:rsidRDefault="004A6F9A" w:rsidP="004A6F9A">
      <w:pPr>
        <w:rPr>
          <w:rFonts w:hint="eastAsia"/>
        </w:rPr>
      </w:pPr>
      <w:r>
        <w:rPr>
          <w:rFonts w:hint="eastAsia"/>
        </w:rPr>
        <w:t>人工工时节约：以每月300笔订单测算，每单节约约13分钟，每月节约工时约65小时以上。</w:t>
      </w:r>
    </w:p>
    <w:p w14:paraId="297DBF7B" w14:textId="14CA46CE" w:rsidR="0036133A" w:rsidRPr="0036133A" w:rsidRDefault="0036133A" w:rsidP="004A6F9A">
      <w:pPr>
        <w:rPr>
          <w:rFonts w:hint="eastAsia"/>
          <w:b/>
          <w:bCs/>
        </w:rPr>
      </w:pPr>
      <w:r w:rsidRPr="0036133A">
        <w:rPr>
          <w:b/>
          <w:bCs/>
        </w:rPr>
        <w:lastRenderedPageBreak/>
        <w:t>第</w:t>
      </w:r>
      <w:r w:rsidR="00CF3BF0">
        <w:rPr>
          <w:rFonts w:hint="eastAsia"/>
          <w:b/>
          <w:bCs/>
        </w:rPr>
        <w:t>八</w:t>
      </w:r>
      <w:r w:rsidRPr="0036133A">
        <w:rPr>
          <w:b/>
          <w:bCs/>
        </w:rPr>
        <w:t>章 风险与应对策略</w:t>
      </w:r>
    </w:p>
    <w:p w14:paraId="107EC4CB" w14:textId="6CB318BF" w:rsidR="0036133A" w:rsidRPr="0036133A" w:rsidRDefault="0036133A" w:rsidP="0036133A">
      <w:pPr>
        <w:rPr>
          <w:rFonts w:hint="eastAsia"/>
        </w:rPr>
      </w:pPr>
      <w:r w:rsidRPr="0036133A">
        <w:t>风险包括：接口不稳定；数据不同步；员工抗拒新流程；指令标准化不足。</w:t>
      </w:r>
    </w:p>
    <w:p w14:paraId="70D4677B" w14:textId="6980C65E" w:rsidR="0036133A" w:rsidRPr="0036133A" w:rsidRDefault="0036133A" w:rsidP="0036133A">
      <w:pPr>
        <w:rPr>
          <w:rFonts w:hint="eastAsia"/>
        </w:rPr>
      </w:pPr>
      <w:r w:rsidRPr="0036133A">
        <w:t>应对措施包括：双系统并行验证期；强化培训；设置人工兜底机制；持续优化识别模型。</w:t>
      </w:r>
    </w:p>
    <w:p w14:paraId="1F92D132" w14:textId="25F4E2BD" w:rsidR="0036133A" w:rsidRPr="0036133A" w:rsidRDefault="0036133A" w:rsidP="0036133A">
      <w:pPr>
        <w:rPr>
          <w:rFonts w:hint="eastAsia"/>
          <w:b/>
          <w:bCs/>
        </w:rPr>
      </w:pPr>
      <w:r w:rsidRPr="0036133A">
        <w:rPr>
          <w:b/>
          <w:bCs/>
        </w:rPr>
        <w:t>第</w:t>
      </w:r>
      <w:r w:rsidR="00CF3BF0">
        <w:rPr>
          <w:rFonts w:hint="eastAsia"/>
          <w:b/>
          <w:bCs/>
        </w:rPr>
        <w:t>九</w:t>
      </w:r>
      <w:r w:rsidRPr="0036133A">
        <w:rPr>
          <w:b/>
          <w:bCs/>
        </w:rPr>
        <w:t>章 项目验收标准</w:t>
      </w:r>
    </w:p>
    <w:p w14:paraId="500E7169" w14:textId="78AF3DF6" w:rsidR="00F43C21" w:rsidRDefault="0036133A" w:rsidP="0036133A">
      <w:pPr>
        <w:rPr>
          <w:rFonts w:hint="eastAsia"/>
        </w:rPr>
      </w:pPr>
      <w:r w:rsidRPr="0036133A">
        <w:t>验收指标包括：数据一致性 ≥ 99.5%</w:t>
      </w:r>
      <w:r>
        <w:rPr>
          <w:rFonts w:hint="eastAsia"/>
        </w:rPr>
        <w:t>，</w:t>
      </w:r>
      <w:r w:rsidRPr="0036133A">
        <w:t>报价自动化率 ≥ 85%</w:t>
      </w:r>
      <w:r>
        <w:rPr>
          <w:rFonts w:hint="eastAsia"/>
        </w:rPr>
        <w:t>，</w:t>
      </w:r>
      <w:r w:rsidRPr="0036133A">
        <w:t>成单自动生成率 ≥ 90%</w:t>
      </w:r>
      <w:r>
        <w:rPr>
          <w:rFonts w:hint="eastAsia"/>
        </w:rPr>
        <w:t>，</w:t>
      </w:r>
      <w:r w:rsidRPr="0036133A">
        <w:t>库存锁定准确率 ≥ 99%</w:t>
      </w:r>
    </w:p>
    <w:p w14:paraId="641F8323" w14:textId="6CBD7995" w:rsidR="004A6F9A" w:rsidRPr="004A6F9A" w:rsidRDefault="004A6F9A" w:rsidP="004A6F9A">
      <w:pPr>
        <w:rPr>
          <w:rFonts w:hint="eastAsia"/>
          <w:b/>
          <w:bCs/>
        </w:rPr>
      </w:pPr>
      <w:r w:rsidRPr="004A6F9A">
        <w:rPr>
          <w:b/>
          <w:bCs/>
        </w:rPr>
        <w:t>第</w:t>
      </w:r>
      <w:r w:rsidR="00CF3BF0">
        <w:rPr>
          <w:rFonts w:hint="eastAsia"/>
          <w:b/>
          <w:bCs/>
        </w:rPr>
        <w:t>十</w:t>
      </w:r>
      <w:r w:rsidRPr="004A6F9A">
        <w:rPr>
          <w:b/>
          <w:bCs/>
        </w:rPr>
        <w:t>章 第二阶段智能升级规划</w:t>
      </w:r>
    </w:p>
    <w:p w14:paraId="27F6C50F" w14:textId="77777777" w:rsidR="004A6F9A" w:rsidRPr="004A6F9A" w:rsidRDefault="004A6F9A" w:rsidP="004A6F9A">
      <w:pPr>
        <w:rPr>
          <w:rFonts w:hint="eastAsia"/>
        </w:rPr>
      </w:pPr>
      <w:r w:rsidRPr="004A6F9A">
        <w:t>分为：</w:t>
      </w:r>
    </w:p>
    <w:p w14:paraId="40F2A724" w14:textId="77777777" w:rsidR="004A6F9A" w:rsidRPr="004A6F9A" w:rsidRDefault="004A6F9A" w:rsidP="004A6F9A">
      <w:pPr>
        <w:numPr>
          <w:ilvl w:val="0"/>
          <w:numId w:val="77"/>
        </w:numPr>
        <w:rPr>
          <w:rFonts w:hint="eastAsia"/>
        </w:rPr>
      </w:pPr>
      <w:r w:rsidRPr="004A6F9A">
        <w:t>毛利动态预警模型</w:t>
      </w:r>
    </w:p>
    <w:p w14:paraId="3802EFFD" w14:textId="77777777" w:rsidR="004A6F9A" w:rsidRPr="004A6F9A" w:rsidRDefault="004A6F9A" w:rsidP="004A6F9A">
      <w:pPr>
        <w:numPr>
          <w:ilvl w:val="0"/>
          <w:numId w:val="77"/>
        </w:numPr>
        <w:rPr>
          <w:rFonts w:hint="eastAsia"/>
        </w:rPr>
      </w:pPr>
      <w:r w:rsidRPr="004A6F9A">
        <w:t>自动对账系统</w:t>
      </w:r>
    </w:p>
    <w:p w14:paraId="63BD8391" w14:textId="77777777" w:rsidR="004A6F9A" w:rsidRPr="004A6F9A" w:rsidRDefault="004A6F9A" w:rsidP="004A6F9A">
      <w:pPr>
        <w:numPr>
          <w:ilvl w:val="0"/>
          <w:numId w:val="77"/>
        </w:numPr>
        <w:rPr>
          <w:rFonts w:hint="eastAsia"/>
        </w:rPr>
      </w:pPr>
      <w:r w:rsidRPr="004A6F9A">
        <w:t>需求预测与智能补货模型</w:t>
      </w:r>
    </w:p>
    <w:p w14:paraId="786D3687" w14:textId="77777777" w:rsidR="004A6F9A" w:rsidRPr="004A6F9A" w:rsidRDefault="004A6F9A" w:rsidP="004A6F9A">
      <w:pPr>
        <w:numPr>
          <w:ilvl w:val="0"/>
          <w:numId w:val="77"/>
        </w:numPr>
        <w:rPr>
          <w:rFonts w:hint="eastAsia"/>
        </w:rPr>
      </w:pPr>
      <w:r w:rsidRPr="004A6F9A">
        <w:t>销售数据大屏</w:t>
      </w:r>
    </w:p>
    <w:p w14:paraId="138107A2" w14:textId="77777777" w:rsidR="004A6F9A" w:rsidRPr="0036133A" w:rsidRDefault="004A6F9A" w:rsidP="0036133A">
      <w:pPr>
        <w:rPr>
          <w:rFonts w:hint="eastAsia"/>
        </w:rPr>
      </w:pPr>
    </w:p>
    <w:sectPr w:rsidR="004A6F9A" w:rsidRPr="0036133A" w:rsidSect="00C777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CE33B" w14:textId="77777777" w:rsidR="004F4BF7" w:rsidRDefault="004F4BF7" w:rsidP="006062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FF8C7F" w14:textId="77777777" w:rsidR="004F4BF7" w:rsidRDefault="004F4BF7" w:rsidP="006062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B418A" w14:textId="77777777" w:rsidR="004F4BF7" w:rsidRDefault="004F4BF7" w:rsidP="006062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C4AB79" w14:textId="77777777" w:rsidR="004F4BF7" w:rsidRDefault="004F4BF7" w:rsidP="006062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A60"/>
    <w:multiLevelType w:val="multilevel"/>
    <w:tmpl w:val="C98A32D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E920AD"/>
    <w:multiLevelType w:val="multilevel"/>
    <w:tmpl w:val="A19433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344C93"/>
    <w:multiLevelType w:val="multilevel"/>
    <w:tmpl w:val="D2D0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A2556"/>
    <w:multiLevelType w:val="multilevel"/>
    <w:tmpl w:val="1CE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612D6"/>
    <w:multiLevelType w:val="multilevel"/>
    <w:tmpl w:val="8CAE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F5FED"/>
    <w:multiLevelType w:val="multilevel"/>
    <w:tmpl w:val="80E6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236D2"/>
    <w:multiLevelType w:val="multilevel"/>
    <w:tmpl w:val="9EA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2654D"/>
    <w:multiLevelType w:val="multilevel"/>
    <w:tmpl w:val="EE4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937BA"/>
    <w:multiLevelType w:val="multilevel"/>
    <w:tmpl w:val="4B0C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876C6"/>
    <w:multiLevelType w:val="hybridMultilevel"/>
    <w:tmpl w:val="17847608"/>
    <w:lvl w:ilvl="0" w:tplc="CEC4D0E2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03F73E1"/>
    <w:multiLevelType w:val="multilevel"/>
    <w:tmpl w:val="900C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13D51"/>
    <w:multiLevelType w:val="multilevel"/>
    <w:tmpl w:val="03F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74D97"/>
    <w:multiLevelType w:val="multilevel"/>
    <w:tmpl w:val="B782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97407"/>
    <w:multiLevelType w:val="multilevel"/>
    <w:tmpl w:val="131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76102"/>
    <w:multiLevelType w:val="multilevel"/>
    <w:tmpl w:val="A4F0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34680"/>
    <w:multiLevelType w:val="hybridMultilevel"/>
    <w:tmpl w:val="2230D25C"/>
    <w:lvl w:ilvl="0" w:tplc="E346A584">
      <w:start w:val="1"/>
      <w:numFmt w:val="japaneseCounting"/>
      <w:lvlText w:val="第%1章"/>
      <w:lvlJc w:val="left"/>
      <w:pPr>
        <w:ind w:left="770" w:hanging="7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6F20987"/>
    <w:multiLevelType w:val="multilevel"/>
    <w:tmpl w:val="6802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359F4"/>
    <w:multiLevelType w:val="multilevel"/>
    <w:tmpl w:val="78E8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E3FE0"/>
    <w:multiLevelType w:val="multilevel"/>
    <w:tmpl w:val="5E7C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F4A65"/>
    <w:multiLevelType w:val="multilevel"/>
    <w:tmpl w:val="75B0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8177CB"/>
    <w:multiLevelType w:val="multilevel"/>
    <w:tmpl w:val="CB8AFED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1C4F4A61"/>
    <w:multiLevelType w:val="multilevel"/>
    <w:tmpl w:val="42EA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463409"/>
    <w:multiLevelType w:val="multilevel"/>
    <w:tmpl w:val="01B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EC011E"/>
    <w:multiLevelType w:val="multilevel"/>
    <w:tmpl w:val="EF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3738B9"/>
    <w:multiLevelType w:val="multilevel"/>
    <w:tmpl w:val="AF54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730145"/>
    <w:multiLevelType w:val="multilevel"/>
    <w:tmpl w:val="C8C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D7921"/>
    <w:multiLevelType w:val="multilevel"/>
    <w:tmpl w:val="6CE0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7A5E99"/>
    <w:multiLevelType w:val="multilevel"/>
    <w:tmpl w:val="DDC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D20989"/>
    <w:multiLevelType w:val="multilevel"/>
    <w:tmpl w:val="007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6D3593"/>
    <w:multiLevelType w:val="multilevel"/>
    <w:tmpl w:val="FD3A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25724"/>
    <w:multiLevelType w:val="multilevel"/>
    <w:tmpl w:val="7FF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8C7AA9"/>
    <w:multiLevelType w:val="multilevel"/>
    <w:tmpl w:val="EEE6AF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2" w15:restartNumberingAfterBreak="0">
    <w:nsid w:val="273975F0"/>
    <w:multiLevelType w:val="multilevel"/>
    <w:tmpl w:val="7A4A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CC215F"/>
    <w:multiLevelType w:val="multilevel"/>
    <w:tmpl w:val="D53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395B3D"/>
    <w:multiLevelType w:val="multilevel"/>
    <w:tmpl w:val="05DE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CD1048"/>
    <w:multiLevelType w:val="multilevel"/>
    <w:tmpl w:val="A28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045009"/>
    <w:multiLevelType w:val="multilevel"/>
    <w:tmpl w:val="54A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237C75"/>
    <w:multiLevelType w:val="multilevel"/>
    <w:tmpl w:val="C05C3A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31BA70C8"/>
    <w:multiLevelType w:val="multilevel"/>
    <w:tmpl w:val="DB2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74F21"/>
    <w:multiLevelType w:val="multilevel"/>
    <w:tmpl w:val="BFB8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704B27"/>
    <w:multiLevelType w:val="multilevel"/>
    <w:tmpl w:val="A7FA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7337B4"/>
    <w:multiLevelType w:val="multilevel"/>
    <w:tmpl w:val="85F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0A6F14"/>
    <w:multiLevelType w:val="multilevel"/>
    <w:tmpl w:val="34C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553B70"/>
    <w:multiLevelType w:val="multilevel"/>
    <w:tmpl w:val="0B00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1E2C69"/>
    <w:multiLevelType w:val="multilevel"/>
    <w:tmpl w:val="F8A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4C2254"/>
    <w:multiLevelType w:val="multilevel"/>
    <w:tmpl w:val="609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280673"/>
    <w:multiLevelType w:val="multilevel"/>
    <w:tmpl w:val="43E4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1A3B18"/>
    <w:multiLevelType w:val="multilevel"/>
    <w:tmpl w:val="B2B8ACD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3FD163BF"/>
    <w:multiLevelType w:val="multilevel"/>
    <w:tmpl w:val="C2BE7B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409A246E"/>
    <w:multiLevelType w:val="multilevel"/>
    <w:tmpl w:val="880A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C22104"/>
    <w:multiLevelType w:val="multilevel"/>
    <w:tmpl w:val="86F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801B0A"/>
    <w:multiLevelType w:val="multilevel"/>
    <w:tmpl w:val="E8C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5A2D66"/>
    <w:multiLevelType w:val="multilevel"/>
    <w:tmpl w:val="9D2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3166C4"/>
    <w:multiLevelType w:val="multilevel"/>
    <w:tmpl w:val="7486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792CD7"/>
    <w:multiLevelType w:val="multilevel"/>
    <w:tmpl w:val="F172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142196"/>
    <w:multiLevelType w:val="multilevel"/>
    <w:tmpl w:val="6E66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66059F"/>
    <w:multiLevelType w:val="multilevel"/>
    <w:tmpl w:val="C95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A16138"/>
    <w:multiLevelType w:val="multilevel"/>
    <w:tmpl w:val="CC3C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C20B5D"/>
    <w:multiLevelType w:val="multilevel"/>
    <w:tmpl w:val="2BC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B736BA"/>
    <w:multiLevelType w:val="multilevel"/>
    <w:tmpl w:val="5B2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3B28C3"/>
    <w:multiLevelType w:val="multilevel"/>
    <w:tmpl w:val="D352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963A41"/>
    <w:multiLevelType w:val="multilevel"/>
    <w:tmpl w:val="322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445B56"/>
    <w:multiLevelType w:val="multilevel"/>
    <w:tmpl w:val="6D74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833EE8"/>
    <w:multiLevelType w:val="multilevel"/>
    <w:tmpl w:val="005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665CFB"/>
    <w:multiLevelType w:val="multilevel"/>
    <w:tmpl w:val="C30C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236F3B"/>
    <w:multiLevelType w:val="multilevel"/>
    <w:tmpl w:val="D0B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9D1A14"/>
    <w:multiLevelType w:val="multilevel"/>
    <w:tmpl w:val="6D6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0F3444"/>
    <w:multiLevelType w:val="multilevel"/>
    <w:tmpl w:val="A672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A41B46"/>
    <w:multiLevelType w:val="multilevel"/>
    <w:tmpl w:val="F158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68750E"/>
    <w:multiLevelType w:val="multilevel"/>
    <w:tmpl w:val="F60E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6726E"/>
    <w:multiLevelType w:val="multilevel"/>
    <w:tmpl w:val="5C40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D15481"/>
    <w:multiLevelType w:val="multilevel"/>
    <w:tmpl w:val="4E16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9827C3"/>
    <w:multiLevelType w:val="multilevel"/>
    <w:tmpl w:val="237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571677"/>
    <w:multiLevelType w:val="multilevel"/>
    <w:tmpl w:val="FE7E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AC7B64"/>
    <w:multiLevelType w:val="multilevel"/>
    <w:tmpl w:val="1B3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263180"/>
    <w:multiLevelType w:val="multilevel"/>
    <w:tmpl w:val="4E34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8F5C2D"/>
    <w:multiLevelType w:val="multilevel"/>
    <w:tmpl w:val="E55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241EAC"/>
    <w:multiLevelType w:val="multilevel"/>
    <w:tmpl w:val="BAA6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1211D0"/>
    <w:multiLevelType w:val="multilevel"/>
    <w:tmpl w:val="0E6E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632394"/>
    <w:multiLevelType w:val="multilevel"/>
    <w:tmpl w:val="3550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747D7C"/>
    <w:multiLevelType w:val="multilevel"/>
    <w:tmpl w:val="A26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B24076"/>
    <w:multiLevelType w:val="multilevel"/>
    <w:tmpl w:val="511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AD677A"/>
    <w:multiLevelType w:val="multilevel"/>
    <w:tmpl w:val="1FB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C45879"/>
    <w:multiLevelType w:val="multilevel"/>
    <w:tmpl w:val="E08E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5F0576"/>
    <w:multiLevelType w:val="multilevel"/>
    <w:tmpl w:val="5386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681CF0"/>
    <w:multiLevelType w:val="multilevel"/>
    <w:tmpl w:val="D21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125211"/>
    <w:multiLevelType w:val="multilevel"/>
    <w:tmpl w:val="2C4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036D8E"/>
    <w:multiLevelType w:val="multilevel"/>
    <w:tmpl w:val="53E0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726783">
    <w:abstractNumId w:val="5"/>
  </w:num>
  <w:num w:numId="2" w16cid:durableId="1115950254">
    <w:abstractNumId w:val="2"/>
  </w:num>
  <w:num w:numId="3" w16cid:durableId="1582988314">
    <w:abstractNumId w:val="28"/>
  </w:num>
  <w:num w:numId="4" w16cid:durableId="2083406545">
    <w:abstractNumId w:val="39"/>
  </w:num>
  <w:num w:numId="5" w16cid:durableId="2011058813">
    <w:abstractNumId w:val="11"/>
  </w:num>
  <w:num w:numId="6" w16cid:durableId="1808232263">
    <w:abstractNumId w:val="61"/>
  </w:num>
  <w:num w:numId="7" w16cid:durableId="1991396275">
    <w:abstractNumId w:val="63"/>
  </w:num>
  <w:num w:numId="8" w16cid:durableId="662928227">
    <w:abstractNumId w:val="26"/>
  </w:num>
  <w:num w:numId="9" w16cid:durableId="484249356">
    <w:abstractNumId w:val="70"/>
  </w:num>
  <w:num w:numId="10" w16cid:durableId="1227911119">
    <w:abstractNumId w:val="82"/>
  </w:num>
  <w:num w:numId="11" w16cid:durableId="1156337444">
    <w:abstractNumId w:val="74"/>
  </w:num>
  <w:num w:numId="12" w16cid:durableId="1640576148">
    <w:abstractNumId w:val="72"/>
  </w:num>
  <w:num w:numId="13" w16cid:durableId="557479979">
    <w:abstractNumId w:val="68"/>
  </w:num>
  <w:num w:numId="14" w16cid:durableId="1474444611">
    <w:abstractNumId w:val="69"/>
  </w:num>
  <w:num w:numId="15" w16cid:durableId="2002151519">
    <w:abstractNumId w:val="75"/>
  </w:num>
  <w:num w:numId="16" w16cid:durableId="2090812502">
    <w:abstractNumId w:val="58"/>
  </w:num>
  <w:num w:numId="17" w16cid:durableId="1079135751">
    <w:abstractNumId w:val="16"/>
  </w:num>
  <w:num w:numId="18" w16cid:durableId="1444037002">
    <w:abstractNumId w:val="18"/>
  </w:num>
  <w:num w:numId="19" w16cid:durableId="715736929">
    <w:abstractNumId w:val="4"/>
  </w:num>
  <w:num w:numId="20" w16cid:durableId="1930501739">
    <w:abstractNumId w:val="27"/>
  </w:num>
  <w:num w:numId="21" w16cid:durableId="922838862">
    <w:abstractNumId w:val="12"/>
  </w:num>
  <w:num w:numId="22" w16cid:durableId="1503282244">
    <w:abstractNumId w:val="73"/>
  </w:num>
  <w:num w:numId="23" w16cid:durableId="718018001">
    <w:abstractNumId w:val="22"/>
  </w:num>
  <w:num w:numId="24" w16cid:durableId="648242265">
    <w:abstractNumId w:val="43"/>
  </w:num>
  <w:num w:numId="25" w16cid:durableId="938368469">
    <w:abstractNumId w:val="83"/>
  </w:num>
  <w:num w:numId="26" w16cid:durableId="2066679814">
    <w:abstractNumId w:val="85"/>
  </w:num>
  <w:num w:numId="27" w16cid:durableId="300235728">
    <w:abstractNumId w:val="35"/>
  </w:num>
  <w:num w:numId="28" w16cid:durableId="26879427">
    <w:abstractNumId w:val="79"/>
  </w:num>
  <w:num w:numId="29" w16cid:durableId="1446391046">
    <w:abstractNumId w:val="64"/>
  </w:num>
  <w:num w:numId="30" w16cid:durableId="1154299751">
    <w:abstractNumId w:val="33"/>
  </w:num>
  <w:num w:numId="31" w16cid:durableId="460730357">
    <w:abstractNumId w:val="44"/>
  </w:num>
  <w:num w:numId="32" w16cid:durableId="1542208549">
    <w:abstractNumId w:val="10"/>
  </w:num>
  <w:num w:numId="33" w16cid:durableId="831799464">
    <w:abstractNumId w:val="14"/>
  </w:num>
  <w:num w:numId="34" w16cid:durableId="1098939775">
    <w:abstractNumId w:val="41"/>
  </w:num>
  <w:num w:numId="35" w16cid:durableId="1741710886">
    <w:abstractNumId w:val="57"/>
  </w:num>
  <w:num w:numId="36" w16cid:durableId="1949770093">
    <w:abstractNumId w:val="87"/>
  </w:num>
  <w:num w:numId="37" w16cid:durableId="470438822">
    <w:abstractNumId w:val="7"/>
  </w:num>
  <w:num w:numId="38" w16cid:durableId="862061967">
    <w:abstractNumId w:val="37"/>
  </w:num>
  <w:num w:numId="39" w16cid:durableId="577403538">
    <w:abstractNumId w:val="1"/>
  </w:num>
  <w:num w:numId="40" w16cid:durableId="143158492">
    <w:abstractNumId w:val="78"/>
  </w:num>
  <w:num w:numId="41" w16cid:durableId="1030454461">
    <w:abstractNumId w:val="65"/>
  </w:num>
  <w:num w:numId="42" w16cid:durableId="1259673681">
    <w:abstractNumId w:val="51"/>
  </w:num>
  <w:num w:numId="43" w16cid:durableId="938636770">
    <w:abstractNumId w:val="29"/>
  </w:num>
  <w:num w:numId="44" w16cid:durableId="21707143">
    <w:abstractNumId w:val="23"/>
  </w:num>
  <w:num w:numId="45" w16cid:durableId="2011718010">
    <w:abstractNumId w:val="32"/>
  </w:num>
  <w:num w:numId="46" w16cid:durableId="1154489512">
    <w:abstractNumId w:val="71"/>
  </w:num>
  <w:num w:numId="47" w16cid:durableId="2019114106">
    <w:abstractNumId w:val="24"/>
  </w:num>
  <w:num w:numId="48" w16cid:durableId="1558084473">
    <w:abstractNumId w:val="60"/>
  </w:num>
  <w:num w:numId="49" w16cid:durableId="1370228340">
    <w:abstractNumId w:val="17"/>
  </w:num>
  <w:num w:numId="50" w16cid:durableId="2042582218">
    <w:abstractNumId w:val="54"/>
  </w:num>
  <w:num w:numId="51" w16cid:durableId="14701122">
    <w:abstractNumId w:val="31"/>
  </w:num>
  <w:num w:numId="52" w16cid:durableId="29841130">
    <w:abstractNumId w:val="48"/>
  </w:num>
  <w:num w:numId="53" w16cid:durableId="527913695">
    <w:abstractNumId w:val="15"/>
  </w:num>
  <w:num w:numId="54" w16cid:durableId="1583634999">
    <w:abstractNumId w:val="36"/>
  </w:num>
  <w:num w:numId="55" w16cid:durableId="892696347">
    <w:abstractNumId w:val="55"/>
  </w:num>
  <w:num w:numId="56" w16cid:durableId="822619114">
    <w:abstractNumId w:val="30"/>
  </w:num>
  <w:num w:numId="57" w16cid:durableId="47194186">
    <w:abstractNumId w:val="66"/>
  </w:num>
  <w:num w:numId="58" w16cid:durableId="643317810">
    <w:abstractNumId w:val="76"/>
  </w:num>
  <w:num w:numId="59" w16cid:durableId="600993863">
    <w:abstractNumId w:val="6"/>
  </w:num>
  <w:num w:numId="60" w16cid:durableId="279725600">
    <w:abstractNumId w:val="42"/>
  </w:num>
  <w:num w:numId="61" w16cid:durableId="66537154">
    <w:abstractNumId w:val="84"/>
  </w:num>
  <w:num w:numId="62" w16cid:durableId="1013647958">
    <w:abstractNumId w:val="62"/>
  </w:num>
  <w:num w:numId="63" w16cid:durableId="693656070">
    <w:abstractNumId w:val="56"/>
  </w:num>
  <w:num w:numId="64" w16cid:durableId="747580116">
    <w:abstractNumId w:val="20"/>
  </w:num>
  <w:num w:numId="65" w16cid:durableId="2024237578">
    <w:abstractNumId w:val="0"/>
  </w:num>
  <w:num w:numId="66" w16cid:durableId="2014140789">
    <w:abstractNumId w:val="38"/>
  </w:num>
  <w:num w:numId="67" w16cid:durableId="1548950703">
    <w:abstractNumId w:val="81"/>
  </w:num>
  <w:num w:numId="68" w16cid:durableId="1037270254">
    <w:abstractNumId w:val="3"/>
  </w:num>
  <w:num w:numId="69" w16cid:durableId="1684936482">
    <w:abstractNumId w:val="34"/>
  </w:num>
  <w:num w:numId="70" w16cid:durableId="970864357">
    <w:abstractNumId w:val="19"/>
  </w:num>
  <w:num w:numId="71" w16cid:durableId="1430543471">
    <w:abstractNumId w:val="9"/>
  </w:num>
  <w:num w:numId="72" w16cid:durableId="668481305">
    <w:abstractNumId w:val="40"/>
  </w:num>
  <w:num w:numId="73" w16cid:durableId="1802264898">
    <w:abstractNumId w:val="45"/>
  </w:num>
  <w:num w:numId="74" w16cid:durableId="261302433">
    <w:abstractNumId w:val="46"/>
  </w:num>
  <w:num w:numId="75" w16cid:durableId="1320959647">
    <w:abstractNumId w:val="25"/>
  </w:num>
  <w:num w:numId="76" w16cid:durableId="654988917">
    <w:abstractNumId w:val="13"/>
  </w:num>
  <w:num w:numId="77" w16cid:durableId="1800805769">
    <w:abstractNumId w:val="21"/>
  </w:num>
  <w:num w:numId="78" w16cid:durableId="1950887064">
    <w:abstractNumId w:val="53"/>
  </w:num>
  <w:num w:numId="79" w16cid:durableId="1204754371">
    <w:abstractNumId w:val="80"/>
  </w:num>
  <w:num w:numId="80" w16cid:durableId="1292202227">
    <w:abstractNumId w:val="50"/>
  </w:num>
  <w:num w:numId="81" w16cid:durableId="1266310989">
    <w:abstractNumId w:val="77"/>
  </w:num>
  <w:num w:numId="82" w16cid:durableId="1147015172">
    <w:abstractNumId w:val="67"/>
  </w:num>
  <w:num w:numId="83" w16cid:durableId="29578225">
    <w:abstractNumId w:val="8"/>
  </w:num>
  <w:num w:numId="84" w16cid:durableId="136731138">
    <w:abstractNumId w:val="86"/>
  </w:num>
  <w:num w:numId="85" w16cid:durableId="89936876">
    <w:abstractNumId w:val="52"/>
  </w:num>
  <w:num w:numId="86" w16cid:durableId="2064333518">
    <w:abstractNumId w:val="59"/>
  </w:num>
  <w:num w:numId="87" w16cid:durableId="2067600277">
    <w:abstractNumId w:val="49"/>
  </w:num>
  <w:num w:numId="88" w16cid:durableId="128176364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4CA"/>
    <w:rsid w:val="00042DA7"/>
    <w:rsid w:val="00052218"/>
    <w:rsid w:val="0005243C"/>
    <w:rsid w:val="001F0B59"/>
    <w:rsid w:val="002004CA"/>
    <w:rsid w:val="0025519A"/>
    <w:rsid w:val="002C478C"/>
    <w:rsid w:val="003203AD"/>
    <w:rsid w:val="0036133A"/>
    <w:rsid w:val="00433F05"/>
    <w:rsid w:val="004A6F9A"/>
    <w:rsid w:val="004F4BF7"/>
    <w:rsid w:val="005640B5"/>
    <w:rsid w:val="005A578A"/>
    <w:rsid w:val="005C36F6"/>
    <w:rsid w:val="00606295"/>
    <w:rsid w:val="0078516F"/>
    <w:rsid w:val="00803129"/>
    <w:rsid w:val="008243EA"/>
    <w:rsid w:val="00864BDB"/>
    <w:rsid w:val="009226E5"/>
    <w:rsid w:val="00AD3359"/>
    <w:rsid w:val="00B35A27"/>
    <w:rsid w:val="00B45D93"/>
    <w:rsid w:val="00B4702D"/>
    <w:rsid w:val="00B51198"/>
    <w:rsid w:val="00C77752"/>
    <w:rsid w:val="00CB1DC7"/>
    <w:rsid w:val="00CF3BF0"/>
    <w:rsid w:val="00D11E2E"/>
    <w:rsid w:val="00E16F7A"/>
    <w:rsid w:val="00E328FB"/>
    <w:rsid w:val="00E51793"/>
    <w:rsid w:val="00F43C21"/>
    <w:rsid w:val="00F546E1"/>
    <w:rsid w:val="00F72AFD"/>
    <w:rsid w:val="00F8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43055800"/>
  <w15:chartTrackingRefBased/>
  <w15:docId w15:val="{85124784-245E-4E38-8531-D85D61E8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4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4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4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4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4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4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4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4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04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0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0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04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04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04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04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04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04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04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4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04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04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4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4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04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04C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629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62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629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6295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E16F7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10</Pages>
  <Words>3414</Words>
  <Characters>3689</Characters>
  <Application>Microsoft Office Word</Application>
  <DocSecurity>0</DocSecurity>
  <Lines>160</Lines>
  <Paragraphs>191</Paragraphs>
  <ScaleCrop>false</ScaleCrop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xuziyan2024@126.com</dc:creator>
  <cp:keywords/>
  <dc:description/>
  <cp:lastModifiedBy>xuziyan2024@126.com</cp:lastModifiedBy>
  <cp:revision>18</cp:revision>
  <dcterms:created xsi:type="dcterms:W3CDTF">2026-03-02T22:03:00Z</dcterms:created>
  <dcterms:modified xsi:type="dcterms:W3CDTF">2026-03-03T18:55:00Z</dcterms:modified>
</cp:coreProperties>
</file>