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報告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一、Lab5提示訊息元件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Layout界面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7620" cy="1432560"/>
            <wp:effectExtent l="0" t="0" r="762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60320" cy="2423160"/>
            <wp:effectExtent l="0" t="0" r="0" b="0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5540" cy="4203065"/>
            <wp:effectExtent l="0" t="0" r="7620" b="317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 w:eastAsiaTheme="minorEastAsia"/>
          <w:lang w:val="en-US" w:eastAsia="zh-CN"/>
        </w:rPr>
      </w:pPr>
      <w:r>
        <w:t>J</w:t>
      </w:r>
      <w:r>
        <w:rPr>
          <w:rFonts w:hint="eastAsia"/>
        </w:rPr>
        <w:t>ava</w:t>
      </w:r>
      <w:r>
        <w:rPr>
          <w:rFonts w:hint="eastAsia"/>
          <w:lang w:val="en-US" w:eastAsia="zh-CN"/>
        </w:rPr>
        <w:t>語法</w:t>
      </w:r>
    </w:p>
    <w:p>
      <w:r>
        <w:rPr>
          <w:rFonts w:hint="eastAsia"/>
        </w:rPr>
        <w:drawing>
          <wp:inline distT="0" distB="0" distL="0" distR="0">
            <wp:extent cx="3703320" cy="54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t>K</w:t>
      </w:r>
      <w:r>
        <w:rPr>
          <w:rFonts w:hint="eastAsia"/>
        </w:rPr>
        <w:t>otlin</w:t>
      </w:r>
      <w:r>
        <w:rPr>
          <w:rFonts w:hint="eastAsia"/>
          <w:lang w:val="en-US" w:eastAsia="zh-CN"/>
        </w:rPr>
        <w:t>語法</w:t>
      </w:r>
    </w:p>
    <w:p>
      <w:r>
        <w:rPr>
          <w:rFonts w:hint="eastAsia"/>
        </w:rPr>
        <w:drawing>
          <wp:inline distT="0" distB="0" distL="0" distR="0">
            <wp:extent cx="4259580" cy="198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取得自定義的畫面，放入自定義的畫面，kotlin可以簡化成一條完成</w:t>
      </w:r>
    </w:p>
    <w:p/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89220" cy="220980"/>
            <wp:effectExtent l="0" t="0" r="7620" b="7620"/>
            <wp:docPr id="7" name="图片 7" descr="java_定义列表字串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java_定义列表字串个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Kotlin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2040" cy="190500"/>
            <wp:effectExtent l="0" t="0" r="0" b="7620"/>
            <wp:docPr id="8" name="图片 8" descr="kotlin_定义列表字串个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kotlin_定义列表字串个数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定义列表字串个数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9585" cy="611505"/>
            <wp:effectExtent l="0" t="0" r="0" b="13335"/>
            <wp:docPr id="9" name="图片 9" descr="java_省略此类前面的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java_省略此类前面的定义"/>
                    <pic:cNvPicPr>
                      <a:picLocks noChangeAspect="1"/>
                    </pic:cNvPicPr>
                  </pic:nvPicPr>
                  <pic:blipFill>
                    <a:blip r:embed="rId11"/>
                    <a:srcRect t="42679" r="-2034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2800" cy="693420"/>
            <wp:effectExtent l="0" t="0" r="0" b="7620"/>
            <wp:docPr id="10" name="图片 10" descr="kotlin_省略此类前面的定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kotlin_省略此类前面的定义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Kotlin可以省略掉前面的定義，而直接寫子目錄代碼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08020" cy="175260"/>
            <wp:effectExtent l="0" t="0" r="7620" b="7620"/>
            <wp:docPr id="12" name="图片 12" descr="定义to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定义toas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Kotlin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81200" cy="167640"/>
            <wp:effectExtent l="0" t="0" r="0" b="0"/>
            <wp:docPr id="13" name="图片 13" descr="定义toast的kot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定义toast的kotli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定義toast區別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二、Fragment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Kotlin  mainactivity的操作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745740"/>
            <wp:effectExtent l="0" t="0" r="6350" b="1270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8120" cy="3120390"/>
            <wp:effectExtent l="0" t="0" r="10160" b="3810"/>
            <wp:docPr id="25" name="图片 2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2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Firstfragment跟second、third的類似，在這裡就做一個展示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0480" cy="1470660"/>
            <wp:effectExtent l="0" t="0" r="0" b="7620"/>
            <wp:docPr id="22" name="图片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9900" cy="3261360"/>
            <wp:effectExtent l="0" t="0" r="7620" b="0"/>
            <wp:docPr id="23" name="图片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74820" cy="1272540"/>
            <wp:effectExtent l="0" t="0" r="7620" b="7620"/>
            <wp:docPr id="24" name="图片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59610" cy="3480435"/>
            <wp:effectExtent l="0" t="0" r="6350" b="9525"/>
            <wp:docPr id="26" name="图片 26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45590" cy="2800985"/>
            <wp:effectExtent l="0" t="0" r="8890" b="3175"/>
            <wp:docPr id="27" name="图片 27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510665" cy="2795270"/>
            <wp:effectExtent l="0" t="0" r="13335" b="8890"/>
            <wp:docPr id="28" name="图片 28" descr="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77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643"/>
    <w:rsid w:val="0001282A"/>
    <w:rsid w:val="00033A93"/>
    <w:rsid w:val="00230276"/>
    <w:rsid w:val="00267DB3"/>
    <w:rsid w:val="004F29C8"/>
    <w:rsid w:val="00965643"/>
    <w:rsid w:val="009A424A"/>
    <w:rsid w:val="00DF679C"/>
    <w:rsid w:val="00FB5A91"/>
    <w:rsid w:val="454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TotalTime>3</TotalTime>
  <ScaleCrop>false</ScaleCrop>
  <LinksUpToDate>false</LinksUpToDate>
  <CharactersWithSpaces>53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2019-11-14T12:42:00Z</dcterms:created>
  <dc:creator>逸鸣 张</dc:creator>
  <cp:lastModifiedBy>  窝KAO-_-#</cp:lastModifiedBy>
  <dcterms:modified xsi:type="dcterms:W3CDTF">2019-11-14T15:53:54Z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