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8D555" w14:textId="77777777" w:rsidR="00486FEA" w:rsidRPr="00486FEA" w:rsidRDefault="00486FEA" w:rsidP="00486FEA">
      <w:pPr>
        <w:shd w:val="clear" w:color="auto" w:fill="FFFFFF"/>
        <w:spacing w:before="480" w:after="240" w:line="480" w:lineRule="atLeast"/>
        <w:jc w:val="both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s-BO"/>
          <w14:ligatures w14:val="none"/>
        </w:rPr>
        <w:t>Ejercicio 1 – Hospital “Vida Sana”</w:t>
      </w:r>
    </w:p>
    <w:p w14:paraId="585CE356" w14:textId="77777777" w:rsidR="00486FEA" w:rsidRPr="00486FEA" w:rsidRDefault="00486FEA" w:rsidP="00486FEA">
      <w:pPr>
        <w:shd w:val="clear" w:color="auto" w:fill="FFFFFF"/>
        <w:spacing w:before="480" w:after="240" w:line="450" w:lineRule="atLeast"/>
        <w:jc w:val="both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s-BO"/>
          <w14:ligatures w14:val="none"/>
        </w:rPr>
        <w:t>1. Planificación del proyecto</w:t>
      </w:r>
    </w:p>
    <w:p w14:paraId="7E8A42B0" w14:textId="77777777" w:rsidR="00486FEA" w:rsidRPr="00486FEA" w:rsidRDefault="00486FEA" w:rsidP="00486FEA">
      <w:pPr>
        <w:shd w:val="clear" w:color="auto" w:fill="FFFFFF"/>
        <w:spacing w:before="240" w:after="240" w:line="420" w:lineRule="atLeast"/>
        <w:jc w:val="both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b/>
          <w:bCs/>
          <w:color w:val="0F1115"/>
          <w:kern w:val="0"/>
          <w:lang w:eastAsia="es-BO"/>
          <w14:ligatures w14:val="none"/>
        </w:rPr>
        <w:t>¿Qué se espera lograr con este sistema de base de datos en el hospital?</w:t>
      </w:r>
    </w:p>
    <w:p w14:paraId="192D6216" w14:textId="77777777" w:rsidR="00486FEA" w:rsidRPr="00486FEA" w:rsidRDefault="00486FEA" w:rsidP="00486FEA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Se espera:</w:t>
      </w:r>
    </w:p>
    <w:p w14:paraId="7D189B1D" w14:textId="77777777" w:rsidR="00486FEA" w:rsidRPr="00486FEA" w:rsidRDefault="00486FEA" w:rsidP="00486FEA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Digitalizar la información clínica y administrativa.</w:t>
      </w:r>
    </w:p>
    <w:p w14:paraId="34039F6C" w14:textId="77777777" w:rsidR="00486FEA" w:rsidRPr="00486FEA" w:rsidRDefault="00486FEA" w:rsidP="00486FEA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Reducir la pérdida de documentos.</w:t>
      </w:r>
    </w:p>
    <w:p w14:paraId="0A07BDB1" w14:textId="77777777" w:rsidR="00486FEA" w:rsidRPr="00486FEA" w:rsidRDefault="00486FEA" w:rsidP="00486FEA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Acelerar el acceso a la historia clínica de los pacientes.</w:t>
      </w:r>
    </w:p>
    <w:p w14:paraId="6604DF67" w14:textId="77777777" w:rsidR="00486FEA" w:rsidRPr="00486FEA" w:rsidRDefault="00486FEA" w:rsidP="00486FEA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Mejorar el control de citas y tratamientos.</w:t>
      </w:r>
    </w:p>
    <w:p w14:paraId="63FB63C8" w14:textId="77777777" w:rsidR="00486FEA" w:rsidRPr="00486FEA" w:rsidRDefault="00486FEA" w:rsidP="00486FEA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Aumentar la seguridad y confidencialidad de los datos.</w:t>
      </w:r>
    </w:p>
    <w:p w14:paraId="3E2FE90A" w14:textId="77777777" w:rsidR="00486FEA" w:rsidRPr="00486FEA" w:rsidRDefault="00486FEA" w:rsidP="00486FEA">
      <w:pPr>
        <w:shd w:val="clear" w:color="auto" w:fill="FFFFFF"/>
        <w:spacing w:before="240" w:after="120" w:line="420" w:lineRule="atLeast"/>
        <w:jc w:val="both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b/>
          <w:bCs/>
          <w:color w:val="0F1115"/>
          <w:kern w:val="0"/>
          <w:lang w:eastAsia="es-BO"/>
          <w14:ligatures w14:val="none"/>
        </w:rPr>
        <w:t>Objetivos principales</w:t>
      </w:r>
    </w:p>
    <w:p w14:paraId="4F0C085D" w14:textId="77777777" w:rsidR="00486FEA" w:rsidRPr="00486FEA" w:rsidRDefault="00486FEA" w:rsidP="00486FEA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Centralizar toda la información del hospital en una sola base de datos.</w:t>
      </w:r>
    </w:p>
    <w:p w14:paraId="1BA9A88F" w14:textId="77777777" w:rsidR="00486FEA" w:rsidRPr="00486FEA" w:rsidRDefault="00486FEA" w:rsidP="00486FEA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Permitir consultas rápidas y eficientes por parte de médicos y administrativos.</w:t>
      </w:r>
    </w:p>
    <w:p w14:paraId="56B44872" w14:textId="77777777" w:rsidR="00486FEA" w:rsidRPr="00486FEA" w:rsidRDefault="00486FEA" w:rsidP="00486FEA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Automatizar la gestión de citas médicas.</w:t>
      </w:r>
    </w:p>
    <w:p w14:paraId="5D4C16BA" w14:textId="77777777" w:rsidR="00486FEA" w:rsidRPr="00486FEA" w:rsidRDefault="00486FEA" w:rsidP="00486FEA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Llevar un historial clínico confiable y actualizado.</w:t>
      </w:r>
    </w:p>
    <w:p w14:paraId="5E4FE6AC" w14:textId="69E06CD7" w:rsidR="00486FEA" w:rsidRPr="00486FEA" w:rsidRDefault="00486FEA" w:rsidP="00486FEA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Facilitar la generación de reportes (citas por especialidad, pacientes por médico, etc.).</w:t>
      </w:r>
    </w:p>
    <w:p w14:paraId="3A514673" w14:textId="77777777" w:rsidR="00486FEA" w:rsidRPr="00486FEA" w:rsidRDefault="00486FEA" w:rsidP="00486FEA">
      <w:pPr>
        <w:shd w:val="clear" w:color="auto" w:fill="FFFFFF"/>
        <w:spacing w:before="480" w:after="240" w:line="450" w:lineRule="atLeast"/>
        <w:jc w:val="both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s-BO"/>
          <w14:ligatures w14:val="none"/>
        </w:rPr>
        <w:t>2. Definición del sistema</w:t>
      </w:r>
    </w:p>
    <w:p w14:paraId="5B088E2E" w14:textId="77777777" w:rsidR="00486FEA" w:rsidRPr="00486FEA" w:rsidRDefault="00486FEA" w:rsidP="00486FEA">
      <w:pPr>
        <w:shd w:val="clear" w:color="auto" w:fill="FFFFFF"/>
        <w:spacing w:before="240" w:after="120" w:line="420" w:lineRule="atLeast"/>
        <w:jc w:val="both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b/>
          <w:bCs/>
          <w:color w:val="0F1115"/>
          <w:kern w:val="0"/>
          <w:lang w:eastAsia="es-BO"/>
          <w14:ligatures w14:val="none"/>
        </w:rPr>
        <w:t>¿Qué tipo de información debería manejar el sistema?</w:t>
      </w:r>
    </w:p>
    <w:p w14:paraId="724363D5" w14:textId="77777777" w:rsidR="00486FEA" w:rsidRPr="00486FEA" w:rsidRDefault="00486FEA" w:rsidP="00486FEA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Información de </w:t>
      </w:r>
      <w:r w:rsidRPr="00486FEA">
        <w:rPr>
          <w:rFonts w:ascii="Segoe UI" w:eastAsia="Times New Roman" w:hAnsi="Segoe UI" w:cs="Segoe UI"/>
          <w:b/>
          <w:bCs/>
          <w:color w:val="0F1115"/>
          <w:kern w:val="0"/>
          <w:lang w:eastAsia="es-BO"/>
          <w14:ligatures w14:val="none"/>
        </w:rPr>
        <w:t>pacientes</w:t>
      </w: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 (datos personales, contacto, historial médico).</w:t>
      </w:r>
    </w:p>
    <w:p w14:paraId="1E59DC84" w14:textId="77777777" w:rsidR="00486FEA" w:rsidRPr="00486FEA" w:rsidRDefault="00486FEA" w:rsidP="00486FEA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Información de </w:t>
      </w:r>
      <w:r w:rsidRPr="00486FEA">
        <w:rPr>
          <w:rFonts w:ascii="Segoe UI" w:eastAsia="Times New Roman" w:hAnsi="Segoe UI" w:cs="Segoe UI"/>
          <w:b/>
          <w:bCs/>
          <w:color w:val="0F1115"/>
          <w:kern w:val="0"/>
          <w:lang w:eastAsia="es-BO"/>
          <w14:ligatures w14:val="none"/>
        </w:rPr>
        <w:t>médicos</w:t>
      </w: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 (especialidad, horarios, contacto).</w:t>
      </w:r>
    </w:p>
    <w:p w14:paraId="786D6A6C" w14:textId="77777777" w:rsidR="00486FEA" w:rsidRPr="00486FEA" w:rsidRDefault="00486FEA" w:rsidP="00486FEA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b/>
          <w:bCs/>
          <w:color w:val="0F1115"/>
          <w:kern w:val="0"/>
          <w:lang w:eastAsia="es-BO"/>
          <w14:ligatures w14:val="none"/>
        </w:rPr>
        <w:t>Citas médicas</w:t>
      </w: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 (fecha, hora, médico, paciente, motivo, estado).</w:t>
      </w:r>
    </w:p>
    <w:p w14:paraId="1898B376" w14:textId="77777777" w:rsidR="00486FEA" w:rsidRPr="00486FEA" w:rsidRDefault="00486FEA" w:rsidP="00486FEA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b/>
          <w:bCs/>
          <w:color w:val="0F1115"/>
          <w:kern w:val="0"/>
          <w:lang w:eastAsia="es-BO"/>
          <w14:ligatures w14:val="none"/>
        </w:rPr>
        <w:t>Tratamientos</w:t>
      </w: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 (diagnóstico, medicamentos, indicaciones, fechas).</w:t>
      </w:r>
    </w:p>
    <w:p w14:paraId="35298405" w14:textId="77777777" w:rsidR="00486FEA" w:rsidRPr="00486FEA" w:rsidRDefault="00486FEA" w:rsidP="00486FEA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b/>
          <w:bCs/>
          <w:color w:val="0F1115"/>
          <w:kern w:val="0"/>
          <w:lang w:eastAsia="es-BO"/>
          <w14:ligatures w14:val="none"/>
        </w:rPr>
        <w:t>Pagos / facturación</w:t>
      </w: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 (opcional, según alcance).</w:t>
      </w:r>
    </w:p>
    <w:p w14:paraId="14BA789B" w14:textId="77777777" w:rsidR="00486FEA" w:rsidRPr="00486FEA" w:rsidRDefault="00486FEA" w:rsidP="00486FEA">
      <w:pPr>
        <w:shd w:val="clear" w:color="auto" w:fill="FFFFFF"/>
        <w:spacing w:before="240" w:after="120" w:line="420" w:lineRule="atLeast"/>
        <w:jc w:val="both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b/>
          <w:bCs/>
          <w:color w:val="0F1115"/>
          <w:kern w:val="0"/>
          <w:lang w:eastAsia="es-BO"/>
          <w14:ligatures w14:val="none"/>
        </w:rPr>
        <w:t>¿Qué operaciones básicas debería permitir?</w:t>
      </w:r>
    </w:p>
    <w:p w14:paraId="50B17C0B" w14:textId="77777777" w:rsidR="00486FEA" w:rsidRPr="00486FEA" w:rsidRDefault="00486FEA" w:rsidP="00486FEA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b/>
          <w:bCs/>
          <w:color w:val="0F1115"/>
          <w:kern w:val="0"/>
          <w:lang w:eastAsia="es-BO"/>
          <w14:ligatures w14:val="none"/>
        </w:rPr>
        <w:t>Consultar</w:t>
      </w: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: historial clínico, citas de un paciente, horarios de médicos.</w:t>
      </w:r>
    </w:p>
    <w:p w14:paraId="43F09281" w14:textId="77777777" w:rsidR="00486FEA" w:rsidRPr="00486FEA" w:rsidRDefault="00486FEA" w:rsidP="00486FEA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b/>
          <w:bCs/>
          <w:color w:val="0F1115"/>
          <w:kern w:val="0"/>
          <w:lang w:eastAsia="es-BO"/>
          <w14:ligatures w14:val="none"/>
        </w:rPr>
        <w:t>Actualizar</w:t>
      </w: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: cambiar datos del paciente, reprogramar citas, modificar tratamientos.</w:t>
      </w:r>
    </w:p>
    <w:p w14:paraId="7F3136E7" w14:textId="77777777" w:rsidR="00486FEA" w:rsidRPr="00486FEA" w:rsidRDefault="00486FEA" w:rsidP="00486FEA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b/>
          <w:bCs/>
          <w:color w:val="0F1115"/>
          <w:kern w:val="0"/>
          <w:lang w:eastAsia="es-BO"/>
          <w14:ligatures w14:val="none"/>
        </w:rPr>
        <w:t>Eliminar</w:t>
      </w: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: cancelar citas, eliminar registros erróneos (con control de auditoría).</w:t>
      </w:r>
    </w:p>
    <w:p w14:paraId="060908FB" w14:textId="0CD3B41F" w:rsidR="00486FEA" w:rsidRPr="00486FEA" w:rsidRDefault="00486FEA" w:rsidP="00486FEA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b/>
          <w:bCs/>
          <w:color w:val="0F1115"/>
          <w:kern w:val="0"/>
          <w:lang w:eastAsia="es-BO"/>
          <w14:ligatures w14:val="none"/>
        </w:rPr>
        <w:t>Insertar</w:t>
      </w: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: nuevos pacientes, nuevas citas, nuevos tratamientos.</w:t>
      </w:r>
    </w:p>
    <w:p w14:paraId="23AA31FE" w14:textId="77777777" w:rsidR="00486FEA" w:rsidRPr="00486FEA" w:rsidRDefault="00486FEA" w:rsidP="00486FEA">
      <w:pPr>
        <w:shd w:val="clear" w:color="auto" w:fill="FFFFFF"/>
        <w:spacing w:before="480" w:after="240" w:line="450" w:lineRule="atLeast"/>
        <w:jc w:val="both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s-BO"/>
          <w14:ligatures w14:val="none"/>
        </w:rPr>
        <w:lastRenderedPageBreak/>
        <w:t>3. Recolección y análisis de requisitos</w:t>
      </w:r>
    </w:p>
    <w:p w14:paraId="534CA893" w14:textId="77777777" w:rsidR="00486FEA" w:rsidRPr="00486FEA" w:rsidRDefault="00486FEA" w:rsidP="00486FEA">
      <w:pPr>
        <w:shd w:val="clear" w:color="auto" w:fill="FFFFFF"/>
        <w:spacing w:before="240" w:after="240" w:line="420" w:lineRule="atLeast"/>
        <w:jc w:val="both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b/>
          <w:bCs/>
          <w:color w:val="0F1115"/>
          <w:kern w:val="0"/>
          <w:lang w:eastAsia="es-BO"/>
          <w14:ligatures w14:val="none"/>
        </w:rPr>
        <w:t>Datos mínimos a registrar</w:t>
      </w:r>
    </w:p>
    <w:p w14:paraId="44437C53" w14:textId="77777777" w:rsidR="00486FEA" w:rsidRDefault="00486FEA" w:rsidP="00486FEA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b/>
          <w:bCs/>
          <w:color w:val="0F1115"/>
          <w:kern w:val="0"/>
          <w:lang w:eastAsia="es-BO"/>
          <w14:ligatures w14:val="none"/>
        </w:rPr>
        <w:sectPr w:rsidR="00486FEA" w:rsidSect="00486FEA">
          <w:headerReference w:type="default" r:id="rId7"/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</w:p>
    <w:p w14:paraId="3EEBFE4C" w14:textId="77777777" w:rsidR="00486FEA" w:rsidRPr="00486FEA" w:rsidRDefault="00486FEA" w:rsidP="00486FEA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b/>
          <w:bCs/>
          <w:color w:val="0F1115"/>
          <w:kern w:val="0"/>
          <w:lang w:eastAsia="es-BO"/>
          <w14:ligatures w14:val="none"/>
        </w:rPr>
        <w:t>Pacientes</w:t>
      </w:r>
    </w:p>
    <w:p w14:paraId="7E877CDA" w14:textId="77777777" w:rsidR="00486FEA" w:rsidRPr="00486FEA" w:rsidRDefault="00486FEA" w:rsidP="00486FEA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proofErr w:type="spellStart"/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ID_Paciente</w:t>
      </w:r>
      <w:proofErr w:type="spellEnd"/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 xml:space="preserve"> (clave única)</w:t>
      </w:r>
    </w:p>
    <w:p w14:paraId="2ECDAFD5" w14:textId="77777777" w:rsidR="00486FEA" w:rsidRPr="00486FEA" w:rsidRDefault="00486FEA" w:rsidP="00486FEA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Nombre completo</w:t>
      </w:r>
    </w:p>
    <w:p w14:paraId="23DF42F1" w14:textId="77777777" w:rsidR="00486FEA" w:rsidRPr="00486FEA" w:rsidRDefault="00486FEA" w:rsidP="00486FEA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Fecha de nacimiento</w:t>
      </w:r>
    </w:p>
    <w:p w14:paraId="4717D2BE" w14:textId="77777777" w:rsidR="00486FEA" w:rsidRPr="00486FEA" w:rsidRDefault="00486FEA" w:rsidP="00486FEA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Teléfono</w:t>
      </w:r>
    </w:p>
    <w:p w14:paraId="77FCAFE4" w14:textId="77777777" w:rsidR="00486FEA" w:rsidRPr="00486FEA" w:rsidRDefault="00486FEA" w:rsidP="00486FEA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Dirección</w:t>
      </w:r>
    </w:p>
    <w:p w14:paraId="33F4BB1C" w14:textId="77777777" w:rsidR="00486FEA" w:rsidRPr="00486FEA" w:rsidRDefault="00486FEA" w:rsidP="00486FEA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Obra social (si aplica)</w:t>
      </w:r>
    </w:p>
    <w:p w14:paraId="4EBAEF9F" w14:textId="77777777" w:rsidR="00486FEA" w:rsidRPr="00486FEA" w:rsidRDefault="00486FEA" w:rsidP="00486FEA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b/>
          <w:bCs/>
          <w:color w:val="0F1115"/>
          <w:kern w:val="0"/>
          <w:lang w:eastAsia="es-BO"/>
          <w14:ligatures w14:val="none"/>
        </w:rPr>
        <w:t>Médicos</w:t>
      </w:r>
    </w:p>
    <w:p w14:paraId="7487876B" w14:textId="77777777" w:rsidR="00486FEA" w:rsidRPr="00486FEA" w:rsidRDefault="00486FEA" w:rsidP="00486FEA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proofErr w:type="spellStart"/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ID_Medico</w:t>
      </w:r>
      <w:proofErr w:type="spellEnd"/>
    </w:p>
    <w:p w14:paraId="0E62F9DA" w14:textId="77777777" w:rsidR="00486FEA" w:rsidRPr="00486FEA" w:rsidRDefault="00486FEA" w:rsidP="00486FEA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Nombre completo</w:t>
      </w:r>
    </w:p>
    <w:p w14:paraId="0617DBEB" w14:textId="77777777" w:rsidR="00486FEA" w:rsidRPr="00486FEA" w:rsidRDefault="00486FEA" w:rsidP="00486FEA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Especialidad</w:t>
      </w:r>
    </w:p>
    <w:p w14:paraId="5C5C70EE" w14:textId="77777777" w:rsidR="00486FEA" w:rsidRPr="00486FEA" w:rsidRDefault="00486FEA" w:rsidP="00486FEA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Teléfono</w:t>
      </w:r>
    </w:p>
    <w:p w14:paraId="61653AE4" w14:textId="77777777" w:rsidR="00486FEA" w:rsidRPr="00486FEA" w:rsidRDefault="00486FEA" w:rsidP="00486FEA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Horario de atención</w:t>
      </w:r>
    </w:p>
    <w:p w14:paraId="03913445" w14:textId="77777777" w:rsidR="00486FEA" w:rsidRPr="00486FEA" w:rsidRDefault="00486FEA" w:rsidP="00486FEA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b/>
          <w:bCs/>
          <w:color w:val="0F1115"/>
          <w:kern w:val="0"/>
          <w:lang w:eastAsia="es-BO"/>
          <w14:ligatures w14:val="none"/>
        </w:rPr>
        <w:t>Citas médicas</w:t>
      </w:r>
    </w:p>
    <w:p w14:paraId="748EDCB5" w14:textId="77777777" w:rsidR="00486FEA" w:rsidRPr="00486FEA" w:rsidRDefault="00486FEA" w:rsidP="00486FEA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proofErr w:type="spellStart"/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ID_Cita</w:t>
      </w:r>
      <w:proofErr w:type="spellEnd"/>
    </w:p>
    <w:p w14:paraId="27B5FAF3" w14:textId="77777777" w:rsidR="00486FEA" w:rsidRPr="00486FEA" w:rsidRDefault="00486FEA" w:rsidP="00486FEA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Fecha y hora</w:t>
      </w:r>
    </w:p>
    <w:p w14:paraId="0B690509" w14:textId="77777777" w:rsidR="00486FEA" w:rsidRPr="00486FEA" w:rsidRDefault="00486FEA" w:rsidP="00486FEA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Motivo</w:t>
      </w:r>
    </w:p>
    <w:p w14:paraId="56F2EC0E" w14:textId="77777777" w:rsidR="00486FEA" w:rsidRPr="00486FEA" w:rsidRDefault="00486FEA" w:rsidP="00486FEA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Estado (pendiente, realizada, cancelada)</w:t>
      </w:r>
    </w:p>
    <w:p w14:paraId="4056C15C" w14:textId="77777777" w:rsidR="00486FEA" w:rsidRPr="00486FEA" w:rsidRDefault="00486FEA" w:rsidP="00486FEA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proofErr w:type="spellStart"/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ID_Paciente</w:t>
      </w:r>
      <w:proofErr w:type="spellEnd"/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 xml:space="preserve"> (clave foránea)</w:t>
      </w:r>
    </w:p>
    <w:p w14:paraId="5B44ABF4" w14:textId="77777777" w:rsidR="00486FEA" w:rsidRPr="00486FEA" w:rsidRDefault="00486FEA" w:rsidP="00486FEA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proofErr w:type="spellStart"/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ID_Medico</w:t>
      </w:r>
      <w:proofErr w:type="spellEnd"/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 xml:space="preserve"> (clave foránea)</w:t>
      </w:r>
    </w:p>
    <w:p w14:paraId="6C0561FA" w14:textId="77777777" w:rsidR="00486FEA" w:rsidRDefault="00486FEA" w:rsidP="00486FEA">
      <w:pPr>
        <w:shd w:val="clear" w:color="auto" w:fill="FFFFFF"/>
        <w:spacing w:before="240" w:after="240" w:line="420" w:lineRule="atLeast"/>
        <w:jc w:val="both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es-BO"/>
          <w14:ligatures w14:val="none"/>
        </w:rPr>
        <w:sectPr w:rsidR="00486FEA" w:rsidSect="00486FEA">
          <w:type w:val="continuous"/>
          <w:pgSz w:w="11906" w:h="16838"/>
          <w:pgMar w:top="1440" w:right="1080" w:bottom="1440" w:left="1080" w:header="708" w:footer="708" w:gutter="0"/>
          <w:cols w:num="2" w:space="708"/>
          <w:docGrid w:linePitch="360"/>
        </w:sectPr>
      </w:pPr>
    </w:p>
    <w:p w14:paraId="74859F0E" w14:textId="77777777" w:rsidR="00486FEA" w:rsidRPr="00486FEA" w:rsidRDefault="00486FEA" w:rsidP="00486FEA">
      <w:pPr>
        <w:shd w:val="clear" w:color="auto" w:fill="FFFFFF"/>
        <w:spacing w:before="240" w:after="240" w:line="420" w:lineRule="atLeast"/>
        <w:jc w:val="both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b/>
          <w:bCs/>
          <w:color w:val="0F1115"/>
          <w:kern w:val="0"/>
          <w:lang w:eastAsia="es-BO"/>
          <w14:ligatures w14:val="none"/>
        </w:rPr>
        <w:t>Preguntas adicionales para los usuarios</w:t>
      </w:r>
    </w:p>
    <w:p w14:paraId="4533E01C" w14:textId="77777777" w:rsidR="00486FEA" w:rsidRPr="00486FEA" w:rsidRDefault="00486FEA" w:rsidP="00486FEA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b/>
          <w:bCs/>
          <w:color w:val="0F1115"/>
          <w:kern w:val="0"/>
          <w:lang w:eastAsia="es-BO"/>
          <w14:ligatures w14:val="none"/>
        </w:rPr>
        <w:t>Para médicos:</w:t>
      </w:r>
    </w:p>
    <w:p w14:paraId="72296E1B" w14:textId="77777777" w:rsidR="00486FEA" w:rsidRPr="00486FEA" w:rsidRDefault="00486FEA" w:rsidP="00486FEA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¿Qué información suele buscar primero de un paciente (antecedentes, alergias, últimas consultas)?</w:t>
      </w:r>
    </w:p>
    <w:p w14:paraId="3A71FD24" w14:textId="77777777" w:rsidR="00486FEA" w:rsidRPr="00486FEA" w:rsidRDefault="00486FEA" w:rsidP="00486FEA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¿Necesitan acceder a los registros desde dispositivos móviles o solo desde computadoras del hospital?</w:t>
      </w:r>
    </w:p>
    <w:p w14:paraId="42092751" w14:textId="77777777" w:rsidR="00486FEA" w:rsidRPr="00486FEA" w:rsidRDefault="00486FEA" w:rsidP="00486FEA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b/>
          <w:bCs/>
          <w:color w:val="0F1115"/>
          <w:kern w:val="0"/>
          <w:lang w:eastAsia="es-BO"/>
          <w14:ligatures w14:val="none"/>
        </w:rPr>
        <w:t>Para administrativos:</w:t>
      </w:r>
    </w:p>
    <w:p w14:paraId="74363513" w14:textId="77777777" w:rsidR="00486FEA" w:rsidRPr="00486FEA" w:rsidRDefault="00486FEA" w:rsidP="00486FEA">
      <w:pPr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¿Cómo manejan actualmente la agenda de citas? ¿Necesitan buscar disponibilidad por médico o por fecha?</w:t>
      </w:r>
    </w:p>
    <w:p w14:paraId="5E9F1442" w14:textId="77777777" w:rsidR="00486FEA" w:rsidRPr="00486FEA" w:rsidRDefault="00486FEA" w:rsidP="00486FEA">
      <w:pPr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¿Debe el sistema impedir doble reserva de horario para un mismo médico?</w:t>
      </w:r>
    </w:p>
    <w:p w14:paraId="17D919A5" w14:textId="77777777" w:rsidR="00486FEA" w:rsidRPr="00486FEA" w:rsidRDefault="00486FEA" w:rsidP="00486FEA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b/>
          <w:bCs/>
          <w:color w:val="0F1115"/>
          <w:kern w:val="0"/>
          <w:lang w:eastAsia="es-BO"/>
          <w14:ligatures w14:val="none"/>
        </w:rPr>
        <w:t>Para pacientes (si aplica):</w:t>
      </w:r>
    </w:p>
    <w:p w14:paraId="30F4D034" w14:textId="1210623C" w:rsidR="00486FEA" w:rsidRPr="00486FEA" w:rsidRDefault="00486FEA" w:rsidP="00486FEA">
      <w:pPr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¿Les gustaría poder ver sus citas futuras o pedir turnos por internet?</w:t>
      </w:r>
    </w:p>
    <w:p w14:paraId="3AE42D3D" w14:textId="77777777" w:rsidR="00486FEA" w:rsidRPr="00486FEA" w:rsidRDefault="00486FEA" w:rsidP="00486FEA">
      <w:pPr>
        <w:shd w:val="clear" w:color="auto" w:fill="FFFFFF"/>
        <w:spacing w:before="480" w:after="240" w:line="480" w:lineRule="atLeast"/>
        <w:jc w:val="both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s-BO"/>
          <w14:ligatures w14:val="none"/>
        </w:rPr>
        <w:t>Ejercicio 2 – Gimnasio “</w:t>
      </w:r>
      <w:proofErr w:type="spellStart"/>
      <w:r w:rsidRPr="00486FE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s-BO"/>
          <w14:ligatures w14:val="none"/>
        </w:rPr>
        <w:t>StrongFit</w:t>
      </w:r>
      <w:proofErr w:type="spellEnd"/>
      <w:r w:rsidRPr="00486FE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s-BO"/>
          <w14:ligatures w14:val="none"/>
        </w:rPr>
        <w:t>”</w:t>
      </w:r>
    </w:p>
    <w:p w14:paraId="5EA84889" w14:textId="77777777" w:rsidR="00486FEA" w:rsidRPr="00486FEA" w:rsidRDefault="00486FEA" w:rsidP="00486FEA">
      <w:pPr>
        <w:shd w:val="clear" w:color="auto" w:fill="FFFFFF"/>
        <w:spacing w:before="480" w:after="240" w:line="450" w:lineRule="atLeast"/>
        <w:jc w:val="both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s-BO"/>
          <w14:ligatures w14:val="none"/>
        </w:rPr>
        <w:t>1. Planificación del proyecto</w:t>
      </w:r>
    </w:p>
    <w:p w14:paraId="78F3A5A1" w14:textId="77777777" w:rsidR="00486FEA" w:rsidRPr="00486FEA" w:rsidRDefault="00486FEA" w:rsidP="00486FEA">
      <w:pPr>
        <w:shd w:val="clear" w:color="auto" w:fill="FFFFFF"/>
        <w:spacing w:before="240" w:after="120" w:line="420" w:lineRule="atLeast"/>
        <w:jc w:val="both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b/>
          <w:bCs/>
          <w:color w:val="0F1115"/>
          <w:kern w:val="0"/>
          <w:lang w:eastAsia="es-BO"/>
          <w14:ligatures w14:val="none"/>
        </w:rPr>
        <w:lastRenderedPageBreak/>
        <w:t>Beneficios del sistema de base de datos</w:t>
      </w:r>
    </w:p>
    <w:p w14:paraId="362606FA" w14:textId="77777777" w:rsidR="00486FEA" w:rsidRPr="00486FEA" w:rsidRDefault="00486FEA" w:rsidP="00486FEA">
      <w:pPr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Control centralizado de socios, pagos, rutinas y asistencia.</w:t>
      </w:r>
    </w:p>
    <w:p w14:paraId="6BE67777" w14:textId="77777777" w:rsidR="00486FEA" w:rsidRPr="00486FEA" w:rsidRDefault="00486FEA" w:rsidP="00486FEA">
      <w:pPr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Reducción de errores por registros manuales.</w:t>
      </w:r>
    </w:p>
    <w:p w14:paraId="0381F77C" w14:textId="77777777" w:rsidR="00486FEA" w:rsidRPr="00486FEA" w:rsidRDefault="00486FEA" w:rsidP="00486FEA">
      <w:pPr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Acceso rápido a la información de cualquier entrenador o administrador.</w:t>
      </w:r>
    </w:p>
    <w:p w14:paraId="2C000F37" w14:textId="77777777" w:rsidR="00486FEA" w:rsidRPr="00486FEA" w:rsidRDefault="00486FEA" w:rsidP="00486FEA">
      <w:pPr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Generación automática de reportes (morosos, rutinas más usadas, asistencia semanal).</w:t>
      </w:r>
    </w:p>
    <w:p w14:paraId="1954692E" w14:textId="77777777" w:rsidR="00486FEA" w:rsidRPr="00486FEA" w:rsidRDefault="00486FEA" w:rsidP="00486FEA">
      <w:pPr>
        <w:shd w:val="clear" w:color="auto" w:fill="FFFFFF"/>
        <w:spacing w:before="240" w:after="120" w:line="420" w:lineRule="atLeast"/>
        <w:jc w:val="both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b/>
          <w:bCs/>
          <w:color w:val="0F1115"/>
          <w:kern w:val="0"/>
          <w:lang w:eastAsia="es-BO"/>
          <w14:ligatures w14:val="none"/>
        </w:rPr>
        <w:t>Problemas actuales que se solucionarían</w:t>
      </w:r>
    </w:p>
    <w:p w14:paraId="5653C607" w14:textId="77777777" w:rsidR="00486FEA" w:rsidRPr="00486FEA" w:rsidRDefault="00486FEA" w:rsidP="00486FEA">
      <w:pPr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Pérdida de registros de pago → fin de reclamos injustificados.</w:t>
      </w:r>
    </w:p>
    <w:p w14:paraId="66E0DCD9" w14:textId="77777777" w:rsidR="00486FEA" w:rsidRPr="00486FEA" w:rsidRDefault="00486FEA" w:rsidP="00486FEA">
      <w:pPr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Rutinas extraviadas → cada socio tiene su rutina asociada en la BD.</w:t>
      </w:r>
    </w:p>
    <w:p w14:paraId="5B8556A9" w14:textId="77777777" w:rsidR="00486FEA" w:rsidRPr="00486FEA" w:rsidRDefault="00486FEA" w:rsidP="00486FEA">
      <w:pPr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Falta de control de asistencia → se puede registrar cada ingreso.</w:t>
      </w:r>
    </w:p>
    <w:p w14:paraId="17F3586E" w14:textId="6FC7081B" w:rsidR="00486FEA" w:rsidRPr="00486FEA" w:rsidRDefault="00486FEA" w:rsidP="00486FEA">
      <w:pPr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Confusión sobre pagos al día → sistema marca deuda automáticamente.</w:t>
      </w:r>
    </w:p>
    <w:p w14:paraId="6D943166" w14:textId="77777777" w:rsidR="00486FEA" w:rsidRPr="00486FEA" w:rsidRDefault="00486FEA" w:rsidP="00486FEA">
      <w:pPr>
        <w:shd w:val="clear" w:color="auto" w:fill="FFFFFF"/>
        <w:spacing w:before="480" w:after="240" w:line="450" w:lineRule="atLeast"/>
        <w:jc w:val="both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s-BO"/>
          <w14:ligatures w14:val="none"/>
        </w:rPr>
        <w:t>2. Definición del sistema</w:t>
      </w:r>
    </w:p>
    <w:p w14:paraId="69381428" w14:textId="77777777" w:rsidR="00486FEA" w:rsidRPr="00486FEA" w:rsidRDefault="00486FEA" w:rsidP="00486FEA">
      <w:pPr>
        <w:shd w:val="clear" w:color="auto" w:fill="FFFFFF"/>
        <w:spacing w:before="240" w:after="120" w:line="420" w:lineRule="atLeast"/>
        <w:jc w:val="both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b/>
          <w:bCs/>
          <w:color w:val="0F1115"/>
          <w:kern w:val="0"/>
          <w:lang w:eastAsia="es-BO"/>
          <w14:ligatures w14:val="none"/>
        </w:rPr>
        <w:t>¿Qué datos debería almacenar el sistema?</w:t>
      </w:r>
    </w:p>
    <w:p w14:paraId="276A3759" w14:textId="77777777" w:rsidR="00486FEA" w:rsidRPr="00486FEA" w:rsidRDefault="00486FEA" w:rsidP="00486FEA">
      <w:pPr>
        <w:numPr>
          <w:ilvl w:val="0"/>
          <w:numId w:val="13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Socios (datos personales, fecha de ingreso, estado: activo/inactivo).</w:t>
      </w:r>
    </w:p>
    <w:p w14:paraId="30DA0BA1" w14:textId="77777777" w:rsidR="00486FEA" w:rsidRPr="00486FEA" w:rsidRDefault="00486FEA" w:rsidP="00486FEA">
      <w:pPr>
        <w:numPr>
          <w:ilvl w:val="0"/>
          <w:numId w:val="13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Pagos (monto, fecha, período, medio de pago, estado: pagado/pendiente).</w:t>
      </w:r>
    </w:p>
    <w:p w14:paraId="37FCDF1A" w14:textId="77777777" w:rsidR="00486FEA" w:rsidRPr="00486FEA" w:rsidRDefault="00486FEA" w:rsidP="00486FEA">
      <w:pPr>
        <w:numPr>
          <w:ilvl w:val="0"/>
          <w:numId w:val="13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Entrenadores (nombre, especialidad, horario, contacto).</w:t>
      </w:r>
    </w:p>
    <w:p w14:paraId="7B07CA73" w14:textId="77777777" w:rsidR="00486FEA" w:rsidRPr="00486FEA" w:rsidRDefault="00486FEA" w:rsidP="00486FEA">
      <w:pPr>
        <w:numPr>
          <w:ilvl w:val="0"/>
          <w:numId w:val="13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Rutinas (tipo de ejercicio, series, repeticiones, días de aplicación, socio asignado).</w:t>
      </w:r>
    </w:p>
    <w:p w14:paraId="74EE8E18" w14:textId="77777777" w:rsidR="00486FEA" w:rsidRPr="00486FEA" w:rsidRDefault="00486FEA" w:rsidP="00486FEA">
      <w:pPr>
        <w:numPr>
          <w:ilvl w:val="0"/>
          <w:numId w:val="13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Asistencia (fecha, hora de ingreso, socio, entrenador a cargo).</w:t>
      </w:r>
    </w:p>
    <w:p w14:paraId="7ECE1358" w14:textId="77777777" w:rsidR="00486FEA" w:rsidRPr="00486FEA" w:rsidRDefault="00486FEA" w:rsidP="00486FEA">
      <w:pPr>
        <w:shd w:val="clear" w:color="auto" w:fill="FFFFFF"/>
        <w:spacing w:before="240" w:after="120" w:line="420" w:lineRule="atLeast"/>
        <w:jc w:val="both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b/>
          <w:bCs/>
          <w:color w:val="0F1115"/>
          <w:kern w:val="0"/>
          <w:lang w:eastAsia="es-BO"/>
          <w14:ligatures w14:val="none"/>
        </w:rPr>
        <w:t>Funcionalidades mínimas</w:t>
      </w:r>
    </w:p>
    <w:p w14:paraId="42C91513" w14:textId="77777777" w:rsidR="00486FEA" w:rsidRPr="00486FEA" w:rsidRDefault="00486FEA" w:rsidP="00486FEA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Registro de nuevos socios.</w:t>
      </w:r>
    </w:p>
    <w:p w14:paraId="373A485A" w14:textId="77777777" w:rsidR="00486FEA" w:rsidRPr="00486FEA" w:rsidRDefault="00486FEA" w:rsidP="00486FEA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Registro de pagos y actualización automática de estado de cuenta.</w:t>
      </w:r>
    </w:p>
    <w:p w14:paraId="51F6855A" w14:textId="77777777" w:rsidR="00486FEA" w:rsidRPr="00486FEA" w:rsidRDefault="00486FEA" w:rsidP="00486FEA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Asignación de rutinas a socios.</w:t>
      </w:r>
    </w:p>
    <w:p w14:paraId="7966B3AB" w14:textId="77777777" w:rsidR="00486FEA" w:rsidRPr="00486FEA" w:rsidRDefault="00486FEA" w:rsidP="00486FEA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Registro diario de asistencia (entrada/salida).</w:t>
      </w:r>
    </w:p>
    <w:p w14:paraId="7407AF7D" w14:textId="77777777" w:rsidR="00486FEA" w:rsidRPr="00486FEA" w:rsidRDefault="00486FEA" w:rsidP="00486FEA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Consulta de socios morosos.</w:t>
      </w:r>
    </w:p>
    <w:p w14:paraId="00474A34" w14:textId="3E86B3C8" w:rsidR="00486FEA" w:rsidRPr="00486FEA" w:rsidRDefault="00486FEA" w:rsidP="00486FEA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Reporte de rutinas más populares.</w:t>
      </w:r>
    </w:p>
    <w:p w14:paraId="49F65E31" w14:textId="77777777" w:rsidR="00486FEA" w:rsidRPr="00486FEA" w:rsidRDefault="00486FEA" w:rsidP="00486FEA">
      <w:pPr>
        <w:shd w:val="clear" w:color="auto" w:fill="FFFFFF"/>
        <w:spacing w:before="480" w:after="240" w:line="450" w:lineRule="atLeast"/>
        <w:jc w:val="both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s-BO"/>
          <w14:ligatures w14:val="none"/>
        </w:rPr>
        <w:t>3. Recolección y análisis de requisitos</w:t>
      </w:r>
    </w:p>
    <w:p w14:paraId="0B886B93" w14:textId="77777777" w:rsidR="00486FEA" w:rsidRPr="00486FEA" w:rsidRDefault="00486FEA" w:rsidP="00486FEA">
      <w:pPr>
        <w:shd w:val="clear" w:color="auto" w:fill="FFFFFF"/>
        <w:spacing w:before="240" w:after="240" w:line="420" w:lineRule="atLeast"/>
        <w:jc w:val="both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b/>
          <w:bCs/>
          <w:color w:val="0F1115"/>
          <w:kern w:val="0"/>
          <w:lang w:eastAsia="es-BO"/>
          <w14:ligatures w14:val="none"/>
        </w:rPr>
        <w:t>Datos mínimos a registrar</w:t>
      </w:r>
    </w:p>
    <w:p w14:paraId="0B93AC3D" w14:textId="77777777" w:rsidR="00486FEA" w:rsidRPr="00486FEA" w:rsidRDefault="00486FEA" w:rsidP="00486FEA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b/>
          <w:bCs/>
          <w:color w:val="0F1115"/>
          <w:kern w:val="0"/>
          <w:lang w:eastAsia="es-BO"/>
          <w14:ligatures w14:val="none"/>
        </w:rPr>
        <w:t>Socios</w:t>
      </w:r>
    </w:p>
    <w:p w14:paraId="258CAE41" w14:textId="77777777" w:rsidR="00486FEA" w:rsidRDefault="00486FEA" w:rsidP="00486FEA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sectPr w:rsidR="00486FEA" w:rsidSect="00486FEA">
          <w:type w:val="continuous"/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</w:p>
    <w:p w14:paraId="3B435EBA" w14:textId="77777777" w:rsidR="00486FEA" w:rsidRPr="00486FEA" w:rsidRDefault="00486FEA" w:rsidP="00486FEA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proofErr w:type="spellStart"/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ID_Socio</w:t>
      </w:r>
      <w:proofErr w:type="spellEnd"/>
    </w:p>
    <w:p w14:paraId="2295D2C0" w14:textId="77777777" w:rsidR="00486FEA" w:rsidRPr="00486FEA" w:rsidRDefault="00486FEA" w:rsidP="00486FEA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Nombre completo</w:t>
      </w:r>
    </w:p>
    <w:p w14:paraId="68C2C6AC" w14:textId="77777777" w:rsidR="00486FEA" w:rsidRPr="00486FEA" w:rsidRDefault="00486FEA" w:rsidP="00486FEA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Teléfono</w:t>
      </w:r>
    </w:p>
    <w:p w14:paraId="134C93CC" w14:textId="77777777" w:rsidR="00486FEA" w:rsidRPr="00486FEA" w:rsidRDefault="00486FEA" w:rsidP="00486FEA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Email</w:t>
      </w:r>
    </w:p>
    <w:p w14:paraId="7BCEAE61" w14:textId="77777777" w:rsidR="00486FEA" w:rsidRPr="00486FEA" w:rsidRDefault="00486FEA" w:rsidP="00486FEA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lastRenderedPageBreak/>
        <w:t>Fecha de ingreso</w:t>
      </w:r>
    </w:p>
    <w:p w14:paraId="4304C50F" w14:textId="77777777" w:rsidR="00486FEA" w:rsidRPr="00486FEA" w:rsidRDefault="00486FEA" w:rsidP="00486FEA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Estado (activo/inactivo)</w:t>
      </w:r>
    </w:p>
    <w:p w14:paraId="2908BA2D" w14:textId="77777777" w:rsidR="00486FEA" w:rsidRPr="00486FEA" w:rsidRDefault="00486FEA" w:rsidP="00486FEA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b/>
          <w:bCs/>
          <w:color w:val="0F1115"/>
          <w:kern w:val="0"/>
          <w:lang w:eastAsia="es-BO"/>
          <w14:ligatures w14:val="none"/>
        </w:rPr>
        <w:t>Pagos</w:t>
      </w:r>
    </w:p>
    <w:p w14:paraId="4EDB0F23" w14:textId="77777777" w:rsidR="00486FEA" w:rsidRPr="00486FEA" w:rsidRDefault="00486FEA" w:rsidP="00486FEA">
      <w:pPr>
        <w:numPr>
          <w:ilvl w:val="0"/>
          <w:numId w:val="16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proofErr w:type="spellStart"/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ID_Pago</w:t>
      </w:r>
      <w:proofErr w:type="spellEnd"/>
    </w:p>
    <w:p w14:paraId="44E093CC" w14:textId="77777777" w:rsidR="00486FEA" w:rsidRPr="00486FEA" w:rsidRDefault="00486FEA" w:rsidP="00486FEA">
      <w:pPr>
        <w:numPr>
          <w:ilvl w:val="0"/>
          <w:numId w:val="16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Monto</w:t>
      </w:r>
    </w:p>
    <w:p w14:paraId="7692CA07" w14:textId="77777777" w:rsidR="00486FEA" w:rsidRPr="00486FEA" w:rsidRDefault="00486FEA" w:rsidP="00486FEA">
      <w:pPr>
        <w:numPr>
          <w:ilvl w:val="0"/>
          <w:numId w:val="16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Fecha de pago</w:t>
      </w:r>
    </w:p>
    <w:p w14:paraId="785D7556" w14:textId="77777777" w:rsidR="00486FEA" w:rsidRPr="00486FEA" w:rsidRDefault="00486FEA" w:rsidP="00486FEA">
      <w:pPr>
        <w:numPr>
          <w:ilvl w:val="0"/>
          <w:numId w:val="16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Fecha de vencimiento</w:t>
      </w:r>
    </w:p>
    <w:p w14:paraId="346B5BC1" w14:textId="77777777" w:rsidR="00486FEA" w:rsidRPr="00486FEA" w:rsidRDefault="00486FEA" w:rsidP="00486FEA">
      <w:pPr>
        <w:numPr>
          <w:ilvl w:val="0"/>
          <w:numId w:val="16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Medio de pago</w:t>
      </w:r>
    </w:p>
    <w:p w14:paraId="15ABCA2A" w14:textId="77777777" w:rsidR="00486FEA" w:rsidRPr="00486FEA" w:rsidRDefault="00486FEA" w:rsidP="00486FEA">
      <w:pPr>
        <w:numPr>
          <w:ilvl w:val="0"/>
          <w:numId w:val="16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Estado</w:t>
      </w:r>
    </w:p>
    <w:p w14:paraId="7A7778EF" w14:textId="77777777" w:rsidR="00486FEA" w:rsidRPr="00486FEA" w:rsidRDefault="00486FEA" w:rsidP="00486FEA">
      <w:pPr>
        <w:numPr>
          <w:ilvl w:val="0"/>
          <w:numId w:val="16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proofErr w:type="spellStart"/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ID_Socio</w:t>
      </w:r>
      <w:proofErr w:type="spellEnd"/>
    </w:p>
    <w:p w14:paraId="54675432" w14:textId="21AD3BAE" w:rsidR="00486FEA" w:rsidRPr="00486FEA" w:rsidRDefault="00486FEA" w:rsidP="00486FEA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b/>
          <w:bCs/>
          <w:color w:val="0F1115"/>
          <w:kern w:val="0"/>
          <w:lang w:eastAsia="es-BO"/>
          <w14:ligatures w14:val="none"/>
        </w:rPr>
        <w:t>Entrenadores</w:t>
      </w:r>
    </w:p>
    <w:p w14:paraId="1B15E73F" w14:textId="77777777" w:rsidR="00486FEA" w:rsidRPr="00486FEA" w:rsidRDefault="00486FEA" w:rsidP="00486FEA">
      <w:pPr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proofErr w:type="spellStart"/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ID_Entrenador</w:t>
      </w:r>
      <w:proofErr w:type="spellEnd"/>
    </w:p>
    <w:p w14:paraId="325510A3" w14:textId="77777777" w:rsidR="00486FEA" w:rsidRPr="00486FEA" w:rsidRDefault="00486FEA" w:rsidP="00486FEA">
      <w:pPr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Nombre</w:t>
      </w:r>
    </w:p>
    <w:p w14:paraId="046C1243" w14:textId="77777777" w:rsidR="00486FEA" w:rsidRPr="00486FEA" w:rsidRDefault="00486FEA" w:rsidP="00486FEA">
      <w:pPr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Especialidad (funcional, pesas, yoga, etc.)</w:t>
      </w:r>
    </w:p>
    <w:p w14:paraId="41054E09" w14:textId="77777777" w:rsidR="00486FEA" w:rsidRPr="00486FEA" w:rsidRDefault="00486FEA" w:rsidP="00486FEA">
      <w:pPr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Horario disponible</w:t>
      </w:r>
    </w:p>
    <w:p w14:paraId="038F83DE" w14:textId="77777777" w:rsidR="00486FEA" w:rsidRPr="00486FEA" w:rsidRDefault="00486FEA" w:rsidP="00486FEA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b/>
          <w:bCs/>
          <w:color w:val="0F1115"/>
          <w:kern w:val="0"/>
          <w:lang w:eastAsia="es-BO"/>
          <w14:ligatures w14:val="none"/>
        </w:rPr>
        <w:t>Rutinas</w:t>
      </w:r>
    </w:p>
    <w:p w14:paraId="33C291E6" w14:textId="77777777" w:rsidR="00486FEA" w:rsidRPr="00486FEA" w:rsidRDefault="00486FEA" w:rsidP="00486FEA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proofErr w:type="spellStart"/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ID_Rutina</w:t>
      </w:r>
      <w:proofErr w:type="spellEnd"/>
    </w:p>
    <w:p w14:paraId="4A63EB83" w14:textId="77777777" w:rsidR="00486FEA" w:rsidRPr="00486FEA" w:rsidRDefault="00486FEA" w:rsidP="00486FEA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Tipo de ejercicio (ej. sentadilla)</w:t>
      </w:r>
    </w:p>
    <w:p w14:paraId="764EDAF3" w14:textId="77777777" w:rsidR="00486FEA" w:rsidRPr="00486FEA" w:rsidRDefault="00486FEA" w:rsidP="00486FEA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Series</w:t>
      </w:r>
    </w:p>
    <w:p w14:paraId="4A329EBA" w14:textId="77777777" w:rsidR="00486FEA" w:rsidRPr="00486FEA" w:rsidRDefault="00486FEA" w:rsidP="00486FEA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Repeticiones</w:t>
      </w:r>
    </w:p>
    <w:p w14:paraId="1300288E" w14:textId="77777777" w:rsidR="00486FEA" w:rsidRPr="00486FEA" w:rsidRDefault="00486FEA" w:rsidP="00486FEA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Días de la semana</w:t>
      </w:r>
    </w:p>
    <w:p w14:paraId="0820810B" w14:textId="77777777" w:rsidR="00486FEA" w:rsidRPr="00486FEA" w:rsidRDefault="00486FEA" w:rsidP="00486FEA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proofErr w:type="spellStart"/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ID_Socio</w:t>
      </w:r>
      <w:proofErr w:type="spellEnd"/>
    </w:p>
    <w:p w14:paraId="620331F9" w14:textId="77777777" w:rsidR="00486FEA" w:rsidRPr="00486FEA" w:rsidRDefault="00486FEA" w:rsidP="00486FEA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proofErr w:type="spellStart"/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ID_Entrenador</w:t>
      </w:r>
      <w:proofErr w:type="spellEnd"/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 xml:space="preserve"> (quien la diseñó)</w:t>
      </w:r>
    </w:p>
    <w:p w14:paraId="2105C5F6" w14:textId="77777777" w:rsidR="00486FEA" w:rsidRDefault="00486FEA" w:rsidP="00486FEA">
      <w:pPr>
        <w:shd w:val="clear" w:color="auto" w:fill="FFFFFF"/>
        <w:spacing w:before="240" w:after="120" w:line="420" w:lineRule="atLeast"/>
        <w:jc w:val="both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es-BO"/>
          <w14:ligatures w14:val="none"/>
        </w:rPr>
        <w:sectPr w:rsidR="00486FEA" w:rsidSect="00486FEA">
          <w:type w:val="continuous"/>
          <w:pgSz w:w="11906" w:h="16838"/>
          <w:pgMar w:top="1440" w:right="1080" w:bottom="1440" w:left="1080" w:header="708" w:footer="708" w:gutter="0"/>
          <w:cols w:num="2" w:space="708"/>
          <w:docGrid w:linePitch="360"/>
        </w:sectPr>
      </w:pPr>
    </w:p>
    <w:p w14:paraId="2FA11964" w14:textId="77777777" w:rsidR="00486FEA" w:rsidRPr="00486FEA" w:rsidRDefault="00486FEA" w:rsidP="00486FEA">
      <w:pPr>
        <w:shd w:val="clear" w:color="auto" w:fill="FFFFFF"/>
        <w:spacing w:before="240" w:after="120" w:line="420" w:lineRule="atLeast"/>
        <w:jc w:val="both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b/>
          <w:bCs/>
          <w:color w:val="0F1115"/>
          <w:kern w:val="0"/>
          <w:lang w:eastAsia="es-BO"/>
          <w14:ligatures w14:val="none"/>
        </w:rPr>
        <w:t>Preguntas para administradores antes de diseñar la BD</w:t>
      </w:r>
    </w:p>
    <w:p w14:paraId="5257D570" w14:textId="77777777" w:rsidR="00486FEA" w:rsidRPr="00486FEA" w:rsidRDefault="00486FEA" w:rsidP="00486FEA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b/>
          <w:bCs/>
          <w:color w:val="0F1115"/>
          <w:kern w:val="0"/>
          <w:lang w:eastAsia="es-BO"/>
          <w14:ligatures w14:val="none"/>
        </w:rPr>
        <w:t>¿Cada socio tiene un único entrenador o pueden cambiar de entrenador libremente?</w:t>
      </w: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br/>
        <w:t>→ Esto afecta la relación entre socio, entrenador y rutina.</w:t>
      </w:r>
    </w:p>
    <w:p w14:paraId="0EA407CD" w14:textId="77777777" w:rsidR="00486FEA" w:rsidRPr="00486FEA" w:rsidRDefault="00486FEA" w:rsidP="00486FEA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b/>
          <w:bCs/>
          <w:color w:val="0F1115"/>
          <w:kern w:val="0"/>
          <w:lang w:eastAsia="es-BO"/>
          <w14:ligatures w14:val="none"/>
        </w:rPr>
        <w:t>¿La asistencia se registra solo por fecha o también con hora exacta de entrada/salida?</w:t>
      </w: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br/>
        <w:t xml:space="preserve">→ Si se necesita control horario, la tabla asistencia debe tener </w:t>
      </w:r>
      <w:proofErr w:type="spellStart"/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hora_entrada</w:t>
      </w:r>
      <w:proofErr w:type="spellEnd"/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 xml:space="preserve"> y </w:t>
      </w:r>
      <w:proofErr w:type="spellStart"/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hora_salida</w:t>
      </w:r>
      <w:proofErr w:type="spellEnd"/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t>.</w:t>
      </w:r>
    </w:p>
    <w:p w14:paraId="3D9C90A3" w14:textId="7DB083FD" w:rsidR="00486FEA" w:rsidRPr="00486FEA" w:rsidRDefault="00486FEA" w:rsidP="00486FEA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</w:pPr>
      <w:r w:rsidRPr="00486FEA">
        <w:rPr>
          <w:rFonts w:ascii="Segoe UI" w:eastAsia="Times New Roman" w:hAnsi="Segoe UI" w:cs="Segoe UI"/>
          <w:b/>
          <w:bCs/>
          <w:color w:val="0F1115"/>
          <w:kern w:val="0"/>
          <w:lang w:eastAsia="es-BO"/>
          <w14:ligatures w14:val="none"/>
        </w:rPr>
        <w:t>¿Se requiere control de pagos por períodos (mensual, trimestral) o cada pago es independiente?</w:t>
      </w:r>
      <w:r w:rsidRPr="00486FEA">
        <w:rPr>
          <w:rFonts w:ascii="Segoe UI" w:eastAsia="Times New Roman" w:hAnsi="Segoe UI" w:cs="Segoe UI"/>
          <w:color w:val="0F1115"/>
          <w:kern w:val="0"/>
          <w:lang w:eastAsia="es-BO"/>
          <w14:ligatures w14:val="none"/>
        </w:rPr>
        <w:br/>
        <w:t>→ Si hay planes, conviene agregar una tabla “Planes” con precio y duración.</w:t>
      </w:r>
    </w:p>
    <w:p w14:paraId="278D5197" w14:textId="77777777" w:rsidR="00B44F71" w:rsidRDefault="00B44F71" w:rsidP="00486FEA">
      <w:pPr>
        <w:jc w:val="both"/>
      </w:pPr>
    </w:p>
    <w:sectPr w:rsidR="00B44F71" w:rsidSect="00486FEA"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ABA772" w14:textId="77777777" w:rsidR="008B2B5E" w:rsidRDefault="008B2B5E" w:rsidP="00486FEA">
      <w:pPr>
        <w:spacing w:after="0" w:line="240" w:lineRule="auto"/>
      </w:pPr>
      <w:r>
        <w:separator/>
      </w:r>
    </w:p>
  </w:endnote>
  <w:endnote w:type="continuationSeparator" w:id="0">
    <w:p w14:paraId="133492D2" w14:textId="77777777" w:rsidR="008B2B5E" w:rsidRDefault="008B2B5E" w:rsidP="00486F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A52328" w14:textId="77777777" w:rsidR="008B2B5E" w:rsidRDefault="008B2B5E" w:rsidP="00486FEA">
      <w:pPr>
        <w:spacing w:after="0" w:line="240" w:lineRule="auto"/>
      </w:pPr>
      <w:r>
        <w:separator/>
      </w:r>
    </w:p>
  </w:footnote>
  <w:footnote w:type="continuationSeparator" w:id="0">
    <w:p w14:paraId="2B5429B4" w14:textId="77777777" w:rsidR="008B2B5E" w:rsidRDefault="008B2B5E" w:rsidP="00486F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450F7" w14:textId="57246825" w:rsidR="00486FEA" w:rsidRPr="00486FEA" w:rsidRDefault="00486FEA">
    <w:pPr>
      <w:pStyle w:val="Encabezado"/>
      <w:rPr>
        <w:rFonts w:ascii="Century Gothic" w:hAnsi="Century Gothic"/>
      </w:rPr>
    </w:pPr>
    <w:r w:rsidRPr="00486FEA">
      <w:rPr>
        <w:rFonts w:ascii="Century Gothic" w:hAnsi="Century Gothic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41FBAC9" wp14:editId="51FF707F">
              <wp:simplePos x="0" y="0"/>
              <wp:positionH relativeFrom="column">
                <wp:posOffset>5029200</wp:posOffset>
              </wp:positionH>
              <wp:positionV relativeFrom="paragraph">
                <wp:posOffset>-87630</wp:posOffset>
              </wp:positionV>
              <wp:extent cx="1152525" cy="685800"/>
              <wp:effectExtent l="0" t="0" r="28575" b="19050"/>
              <wp:wrapNone/>
              <wp:docPr id="1" name="Rectángulo: esquinas redondeada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525" cy="685800"/>
                      </a:xfrm>
                      <a:prstGeom prst="roundRect">
                        <a:avLst/>
                      </a:prstGeom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C7FCC7E" w14:textId="6E987532" w:rsidR="00486FEA" w:rsidRPr="00486FEA" w:rsidRDefault="00486FEA" w:rsidP="00486FEA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sz w:val="56"/>
                              <w:szCs w:val="56"/>
                            </w:rPr>
                          </w:pPr>
                          <w:r w:rsidRPr="00486FEA">
                            <w:rPr>
                              <w:rFonts w:ascii="Century Gothic" w:hAnsi="Century Gothic"/>
                              <w:b/>
                              <w:bCs/>
                              <w:sz w:val="56"/>
                              <w:szCs w:val="56"/>
                            </w:rPr>
                            <w:t>“Q”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41FBAC9" id="Rectángulo: esquinas redondeadas 1" o:spid="_x0000_s1026" style="position:absolute;margin-left:396pt;margin-top:-6.9pt;width:90.75pt;height:5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tfwVwIAAPwEAAAOAAAAZHJzL2Uyb0RvYy54bWysVN9v2jAQfp+0/8Hy+whBLetQQ4WoOk1C&#10;LWo79dk4NkRzfN7ZkLC/fmcnpF3H0zQhmTvf78/f5fqmrQ07KPQV2ILnozFnykooK7st+Pfnu09X&#10;nPkgbCkMWFXwo/L8Zv7xw3XjZmoCOzClQkZJrJ81ruC7ENwsy7zcqVr4EThlyagBaxFIxW1Womgo&#10;e22yyXg8zRrA0iFI5T3d3nZGPk/5tVYyPGjtVWCm4NRbSCemcxPPbH4tZlsUblfJvg3xD13UorJU&#10;dEh1K4Jge6z+SlVXEsGDDiMJdQZaV1KlGWiafPxumqedcCrNQuB4N8Dk/19aeX94cmskGBrnZ57E&#10;OEWrsY7/1B9rE1jHASzVBibpMs8vJ/TjTJJtenV5NU5oZq/RDn34qqBmUSg4wt6Wj/QiCShxWPlA&#10;Zcn/5EfKaxNJCkejYh/GPirNqpLKTlJ04odaGmQHQS8rpFQ2TONrUr7kHcN0ZcwQmJ8LNCHvg3rf&#10;GKYSb4bA8bnAPysOEakq2DAE15UFPJeg/DFU7vxP03czx/FDu2n7h9lAeVwjQ+gI7J28qwjUlfBh&#10;LZAYS9ymLQwPdGgDTcGhlzjbAf46dx/9iUhk5ayhDSi4/7kXqDgz3yxR7Et+cRFXJikXl58npOBb&#10;y+atxe7rJdBT5LTvTiYx+gdzEjVC/ULLuohVySSspNoFlwFPyjJ0m0nrLtVikdxoTZwIK/vkZEwe&#10;AY58eW5fBLqeWYE4eQ+nbRGzd9zqfGOkhcU+gK4S8SLEHa499LRiiT/95yDu8Fs9eb1+tOa/AQAA&#10;//8DAFBLAwQUAAYACAAAACEAD9mES+AAAAAKAQAADwAAAGRycy9kb3ducmV2LnhtbEyPy27CQAxF&#10;95X6DyMjdVPBhAAJpJkg1McHlLaL7kzGTSLmEWUGSPv1dVd0Z8tX1+eU29EacaYhdN4pmM8SEORq&#10;rzvXKHh/e5muQYSITqPxjhR8U4BtdXtTYqH9xb3SeR8bwSUuFKigjbEvpAx1SxbDzPfk+PblB4uR&#10;16GResALl1sj0yTJpMXO8YcWe3psqT7uT1aBX+3w/iemH/nzpzbUmzrLntZK3U3G3QOISGO8huEP&#10;n9GhYqaDPzkdhFGQb1J2iQqm8wU7cGKTL1YgDjwsU5BVKf8rVL8AAAD//wMAUEsBAi0AFAAGAAgA&#10;AAAhALaDOJL+AAAA4QEAABMAAAAAAAAAAAAAAAAAAAAAAFtDb250ZW50X1R5cGVzXS54bWxQSwEC&#10;LQAUAAYACAAAACEAOP0h/9YAAACUAQAACwAAAAAAAAAAAAAAAAAvAQAAX3JlbHMvLnJlbHNQSwEC&#10;LQAUAAYACAAAACEAR2bX8FcCAAD8BAAADgAAAAAAAAAAAAAAAAAuAgAAZHJzL2Uyb0RvYy54bWxQ&#10;SwECLQAUAAYACAAAACEAD9mES+AAAAAKAQAADwAAAAAAAAAAAAAAAACxBAAAZHJzL2Rvd25yZXYu&#10;eG1sUEsFBgAAAAAEAAQA8wAAAL4FAAAAAA==&#10;" fillcolor="white [3201]" strokecolor="#4ea72e [3209]" strokeweight="1pt">
              <v:stroke joinstyle="miter"/>
              <v:textbox>
                <w:txbxContent>
                  <w:p w14:paraId="0C7FCC7E" w14:textId="6E987532" w:rsidR="00486FEA" w:rsidRPr="00486FEA" w:rsidRDefault="00486FEA" w:rsidP="00486FEA">
                    <w:pPr>
                      <w:jc w:val="center"/>
                      <w:rPr>
                        <w:rFonts w:ascii="Century Gothic" w:hAnsi="Century Gothic"/>
                        <w:b/>
                        <w:bCs/>
                        <w:sz w:val="56"/>
                        <w:szCs w:val="56"/>
                      </w:rPr>
                    </w:pPr>
                    <w:r w:rsidRPr="00486FEA">
                      <w:rPr>
                        <w:rFonts w:ascii="Century Gothic" w:hAnsi="Century Gothic"/>
                        <w:b/>
                        <w:bCs/>
                        <w:sz w:val="56"/>
                        <w:szCs w:val="56"/>
                      </w:rPr>
                      <w:t>“Q”</w:t>
                    </w:r>
                  </w:p>
                </w:txbxContent>
              </v:textbox>
            </v:roundrect>
          </w:pict>
        </mc:Fallback>
      </mc:AlternateContent>
    </w:r>
    <w:r w:rsidRPr="00486FEA">
      <w:rPr>
        <w:rFonts w:ascii="Century Gothic" w:hAnsi="Century Gothic"/>
      </w:rPr>
      <w:t>NOMBRE: Iván Quis</w:t>
    </w:r>
    <w:r w:rsidR="00E01001">
      <w:rPr>
        <w:rFonts w:ascii="Century Gothic" w:hAnsi="Century Gothic"/>
      </w:rPr>
      <w:t>p</w:t>
    </w:r>
    <w:r w:rsidRPr="00486FEA">
      <w:rPr>
        <w:rFonts w:ascii="Century Gothic" w:hAnsi="Century Gothic"/>
      </w:rPr>
      <w:t xml:space="preserve">e Rojas </w:t>
    </w:r>
  </w:p>
  <w:p w14:paraId="7AF19794" w14:textId="2E672924" w:rsidR="00486FEA" w:rsidRPr="00486FEA" w:rsidRDefault="00486FEA">
    <w:pPr>
      <w:pStyle w:val="Encabezado"/>
      <w:rPr>
        <w:rFonts w:ascii="Century Gothic" w:hAnsi="Century Gothic"/>
        <w:b/>
        <w:bCs/>
        <w:sz w:val="72"/>
        <w:szCs w:val="72"/>
      </w:rPr>
    </w:pPr>
    <w:r w:rsidRPr="00486FEA">
      <w:rPr>
        <w:rFonts w:ascii="Century Gothic" w:hAnsi="Century Gothic"/>
      </w:rPr>
      <w:t xml:space="preserve">CODIGO: 23423 </w:t>
    </w:r>
  </w:p>
  <w:p w14:paraId="12E9EE7E" w14:textId="7FC67132" w:rsidR="00486FEA" w:rsidRDefault="00486FEA">
    <w:pPr>
      <w:pStyle w:val="Encabezado"/>
      <w:rPr>
        <w:rFonts w:ascii="Century Gothic" w:hAnsi="Century Gothic"/>
      </w:rPr>
    </w:pPr>
    <w:r w:rsidRPr="00486FEA">
      <w:rPr>
        <w:rFonts w:ascii="Century Gothic" w:hAnsi="Century Gothic"/>
      </w:rPr>
      <w:t>CARRERA: Ing. De Sistemas</w:t>
    </w:r>
  </w:p>
  <w:p w14:paraId="46F83BBE" w14:textId="77777777" w:rsidR="00486FEA" w:rsidRDefault="00486FEA">
    <w:pPr>
      <w:pStyle w:val="Encabezado"/>
      <w:rPr>
        <w:rFonts w:ascii="Century Gothic" w:hAnsi="Century Gothic"/>
      </w:rPr>
    </w:pPr>
  </w:p>
  <w:p w14:paraId="1A230BDE" w14:textId="77777777" w:rsidR="00486FEA" w:rsidRPr="00486FEA" w:rsidRDefault="00486FEA">
    <w:pPr>
      <w:pStyle w:val="Encabezado"/>
      <w:rPr>
        <w:rFonts w:ascii="Century Gothic" w:hAnsi="Century Gothic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05B25"/>
    <w:multiLevelType w:val="multilevel"/>
    <w:tmpl w:val="AAC86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975508"/>
    <w:multiLevelType w:val="multilevel"/>
    <w:tmpl w:val="C5C2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27921"/>
    <w:multiLevelType w:val="multilevel"/>
    <w:tmpl w:val="74DE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92645"/>
    <w:multiLevelType w:val="multilevel"/>
    <w:tmpl w:val="AB1C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448D7"/>
    <w:multiLevelType w:val="multilevel"/>
    <w:tmpl w:val="67AA5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8E56D9"/>
    <w:multiLevelType w:val="multilevel"/>
    <w:tmpl w:val="0718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E24B31"/>
    <w:multiLevelType w:val="multilevel"/>
    <w:tmpl w:val="D5E2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0B2958"/>
    <w:multiLevelType w:val="multilevel"/>
    <w:tmpl w:val="A1A8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6D61C1"/>
    <w:multiLevelType w:val="multilevel"/>
    <w:tmpl w:val="E8D6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CF709C"/>
    <w:multiLevelType w:val="multilevel"/>
    <w:tmpl w:val="D96C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534332"/>
    <w:multiLevelType w:val="multilevel"/>
    <w:tmpl w:val="1FA4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485AE7"/>
    <w:multiLevelType w:val="multilevel"/>
    <w:tmpl w:val="4FD6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836715"/>
    <w:multiLevelType w:val="multilevel"/>
    <w:tmpl w:val="ADCC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B218FA"/>
    <w:multiLevelType w:val="multilevel"/>
    <w:tmpl w:val="CF00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494A35"/>
    <w:multiLevelType w:val="multilevel"/>
    <w:tmpl w:val="123E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62006F"/>
    <w:multiLevelType w:val="multilevel"/>
    <w:tmpl w:val="7EEC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9521F0"/>
    <w:multiLevelType w:val="multilevel"/>
    <w:tmpl w:val="68C6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7649C6"/>
    <w:multiLevelType w:val="multilevel"/>
    <w:tmpl w:val="C866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EA67E7"/>
    <w:multiLevelType w:val="multilevel"/>
    <w:tmpl w:val="8A5A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140130">
    <w:abstractNumId w:val="18"/>
  </w:num>
  <w:num w:numId="2" w16cid:durableId="760031873">
    <w:abstractNumId w:val="0"/>
  </w:num>
  <w:num w:numId="3" w16cid:durableId="536166903">
    <w:abstractNumId w:val="8"/>
  </w:num>
  <w:num w:numId="4" w16cid:durableId="789200220">
    <w:abstractNumId w:val="13"/>
  </w:num>
  <w:num w:numId="5" w16cid:durableId="1436245547">
    <w:abstractNumId w:val="7"/>
  </w:num>
  <w:num w:numId="6" w16cid:durableId="1755711091">
    <w:abstractNumId w:val="10"/>
  </w:num>
  <w:num w:numId="7" w16cid:durableId="1253318383">
    <w:abstractNumId w:val="2"/>
  </w:num>
  <w:num w:numId="8" w16cid:durableId="1301882318">
    <w:abstractNumId w:val="15"/>
  </w:num>
  <w:num w:numId="9" w16cid:durableId="1213276000">
    <w:abstractNumId w:val="17"/>
  </w:num>
  <w:num w:numId="10" w16cid:durableId="1193225581">
    <w:abstractNumId w:val="12"/>
  </w:num>
  <w:num w:numId="11" w16cid:durableId="1109474928">
    <w:abstractNumId w:val="16"/>
  </w:num>
  <w:num w:numId="12" w16cid:durableId="1504010537">
    <w:abstractNumId w:val="3"/>
  </w:num>
  <w:num w:numId="13" w16cid:durableId="187334034">
    <w:abstractNumId w:val="6"/>
  </w:num>
  <w:num w:numId="14" w16cid:durableId="1241914111">
    <w:abstractNumId w:val="5"/>
  </w:num>
  <w:num w:numId="15" w16cid:durableId="494877859">
    <w:abstractNumId w:val="9"/>
  </w:num>
  <w:num w:numId="16" w16cid:durableId="1567378385">
    <w:abstractNumId w:val="14"/>
  </w:num>
  <w:num w:numId="17" w16cid:durableId="835150000">
    <w:abstractNumId w:val="11"/>
  </w:num>
  <w:num w:numId="18" w16cid:durableId="1485199266">
    <w:abstractNumId w:val="1"/>
  </w:num>
  <w:num w:numId="19" w16cid:durableId="12017452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FEA"/>
    <w:rsid w:val="00486FEA"/>
    <w:rsid w:val="008B2B5E"/>
    <w:rsid w:val="00AC58B0"/>
    <w:rsid w:val="00B44F71"/>
    <w:rsid w:val="00C72300"/>
    <w:rsid w:val="00E01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ECC25E"/>
  <w15:chartTrackingRefBased/>
  <w15:docId w15:val="{2E513474-0070-448E-86AA-E795F1E7A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6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6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6F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6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6F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6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6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6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6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6F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6F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6F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6F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6F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6F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6F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6F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6F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6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6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6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6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6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6F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6F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6F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6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6F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6FE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86F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86FEA"/>
  </w:style>
  <w:style w:type="paragraph" w:styleId="Piedepgina">
    <w:name w:val="footer"/>
    <w:basedOn w:val="Normal"/>
    <w:link w:val="PiedepginaCar"/>
    <w:uiPriority w:val="99"/>
    <w:unhideWhenUsed/>
    <w:rsid w:val="00486F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6F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267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737</Words>
  <Characters>4055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Juan</dc:creator>
  <cp:keywords/>
  <dc:description/>
  <cp:lastModifiedBy>Samuel Juan</cp:lastModifiedBy>
  <cp:revision>1</cp:revision>
  <cp:lastPrinted>2026-04-06T21:52:00Z</cp:lastPrinted>
  <dcterms:created xsi:type="dcterms:W3CDTF">2026-04-06T21:39:00Z</dcterms:created>
  <dcterms:modified xsi:type="dcterms:W3CDTF">2026-04-06T21:52:00Z</dcterms:modified>
</cp:coreProperties>
</file>