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7D113" w14:textId="2BCAFE23" w:rsidR="00E373DF" w:rsidRDefault="00BB1750">
      <w:r>
        <w:rPr>
          <w:noProof/>
        </w:rPr>
        <w:drawing>
          <wp:inline distT="0" distB="0" distL="0" distR="0" wp14:anchorId="25843F63" wp14:editId="26D2A921">
            <wp:extent cx="5731510" cy="3304540"/>
            <wp:effectExtent l="0" t="0" r="2540" b="0"/>
            <wp:docPr id="213667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74489" name="Picture 21366744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63DC" w14:textId="77777777" w:rsidR="00BB1750" w:rsidRDefault="00BB1750"/>
    <w:p w14:paraId="307D7FB4" w14:textId="5BDA8ABA" w:rsidR="00BB1750" w:rsidRDefault="00BB1750">
      <w:r>
        <w:rPr>
          <w:noProof/>
        </w:rPr>
        <w:drawing>
          <wp:inline distT="0" distB="0" distL="0" distR="0" wp14:anchorId="6A08DB42" wp14:editId="556F16AE">
            <wp:extent cx="5731510" cy="2834640"/>
            <wp:effectExtent l="0" t="0" r="2540" b="3810"/>
            <wp:docPr id="1033843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43050" name="Picture 10338430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50"/>
    <w:rsid w:val="00B05B61"/>
    <w:rsid w:val="00BB1750"/>
    <w:rsid w:val="00E3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054E"/>
  <w15:chartTrackingRefBased/>
  <w15:docId w15:val="{8ABC6AF4-05C4-444C-9F55-F90FB834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ABISHUA</dc:creator>
  <cp:keywords/>
  <dc:description/>
  <cp:lastModifiedBy>Rohith Abishua J</cp:lastModifiedBy>
  <cp:revision>2</cp:revision>
  <dcterms:created xsi:type="dcterms:W3CDTF">2023-08-06T11:28:00Z</dcterms:created>
  <dcterms:modified xsi:type="dcterms:W3CDTF">2023-08-06T11:28:00Z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2023-08-06T11:28:20Z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cab87e4e-7670-4852-8655-084f3fbfb447</vt:lpwstr>
  </property>
  <property fmtid="{D5CDD505-2E9C-101B-9397-08002B2CF9AE}" pid="7" name="MSIP_Label_defa4170-0d19-0005-0004-bc88714345d2_ActionId">
    <vt:lpwstr>b4912148-38de-4cb2-abcd-d15eab6b3264</vt:lpwstr>
  </property>
  <property fmtid="{D5CDD505-2E9C-101B-9397-08002B2CF9AE}" pid="8" name="MSIP_Label_defa4170-0d19-0005-0004-bc88714345d2_ContentBits">
    <vt:lpwstr>0</vt:lpwstr>
  </property>
</Properties>
</file>