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0671" w14:textId="7B4CC7B4" w:rsidR="00E373DF" w:rsidRDefault="003617D5">
      <w:r>
        <w:rPr>
          <w:noProof/>
        </w:rPr>
        <w:drawing>
          <wp:inline distT="0" distB="0" distL="0" distR="0" wp14:anchorId="4B9633E2" wp14:editId="247FDB82">
            <wp:extent cx="5731510" cy="2202815"/>
            <wp:effectExtent l="0" t="0" r="2540" b="6985"/>
            <wp:docPr id="165695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52825" name="Picture 16569528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D8A6" w14:textId="7F57B1A0" w:rsidR="003617D5" w:rsidRDefault="003617D5">
      <w:r>
        <w:rPr>
          <w:noProof/>
        </w:rPr>
        <w:drawing>
          <wp:inline distT="0" distB="0" distL="0" distR="0" wp14:anchorId="6246368B" wp14:editId="4D7733D3">
            <wp:extent cx="5731510" cy="2701290"/>
            <wp:effectExtent l="0" t="0" r="2540" b="3810"/>
            <wp:docPr id="1758887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7378" name="Picture 17588873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D5"/>
    <w:rsid w:val="003617D5"/>
    <w:rsid w:val="00D210DD"/>
    <w:rsid w:val="00E373DF"/>
    <w:rsid w:val="00E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2DCA"/>
  <w15:chartTrackingRefBased/>
  <w15:docId w15:val="{CA4A5885-EE73-48B6-9939-94327E15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ABISHUA</dc:creator>
  <cp:keywords/>
  <dc:description/>
  <cp:lastModifiedBy>Rohith Abishua J</cp:lastModifiedBy>
  <cp:revision>2</cp:revision>
  <dcterms:created xsi:type="dcterms:W3CDTF">2023-08-06T11:28:00Z</dcterms:created>
  <dcterms:modified xsi:type="dcterms:W3CDTF">2023-08-06T11:28:00Z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2023-08-06T11:28:58Z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cab87e4e-7670-4852-8655-084f3fbfb447</vt:lpwstr>
  </property>
  <property fmtid="{D5CDD505-2E9C-101B-9397-08002B2CF9AE}" pid="7" name="MSIP_Label_defa4170-0d19-0005-0004-bc88714345d2_ActionId">
    <vt:lpwstr>96db803e-0d6d-4e06-92a3-0ddb8e82cea7</vt:lpwstr>
  </property>
  <property fmtid="{D5CDD505-2E9C-101B-9397-08002B2CF9AE}" pid="8" name="MSIP_Label_defa4170-0d19-0005-0004-bc88714345d2_ContentBits">
    <vt:lpwstr>0</vt:lpwstr>
  </property>
</Properties>
</file>