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B7A6" w14:textId="20AD4F86" w:rsidR="00E373DF" w:rsidRDefault="00147A6B">
      <w:r>
        <w:rPr>
          <w:noProof/>
        </w:rPr>
        <w:drawing>
          <wp:inline distT="0" distB="0" distL="0" distR="0" wp14:anchorId="33D0893E" wp14:editId="66341BB9">
            <wp:extent cx="5731510" cy="1705610"/>
            <wp:effectExtent l="0" t="0" r="2540" b="8890"/>
            <wp:docPr id="14027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3049" name="Picture 1402730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AC30" w14:textId="79359A71" w:rsidR="00147A6B" w:rsidRDefault="00147A6B">
      <w:r>
        <w:rPr>
          <w:noProof/>
        </w:rPr>
        <w:drawing>
          <wp:inline distT="0" distB="0" distL="0" distR="0" wp14:anchorId="1872CA7A" wp14:editId="53ABEBCB">
            <wp:extent cx="5731510" cy="2717165"/>
            <wp:effectExtent l="0" t="0" r="2540" b="6985"/>
            <wp:docPr id="121774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4354" name="Picture 1217743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6B"/>
    <w:rsid w:val="00147A6B"/>
    <w:rsid w:val="00826EAD"/>
    <w:rsid w:val="00E3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0F1D"/>
  <w15:chartTrackingRefBased/>
  <w15:docId w15:val="{BA74F2B9-9223-4F7B-A2BC-483FA89F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ABISHUA</dc:creator>
  <cp:keywords/>
  <dc:description/>
  <cp:lastModifiedBy>Rohith Abishua J</cp:lastModifiedBy>
  <cp:revision>2</cp:revision>
  <dcterms:created xsi:type="dcterms:W3CDTF">2023-08-06T11:29:00Z</dcterms:created>
  <dcterms:modified xsi:type="dcterms:W3CDTF">2023-08-06T11:29:00Z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2023-08-06T11:29:18Z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cab87e4e-7670-4852-8655-084f3fbfb447</vt:lpwstr>
  </property>
  <property fmtid="{D5CDD505-2E9C-101B-9397-08002B2CF9AE}" pid="7" name="MSIP_Label_defa4170-0d19-0005-0004-bc88714345d2_ActionId">
    <vt:lpwstr>143a6862-9c43-4449-b8e9-e4894cd41a3b</vt:lpwstr>
  </property>
  <property fmtid="{D5CDD505-2E9C-101B-9397-08002B2CF9AE}" pid="8" name="MSIP_Label_defa4170-0d19-0005-0004-bc88714345d2_ContentBits">
    <vt:lpwstr>0</vt:lpwstr>
  </property>
</Properties>
</file>