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480B2" w14:textId="4ABDB59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>Closing Session Instructions V 1.</w:t>
      </w:r>
      <w:r>
        <w:rPr>
          <w:rFonts w:ascii="Times New Roman" w:eastAsia="Times New Roman" w:hAnsi="Times New Roman" w:cs="Times New Roman"/>
          <w:kern w:val="0"/>
          <w14:ligatures w14:val="none"/>
        </w:rPr>
        <w:t>0</w:t>
      </w:r>
    </w:p>
    <w:p w14:paraId="653A1F27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CA36D5" w14:textId="2F8BE542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>--</w:t>
      </w: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urpose:  </w:t>
      </w:r>
    </w:p>
    <w:p w14:paraId="4AA6646B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>Manage the proper closure of GPT prompt evaluation sessions by automating artifact generation, naming, and output formatting for seamless archiving and analysis.</w:t>
      </w:r>
    </w:p>
    <w:p w14:paraId="5CC8F056" w14:textId="77777777" w:rsid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272D31" w14:textId="45FB82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Instructions for User:  </w:t>
      </w:r>
    </w:p>
    <w:p w14:paraId="46FD883E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When you want to end your current GPT prompt evaluation session, type the exact command:  </w:t>
      </w:r>
    </w:p>
    <w:p w14:paraId="07608B64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 Close Session</w:t>
      </w:r>
    </w:p>
    <w:p w14:paraId="1DD03F24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130A50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Upon this command, GPT will:  </w:t>
      </w:r>
    </w:p>
    <w:p w14:paraId="4A7F8EC8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 1. Generate a comprehensive Word document feedback report summarizing the session (based on Document 3’s framework and Document 1’s structure).  </w:t>
      </w:r>
    </w:p>
    <w:p w14:paraId="1A9561D4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 2. Generate a CSV-formatted data file containing all Q&amp;A metadata for import into Excel (structured for long-term archiving).  </w:t>
      </w:r>
    </w:p>
    <w:p w14:paraId="6FD6CD51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 3. Deliver both outputs in triple backtick code blocks for easy copying.  </w:t>
      </w:r>
    </w:p>
    <w:p w14:paraId="1E8F8B52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 4. Use the following naming conventions for generated artifacts:  </w:t>
      </w:r>
    </w:p>
    <w:p w14:paraId="03E09C0A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    - Word Summary Report:  </w:t>
      </w:r>
    </w:p>
    <w:p w14:paraId="5ACED78A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      `OODA FOOD WORD GPT Prompt Improvement Session Summary [</w:t>
      </w:r>
      <w:proofErr w:type="spellStart"/>
      <w:r w:rsidRPr="00961AE0">
        <w:rPr>
          <w:rFonts w:ascii="Times New Roman" w:eastAsia="Times New Roman" w:hAnsi="Times New Roman" w:cs="Times New Roman"/>
          <w:kern w:val="0"/>
          <w14:ligatures w14:val="none"/>
        </w:rPr>
        <w:t>SessionName</w:t>
      </w:r>
      <w:proofErr w:type="spellEnd"/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] [YYYYMMDD_HHMMSS].docx`  </w:t>
      </w:r>
    </w:p>
    <w:p w14:paraId="4C2FB3E8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    - Excel Data File:  </w:t>
      </w:r>
    </w:p>
    <w:p w14:paraId="5D159EE6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      `OODA FOOD EXCEL GPT Prompt Improvement Session Data [</w:t>
      </w:r>
      <w:proofErr w:type="spellStart"/>
      <w:r w:rsidRPr="00961AE0">
        <w:rPr>
          <w:rFonts w:ascii="Times New Roman" w:eastAsia="Times New Roman" w:hAnsi="Times New Roman" w:cs="Times New Roman"/>
          <w:kern w:val="0"/>
          <w14:ligatures w14:val="none"/>
        </w:rPr>
        <w:t>SessionName</w:t>
      </w:r>
      <w:proofErr w:type="spellEnd"/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] [YYYYMMDD_HHMMSS].csv`  </w:t>
      </w:r>
    </w:p>
    <w:p w14:paraId="217DD2AB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    Where `[</w:t>
      </w:r>
      <w:proofErr w:type="spellStart"/>
      <w:r w:rsidRPr="00961AE0">
        <w:rPr>
          <w:rFonts w:ascii="Times New Roman" w:eastAsia="Times New Roman" w:hAnsi="Times New Roman" w:cs="Times New Roman"/>
          <w:kern w:val="0"/>
          <w14:ligatures w14:val="none"/>
        </w:rPr>
        <w:t>SessionName</w:t>
      </w:r>
      <w:proofErr w:type="spellEnd"/>
      <w:r w:rsidRPr="00961AE0">
        <w:rPr>
          <w:rFonts w:ascii="Times New Roman" w:eastAsia="Times New Roman" w:hAnsi="Times New Roman" w:cs="Times New Roman"/>
          <w:kern w:val="0"/>
          <w14:ligatures w14:val="none"/>
        </w:rPr>
        <w:t>]` is your session identifier, and `[YYYYMMDD_</w:t>
      </w:r>
      <w:proofErr w:type="gramStart"/>
      <w:r w:rsidRPr="00961AE0">
        <w:rPr>
          <w:rFonts w:ascii="Times New Roman" w:eastAsia="Times New Roman" w:hAnsi="Times New Roman" w:cs="Times New Roman"/>
          <w:kern w:val="0"/>
          <w14:ligatures w14:val="none"/>
        </w:rPr>
        <w:t>HHMMSS]`</w:t>
      </w:r>
      <w:proofErr w:type="gramEnd"/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is the timestamp of generation.  </w:t>
      </w:r>
    </w:p>
    <w:p w14:paraId="7307C049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 5. If the output is large, chunk the artifacts into manageable parts, indicating the part number (e.g., Part 1 of 3) until complete.  </w:t>
      </w:r>
    </w:p>
    <w:p w14:paraId="0B68AC61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 6. Confirm completion after all chunks are delivered.</w:t>
      </w:r>
    </w:p>
    <w:p w14:paraId="49A9C274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628988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CSV Artifact Creation and Import Instructions:  </w:t>
      </w:r>
    </w:p>
    <w:p w14:paraId="05431B13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Format CSV output with headers for all diagnostic metadata:  </w:t>
      </w:r>
    </w:p>
    <w:p w14:paraId="7A725442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 Thread ID, Question Number, Question Summary, Response Summary, Prompt Type, Clarity, Issue, Fix, Match, Clarified, Rating, Efficiency, Turns  </w:t>
      </w:r>
    </w:p>
    <w:p w14:paraId="0F175633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Ensure CSV formatting is compatible with Excel and other spreadsheet software.  </w:t>
      </w:r>
    </w:p>
    <w:p w14:paraId="0D529D80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To import CSV into Excel correctly:  </w:t>
      </w:r>
    </w:p>
    <w:p w14:paraId="3570E91A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 1. Use Excel’s "Get Data &gt; From Text/CSV" feature.  </w:t>
      </w:r>
    </w:p>
    <w:p w14:paraId="47AB6DBA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 2. Confirm delimiter is set to comma.  </w:t>
      </w:r>
    </w:p>
    <w:p w14:paraId="169D45E6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 3. If headers don’t auto-recognize, use “Use First Row as Headers” option.  </w:t>
      </w:r>
    </w:p>
    <w:p w14:paraId="2A8F4D6A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>- This will load the data cleanly into separate columns with proper labels.</w:t>
      </w:r>
    </w:p>
    <w:p w14:paraId="5699B293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2EB6D6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Session Continuity:  </w:t>
      </w:r>
    </w:p>
    <w:p w14:paraId="66290AB4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Upload the Excel data artifact (Document 6) at the start of new sessions to provide historical context and support longitudinal analysis.  </w:t>
      </w:r>
    </w:p>
    <w:p w14:paraId="4F8C88DC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>- Maintain consistent naming and versioning to avoid confusion.</w:t>
      </w:r>
    </w:p>
    <w:p w14:paraId="5D6B4838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A72BB2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Cross-Document Integration and Workflow Notes:  </w:t>
      </w:r>
    </w:p>
    <w:p w14:paraId="6A4409DA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Document 1 sets the session context and metadata capturing protocols.  </w:t>
      </w:r>
    </w:p>
    <w:p w14:paraId="4F3AE741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Document 2 is used exclusively in external threads to extract Q&amp;A data.  </w:t>
      </w:r>
    </w:p>
    <w:p w14:paraId="21C69A82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Document 3 guides the analysis and feedback process using data from Document 2.  </w:t>
      </w:r>
    </w:p>
    <w:p w14:paraId="5B22244C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Document 4 governs session closure and artifact generation based on Documents 1 and 3.  </w:t>
      </w:r>
    </w:p>
    <w:p w14:paraId="47D764DB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Documents 5 and 6 are the artifacts produced by this process.  </w:t>
      </w:r>
    </w:p>
    <w:p w14:paraId="2D44F8F5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>- Upload Document 6 artifact at session start in future sessions to maintain continuity and support trend tracking.</w:t>
      </w:r>
    </w:p>
    <w:p w14:paraId="4A0F88D9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22813D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User Commands Recap:  </w:t>
      </w:r>
    </w:p>
    <w:p w14:paraId="1CC4D47C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"Close </w:t>
      </w:r>
      <w:proofErr w:type="gramStart"/>
      <w:r w:rsidRPr="00961AE0">
        <w:rPr>
          <w:rFonts w:ascii="Times New Roman" w:eastAsia="Times New Roman" w:hAnsi="Times New Roman" w:cs="Times New Roman"/>
          <w:kern w:val="0"/>
          <w14:ligatures w14:val="none"/>
        </w:rPr>
        <w:t>Session" —</w:t>
      </w:r>
      <w:proofErr w:type="gramEnd"/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triggers artifact generation and session closure process.</w:t>
      </w:r>
    </w:p>
    <w:p w14:paraId="46184BEC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258363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Assistant Behavior:  </w:t>
      </w:r>
    </w:p>
    <w:p w14:paraId="132E40F6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Monitor all input continuously for the phrase "Close Session".  </w:t>
      </w:r>
    </w:p>
    <w:p w14:paraId="707EE898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Upon detection, start artifact generation as per instructions.  </w:t>
      </w:r>
    </w:p>
    <w:p w14:paraId="4FADF725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Output artifacts in triple backtick code blocks.  </w:t>
      </w:r>
    </w:p>
    <w:p w14:paraId="5FEF1DE2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Use chunking with clear part numbering if outputs exceed token limits.  </w:t>
      </w:r>
    </w:p>
    <w:p w14:paraId="735A3FF7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Confirm </w:t>
      </w:r>
      <w:proofErr w:type="gramStart"/>
      <w:r w:rsidRPr="00961AE0">
        <w:rPr>
          <w:rFonts w:ascii="Times New Roman" w:eastAsia="Times New Roman" w:hAnsi="Times New Roman" w:cs="Times New Roman"/>
          <w:kern w:val="0"/>
          <w14:ligatures w14:val="none"/>
        </w:rPr>
        <w:t>completion of delivery</w:t>
      </w:r>
      <w:proofErr w:type="gramEnd"/>
      <w:r w:rsidRPr="00961A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54D0E7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DFC48B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Additional Notes:  </w:t>
      </w:r>
    </w:p>
    <w:p w14:paraId="1A83FA8A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Do not interrupt or start artifact generation unless explicitly commanded.  </w:t>
      </w:r>
    </w:p>
    <w:p w14:paraId="542F4524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Maintain full session context until closure to ensure accurate artifact creation.  </w:t>
      </w:r>
    </w:p>
    <w:p w14:paraId="347C5B15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- Provide </w:t>
      </w:r>
      <w:proofErr w:type="gramStart"/>
      <w:r w:rsidRPr="00961AE0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gramEnd"/>
      <w:r w:rsidRPr="00961AE0">
        <w:rPr>
          <w:rFonts w:ascii="Times New Roman" w:eastAsia="Times New Roman" w:hAnsi="Times New Roman" w:cs="Times New Roman"/>
          <w:kern w:val="0"/>
          <w14:ligatures w14:val="none"/>
        </w:rPr>
        <w:t xml:space="preserve"> with artifact filenames for reference and archiving.</w:t>
      </w:r>
    </w:p>
    <w:p w14:paraId="21BF08C7" w14:textId="77777777" w:rsidR="00961AE0" w:rsidRPr="00961AE0" w:rsidRDefault="00961AE0" w:rsidP="00961AE0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8321D1" w14:textId="54767488" w:rsidR="0095010C" w:rsidRPr="00961AE0" w:rsidRDefault="00961AE0" w:rsidP="00961AE0">
      <w:pPr>
        <w:spacing w:after="0"/>
      </w:pPr>
      <w:r w:rsidRPr="00961AE0">
        <w:rPr>
          <w:rFonts w:ascii="Times New Roman" w:eastAsia="Times New Roman" w:hAnsi="Times New Roman" w:cs="Times New Roman"/>
          <w:kern w:val="0"/>
          <w14:ligatures w14:val="none"/>
        </w:rPr>
        <w:t>This document ensures consistent, accurate, and user-friendly session wrap-up, facilitating easy artifact management and future session continuity.</w:t>
      </w:r>
    </w:p>
    <w:sectPr w:rsidR="0095010C" w:rsidRPr="00961A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4E8C0" w14:textId="77777777" w:rsidR="00965503" w:rsidRDefault="00965503" w:rsidP="00494A5D">
      <w:pPr>
        <w:spacing w:after="0" w:line="240" w:lineRule="auto"/>
      </w:pPr>
      <w:r>
        <w:separator/>
      </w:r>
    </w:p>
  </w:endnote>
  <w:endnote w:type="continuationSeparator" w:id="0">
    <w:p w14:paraId="6AAD7FB9" w14:textId="77777777" w:rsidR="00965503" w:rsidRDefault="00965503" w:rsidP="00494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116C1" w14:textId="77777777" w:rsidR="00562153" w:rsidRDefault="005621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9CDD8" w14:textId="77777777" w:rsidR="00562153" w:rsidRDefault="005621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B7A4B" w14:textId="77777777" w:rsidR="00562153" w:rsidRDefault="00562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7B021" w14:textId="77777777" w:rsidR="00965503" w:rsidRDefault="00965503" w:rsidP="00494A5D">
      <w:pPr>
        <w:spacing w:after="0" w:line="240" w:lineRule="auto"/>
      </w:pPr>
      <w:r>
        <w:separator/>
      </w:r>
    </w:p>
  </w:footnote>
  <w:footnote w:type="continuationSeparator" w:id="0">
    <w:p w14:paraId="32D82E9D" w14:textId="77777777" w:rsidR="00965503" w:rsidRDefault="00965503" w:rsidP="00494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B4554" w14:textId="77777777" w:rsidR="00562153" w:rsidRDefault="005621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F0968" w14:textId="6876BADC" w:rsidR="00562153" w:rsidRPr="00562153" w:rsidRDefault="00562153" w:rsidP="00562153">
    <w:pPr>
      <w:rPr>
        <w:rFonts w:ascii="Times New Roman" w:eastAsia="Times New Roman" w:hAnsi="Times New Roman" w:cs="Times New Roman"/>
        <w:kern w:val="0"/>
        <w14:ligatures w14:val="none"/>
      </w:rPr>
    </w:pPr>
    <w:r w:rsidRPr="00562153">
      <w:rPr>
        <w:rFonts w:ascii="Times New Roman" w:eastAsia="Times New Roman" w:hAnsi="Times New Roman" w:cs="Times New Roman"/>
        <w:b/>
        <w:bCs/>
        <w:kern w:val="0"/>
        <w14:ligatures w14:val="none"/>
      </w:rPr>
      <w:t>Document 4: Closing Session Instructions V 1.</w:t>
    </w:r>
    <w:r>
      <w:rPr>
        <w:rFonts w:ascii="Times New Roman" w:eastAsia="Times New Roman" w:hAnsi="Times New Roman" w:cs="Times New Roman"/>
        <w:b/>
        <w:bCs/>
        <w:kern w:val="0"/>
        <w14:ligatures w14:val="none"/>
      </w:rPr>
      <w:t>0</w:t>
    </w:r>
  </w:p>
  <w:p w14:paraId="08E00BBB" w14:textId="77777777" w:rsidR="00494A5D" w:rsidRDefault="00494A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A93E5" w14:textId="77777777" w:rsidR="00562153" w:rsidRDefault="005621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27F60"/>
    <w:multiLevelType w:val="multilevel"/>
    <w:tmpl w:val="D820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F0C23"/>
    <w:multiLevelType w:val="multilevel"/>
    <w:tmpl w:val="8A62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F329F"/>
    <w:multiLevelType w:val="multilevel"/>
    <w:tmpl w:val="6A5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C7DF8"/>
    <w:multiLevelType w:val="multilevel"/>
    <w:tmpl w:val="CAAA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E4AB9"/>
    <w:multiLevelType w:val="multilevel"/>
    <w:tmpl w:val="CE64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754F5"/>
    <w:multiLevelType w:val="multilevel"/>
    <w:tmpl w:val="13E6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B5953"/>
    <w:multiLevelType w:val="multilevel"/>
    <w:tmpl w:val="0542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A7054"/>
    <w:multiLevelType w:val="multilevel"/>
    <w:tmpl w:val="23B4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939D2"/>
    <w:multiLevelType w:val="multilevel"/>
    <w:tmpl w:val="C9D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478D3"/>
    <w:multiLevelType w:val="multilevel"/>
    <w:tmpl w:val="FD5E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87827"/>
    <w:multiLevelType w:val="multilevel"/>
    <w:tmpl w:val="9B0A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11E61"/>
    <w:multiLevelType w:val="multilevel"/>
    <w:tmpl w:val="5548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55286"/>
    <w:multiLevelType w:val="multilevel"/>
    <w:tmpl w:val="5110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200A2"/>
    <w:multiLevelType w:val="multilevel"/>
    <w:tmpl w:val="FC8A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F4512"/>
    <w:multiLevelType w:val="multilevel"/>
    <w:tmpl w:val="0D98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4506D"/>
    <w:multiLevelType w:val="multilevel"/>
    <w:tmpl w:val="648A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75BB5"/>
    <w:multiLevelType w:val="multilevel"/>
    <w:tmpl w:val="EC1E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60AB5"/>
    <w:multiLevelType w:val="multilevel"/>
    <w:tmpl w:val="DD1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913BE6"/>
    <w:multiLevelType w:val="multilevel"/>
    <w:tmpl w:val="5C8A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1220A"/>
    <w:multiLevelType w:val="multilevel"/>
    <w:tmpl w:val="307A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B6098"/>
    <w:multiLevelType w:val="multilevel"/>
    <w:tmpl w:val="0074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D0EFB"/>
    <w:multiLevelType w:val="multilevel"/>
    <w:tmpl w:val="A65C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252E55"/>
    <w:multiLevelType w:val="multilevel"/>
    <w:tmpl w:val="6FF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B6DD9"/>
    <w:multiLevelType w:val="multilevel"/>
    <w:tmpl w:val="E646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167D6"/>
    <w:multiLevelType w:val="multilevel"/>
    <w:tmpl w:val="749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94E10"/>
    <w:multiLevelType w:val="multilevel"/>
    <w:tmpl w:val="F09C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C01734"/>
    <w:multiLevelType w:val="multilevel"/>
    <w:tmpl w:val="C720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696654">
    <w:abstractNumId w:val="6"/>
  </w:num>
  <w:num w:numId="2" w16cid:durableId="1931037122">
    <w:abstractNumId w:val="22"/>
  </w:num>
  <w:num w:numId="3" w16cid:durableId="1211654756">
    <w:abstractNumId w:val="23"/>
  </w:num>
  <w:num w:numId="4" w16cid:durableId="1099330290">
    <w:abstractNumId w:val="24"/>
  </w:num>
  <w:num w:numId="5" w16cid:durableId="1642734998">
    <w:abstractNumId w:val="10"/>
  </w:num>
  <w:num w:numId="6" w16cid:durableId="1051923484">
    <w:abstractNumId w:val="8"/>
  </w:num>
  <w:num w:numId="7" w16cid:durableId="2074885569">
    <w:abstractNumId w:val="9"/>
  </w:num>
  <w:num w:numId="8" w16cid:durableId="1509830188">
    <w:abstractNumId w:val="19"/>
  </w:num>
  <w:num w:numId="9" w16cid:durableId="1626963479">
    <w:abstractNumId w:val="13"/>
  </w:num>
  <w:num w:numId="10" w16cid:durableId="2045860108">
    <w:abstractNumId w:val="7"/>
  </w:num>
  <w:num w:numId="11" w16cid:durableId="1339304971">
    <w:abstractNumId w:val="21"/>
  </w:num>
  <w:num w:numId="12" w16cid:durableId="1599286761">
    <w:abstractNumId w:val="20"/>
  </w:num>
  <w:num w:numId="13" w16cid:durableId="256015194">
    <w:abstractNumId w:val="14"/>
  </w:num>
  <w:num w:numId="14" w16cid:durableId="1450248098">
    <w:abstractNumId w:val="1"/>
  </w:num>
  <w:num w:numId="15" w16cid:durableId="1786077073">
    <w:abstractNumId w:val="0"/>
  </w:num>
  <w:num w:numId="16" w16cid:durableId="266273726">
    <w:abstractNumId w:val="4"/>
  </w:num>
  <w:num w:numId="17" w16cid:durableId="71780361">
    <w:abstractNumId w:val="11"/>
  </w:num>
  <w:num w:numId="18" w16cid:durableId="1970502983">
    <w:abstractNumId w:val="25"/>
  </w:num>
  <w:num w:numId="19" w16cid:durableId="1883131121">
    <w:abstractNumId w:val="18"/>
  </w:num>
  <w:num w:numId="20" w16cid:durableId="1483110088">
    <w:abstractNumId w:val="26"/>
  </w:num>
  <w:num w:numId="21" w16cid:durableId="486016828">
    <w:abstractNumId w:val="12"/>
  </w:num>
  <w:num w:numId="22" w16cid:durableId="399908116">
    <w:abstractNumId w:val="17"/>
  </w:num>
  <w:num w:numId="23" w16cid:durableId="72287293">
    <w:abstractNumId w:val="2"/>
  </w:num>
  <w:num w:numId="24" w16cid:durableId="404108027">
    <w:abstractNumId w:val="15"/>
  </w:num>
  <w:num w:numId="25" w16cid:durableId="870529159">
    <w:abstractNumId w:val="3"/>
  </w:num>
  <w:num w:numId="26" w16cid:durableId="810484579">
    <w:abstractNumId w:val="16"/>
  </w:num>
  <w:num w:numId="27" w16cid:durableId="316492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5F"/>
    <w:rsid w:val="000A18EB"/>
    <w:rsid w:val="0030627E"/>
    <w:rsid w:val="003B4423"/>
    <w:rsid w:val="003F3077"/>
    <w:rsid w:val="00494A5D"/>
    <w:rsid w:val="004963A5"/>
    <w:rsid w:val="00562153"/>
    <w:rsid w:val="0074680C"/>
    <w:rsid w:val="007C573D"/>
    <w:rsid w:val="0086542A"/>
    <w:rsid w:val="00893FA9"/>
    <w:rsid w:val="0095010C"/>
    <w:rsid w:val="00961AE0"/>
    <w:rsid w:val="00965503"/>
    <w:rsid w:val="009D2A70"/>
    <w:rsid w:val="00A44807"/>
    <w:rsid w:val="00C73FD4"/>
    <w:rsid w:val="00D0274F"/>
    <w:rsid w:val="00DB2A5F"/>
    <w:rsid w:val="00EA1579"/>
    <w:rsid w:val="00F6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F68B"/>
  <w15:chartTrackingRefBased/>
  <w15:docId w15:val="{779DA59A-8D4D-432F-9832-F0615FFA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A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2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027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5D"/>
  </w:style>
  <w:style w:type="paragraph" w:styleId="Footer">
    <w:name w:val="footer"/>
    <w:basedOn w:val="Normal"/>
    <w:link w:val="FooterChar"/>
    <w:uiPriority w:val="99"/>
    <w:unhideWhenUsed/>
    <w:rsid w:val="00494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5D"/>
  </w:style>
  <w:style w:type="character" w:styleId="HTMLCode">
    <w:name w:val="HTML Code"/>
    <w:basedOn w:val="DefaultParagraphFont"/>
    <w:uiPriority w:val="99"/>
    <w:semiHidden/>
    <w:unhideWhenUsed/>
    <w:rsid w:val="00C73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14</cp:revision>
  <dcterms:created xsi:type="dcterms:W3CDTF">2025-07-19T15:01:00Z</dcterms:created>
  <dcterms:modified xsi:type="dcterms:W3CDTF">2025-07-19T17:43:00Z</dcterms:modified>
</cp:coreProperties>
</file>