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173B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PROMPT 2 — GPT Session Hand-Off Optimizer</w:t>
      </w:r>
    </w:p>
    <w:p w14:paraId="5439077A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E0B361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Your task is to analyze this thread and complete the following:</w:t>
      </w:r>
    </w:p>
    <w:p w14:paraId="094E64D6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7F1BFE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1. Extract and summarize the first user message only to determine the original session goal.</w:t>
      </w:r>
    </w:p>
    <w:p w14:paraId="6A61A63A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32FFCC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2. Detect and list any uploaded documents or file names present in the thread.</w:t>
      </w:r>
    </w:p>
    <w:p w14:paraId="228C1133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 xml:space="preserve">   - When listing files, annotate briefly what each document is for (e.g., Session Guide, Prompt Archive).</w:t>
      </w:r>
    </w:p>
    <w:p w14:paraId="727C8E11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631963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3. Detect if the original thread used any consistent output structures (like bullet points, section headers, or code blocks).</w:t>
      </w:r>
    </w:p>
    <w:p w14:paraId="07D1C482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 xml:space="preserve">   - Replicate or suggest a similar structure in the new starter prompt.</w:t>
      </w:r>
    </w:p>
    <w:p w14:paraId="156C6507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6C810D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4. Use this understanding to write a revised starter prompt that:</w:t>
      </w:r>
    </w:p>
    <w:p w14:paraId="2F9FC2D0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 xml:space="preserve">   - Re-establishes the user’s intent</w:t>
      </w:r>
    </w:p>
    <w:p w14:paraId="1F017F67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 xml:space="preserve">   - Improves clarity or formatting if needed</w:t>
      </w:r>
    </w:p>
    <w:p w14:paraId="17816418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 xml:space="preserve">   - Lists referenced documents explicitly with annotations</w:t>
      </w:r>
    </w:p>
    <w:p w14:paraId="59E99FBE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 xml:space="preserve">   - Instructs GPT to ask only once for the relevant documents</w:t>
      </w:r>
    </w:p>
    <w:p w14:paraId="72A2309C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 xml:space="preserve">   - Asks the new GPT instance to confirm understanding before continuing</w:t>
      </w:r>
    </w:p>
    <w:p w14:paraId="532FC2C9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 xml:space="preserve">   - Is formatted in a code block for direct reuse in a new thread</w:t>
      </w:r>
    </w:p>
    <w:p w14:paraId="6A508B6F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02092D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Output Format:</w:t>
      </w:r>
    </w:p>
    <w:p w14:paraId="7C26D3BE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961C67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First User Input Summary:</w:t>
      </w:r>
    </w:p>
    <w:p w14:paraId="31CC8957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[Short summary]</w:t>
      </w:r>
    </w:p>
    <w:p w14:paraId="0EBD9411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E61244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Uploaded Documents Detected:</w:t>
      </w:r>
    </w:p>
    <w:p w14:paraId="2A57761F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- [File 1] (e.g., Session Framework)</w:t>
      </w:r>
    </w:p>
    <w:p w14:paraId="785B5EAC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- [File 2] (e.g., Prompt Library)</w:t>
      </w:r>
    </w:p>
    <w:p w14:paraId="644BDD66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...</w:t>
      </w:r>
    </w:p>
    <w:p w14:paraId="4D798811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65D13D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Detected Output Style:</w:t>
      </w:r>
    </w:p>
    <w:p w14:paraId="3F18DB90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- [e.g., Bullet points, Section Headers, Tables]</w:t>
      </w:r>
    </w:p>
    <w:p w14:paraId="37AC0B50" w14:textId="77777777" w:rsidR="0066407C" w:rsidRPr="0066407C" w:rsidRDefault="0066407C" w:rsidP="0066407C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43FE7" w14:textId="5E3ADA65" w:rsidR="00D4400C" w:rsidRPr="0066407C" w:rsidRDefault="0066407C" w:rsidP="0066407C">
      <w:pPr>
        <w:spacing w:after="0"/>
      </w:pPr>
      <w:r w:rsidRPr="0066407C">
        <w:rPr>
          <w:rFonts w:ascii="Times New Roman" w:eastAsia="Times New Roman" w:hAnsi="Times New Roman" w:cs="Times New Roman"/>
          <w:kern w:val="0"/>
          <w14:ligatures w14:val="none"/>
        </w:rPr>
        <w:t>Suggested Starter Prompt for Next Thread:</w:t>
      </w:r>
    </w:p>
    <w:sectPr w:rsidR="00D4400C" w:rsidRPr="006640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6B687" w14:textId="77777777" w:rsidR="00C91CCE" w:rsidRDefault="00C91CCE" w:rsidP="00581B53">
      <w:pPr>
        <w:spacing w:after="0" w:line="240" w:lineRule="auto"/>
      </w:pPr>
      <w:r>
        <w:separator/>
      </w:r>
    </w:p>
  </w:endnote>
  <w:endnote w:type="continuationSeparator" w:id="0">
    <w:p w14:paraId="4B84609C" w14:textId="77777777" w:rsidR="00C91CCE" w:rsidRDefault="00C91CCE" w:rsidP="0058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AE8A9" w14:textId="77777777" w:rsidR="00581B53" w:rsidRDefault="00581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FCBA5" w14:textId="77777777" w:rsidR="00581B53" w:rsidRDefault="00581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64C83" w14:textId="77777777" w:rsidR="00581B53" w:rsidRDefault="00581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98381" w14:textId="77777777" w:rsidR="00C91CCE" w:rsidRDefault="00C91CCE" w:rsidP="00581B53">
      <w:pPr>
        <w:spacing w:after="0" w:line="240" w:lineRule="auto"/>
      </w:pPr>
      <w:r>
        <w:separator/>
      </w:r>
    </w:p>
  </w:footnote>
  <w:footnote w:type="continuationSeparator" w:id="0">
    <w:p w14:paraId="33FA88AA" w14:textId="77777777" w:rsidR="00C91CCE" w:rsidRDefault="00C91CCE" w:rsidP="0058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FEB0" w14:textId="77777777" w:rsidR="00581B53" w:rsidRDefault="00581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41C7B" w14:textId="7E1F781B" w:rsidR="0066407C" w:rsidRPr="0066407C" w:rsidRDefault="0066407C" w:rsidP="0066407C">
    <w:pPr>
      <w:spacing w:after="0"/>
      <w:rPr>
        <w:rFonts w:ascii="Times New Roman" w:eastAsia="Times New Roman" w:hAnsi="Times New Roman" w:cs="Times New Roman"/>
        <w:kern w:val="0"/>
        <w14:ligatures w14:val="none"/>
      </w:rPr>
    </w:pPr>
    <w:r>
      <w:rPr>
        <w:rFonts w:ascii="Times New Roman" w:eastAsia="Times New Roman" w:hAnsi="Times New Roman" w:cs="Times New Roman"/>
        <w:kern w:val="0"/>
        <w14:ligatures w14:val="none"/>
      </w:rPr>
      <w:t xml:space="preserve">2.1 </w:t>
    </w:r>
    <w:r w:rsidRPr="0066407C">
      <w:rPr>
        <w:rFonts w:ascii="Times New Roman" w:eastAsia="Times New Roman" w:hAnsi="Times New Roman" w:cs="Times New Roman"/>
        <w:kern w:val="0"/>
        <w14:ligatures w14:val="none"/>
      </w:rPr>
      <w:t>PROMPT 2 — GPT Session Hand-Off Optimizer</w:t>
    </w:r>
    <w:r>
      <w:rPr>
        <w:rFonts w:ascii="Times New Roman" w:eastAsia="Times New Roman" w:hAnsi="Times New Roman" w:cs="Times New Roman"/>
        <w:kern w:val="0"/>
        <w14:ligatures w14:val="none"/>
      </w:rPr>
      <w:t xml:space="preserve"> V1.0</w:t>
    </w:r>
  </w:p>
  <w:p w14:paraId="0616C1FC" w14:textId="77777777" w:rsidR="00581B53" w:rsidRDefault="00581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D86D2" w14:textId="77777777" w:rsidR="00581B53" w:rsidRDefault="00581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B22AE"/>
    <w:multiLevelType w:val="multilevel"/>
    <w:tmpl w:val="607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E1B6E"/>
    <w:multiLevelType w:val="multilevel"/>
    <w:tmpl w:val="DFC6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50FF6"/>
    <w:multiLevelType w:val="multilevel"/>
    <w:tmpl w:val="0D00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F60FC"/>
    <w:multiLevelType w:val="multilevel"/>
    <w:tmpl w:val="F67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363480">
    <w:abstractNumId w:val="3"/>
  </w:num>
  <w:num w:numId="2" w16cid:durableId="2006547282">
    <w:abstractNumId w:val="2"/>
  </w:num>
  <w:num w:numId="3" w16cid:durableId="929579341">
    <w:abstractNumId w:val="0"/>
  </w:num>
  <w:num w:numId="4" w16cid:durableId="99484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53"/>
    <w:rsid w:val="000A6B5D"/>
    <w:rsid w:val="000C0E5D"/>
    <w:rsid w:val="000F7546"/>
    <w:rsid w:val="001B3CFF"/>
    <w:rsid w:val="00230B2C"/>
    <w:rsid w:val="004963A5"/>
    <w:rsid w:val="00570CB0"/>
    <w:rsid w:val="00581B53"/>
    <w:rsid w:val="005D661F"/>
    <w:rsid w:val="0066407C"/>
    <w:rsid w:val="006A654E"/>
    <w:rsid w:val="00863E83"/>
    <w:rsid w:val="0096745C"/>
    <w:rsid w:val="00B959BB"/>
    <w:rsid w:val="00C13C3F"/>
    <w:rsid w:val="00C91CCE"/>
    <w:rsid w:val="00CF62B1"/>
    <w:rsid w:val="00D4400C"/>
    <w:rsid w:val="00E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6F2"/>
  <w15:chartTrackingRefBased/>
  <w15:docId w15:val="{E6B3EA8A-B7F6-4DC9-A199-64B787DA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B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53"/>
  </w:style>
  <w:style w:type="paragraph" w:styleId="Footer">
    <w:name w:val="footer"/>
    <w:basedOn w:val="Normal"/>
    <w:link w:val="FooterChar"/>
    <w:uiPriority w:val="99"/>
    <w:unhideWhenUsed/>
    <w:rsid w:val="0058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4</cp:revision>
  <dcterms:created xsi:type="dcterms:W3CDTF">2025-07-19T19:10:00Z</dcterms:created>
  <dcterms:modified xsi:type="dcterms:W3CDTF">2025-07-19T19:12:00Z</dcterms:modified>
</cp:coreProperties>
</file>