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53EA" w14:textId="77777777" w:rsidR="00483DE3" w:rsidRPr="00483DE3" w:rsidRDefault="00483DE3" w:rsidP="00483D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83D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Business Intelligence (BI) Executive Brief – Digital Artificial Intelligence Integrated Solutions (DAiIS)</w:t>
      </w:r>
    </w:p>
    <w:p w14:paraId="7213A49C" w14:textId="384D8EBE" w:rsidR="00483DE3" w:rsidRPr="00483DE3" w:rsidRDefault="00483DE3" w:rsidP="00483D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3DE3">
        <w:rPr>
          <w:rFonts w:ascii="Times New Roman" w:eastAsia="Times New Roman" w:hAnsi="Times New Roman" w:cs="Times New Roman"/>
          <w:kern w:val="0"/>
          <w14:ligatures w14:val="none"/>
        </w:rPr>
        <w:pict w14:anchorId="73ABF105">
          <v:rect id="_x0000_i1025" style="width:0;height:1.5pt" o:hralign="center" o:hrstd="t" o:hr="t" fillcolor="#a0a0a0" stroked="f"/>
        </w:pict>
      </w:r>
      <w:r w:rsidRPr="00483D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Purpose</w:t>
      </w:r>
    </w:p>
    <w:p w14:paraId="769EE13D" w14:textId="77777777" w:rsidR="00483DE3" w:rsidRPr="00483DE3" w:rsidRDefault="00483DE3" w:rsidP="00483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3DE3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establishes the </w:t>
      </w:r>
      <w:r w:rsidRPr="00483D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foundational corporate constitution</w:t>
      </w:r>
      <w:r w:rsidRPr="00483DE3">
        <w:rPr>
          <w:rFonts w:ascii="Times New Roman" w:eastAsia="Times New Roman" w:hAnsi="Times New Roman" w:cs="Times New Roman"/>
          <w:kern w:val="0"/>
          <w14:ligatures w14:val="none"/>
        </w:rPr>
        <w:t xml:space="preserve"> for DAiIS (Digital Artificial Intelligence Integrated Solutions). It defines governance, structural hierarchy, and operational intent, ensuring DAiIS scales as a sustainable enterprise with clarity of authority, accountability, and oversight.</w:t>
      </w:r>
    </w:p>
    <w:p w14:paraId="69E2F397" w14:textId="77777777" w:rsidR="00483DE3" w:rsidRPr="00483DE3" w:rsidRDefault="00483DE3" w:rsidP="00483DE3">
      <w:pPr>
        <w:pStyle w:val="NormalWeb"/>
        <w:rPr>
          <w:sz w:val="36"/>
          <w:szCs w:val="36"/>
        </w:rPr>
      </w:pPr>
      <w:r w:rsidRPr="00483DE3">
        <w:rPr>
          <w:rStyle w:val="Strong"/>
          <w:rFonts w:eastAsiaTheme="majorEastAsia"/>
          <w:sz w:val="36"/>
          <w:szCs w:val="36"/>
        </w:rPr>
        <w:t>2. Governance Model</w:t>
      </w:r>
    </w:p>
    <w:p w14:paraId="42A7E091" w14:textId="77777777" w:rsidR="00483DE3" w:rsidRDefault="00483DE3" w:rsidP="00483DE3">
      <w:pPr>
        <w:pStyle w:val="NormalWeb"/>
      </w:pPr>
      <w:r>
        <w:t>DAiIS operates under a corporate governance framework designed to balance authority, accountability, and operational execution. The governance model establishes how leadership, management, compliance, and operational entities function together.</w:t>
      </w:r>
    </w:p>
    <w:p w14:paraId="3D5EE60E" w14:textId="77777777" w:rsidR="00483DE3" w:rsidRDefault="00483DE3" w:rsidP="00483DE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Constitutional Layer (Foundational Charter):</w:t>
      </w:r>
      <w:r>
        <w:t xml:space="preserve"> The DAiIS Constitution serves as the supreme guiding document. It defines the organization’s mission, vision, and immutable principles.</w:t>
      </w:r>
    </w:p>
    <w:p w14:paraId="7CAC7695" w14:textId="77777777" w:rsidR="00483DE3" w:rsidRDefault="00483DE3" w:rsidP="00483DE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Corporate Law Layer (Charters &amp; Policies):</w:t>
      </w:r>
      <w:r>
        <w:t xml:space="preserve"> Business charters, strategic directives, and corporate policies derive from the Constitution and provide enforceable governance across all DAiIS operations.</w:t>
      </w:r>
    </w:p>
    <w:p w14:paraId="7F4E279D" w14:textId="77777777" w:rsidR="00483DE3" w:rsidRDefault="00483DE3" w:rsidP="00483DE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Regulatory Layer (Instructions &amp; Code):</w:t>
      </w:r>
      <w:r>
        <w:t xml:space="preserve"> Detailed regulations, such as agent instructions, application code, and operational standards, implement the "how" of governance.</w:t>
      </w:r>
    </w:p>
    <w:p w14:paraId="7452AB0B" w14:textId="77777777" w:rsidR="00483DE3" w:rsidRDefault="00483DE3" w:rsidP="00483DE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Compliance &amp; Oversight Layer:</w:t>
      </w:r>
      <w:r>
        <w:t xml:space="preserve"> Independent compliance functions ensure adherence to corporate law and regulatory frameworks, providing quality assurance (QA) and quality control (QC) across all operations.</w:t>
      </w:r>
    </w:p>
    <w:p w14:paraId="2278AC53" w14:textId="77777777" w:rsidR="00483DE3" w:rsidRDefault="00483DE3" w:rsidP="00483DE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Executive Override:</w:t>
      </w:r>
      <w:r>
        <w:t xml:space="preserve"> The Chief Executive Officer (CEO) retains supreme authority to override any charter, policy, or regulation when organizational necessity dictates.</w:t>
      </w:r>
    </w:p>
    <w:p w14:paraId="0A77B237" w14:textId="77777777" w:rsidR="00483DE3" w:rsidRDefault="00483DE3" w:rsidP="00483DE3">
      <w:pPr>
        <w:pStyle w:val="NormalWeb"/>
      </w:pPr>
      <w:r>
        <w:t>This governance structure ensures DAiIS functions with clear accountability, a chain of authority, and codified processes while retaining flexibility for executive decision-making.</w:t>
      </w:r>
    </w:p>
    <w:p w14:paraId="0F46090E" w14:textId="77777777" w:rsidR="00BB6839" w:rsidRPr="00BB6839" w:rsidRDefault="00BB6839" w:rsidP="00BB6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3 – Governance and Executive Roles</w:t>
      </w:r>
    </w:p>
    <w:p w14:paraId="0CD6172F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Governance Framework</w:t>
      </w:r>
    </w:p>
    <w:p w14:paraId="0C44294A" w14:textId="77777777" w:rsidR="00BB6839" w:rsidRPr="00BB6839" w:rsidRDefault="00BB6839" w:rsidP="00BB68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Governance is executed through defined executive roles and corporate entities.</w:t>
      </w:r>
    </w:p>
    <w:p w14:paraId="2DF0ACBD" w14:textId="77777777" w:rsidR="00BB6839" w:rsidRPr="00BB6839" w:rsidRDefault="00BB6839" w:rsidP="00BB68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Each role carries specific authority, responsibilities, and accountability regardless of whether the position is currently assigned.</w:t>
      </w:r>
    </w:p>
    <w:p w14:paraId="051F92A0" w14:textId="77777777" w:rsidR="00BB6839" w:rsidRPr="00BB6839" w:rsidRDefault="00BB6839" w:rsidP="00BB68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Responsibilities are tied to the role itself to ensure uninterrupted continuity of operations and decision-making.</w:t>
      </w:r>
    </w:p>
    <w:p w14:paraId="2748ADF0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Executive Leadership Roles</w:t>
      </w:r>
    </w:p>
    <w:p w14:paraId="2A45914D" w14:textId="77777777" w:rsidR="00BB6839" w:rsidRPr="00BB6839" w:rsidRDefault="00BB6839" w:rsidP="00BB68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Managing Member</w:t>
      </w:r>
    </w:p>
    <w:p w14:paraId="49E40AE4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Holds ultimate ownership authority within the LLC.</w:t>
      </w:r>
    </w:p>
    <w:p w14:paraId="4C82B773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Establishes corporate vision, approves strategic direction, and authorizes major capital commitments.</w:t>
      </w:r>
    </w:p>
    <w:p w14:paraId="4DC4A2D3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May delegate operational authority but retains final oversight and decision-making power.</w:t>
      </w:r>
    </w:p>
    <w:p w14:paraId="0BA74FA6" w14:textId="77777777" w:rsidR="00BB6839" w:rsidRPr="00BB6839" w:rsidRDefault="00BB6839" w:rsidP="00BB68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Chief Executive Officer (CEO)</w:t>
      </w:r>
    </w:p>
    <w:p w14:paraId="2CA7425C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Serves as the highest executive authority for day-to-day corporate leadership.</w:t>
      </w:r>
    </w:p>
    <w:p w14:paraId="27A99FF6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Responsible for implementing the strategic direction established by the Managing Member.</w:t>
      </w:r>
    </w:p>
    <w:p w14:paraId="316A605B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Reviews and approves major initiatives, budgets, and corporate charters.</w:t>
      </w:r>
    </w:p>
    <w:p w14:paraId="58FF618B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Accountable for overall corporate performance and compliance.</w:t>
      </w:r>
    </w:p>
    <w:p w14:paraId="584DED35" w14:textId="77777777" w:rsidR="00BB6839" w:rsidRPr="00BB6839" w:rsidRDefault="00BB6839" w:rsidP="00BB68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Chief Operating Officer (COO)</w:t>
      </w:r>
    </w:p>
    <w:p w14:paraId="4091F0AE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Oversees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 execution across all business units and subsidiaries.</w:t>
      </w:r>
    </w:p>
    <w:p w14:paraId="39CB28AA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Ensures processes, systems, and resources are aligned to strategic goals.</w:t>
      </w:r>
    </w:p>
    <w:p w14:paraId="41E3D959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Manages performance reporting and drives continuous improvement.</w:t>
      </w:r>
    </w:p>
    <w:p w14:paraId="5D161222" w14:textId="77777777" w:rsidR="00BB6839" w:rsidRPr="00BB6839" w:rsidRDefault="00BB6839" w:rsidP="00BB68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Chief Financial Officer (CFO)</w:t>
      </w:r>
    </w:p>
    <w:p w14:paraId="32C28449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Manages financial planning, accounting, reporting, and risk management.</w:t>
      </w:r>
    </w:p>
    <w:p w14:paraId="6B59A781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Oversees capital allocation and </w:t>
      </w: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ensures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compliance with financial regulations.</w:t>
      </w:r>
    </w:p>
    <w:p w14:paraId="697BE889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Provides financial transparency and performance insights </w:t>
      </w: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executive leadership.</w:t>
      </w:r>
    </w:p>
    <w:p w14:paraId="5194C688" w14:textId="77777777" w:rsidR="00BB6839" w:rsidRPr="00BB6839" w:rsidRDefault="00BB6839" w:rsidP="00BB68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Chief Technology Officer (CTO)</w:t>
      </w:r>
    </w:p>
    <w:p w14:paraId="5391256C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Responsible for technological strategy, infrastructure, and digital innovation.</w:t>
      </w:r>
    </w:p>
    <w:p w14:paraId="02558E29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Aligns technology platforms and tools with corporate objectives.</w:t>
      </w:r>
    </w:p>
    <w:p w14:paraId="273B59EB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Oversees cybersecurity, data integrity, and system resilience.</w:t>
      </w:r>
    </w:p>
    <w:p w14:paraId="2AF5477E" w14:textId="77777777" w:rsidR="00BB6839" w:rsidRPr="00BB6839" w:rsidRDefault="00BB6839" w:rsidP="00BB68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Chief Compliance Officer (CCO)</w:t>
      </w:r>
    </w:p>
    <w:p w14:paraId="1EC48351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Ensures adherence to corporate governance, internal controls, and external regulations.</w:t>
      </w:r>
    </w:p>
    <w:p w14:paraId="73EE8C65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Oversees quality assurance, audits, and ethical standards across the enterprise.</w:t>
      </w:r>
    </w:p>
    <w:p w14:paraId="218CF3F5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Monitors risk exposure and </w:t>
      </w: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enforces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compliance mechanisms.</w:t>
      </w:r>
    </w:p>
    <w:p w14:paraId="3777BBD2" w14:textId="77777777" w:rsidR="00BB6839" w:rsidRPr="00BB6839" w:rsidRDefault="00BB6839" w:rsidP="00BB68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Chief Marketing Officer (CMO)</w:t>
      </w:r>
    </w:p>
    <w:p w14:paraId="076D3B83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Directs corporate branding, market positioning, and outreach strategy.</w:t>
      </w:r>
    </w:p>
    <w:p w14:paraId="0490CA5D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Oversees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advertising, public relations, and customer engagement initiatives.</w:t>
      </w:r>
    </w:p>
    <w:p w14:paraId="41B006FC" w14:textId="77777777" w:rsidR="00BB6839" w:rsidRPr="00BB6839" w:rsidRDefault="00BB6839" w:rsidP="00BB68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Aligns market presence with strategic growth objectives.</w:t>
      </w:r>
    </w:p>
    <w:p w14:paraId="1908CA0A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Corporate Continuity</w:t>
      </w:r>
    </w:p>
    <w:p w14:paraId="013BA8F8" w14:textId="77777777" w:rsidR="00BB6839" w:rsidRPr="00BB6839" w:rsidRDefault="00BB6839" w:rsidP="00BB68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Every executive role exists as a standing corporate responsibility, regardless of personnel assignment.</w:t>
      </w:r>
    </w:p>
    <w:p w14:paraId="68CDE292" w14:textId="77777777" w:rsidR="00BB6839" w:rsidRPr="00BB6839" w:rsidRDefault="00BB6839" w:rsidP="00BB68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Authority and duties tied to a role may be temporarily assumed by the next available executive if unfilled, ensuring uninterrupted governance.</w:t>
      </w:r>
    </w:p>
    <w:p w14:paraId="3D79E8E3" w14:textId="77777777" w:rsidR="00BB6839" w:rsidRPr="00BB6839" w:rsidRDefault="00BB6839" w:rsidP="00BB68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This framework guarantees that all strategic, operational, financial, and compliance responsibilities are continuously upheld.</w:t>
      </w:r>
    </w:p>
    <w:p w14:paraId="379DE033" w14:textId="77777777" w:rsidR="00BB6839" w:rsidRPr="00BB6839" w:rsidRDefault="00BB6839" w:rsidP="00BB6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4 – Operational Structure</w:t>
      </w:r>
    </w:p>
    <w:p w14:paraId="3EAED3E0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Business Units (Primary Divisions)</w:t>
      </w:r>
    </w:p>
    <w:p w14:paraId="54031FED" w14:textId="77777777" w:rsidR="00BB6839" w:rsidRPr="00BB6839" w:rsidRDefault="00BB6839" w:rsidP="00BB68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The enterprise operates through distinct business </w:t>
      </w: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units,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each aligned to a defined mission and revenue model.</w:t>
      </w:r>
    </w:p>
    <w:p w14:paraId="16ECA1FD" w14:textId="77777777" w:rsidR="00BB6839" w:rsidRPr="00BB6839" w:rsidRDefault="00BB6839" w:rsidP="00BB68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Each unit functions as a semi-autonomous division with its own leadership, budget, and performance accountability.</w:t>
      </w:r>
    </w:p>
    <w:p w14:paraId="0F0F270D" w14:textId="77777777" w:rsidR="00BB6839" w:rsidRPr="00BB6839" w:rsidRDefault="00BB6839" w:rsidP="00BB68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Business units may collaborate but remain individually responsible for achieving operational goals.</w:t>
      </w:r>
    </w:p>
    <w:p w14:paraId="5359E3C8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Divisional Leadership</w:t>
      </w:r>
    </w:p>
    <w:p w14:paraId="3A844321" w14:textId="77777777" w:rsidR="00BB6839" w:rsidRPr="00BB6839" w:rsidRDefault="00BB6839" w:rsidP="00BB68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Each division is overseen by an appointed executive or manager, accountable to corporate leadership.</w:t>
      </w:r>
    </w:p>
    <w:p w14:paraId="7F1009CC" w14:textId="77777777" w:rsidR="00BB6839" w:rsidRPr="00BB6839" w:rsidRDefault="00BB6839" w:rsidP="00BB68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Responsibilities include:</w:t>
      </w:r>
    </w:p>
    <w:p w14:paraId="2554DBE2" w14:textId="77777777" w:rsidR="00BB6839" w:rsidRPr="00BB6839" w:rsidRDefault="00BB6839" w:rsidP="00BB68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Executing corporate strategy within the division’s scope.</w:t>
      </w:r>
    </w:p>
    <w:p w14:paraId="438441D8" w14:textId="77777777" w:rsidR="00BB6839" w:rsidRPr="00BB6839" w:rsidRDefault="00BB6839" w:rsidP="00BB68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Managing subordinate teams and resources.</w:t>
      </w:r>
    </w:p>
    <w:p w14:paraId="43DEE604" w14:textId="77777777" w:rsidR="00BB6839" w:rsidRPr="00BB6839" w:rsidRDefault="00BB6839" w:rsidP="00BB68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Reporting performance metrics and risks to executive leadership.</w:t>
      </w:r>
    </w:p>
    <w:p w14:paraId="592B0C88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 Subsidiary Operations (Departments and Functions)</w:t>
      </w:r>
    </w:p>
    <w:p w14:paraId="638C9884" w14:textId="77777777" w:rsidR="00BB6839" w:rsidRPr="00BB6839" w:rsidRDefault="00BB6839" w:rsidP="00BB68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Each division contains subsidiary departments or functional areas responsible for specific services or outputs.</w:t>
      </w:r>
    </w:p>
    <w:p w14:paraId="23C3FB5D" w14:textId="77777777" w:rsidR="00BB6839" w:rsidRPr="00BB6839" w:rsidRDefault="00BB6839" w:rsidP="00BB68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Departments may include (examples):</w:t>
      </w:r>
    </w:p>
    <w:p w14:paraId="308ED87B" w14:textId="77777777" w:rsidR="00BB6839" w:rsidRPr="00BB6839" w:rsidRDefault="00BB6839" w:rsidP="00BB68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Development</w:t>
      </w: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– designs, tests, and delivers goods or services.</w:t>
      </w:r>
    </w:p>
    <w:p w14:paraId="7313BB46" w14:textId="77777777" w:rsidR="00BB6839" w:rsidRPr="00BB6839" w:rsidRDefault="00BB6839" w:rsidP="00BB68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and Business Development</w:t>
      </w: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– drives revenue generation and client acquisition.</w:t>
      </w:r>
    </w:p>
    <w:p w14:paraId="57046F67" w14:textId="77777777" w:rsidR="00BB6839" w:rsidRPr="00BB6839" w:rsidRDefault="00BB6839" w:rsidP="00BB68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Experience</w:t>
      </w: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– manages customer support, engagement, and satisfaction.</w:t>
      </w:r>
    </w:p>
    <w:p w14:paraId="6032AFBD" w14:textId="77777777" w:rsidR="00BB6839" w:rsidRPr="00BB6839" w:rsidRDefault="00BB6839" w:rsidP="00BB68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Administration and HR</w:t>
      </w: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– oversees workforce management, training, and internal support.</w:t>
      </w:r>
    </w:p>
    <w:p w14:paraId="138CC007" w14:textId="77777777" w:rsidR="00BB6839" w:rsidRPr="00BB6839" w:rsidRDefault="00BB6839" w:rsidP="00BB68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Finance and Accounting</w:t>
      </w: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– executes divisional financial management aligned with corporate policies.</w:t>
      </w:r>
    </w:p>
    <w:p w14:paraId="19AF8245" w14:textId="77777777" w:rsidR="00BB6839" w:rsidRPr="00BB6839" w:rsidRDefault="00BB6839" w:rsidP="00BB68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and Risk</w:t>
      </w: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– enforces standards, audits, and corrective actions at the divisional level.</w:t>
      </w:r>
    </w:p>
    <w:p w14:paraId="7D254D9B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4.4 Centralized Services</w:t>
      </w:r>
    </w:p>
    <w:p w14:paraId="1B1F2A86" w14:textId="77777777" w:rsidR="00BB6839" w:rsidRPr="00BB6839" w:rsidRDefault="00BB6839" w:rsidP="00BB68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Some functions are centralized to ensure efficiency, uniformity, and scalability, including:</w:t>
      </w:r>
    </w:p>
    <w:p w14:paraId="15AF09DC" w14:textId="77777777" w:rsidR="00BB6839" w:rsidRPr="00BB6839" w:rsidRDefault="00BB6839" w:rsidP="00BB68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Corporate Finance</w:t>
      </w: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– treasury, investment management, and consolidated reporting.</w:t>
      </w:r>
    </w:p>
    <w:p w14:paraId="7719F2B8" w14:textId="77777777" w:rsidR="00BB6839" w:rsidRPr="00BB6839" w:rsidRDefault="00BB6839" w:rsidP="00BB68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Technology</w:t>
      </w: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– enterprise-wide systems, infrastructure, and integration.</w:t>
      </w:r>
    </w:p>
    <w:p w14:paraId="398166B8" w14:textId="77777777" w:rsidR="00BB6839" w:rsidRPr="00BB6839" w:rsidRDefault="00BB6839" w:rsidP="00BB68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and Compliance</w:t>
      </w: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– corporate policy enforcement, contract management, and regulatory adherence.</w:t>
      </w:r>
    </w:p>
    <w:p w14:paraId="344E6DA5" w14:textId="77777777" w:rsidR="00BB6839" w:rsidRPr="00BB6839" w:rsidRDefault="00BB6839" w:rsidP="00BB68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Logistics and Distribution</w:t>
      </w: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– standardized processes for order fulfillment, shipping, and supply chain management.</w:t>
      </w:r>
    </w:p>
    <w:p w14:paraId="3FD133C0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4.5 Operational Continuity</w:t>
      </w:r>
    </w:p>
    <w:p w14:paraId="57BB1A4D" w14:textId="77777777" w:rsidR="00BB6839" w:rsidRPr="00BB6839" w:rsidRDefault="00BB6839" w:rsidP="00BB68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Each operational role, department, and division exists as a permanent function, even if unfilled.</w:t>
      </w:r>
    </w:p>
    <w:p w14:paraId="3FECD5BD" w14:textId="77777777" w:rsidR="00BB6839" w:rsidRPr="00BB6839" w:rsidRDefault="00BB6839" w:rsidP="00BB68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When leadership gaps occur, authority and responsibility shift temporarily to the next senior officer until reassignment.</w:t>
      </w:r>
    </w:p>
    <w:p w14:paraId="7BD07E5C" w14:textId="77777777" w:rsidR="00BB6839" w:rsidRPr="00BB6839" w:rsidRDefault="00BB6839" w:rsidP="00BB68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This ensures seamless continuity of service delivery, compliance, and strategic alignment.</w:t>
      </w:r>
    </w:p>
    <w:p w14:paraId="17A8F626" w14:textId="77777777" w:rsidR="00A4789E" w:rsidRPr="00A4789E" w:rsidRDefault="00A4789E" w:rsidP="00A4789E">
      <w:pPr>
        <w:pStyle w:val="NormalWeb"/>
      </w:pPr>
      <w:r w:rsidRPr="00A4789E">
        <w:rPr>
          <w:b/>
          <w:bCs/>
        </w:rPr>
        <w:t>5. Compliance and Oversight</w:t>
      </w:r>
    </w:p>
    <w:p w14:paraId="47F7C0E2" w14:textId="77777777" w:rsidR="00A4789E" w:rsidRPr="00A4789E" w:rsidRDefault="00A4789E" w:rsidP="00A4789E">
      <w:pPr>
        <w:pStyle w:val="NormalWeb"/>
      </w:pPr>
      <w:r w:rsidRPr="00A4789E">
        <w:t>DAiIS embeds compliance and oversight into all levels of its operations to ensure integrity, accountability, and resilience.</w:t>
      </w:r>
    </w:p>
    <w:p w14:paraId="06AF76F8" w14:textId="77777777" w:rsidR="00A4789E" w:rsidRPr="00A4789E" w:rsidRDefault="00A4789E" w:rsidP="00A4789E">
      <w:pPr>
        <w:pStyle w:val="NormalWeb"/>
        <w:numPr>
          <w:ilvl w:val="0"/>
          <w:numId w:val="6"/>
        </w:numPr>
      </w:pPr>
      <w:r w:rsidRPr="00A4789E">
        <w:rPr>
          <w:b/>
          <w:bCs/>
        </w:rPr>
        <w:t>Corporate Compliance Office (CCO):</w:t>
      </w:r>
    </w:p>
    <w:p w14:paraId="1473CBE8" w14:textId="77777777" w:rsidR="00A4789E" w:rsidRPr="00A4789E" w:rsidRDefault="00A4789E" w:rsidP="00A4789E">
      <w:pPr>
        <w:pStyle w:val="NormalWeb"/>
        <w:numPr>
          <w:ilvl w:val="1"/>
          <w:numId w:val="6"/>
        </w:numPr>
      </w:pPr>
      <w:r w:rsidRPr="00A4789E">
        <w:t>Defines compliance frameworks, internal audit procedures, and risk management protocols.</w:t>
      </w:r>
    </w:p>
    <w:p w14:paraId="39624585" w14:textId="77777777" w:rsidR="00A4789E" w:rsidRPr="00A4789E" w:rsidRDefault="00A4789E" w:rsidP="00A4789E">
      <w:pPr>
        <w:pStyle w:val="NormalWeb"/>
        <w:numPr>
          <w:ilvl w:val="1"/>
          <w:numId w:val="6"/>
        </w:numPr>
      </w:pPr>
      <w:r w:rsidRPr="00A4789E">
        <w:t>Maintains alignment with external legal, regulatory, and industry standards.</w:t>
      </w:r>
    </w:p>
    <w:p w14:paraId="0A11C8AD" w14:textId="77777777" w:rsidR="00A4789E" w:rsidRPr="00A4789E" w:rsidRDefault="00A4789E" w:rsidP="00A4789E">
      <w:pPr>
        <w:pStyle w:val="NormalWeb"/>
        <w:numPr>
          <w:ilvl w:val="1"/>
          <w:numId w:val="6"/>
        </w:numPr>
      </w:pPr>
      <w:proofErr w:type="gramStart"/>
      <w:r w:rsidRPr="00A4789E">
        <w:t>Oversees</w:t>
      </w:r>
      <w:proofErr w:type="gramEnd"/>
      <w:r w:rsidRPr="00A4789E">
        <w:t xml:space="preserve"> corrective actions and continuous improvement initiatives.</w:t>
      </w:r>
    </w:p>
    <w:p w14:paraId="674C41A7" w14:textId="77777777" w:rsidR="00A4789E" w:rsidRPr="00A4789E" w:rsidRDefault="00A4789E" w:rsidP="00A4789E">
      <w:pPr>
        <w:pStyle w:val="NormalWeb"/>
        <w:numPr>
          <w:ilvl w:val="0"/>
          <w:numId w:val="6"/>
        </w:numPr>
      </w:pPr>
      <w:r w:rsidRPr="00A4789E">
        <w:rPr>
          <w:b/>
          <w:bCs/>
        </w:rPr>
        <w:t>Division Compliance Functions:</w:t>
      </w:r>
    </w:p>
    <w:p w14:paraId="737F9555" w14:textId="77777777" w:rsidR="00A4789E" w:rsidRPr="00A4789E" w:rsidRDefault="00A4789E" w:rsidP="00A4789E">
      <w:pPr>
        <w:pStyle w:val="NormalWeb"/>
        <w:numPr>
          <w:ilvl w:val="1"/>
          <w:numId w:val="6"/>
        </w:numPr>
      </w:pPr>
      <w:r w:rsidRPr="00A4789E">
        <w:t>Each division maintains a compliance liaison responsible for ensuring operational adherence to corporate compliance standards.</w:t>
      </w:r>
    </w:p>
    <w:p w14:paraId="0090CCC7" w14:textId="77777777" w:rsidR="00A4789E" w:rsidRPr="00A4789E" w:rsidRDefault="00A4789E" w:rsidP="00A4789E">
      <w:pPr>
        <w:pStyle w:val="NormalWeb"/>
        <w:numPr>
          <w:ilvl w:val="1"/>
          <w:numId w:val="6"/>
        </w:numPr>
      </w:pPr>
      <w:r w:rsidRPr="00A4789E">
        <w:t>Divisions conduct regular self-audits and submit compliance reports to the CCO.</w:t>
      </w:r>
    </w:p>
    <w:p w14:paraId="4E0C9B2D" w14:textId="77777777" w:rsidR="00A4789E" w:rsidRPr="00A4789E" w:rsidRDefault="00A4789E" w:rsidP="00A4789E">
      <w:pPr>
        <w:pStyle w:val="NormalWeb"/>
        <w:numPr>
          <w:ilvl w:val="0"/>
          <w:numId w:val="6"/>
        </w:numPr>
      </w:pPr>
      <w:r w:rsidRPr="00A4789E">
        <w:rPr>
          <w:b/>
          <w:bCs/>
        </w:rPr>
        <w:t>Quality Assurance (QA):</w:t>
      </w:r>
    </w:p>
    <w:p w14:paraId="54A9DF9F" w14:textId="77777777" w:rsidR="00A4789E" w:rsidRPr="00A4789E" w:rsidRDefault="00A4789E" w:rsidP="00A4789E">
      <w:pPr>
        <w:pStyle w:val="NormalWeb"/>
        <w:numPr>
          <w:ilvl w:val="1"/>
          <w:numId w:val="6"/>
        </w:numPr>
      </w:pPr>
      <w:r w:rsidRPr="00A4789E">
        <w:t>QA functions are embedded within departments to monitor adherence to processes, instructions, and performance standards.</w:t>
      </w:r>
    </w:p>
    <w:p w14:paraId="13F4A6A3" w14:textId="77777777" w:rsidR="00A4789E" w:rsidRPr="00A4789E" w:rsidRDefault="00A4789E" w:rsidP="00A4789E">
      <w:pPr>
        <w:pStyle w:val="NormalWeb"/>
        <w:numPr>
          <w:ilvl w:val="1"/>
          <w:numId w:val="6"/>
        </w:numPr>
      </w:pPr>
      <w:r w:rsidRPr="00A4789E">
        <w:t>QA teams evaluate the effectiveness of both digital and human agents through metrics, key performance indicators (KPIs), and service-level agreements (SLAs).</w:t>
      </w:r>
    </w:p>
    <w:p w14:paraId="2BA986D2" w14:textId="77777777" w:rsidR="00A4789E" w:rsidRPr="00A4789E" w:rsidRDefault="00A4789E" w:rsidP="00A4789E">
      <w:pPr>
        <w:pStyle w:val="NormalWeb"/>
        <w:numPr>
          <w:ilvl w:val="0"/>
          <w:numId w:val="6"/>
        </w:numPr>
      </w:pPr>
      <w:r w:rsidRPr="00A4789E">
        <w:rPr>
          <w:b/>
          <w:bCs/>
        </w:rPr>
        <w:t>Risk and Incident Management:</w:t>
      </w:r>
    </w:p>
    <w:p w14:paraId="21A5E455" w14:textId="77777777" w:rsidR="00A4789E" w:rsidRPr="00A4789E" w:rsidRDefault="00A4789E" w:rsidP="00A4789E">
      <w:pPr>
        <w:pStyle w:val="NormalWeb"/>
        <w:numPr>
          <w:ilvl w:val="1"/>
          <w:numId w:val="6"/>
        </w:numPr>
      </w:pPr>
      <w:r w:rsidRPr="00A4789E">
        <w:t>A centralized risk register captures potential risks, mitigation plans, and response actions.</w:t>
      </w:r>
    </w:p>
    <w:p w14:paraId="743553A3" w14:textId="77777777" w:rsidR="00A4789E" w:rsidRPr="00A4789E" w:rsidRDefault="00A4789E" w:rsidP="00A4789E">
      <w:pPr>
        <w:pStyle w:val="NormalWeb"/>
        <w:numPr>
          <w:ilvl w:val="1"/>
          <w:numId w:val="6"/>
        </w:numPr>
      </w:pPr>
      <w:r w:rsidRPr="00A4789E">
        <w:t>Incident response protocols ensure rapid resolution of compliance breaches, operational failures, or security events.</w:t>
      </w:r>
    </w:p>
    <w:p w14:paraId="3CD68E59" w14:textId="77777777" w:rsidR="00A4789E" w:rsidRPr="00A4789E" w:rsidRDefault="00A4789E" w:rsidP="00A4789E">
      <w:pPr>
        <w:pStyle w:val="NormalWeb"/>
      </w:pPr>
      <w:r w:rsidRPr="00A4789E">
        <w:t>This compliance and oversight system guarantees that DAiIS maintains operational discipline while fostering continuous accountability and trustworthiness across all divisions, departments, and agents.</w:t>
      </w:r>
    </w:p>
    <w:p w14:paraId="6C71707A" w14:textId="77777777" w:rsidR="00BB6839" w:rsidRPr="00BB6839" w:rsidRDefault="00BB6839" w:rsidP="00BB6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Section 5 – Compliance and Oversight</w:t>
      </w:r>
    </w:p>
    <w:p w14:paraId="56F4F646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Compliance Framework</w:t>
      </w:r>
    </w:p>
    <w:p w14:paraId="0E98C24F" w14:textId="77777777" w:rsidR="00BB6839" w:rsidRPr="00BB6839" w:rsidRDefault="00BB6839" w:rsidP="00BB68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The enterprise maintains a corporate compliance framework to ensure all business units, departments, and employees adhere to laws, regulations, policies, and internal standards.</w:t>
      </w:r>
    </w:p>
    <w:p w14:paraId="1563133D" w14:textId="77777777" w:rsidR="00BB6839" w:rsidRPr="00BB6839" w:rsidRDefault="00BB6839" w:rsidP="00BB68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Compliance is a continuous function embedded at every level of the organization.</w:t>
      </w:r>
    </w:p>
    <w:p w14:paraId="14E5CA07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5.2 Oversight Responsibilities</w:t>
      </w:r>
    </w:p>
    <w:p w14:paraId="4E84313B" w14:textId="77777777" w:rsidR="00BB6839" w:rsidRPr="00BB6839" w:rsidRDefault="00BB6839" w:rsidP="00BB68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Executive leadership establishes oversight mechanisms to monitor adherence to corporate policy and external regulations.</w:t>
      </w:r>
    </w:p>
    <w:p w14:paraId="4061713C" w14:textId="77777777" w:rsidR="00BB6839" w:rsidRPr="00BB6839" w:rsidRDefault="00BB6839" w:rsidP="00BB68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Oversight responsibilities include:</w:t>
      </w:r>
    </w:p>
    <w:p w14:paraId="7541EB9A" w14:textId="77777777" w:rsidR="00BB6839" w:rsidRPr="00BB6839" w:rsidRDefault="00BB6839" w:rsidP="00BB68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Conducting periodic reviews and audits.</w:t>
      </w:r>
    </w:p>
    <w:p w14:paraId="7CF866DB" w14:textId="77777777" w:rsidR="00BB6839" w:rsidRPr="00BB6839" w:rsidRDefault="00BB6839" w:rsidP="00BB68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Enforcing corrective actions.</w:t>
      </w:r>
    </w:p>
    <w:p w14:paraId="608EDFC2" w14:textId="77777777" w:rsidR="00BB6839" w:rsidRPr="00BB6839" w:rsidRDefault="00BB6839" w:rsidP="00BB68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Reporting compliance status to senior management.</w:t>
      </w:r>
    </w:p>
    <w:p w14:paraId="642B0D96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5.3 Internal Audit Function</w:t>
      </w:r>
    </w:p>
    <w:p w14:paraId="62B513D9" w14:textId="77777777" w:rsidR="00BB6839" w:rsidRPr="00BB6839" w:rsidRDefault="00BB6839" w:rsidP="00BB68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An Internal Audit function operates independently from business units and reports directly to senior management.</w:t>
      </w:r>
    </w:p>
    <w:p w14:paraId="57C75C4C" w14:textId="77777777" w:rsidR="00BB6839" w:rsidRPr="00BB6839" w:rsidRDefault="00BB6839" w:rsidP="00BB68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Duties include:</w:t>
      </w:r>
    </w:p>
    <w:p w14:paraId="162CC21A" w14:textId="77777777" w:rsidR="00BB6839" w:rsidRPr="00BB6839" w:rsidRDefault="00BB6839" w:rsidP="00BB68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Evaluating the adequacy of internal controls.</w:t>
      </w:r>
    </w:p>
    <w:p w14:paraId="4E1F27E7" w14:textId="77777777" w:rsidR="00BB6839" w:rsidRPr="00BB6839" w:rsidRDefault="00BB6839" w:rsidP="00BB68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Identifying and assessing risks.</w:t>
      </w:r>
    </w:p>
    <w:p w14:paraId="1C4A9533" w14:textId="77777777" w:rsidR="00BB6839" w:rsidRPr="00BB6839" w:rsidRDefault="00BB6839" w:rsidP="00BB68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Recommending process improvements.</w:t>
      </w:r>
    </w:p>
    <w:p w14:paraId="744A758E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5.4 Risk and Quality Assurance Committees</w:t>
      </w:r>
    </w:p>
    <w:p w14:paraId="678CB2FB" w14:textId="77777777" w:rsidR="00BB6839" w:rsidRPr="00BB6839" w:rsidRDefault="00BB6839" w:rsidP="00BB68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Cross-functional committees are established to oversee quality assurance, risk management, and continuous improvement.</w:t>
      </w:r>
    </w:p>
    <w:p w14:paraId="1BBB44B1" w14:textId="77777777" w:rsidR="00BB6839" w:rsidRPr="00BB6839" w:rsidRDefault="00BB6839" w:rsidP="00BB68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Committees may convene ad hoc or on a recurring basis to address emerging issues, operational challenges, or compliance concerns.</w:t>
      </w:r>
    </w:p>
    <w:p w14:paraId="7A46F74A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5.5 Enforcement Authority</w:t>
      </w:r>
    </w:p>
    <w:p w14:paraId="0F89CC8B" w14:textId="77777777" w:rsidR="00BB6839" w:rsidRPr="00BB6839" w:rsidRDefault="00BB6839" w:rsidP="00BB68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All corporate roles with delegated authority retain the responsibility to enforce compliance within their scope.</w:t>
      </w:r>
    </w:p>
    <w:p w14:paraId="3478B14F" w14:textId="77777777" w:rsidR="00BB6839" w:rsidRPr="00BB6839" w:rsidRDefault="00BB6839" w:rsidP="00BB68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Violations of corporate policy or external law are subject to disciplinary measures up to and including termination of contracts, employment, or vendor agreements.</w:t>
      </w:r>
    </w:p>
    <w:p w14:paraId="1537021D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5.6 Continuity of Oversight</w:t>
      </w:r>
    </w:p>
    <w:p w14:paraId="7A58C0EA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Compliance and oversight functions exist as permanent roles, even when unassigned.</w:t>
      </w:r>
    </w:p>
    <w:p w14:paraId="39EDBB8E" w14:textId="77777777" w:rsid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In cases where designated officers are absent, responsibility defaults to the next senior manager to ensure continuous enforcement and accountability.</w:t>
      </w:r>
    </w:p>
    <w:p w14:paraId="64B4EC92" w14:textId="77777777" w:rsidR="00BB6839" w:rsidRPr="00BB6839" w:rsidRDefault="00BB6839" w:rsidP="00BB68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Section 6 – Finance and Capital Management</w:t>
      </w:r>
    </w:p>
    <w:p w14:paraId="0BE48B56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 Financial Stewardship</w:t>
      </w:r>
    </w:p>
    <w:p w14:paraId="59C2241A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The enterprise maintains centralized financial oversight to ensure accountability, transparency, and integrity in all fiscal matters.</w:t>
      </w:r>
    </w:p>
    <w:p w14:paraId="07EFECB0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Financial stewardship includes budget management, cost control, investment allocation, and long-term sustainability planning.</w:t>
      </w:r>
    </w:p>
    <w:p w14:paraId="1A57DD5A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6.2 Capital Allocation</w:t>
      </w:r>
    </w:p>
    <w:p w14:paraId="37D38F20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Capital is allocated according to corporate priorities, strategic initiatives, and operational needs.</w:t>
      </w:r>
    </w:p>
    <w:p w14:paraId="4A2698C3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All funding requests must follow established approval processes to ensure alignment with corporate objectives.</w:t>
      </w:r>
    </w:p>
    <w:p w14:paraId="45BF5E63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6.3 Treasury and Cash Flow Management</w:t>
      </w:r>
    </w:p>
    <w:p w14:paraId="5994C4DE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Treasury operations are responsible for managing liquidity, cash flow, and short-term investments.</w:t>
      </w:r>
    </w:p>
    <w:p w14:paraId="3B516EBC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Sufficient reserves are maintained to sustain operations, fund growth, and mitigate risk.</w:t>
      </w:r>
    </w:p>
    <w:p w14:paraId="3E120654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6.4 Accounting and Reporting</w:t>
      </w:r>
    </w:p>
    <w:p w14:paraId="54898ACC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Standardized accounting practices are applied in accordance with Generally Accepted Accounting Principles (GAAP) or International Financial Reporting Standards (IFRS), as applicable.</w:t>
      </w:r>
    </w:p>
    <w:p w14:paraId="3B9E9C7C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Regular financial reports are produced for senior management </w:t>
      </w: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review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, including income statements, balance sheets, and cash flow reports.</w:t>
      </w:r>
    </w:p>
    <w:p w14:paraId="4EE61BDC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6.5 Auditing</w:t>
      </w:r>
    </w:p>
    <w:p w14:paraId="6CC7A674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Internal and external audits are conducted periodically to verify the accuracy of financial statements and compliance with fiscal policies.</w:t>
      </w:r>
    </w:p>
    <w:p w14:paraId="4249A0AF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Audit findings are documented, tracked, and resolved in a timely manner.</w:t>
      </w:r>
    </w:p>
    <w:p w14:paraId="1DA62CD2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6.6 Investment and Growth Strategy</w:t>
      </w:r>
    </w:p>
    <w:p w14:paraId="0B124690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Strategic investments, acquisitions, or expansions are evaluated against financial risk assessments and corporate growth objectives.</w:t>
      </w:r>
    </w:p>
    <w:p w14:paraId="5729C6B9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All investment decisions require approval at the senior executive level.</w:t>
      </w:r>
    </w:p>
    <w:p w14:paraId="78B97AD3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6.7 Continuity of Financial Oversight</w:t>
      </w:r>
    </w:p>
    <w:p w14:paraId="7EA9E5C3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Finance and capital management functions exist as permanent roles, ensuring continuous fiscal accountability.</w:t>
      </w:r>
    </w:p>
    <w:p w14:paraId="56E06672" w14:textId="77777777" w:rsidR="00BB6839" w:rsidRPr="00BB6839" w:rsidRDefault="00BB6839" w:rsidP="00BB68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When no dedicated officer is present, responsibilities default to the next most senior qualified leader to maintain uninterrupted financial control.</w:t>
      </w:r>
    </w:p>
    <w:p w14:paraId="4EA73956" w14:textId="77777777" w:rsidR="00BB6839" w:rsidRPr="00BB6839" w:rsidRDefault="00BB6839" w:rsidP="00BB6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7 – Operations and Service Delivery</w:t>
      </w:r>
    </w:p>
    <w:p w14:paraId="004F790E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7.1 Operational Management</w:t>
      </w:r>
    </w:p>
    <w:p w14:paraId="03E3CC48" w14:textId="77777777" w:rsidR="00BB6839" w:rsidRPr="00BB6839" w:rsidRDefault="00BB6839" w:rsidP="00BB68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Operations oversee the execution of corporate strategy, ensuring that products, services, and processes are delivered effectively, efficiently, and </w:t>
      </w: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at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scale.</w:t>
      </w:r>
    </w:p>
    <w:p w14:paraId="5520907E" w14:textId="77777777" w:rsidR="00BB6839" w:rsidRPr="00BB6839" w:rsidRDefault="00BB6839" w:rsidP="00BB68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Standard operating procedures (SOPs) define workflows, responsibilities, and quality standards.</w:t>
      </w:r>
    </w:p>
    <w:p w14:paraId="5D540BAC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7.2 Service Delivery Framework</w:t>
      </w:r>
    </w:p>
    <w:p w14:paraId="7C50ADA2" w14:textId="77777777" w:rsidR="00BB6839" w:rsidRPr="00BB6839" w:rsidRDefault="00BB6839" w:rsidP="00BB68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Services are designed and delivered to meet customer expectations of quality, timeliness, and reliability.</w:t>
      </w:r>
    </w:p>
    <w:p w14:paraId="3E220C20" w14:textId="77777777" w:rsidR="00BB6839" w:rsidRPr="00BB6839" w:rsidRDefault="00BB6839" w:rsidP="00BB68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Delivery models include both automated systems and human-led functions, depending on operational requirements.</w:t>
      </w:r>
    </w:p>
    <w:p w14:paraId="3B37ED3C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7.3 Process Optimization</w:t>
      </w:r>
    </w:p>
    <w:p w14:paraId="6B94E6D1" w14:textId="77777777" w:rsidR="00BB6839" w:rsidRPr="00BB6839" w:rsidRDefault="00BB6839" w:rsidP="00BB68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Continuous improvement methodologies (e.g., Lean, Six Sigma, Kaizen) are applied to reduce waste, improve efficiency, and enhance customer satisfaction.</w:t>
      </w:r>
    </w:p>
    <w:p w14:paraId="4A67DFD4" w14:textId="77777777" w:rsidR="00BB6839" w:rsidRPr="00BB6839" w:rsidRDefault="00BB6839" w:rsidP="00BB68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Operational data is tracked and analyzed to identify bottlenecks and performance gaps.</w:t>
      </w:r>
    </w:p>
    <w:p w14:paraId="0E02A441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7.4 Resource Management</w:t>
      </w:r>
    </w:p>
    <w:p w14:paraId="16641C18" w14:textId="77777777" w:rsidR="00BB6839" w:rsidRPr="00BB6839" w:rsidRDefault="00BB6839" w:rsidP="00BB68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Physical, digital, and human resources are managed to optimize utilization and reduce redundancy.</w:t>
      </w:r>
    </w:p>
    <w:p w14:paraId="19968D54" w14:textId="77777777" w:rsidR="00BB6839" w:rsidRPr="00BB6839" w:rsidRDefault="00BB6839" w:rsidP="00BB68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Operations ensure that resources are aligned with demand and </w:t>
      </w: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scalable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for future growth.</w:t>
      </w:r>
    </w:p>
    <w:p w14:paraId="3FB8835E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7.5 Quality Assurance</w:t>
      </w:r>
    </w:p>
    <w:p w14:paraId="24947B4D" w14:textId="77777777" w:rsidR="00BB6839" w:rsidRPr="00BB6839" w:rsidRDefault="00BB6839" w:rsidP="00BB68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Quality assurance programs enforce compliance with internal standards and customer requirements.</w:t>
      </w:r>
    </w:p>
    <w:p w14:paraId="6F4AFDC1" w14:textId="77777777" w:rsidR="00BB6839" w:rsidRPr="00BB6839" w:rsidRDefault="00BB6839" w:rsidP="00BB68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Service delivery is regularly reviewed against key performance indicators (KPIs).</w:t>
      </w:r>
    </w:p>
    <w:p w14:paraId="2AF5CB94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7.6 Incident and Risk Management</w:t>
      </w:r>
    </w:p>
    <w:p w14:paraId="328FA6FC" w14:textId="77777777" w:rsidR="00BB6839" w:rsidRPr="00BB6839" w:rsidRDefault="00BB6839" w:rsidP="00BB68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Operations are responsible for identifying risks and implementing mitigation strategies.</w:t>
      </w:r>
    </w:p>
    <w:p w14:paraId="4C05F08E" w14:textId="77777777" w:rsidR="00BB6839" w:rsidRPr="00BB6839" w:rsidRDefault="00BB6839" w:rsidP="00BB68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Incident response protocols ensure that disruptions are addressed quickly with minimal impact to customers or operations.</w:t>
      </w:r>
    </w:p>
    <w:p w14:paraId="1AEA5DB7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7.7 Business Continuity</w:t>
      </w:r>
    </w:p>
    <w:p w14:paraId="2C19FF10" w14:textId="77777777" w:rsidR="00BB6839" w:rsidRPr="00BB6839" w:rsidRDefault="00BB6839" w:rsidP="00BB68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Business continuity plans (BCPs) safeguard critical operations in the event of disruption.</w:t>
      </w:r>
    </w:p>
    <w:p w14:paraId="7C5ACA85" w14:textId="77777777" w:rsidR="00BB6839" w:rsidRPr="00BB6839" w:rsidRDefault="00BB6839" w:rsidP="00BB68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Continuity measures are regularly tested, updated, and reviewed by senior leadership.</w:t>
      </w:r>
    </w:p>
    <w:p w14:paraId="42185BFC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7.8 Continuity of Operational Oversight</w:t>
      </w:r>
    </w:p>
    <w:p w14:paraId="3B8D9C34" w14:textId="77777777" w:rsidR="00BB6839" w:rsidRPr="00BB6839" w:rsidRDefault="00BB6839" w:rsidP="00BB68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Operational oversight roles </w:t>
      </w: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exist at all times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to ensure seamless service delivery.</w:t>
      </w:r>
    </w:p>
    <w:p w14:paraId="42AE3F92" w14:textId="77777777" w:rsidR="00BB6839" w:rsidRPr="00BB6839" w:rsidRDefault="00BB6839" w:rsidP="00BB68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In the absence of a formally designated officer, the responsibilities default to the next qualified leader to maintain uninterrupted operations.</w:t>
      </w:r>
    </w:p>
    <w:p w14:paraId="0750E7A1" w14:textId="77777777" w:rsidR="00BB6839" w:rsidRPr="00BB6839" w:rsidRDefault="00BB6839" w:rsidP="00BB68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682DD0" w14:textId="77777777" w:rsidR="00BB6839" w:rsidRPr="00BB6839" w:rsidRDefault="00BB6839" w:rsidP="00BB6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8 – Compliance and Risk Management</w:t>
      </w:r>
    </w:p>
    <w:p w14:paraId="7FB26BA9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8.1 Compliance Oversight</w:t>
      </w:r>
    </w:p>
    <w:p w14:paraId="7AD93032" w14:textId="77777777" w:rsidR="00BB6839" w:rsidRPr="00BB6839" w:rsidRDefault="00BB6839" w:rsidP="00BB68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Compliance ensures adherence to all applicable laws, regulations, contractual obligations, and internal policies.</w:t>
      </w:r>
    </w:p>
    <w:p w14:paraId="791AED77" w14:textId="77777777" w:rsidR="00BB6839" w:rsidRPr="00BB6839" w:rsidRDefault="00BB6839" w:rsidP="00BB68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 designated Compliance Officer is responsible for implementing compliance frameworks and monitoring organizational adherence.</w:t>
      </w:r>
    </w:p>
    <w:p w14:paraId="1914DF73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8.2 Policy Development</w:t>
      </w:r>
    </w:p>
    <w:p w14:paraId="50CD03EF" w14:textId="77777777" w:rsidR="00BB6839" w:rsidRPr="00BB6839" w:rsidRDefault="00BB6839" w:rsidP="00BB68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Policies define corporate standards of conduct, ethics, and legal obligations.</w:t>
      </w:r>
    </w:p>
    <w:p w14:paraId="641CDAC3" w14:textId="77777777" w:rsidR="00BB6839" w:rsidRPr="00BB6839" w:rsidRDefault="00BB6839" w:rsidP="00BB68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All employees and agents are required to acknowledge and comply with these policies as a condition of participation.</w:t>
      </w:r>
    </w:p>
    <w:p w14:paraId="42015D1B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8.3 Risk Identification and Assessment</w:t>
      </w:r>
    </w:p>
    <w:p w14:paraId="495DAEB9" w14:textId="77777777" w:rsidR="00BB6839" w:rsidRPr="00BB6839" w:rsidRDefault="00BB6839" w:rsidP="00BB68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Risks are systematically identified, categorized, and assessed for likelihood and impact.</w:t>
      </w:r>
    </w:p>
    <w:p w14:paraId="2A04C7D9" w14:textId="77777777" w:rsidR="00BB6839" w:rsidRPr="00BB6839" w:rsidRDefault="00BB6839" w:rsidP="00BB68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 corporate risk register is maintained to document risks and track mitigation measures.</w:t>
      </w:r>
    </w:p>
    <w:p w14:paraId="1473A51A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8.4 Risk Mitigation</w:t>
      </w:r>
    </w:p>
    <w:p w14:paraId="3391A50C" w14:textId="77777777" w:rsidR="00BB6839" w:rsidRPr="00BB6839" w:rsidRDefault="00BB6839" w:rsidP="00BB68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Mitigation strategies are developed and implemented to reduce exposure to operational, financial, reputational, and legal risks.</w:t>
      </w:r>
    </w:p>
    <w:p w14:paraId="75758596" w14:textId="77777777" w:rsidR="00BB6839" w:rsidRPr="00BB6839" w:rsidRDefault="00BB6839" w:rsidP="00BB68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Control systems are reviewed regularly to ensure effectiveness.</w:t>
      </w:r>
    </w:p>
    <w:p w14:paraId="3892CF97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8.5 Internal Controls and Auditing</w:t>
      </w:r>
    </w:p>
    <w:p w14:paraId="7332B6AF" w14:textId="77777777" w:rsidR="00BB6839" w:rsidRPr="00BB6839" w:rsidRDefault="00BB6839" w:rsidP="00BB68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Internal controls safeguard assets, maintain data integrity, and ensure operational transparency.</w:t>
      </w:r>
    </w:p>
    <w:p w14:paraId="7B9747D0" w14:textId="77777777" w:rsidR="00BB6839" w:rsidRPr="00BB6839" w:rsidRDefault="00BB6839" w:rsidP="00BB68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Auditing processes validate compliance, detect irregularities, and confirm the effectiveness of risk controls.</w:t>
      </w:r>
    </w:p>
    <w:p w14:paraId="75AAFAA8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8.6 Incident Reporting and Resolution</w:t>
      </w:r>
    </w:p>
    <w:p w14:paraId="3B5F083A" w14:textId="77777777" w:rsidR="00BB6839" w:rsidRPr="00BB6839" w:rsidRDefault="00BB6839" w:rsidP="00BB68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 structured incident reporting system ensures that compliance breaches or operational disruptions are documented, investigated, and resolved.</w:t>
      </w:r>
    </w:p>
    <w:p w14:paraId="47CB6306" w14:textId="77777777" w:rsidR="00BB6839" w:rsidRPr="00BB6839" w:rsidRDefault="00BB6839" w:rsidP="00BB68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Accountability is enforced through corrective actions and continuous monitoring.</w:t>
      </w:r>
    </w:p>
    <w:p w14:paraId="60A2C1BB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8.7 Ethical Standards</w:t>
      </w:r>
    </w:p>
    <w:p w14:paraId="5EEF19FE" w14:textId="77777777" w:rsidR="00BB6839" w:rsidRPr="00BB6839" w:rsidRDefault="00BB6839" w:rsidP="00BB68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Compliance upholds corporate ethical standards including integrity, transparency, and accountability.</w:t>
      </w:r>
    </w:p>
    <w:p w14:paraId="15C5172B" w14:textId="77777777" w:rsidR="00BB6839" w:rsidRPr="00BB6839" w:rsidRDefault="00BB6839" w:rsidP="00BB68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Ethical concerns are protected through whistleblower mechanisms and non-retaliation policies.</w:t>
      </w:r>
    </w:p>
    <w:p w14:paraId="451683B2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8.8 Continuity of Compliance Oversight</w:t>
      </w:r>
    </w:p>
    <w:p w14:paraId="0BC70A8D" w14:textId="77777777" w:rsidR="00BB6839" w:rsidRPr="00BB6839" w:rsidRDefault="00BB6839" w:rsidP="00BB68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Compliance responsibilities </w:t>
      </w: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exist at all times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regardless of formal assignment.</w:t>
      </w:r>
    </w:p>
    <w:p w14:paraId="6DEC7041" w14:textId="77777777" w:rsidR="00BB6839" w:rsidRPr="00BB6839" w:rsidRDefault="00BB6839" w:rsidP="00BB68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 the absence of a designated Compliance Officer, oversight duties default to the next qualified authority to ensure uninterrupted governance.</w:t>
      </w:r>
    </w:p>
    <w:p w14:paraId="1AEDE2EA" w14:textId="77777777" w:rsidR="00BB6839" w:rsidRPr="00BB6839" w:rsidRDefault="00BB6839" w:rsidP="00BB6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9 – Finance and Capital Management</w:t>
      </w:r>
    </w:p>
    <w:p w14:paraId="3326E959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9.1 Financial Oversight</w:t>
      </w:r>
    </w:p>
    <w:p w14:paraId="76D2D9F7" w14:textId="77777777" w:rsidR="00BB6839" w:rsidRPr="00BB6839" w:rsidRDefault="00BB6839" w:rsidP="00BB68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The Chief Financial Officer (CFO) is responsible for corporate financial stewardship, including planning, accounting, reporting, and compliance.</w:t>
      </w:r>
    </w:p>
    <w:p w14:paraId="1200C262" w14:textId="77777777" w:rsidR="00BB6839" w:rsidRPr="00BB6839" w:rsidRDefault="00BB6839" w:rsidP="00BB68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In the absence of a designated CFO, financial oversight defaults </w:t>
      </w: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the next qualified executive authority to ensure continuity.</w:t>
      </w:r>
    </w:p>
    <w:p w14:paraId="422DE193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9.2 Capital Allocation</w:t>
      </w:r>
    </w:p>
    <w:p w14:paraId="7533922D" w14:textId="77777777" w:rsidR="00BB6839" w:rsidRPr="00BB6839" w:rsidRDefault="00BB6839" w:rsidP="00BB68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All capital is allocated in alignment with strategic objectives, growth priorities, and operational sustainability.</w:t>
      </w:r>
    </w:p>
    <w:p w14:paraId="567BB704" w14:textId="77777777" w:rsidR="00BB6839" w:rsidRPr="00BB6839" w:rsidRDefault="00BB6839" w:rsidP="00BB68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Funding decisions are documented and approved in accordance with corporate governance requirements.</w:t>
      </w:r>
    </w:p>
    <w:p w14:paraId="6328F93B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9.3 Budgeting and Forecasting</w:t>
      </w:r>
    </w:p>
    <w:p w14:paraId="35EE320A" w14:textId="77777777" w:rsidR="00BB6839" w:rsidRPr="00BB6839" w:rsidRDefault="00BB6839" w:rsidP="00BB68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Annual budgets are prepared, reviewed, and approved at the executive level.</w:t>
      </w:r>
    </w:p>
    <w:p w14:paraId="0E0268CD" w14:textId="77777777" w:rsidR="00BB6839" w:rsidRPr="00BB6839" w:rsidRDefault="00BB6839" w:rsidP="00BB68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Forecasting models project revenue, expenses, and capital requirements to guide decision-making.</w:t>
      </w:r>
    </w:p>
    <w:p w14:paraId="0D7B38AC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9.4 Financial Reporting</w:t>
      </w:r>
    </w:p>
    <w:p w14:paraId="4B39DACD" w14:textId="77777777" w:rsidR="00BB6839" w:rsidRPr="00BB6839" w:rsidRDefault="00BB6839" w:rsidP="00BB683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Accurate and timely financial reports are produced in accordance with applicable accounting standards.</w:t>
      </w:r>
    </w:p>
    <w:p w14:paraId="058BCCC8" w14:textId="77777777" w:rsidR="00BB6839" w:rsidRPr="00BB6839" w:rsidRDefault="00BB6839" w:rsidP="00BB683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Reports are reviewed by executive leadership to ensure accountability and transparency.</w:t>
      </w:r>
    </w:p>
    <w:p w14:paraId="5F3BD41E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9.5 Asset Management</w:t>
      </w:r>
    </w:p>
    <w:p w14:paraId="15457D56" w14:textId="77777777" w:rsidR="00BB6839" w:rsidRPr="00BB6839" w:rsidRDefault="00BB6839" w:rsidP="00BB68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Corporate assets are tracked, protected, and maintained through standardized asset management systems.</w:t>
      </w:r>
    </w:p>
    <w:p w14:paraId="25E5F814" w14:textId="77777777" w:rsidR="00BB6839" w:rsidRPr="00BB6839" w:rsidRDefault="00BB6839" w:rsidP="00BB68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Controls are in place to prevent misuse, misallocation, or loss of assets.</w:t>
      </w:r>
    </w:p>
    <w:p w14:paraId="026AD4B6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9.6 Investment Management</w:t>
      </w:r>
    </w:p>
    <w:p w14:paraId="576EFB7E" w14:textId="77777777" w:rsidR="00BB6839" w:rsidRPr="00BB6839" w:rsidRDefault="00BB6839" w:rsidP="00BB68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Investments are evaluated for risk, return, and strategic alignment.</w:t>
      </w:r>
    </w:p>
    <w:p w14:paraId="57B30583" w14:textId="77777777" w:rsidR="00BB6839" w:rsidRPr="00BB6839" w:rsidRDefault="00BB6839" w:rsidP="00BB68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Approval processes govern all investment decisions, ensuring discipline and accountability.</w:t>
      </w:r>
    </w:p>
    <w:p w14:paraId="09E76349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9.7 Revenue Management</w:t>
      </w:r>
    </w:p>
    <w:p w14:paraId="0CD8A231" w14:textId="77777777" w:rsidR="00BB6839" w:rsidRPr="00BB6839" w:rsidRDefault="00BB6839" w:rsidP="00BB683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Revenue streams are managed through robust tracking and reporting mechanisms.</w:t>
      </w:r>
    </w:p>
    <w:p w14:paraId="6DD2EDE4" w14:textId="77777777" w:rsidR="00BB6839" w:rsidRPr="00BB6839" w:rsidRDefault="00BB6839" w:rsidP="00BB683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Pricing models and revenue strategies align with market conditions and corporate objectives.</w:t>
      </w:r>
    </w:p>
    <w:p w14:paraId="4FFD3797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9.8 Risk and Compliance in Finance</w:t>
      </w:r>
    </w:p>
    <w:p w14:paraId="404A8E1F" w14:textId="77777777" w:rsidR="00BB6839" w:rsidRPr="00BB6839" w:rsidRDefault="00BB6839" w:rsidP="00BB683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Financial operations comply with all applicable laws, tax codes, and regulatory requirements.</w:t>
      </w:r>
    </w:p>
    <w:p w14:paraId="073B152E" w14:textId="77777777" w:rsidR="00BB6839" w:rsidRPr="00BB6839" w:rsidRDefault="00BB6839" w:rsidP="00BB683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Internal and external audits verify compliance and identify corrective measures.</w:t>
      </w:r>
    </w:p>
    <w:p w14:paraId="00A837FE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9.9 Continuity of Financial Stewardship</w:t>
      </w:r>
    </w:p>
    <w:p w14:paraId="5078BA2E" w14:textId="77777777" w:rsidR="00BB6839" w:rsidRPr="00BB6839" w:rsidRDefault="00BB6839" w:rsidP="00BB68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Financial responsibilities </w:t>
      </w: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remain active at all times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regardless of formal assignment.</w:t>
      </w:r>
    </w:p>
    <w:p w14:paraId="428B4550" w14:textId="77777777" w:rsidR="00BB6839" w:rsidRPr="00BB6839" w:rsidRDefault="00BB6839" w:rsidP="00BB68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In the absence of a designated officer, responsibility for financial stewardship automatically transfers to the next qualified authority.</w:t>
      </w:r>
    </w:p>
    <w:p w14:paraId="73C2845C" w14:textId="77777777" w:rsidR="00BB6839" w:rsidRPr="00BB6839" w:rsidRDefault="00BB6839" w:rsidP="00BB6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10 – Technology and Infrastructure</w:t>
      </w:r>
    </w:p>
    <w:p w14:paraId="085CBAFF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10.1 Oversight</w:t>
      </w:r>
    </w:p>
    <w:p w14:paraId="687E7D76" w14:textId="77777777" w:rsidR="00BB6839" w:rsidRPr="00BB6839" w:rsidRDefault="00BB6839" w:rsidP="00BB683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The Chief Technology Officer (CTO) is responsible for the development, integration, and management of corporate technology systems.</w:t>
      </w:r>
    </w:p>
    <w:p w14:paraId="579FF3E1" w14:textId="77777777" w:rsidR="00BB6839" w:rsidRPr="00BB6839" w:rsidRDefault="00BB6839" w:rsidP="00BB683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In the absence of a designated CTO, these responsibilities default to the next qualified executive authority to ensure uninterrupted operations.</w:t>
      </w:r>
    </w:p>
    <w:p w14:paraId="2E5BDAAD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10.2 Core Systems</w:t>
      </w:r>
    </w:p>
    <w:p w14:paraId="14E0F3D2" w14:textId="77777777" w:rsidR="00BB6839" w:rsidRPr="00BB6839" w:rsidRDefault="00BB6839" w:rsidP="00BB683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Technology infrastructure includes servers, databases, cloud environments, and internal networks that support all corporate operations.</w:t>
      </w:r>
    </w:p>
    <w:p w14:paraId="14F67205" w14:textId="77777777" w:rsidR="00BB6839" w:rsidRPr="00BB6839" w:rsidRDefault="00BB6839" w:rsidP="00BB683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Systems are designed for scalability, reliability, and security to sustain long-term growth.</w:t>
      </w:r>
    </w:p>
    <w:p w14:paraId="4D80DC2B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10.3 Software and Applications</w:t>
      </w:r>
    </w:p>
    <w:p w14:paraId="638B39DB" w14:textId="77777777" w:rsidR="00BB6839" w:rsidRPr="00BB6839" w:rsidRDefault="00BB6839" w:rsidP="00BB68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Corporate applications are developed, procured, and maintained to fulfill operational requirements and strategic initiatives.</w:t>
      </w:r>
    </w:p>
    <w:p w14:paraId="6F377766" w14:textId="77777777" w:rsidR="00BB6839" w:rsidRPr="00BB6839" w:rsidRDefault="00BB6839" w:rsidP="00BB68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Application governance ensures compatibility, integration, and efficiency across the enterprise.</w:t>
      </w:r>
    </w:p>
    <w:p w14:paraId="3DEC7306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10.4 Data Management</w:t>
      </w:r>
    </w:p>
    <w:p w14:paraId="33058778" w14:textId="77777777" w:rsidR="00BB6839" w:rsidRPr="00BB6839" w:rsidRDefault="00BB6839" w:rsidP="00BB68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Corporate data is classified, stored, and protected in accordance with internal policies and legal requirements.</w:t>
      </w:r>
    </w:p>
    <w:p w14:paraId="762ADBB6" w14:textId="77777777" w:rsidR="00BB6839" w:rsidRPr="00BB6839" w:rsidRDefault="00BB6839" w:rsidP="00BB68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Data governance ensures accuracy, integrity, and accessibility across the enterprise.</w:t>
      </w:r>
    </w:p>
    <w:p w14:paraId="653BBC24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10.5 Security and Risk Management</w:t>
      </w:r>
    </w:p>
    <w:p w14:paraId="3FADA7FD" w14:textId="77777777" w:rsidR="00BB6839" w:rsidRPr="00BB6839" w:rsidRDefault="00BB6839" w:rsidP="00BB68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Cybersecurity policies safeguard infrastructure and data from unauthorized access, breaches, and malicious activity.</w:t>
      </w:r>
    </w:p>
    <w:p w14:paraId="041278DE" w14:textId="77777777" w:rsidR="00BB6839" w:rsidRPr="00BB6839" w:rsidRDefault="00BB6839" w:rsidP="00BB68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Risk management processes are continuously evaluated to adapt to emerging threats.</w:t>
      </w:r>
    </w:p>
    <w:p w14:paraId="53B39BF6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10.6 Innovation and Research</w:t>
      </w:r>
    </w:p>
    <w:p w14:paraId="2C7318DD" w14:textId="77777777" w:rsidR="00BB6839" w:rsidRPr="00BB6839" w:rsidRDefault="00BB6839" w:rsidP="00BB68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Investment in research and development supports innovation in products, services, and processes.</w:t>
      </w:r>
    </w:p>
    <w:p w14:paraId="568DB0B9" w14:textId="77777777" w:rsidR="00BB6839" w:rsidRPr="00BB6839" w:rsidRDefault="00BB6839" w:rsidP="00BB68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Pilot programs and technology trials are conducted to assess feasibility and impact before enterprise adoption.</w:t>
      </w:r>
    </w:p>
    <w:p w14:paraId="14C18C44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10.7 Vendor and Third-Party Management</w:t>
      </w:r>
    </w:p>
    <w:p w14:paraId="602EC51F" w14:textId="77777777" w:rsidR="00BB6839" w:rsidRPr="00BB6839" w:rsidRDefault="00BB6839" w:rsidP="00BB68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Contracts with technology providers are managed to ensure compliance with corporate standards.</w:t>
      </w:r>
    </w:p>
    <w:p w14:paraId="7D4D2DD8" w14:textId="77777777" w:rsidR="00BB6839" w:rsidRPr="00BB6839" w:rsidRDefault="00BB6839" w:rsidP="00BB68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Third-party systems must meet security, performance, and integration requirements.</w:t>
      </w:r>
    </w:p>
    <w:p w14:paraId="14E4B3C7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10.8 Continuity of Technology Stewardship</w:t>
      </w:r>
    </w:p>
    <w:p w14:paraId="24D199F5" w14:textId="77777777" w:rsidR="00BB6839" w:rsidRPr="00BB6839" w:rsidRDefault="00BB6839" w:rsidP="00BB68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Technology functions </w:t>
      </w: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remain active at all times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regardless of formal assignment.</w:t>
      </w:r>
    </w:p>
    <w:p w14:paraId="180C1C7B" w14:textId="77777777" w:rsidR="00BB6839" w:rsidRPr="00BB6839" w:rsidRDefault="00BB6839" w:rsidP="00BB68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In the absence of a designated officer, responsibility for technology stewardship automatically transfers to the next qualified authority.</w:t>
      </w:r>
    </w:p>
    <w:p w14:paraId="66BB05C3" w14:textId="77777777" w:rsidR="00BB6839" w:rsidRPr="00BB6839" w:rsidRDefault="00BB6839" w:rsidP="00BB6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11 – Compliance and Audit</w:t>
      </w:r>
    </w:p>
    <w:p w14:paraId="2FD8FDC1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11.1 Oversight</w:t>
      </w:r>
    </w:p>
    <w:p w14:paraId="328BAEE1" w14:textId="77777777" w:rsidR="00BB6839" w:rsidRPr="00BB6839" w:rsidRDefault="00BB6839" w:rsidP="00BB683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The Chief Compliance Officer (CCO) is responsible for establishing, monitoring, and enforcing compliance across all corporate operations.</w:t>
      </w:r>
    </w:p>
    <w:p w14:paraId="33C0B871" w14:textId="77777777" w:rsidR="00BB6839" w:rsidRPr="00BB6839" w:rsidRDefault="00BB6839" w:rsidP="00BB683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In the absence of a designated CCO, these responsibilities default to the next qualified executive authority.</w:t>
      </w:r>
    </w:p>
    <w:p w14:paraId="0370A491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11.2 Regulatory Adherence</w:t>
      </w:r>
    </w:p>
    <w:p w14:paraId="1365F62B" w14:textId="77777777" w:rsidR="00BB6839" w:rsidRPr="00BB6839" w:rsidRDefault="00BB6839" w:rsidP="00BB68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The corporation adheres to all applicable laws, regulations, and industry standards governing its operations.</w:t>
      </w:r>
    </w:p>
    <w:p w14:paraId="49A17888" w14:textId="77777777" w:rsidR="00BB6839" w:rsidRPr="00BB6839" w:rsidRDefault="00BB6839" w:rsidP="00BB68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Compliance frameworks are integrated into policies, processes, and training at every organizational level.</w:t>
      </w:r>
    </w:p>
    <w:p w14:paraId="5299D9FD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11.3 Internal Controls</w:t>
      </w:r>
    </w:p>
    <w:p w14:paraId="734C9DEB" w14:textId="77777777" w:rsidR="00BB6839" w:rsidRPr="00BB6839" w:rsidRDefault="00BB6839" w:rsidP="00BB68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A system of internal </w:t>
      </w: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controls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ensures accurate financial reporting, ethical conduct, and operational efficiency.</w:t>
      </w:r>
    </w:p>
    <w:p w14:paraId="5D53267F" w14:textId="77777777" w:rsidR="00BB6839" w:rsidRPr="00BB6839" w:rsidRDefault="00BB6839" w:rsidP="00BB68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All employees and agents are accountable for adhering to established compliance controls.</w:t>
      </w:r>
    </w:p>
    <w:p w14:paraId="59F8C627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11.4 Audit Function</w:t>
      </w:r>
    </w:p>
    <w:p w14:paraId="37D6B536" w14:textId="77777777" w:rsidR="00BB6839" w:rsidRPr="00BB6839" w:rsidRDefault="00BB6839" w:rsidP="00BB68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Internal audit teams conduct routine audits to assess the adequacy of controls, compliance, and operational effectiveness.</w:t>
      </w:r>
    </w:p>
    <w:p w14:paraId="42F2B9CD" w14:textId="77777777" w:rsidR="00BB6839" w:rsidRPr="00BB6839" w:rsidRDefault="00BB6839" w:rsidP="00BB68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Independent external audits may be commissioned to validate financial integrity and regulatory compliance.</w:t>
      </w:r>
    </w:p>
    <w:p w14:paraId="74CEB780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11.5 Reporting and Transparency</w:t>
      </w:r>
    </w:p>
    <w:p w14:paraId="39629506" w14:textId="77777777" w:rsidR="00BB6839" w:rsidRPr="00BB6839" w:rsidRDefault="00BB6839" w:rsidP="00BB68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Compliance findings, risks, and remediation plans are reported to executive leadership.</w:t>
      </w:r>
    </w:p>
    <w:p w14:paraId="15FBD3D6" w14:textId="77777777" w:rsidR="00BB6839" w:rsidRPr="00BB6839" w:rsidRDefault="00BB6839" w:rsidP="00BB68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Transparency in compliance reporting reinforces accountability and corporate integrity.</w:t>
      </w:r>
    </w:p>
    <w:p w14:paraId="78FA653F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11.6 Enforcement and Corrective Action</w:t>
      </w:r>
    </w:p>
    <w:p w14:paraId="390B1E0B" w14:textId="77777777" w:rsidR="00BB6839" w:rsidRPr="00BB6839" w:rsidRDefault="00BB6839" w:rsidP="00BB68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Violations of compliance policies are investigated promptly.</w:t>
      </w:r>
    </w:p>
    <w:p w14:paraId="7A8C6515" w14:textId="77777777" w:rsidR="00BB6839" w:rsidRPr="00BB6839" w:rsidRDefault="00BB6839" w:rsidP="00BB68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Corrective measures, up to and including termination of contracts or employment, are enforced as necessary.</w:t>
      </w:r>
    </w:p>
    <w:p w14:paraId="770ED5B4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11.7 Continuous Improvement</w:t>
      </w:r>
    </w:p>
    <w:p w14:paraId="0F295CFE" w14:textId="77777777" w:rsidR="00BB6839" w:rsidRPr="00BB6839" w:rsidRDefault="00BB6839" w:rsidP="00BB68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Compliance and audit processes are continuously evaluated and refined to meet evolving legal and operational standards.</w:t>
      </w:r>
    </w:p>
    <w:p w14:paraId="40E146D4" w14:textId="77777777" w:rsidR="00BB6839" w:rsidRPr="00BB6839" w:rsidRDefault="00BB6839" w:rsidP="00BB68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Training and awareness programs are updated regularly to sustain a culture of compliance.</w:t>
      </w:r>
    </w:p>
    <w:p w14:paraId="1D670298" w14:textId="77777777" w:rsidR="00BB6839" w:rsidRPr="00BB6839" w:rsidRDefault="00BB6839" w:rsidP="00BB6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11.8 Continuity of Compliance Stewardship</w:t>
      </w:r>
    </w:p>
    <w:p w14:paraId="13DB30F3" w14:textId="77777777" w:rsidR="00BB6839" w:rsidRPr="00BB6839" w:rsidRDefault="00BB6839" w:rsidP="00BB68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Compliance oversight </w:t>
      </w:r>
      <w:proofErr w:type="gramStart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>remains active at all times</w:t>
      </w:r>
      <w:proofErr w:type="gramEnd"/>
      <w:r w:rsidRPr="00BB6839">
        <w:rPr>
          <w:rFonts w:ascii="Times New Roman" w:eastAsia="Times New Roman" w:hAnsi="Times New Roman" w:cs="Times New Roman"/>
          <w:kern w:val="0"/>
          <w14:ligatures w14:val="none"/>
        </w:rPr>
        <w:t xml:space="preserve"> regardless of formal assignment.</w:t>
      </w:r>
    </w:p>
    <w:p w14:paraId="5AF1A8CD" w14:textId="77777777" w:rsidR="00BB6839" w:rsidRPr="00BB6839" w:rsidRDefault="00BB6839" w:rsidP="00BB68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839">
        <w:rPr>
          <w:rFonts w:ascii="Times New Roman" w:eastAsia="Times New Roman" w:hAnsi="Times New Roman" w:cs="Times New Roman"/>
          <w:kern w:val="0"/>
          <w14:ligatures w14:val="none"/>
        </w:rPr>
        <w:t>In the absence of a designated officer, responsibility for compliance stewardship automatically transfers to the next qualified authority.</w:t>
      </w:r>
    </w:p>
    <w:p w14:paraId="73D18197" w14:textId="77777777" w:rsidR="00914C1B" w:rsidRPr="00914C1B" w:rsidRDefault="00914C1B" w:rsidP="00914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12 – Finance and Capital Management</w:t>
      </w:r>
    </w:p>
    <w:p w14:paraId="47657704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12.1 Chief Financial Authority</w:t>
      </w:r>
    </w:p>
    <w:p w14:paraId="1A93A35B" w14:textId="77777777" w:rsidR="00914C1B" w:rsidRPr="00914C1B" w:rsidRDefault="00914C1B" w:rsidP="00914C1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Chief Financial Officer (CFO) is responsible for oversight of financial strategy, capital allocation, and fiscal governance.</w:t>
      </w:r>
    </w:p>
    <w:p w14:paraId="2CEE97CD" w14:textId="77777777" w:rsidR="00914C1B" w:rsidRPr="00914C1B" w:rsidRDefault="00914C1B" w:rsidP="00914C1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CFO, financial stewardship responsibilities default to the next qualified executive authority.</w:t>
      </w:r>
    </w:p>
    <w:p w14:paraId="584260B9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12.2 Financial Planning and Analysis</w:t>
      </w:r>
    </w:p>
    <w:p w14:paraId="05857D77" w14:textId="77777777" w:rsidR="00914C1B" w:rsidRPr="00914C1B" w:rsidRDefault="00914C1B" w:rsidP="00914C1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corporation maintains formal financial planning processes, including budgeting, forecasting, and variance analysis.</w:t>
      </w:r>
    </w:p>
    <w:p w14:paraId="6D2AF30D" w14:textId="77777777" w:rsidR="00914C1B" w:rsidRPr="00914C1B" w:rsidRDefault="00914C1B" w:rsidP="00914C1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Strategic financial models guide long-term investments, cash flow management, and operational scaling.</w:t>
      </w:r>
    </w:p>
    <w:p w14:paraId="23BB3C1A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12.3 Capital Structure</w:t>
      </w:r>
    </w:p>
    <w:p w14:paraId="60FD6704" w14:textId="77777777" w:rsidR="00914C1B" w:rsidRPr="00914C1B" w:rsidRDefault="00914C1B" w:rsidP="00914C1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corporation establishes and maintains an optimal capital structure to support growth, risk management, and sustainability.</w:t>
      </w:r>
    </w:p>
    <w:p w14:paraId="7465FFC8" w14:textId="77777777" w:rsidR="00914C1B" w:rsidRPr="00914C1B" w:rsidRDefault="00914C1B" w:rsidP="00914C1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Financing decisions—debt, equity, or hybrid—are subject to executive approval and risk assessment.</w:t>
      </w:r>
    </w:p>
    <w:p w14:paraId="08129B1D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12.4 Treasury and Liquidity</w:t>
      </w:r>
    </w:p>
    <w:p w14:paraId="4CD559F6" w14:textId="77777777" w:rsidR="00914C1B" w:rsidRPr="00914C1B" w:rsidRDefault="00914C1B" w:rsidP="00914C1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Liquidity management ensures that the corporation can meet short-term obligations while supporting long-term investments.</w:t>
      </w:r>
    </w:p>
    <w:p w14:paraId="2FE91593" w14:textId="77777777" w:rsidR="00914C1B" w:rsidRPr="00914C1B" w:rsidRDefault="00914C1B" w:rsidP="00914C1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Treasury operations govern cash reserves, banking relationships, and investment management.</w:t>
      </w:r>
    </w:p>
    <w:p w14:paraId="1BED6EC3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12.5 Financial Controls and Reporting</w:t>
      </w:r>
    </w:p>
    <w:p w14:paraId="7EBEF7D1" w14:textId="77777777" w:rsidR="00914C1B" w:rsidRPr="00914C1B" w:rsidRDefault="00914C1B" w:rsidP="00914C1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corporation implements robust internal controls to ensure accuracy, integrity, and transparency of financial data.</w:t>
      </w:r>
    </w:p>
    <w:p w14:paraId="7F3609FA" w14:textId="77777777" w:rsidR="00914C1B" w:rsidRPr="00914C1B" w:rsidRDefault="00914C1B" w:rsidP="00914C1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Financial reporting is conducted in accordance with generally accepted accounting principles (GAAP) or equivalent standards.</w:t>
      </w:r>
    </w:p>
    <w:p w14:paraId="5729C22A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12.6 Capital Allocation</w:t>
      </w:r>
    </w:p>
    <w:p w14:paraId="780AB952" w14:textId="77777777" w:rsidR="00914C1B" w:rsidRPr="00914C1B" w:rsidRDefault="00914C1B" w:rsidP="00914C1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Capital is allocated based on strategic priorities, return on investment, and corporate risk tolerance.</w:t>
      </w:r>
    </w:p>
    <w:p w14:paraId="4E74667D" w14:textId="77777777" w:rsidR="00914C1B" w:rsidRPr="00914C1B" w:rsidRDefault="00914C1B" w:rsidP="00914C1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Major expenditures and capital projects require executive review and approval.</w:t>
      </w:r>
    </w:p>
    <w:p w14:paraId="628CB23C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12.7 Audit and Accountability</w:t>
      </w:r>
    </w:p>
    <w:p w14:paraId="4A9E860E" w14:textId="77777777" w:rsidR="00914C1B" w:rsidRPr="00914C1B" w:rsidRDefault="00914C1B" w:rsidP="00914C1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Financial performance is subject to both internal review and external audit.</w:t>
      </w:r>
    </w:p>
    <w:p w14:paraId="3E89B442" w14:textId="77777777" w:rsidR="00914C1B" w:rsidRPr="00914C1B" w:rsidRDefault="00914C1B" w:rsidP="00914C1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Executives and managers are accountable for financial decisions within their authority.</w:t>
      </w:r>
    </w:p>
    <w:p w14:paraId="43D51467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12.8 Continuity of Financial Stewardship</w:t>
      </w:r>
    </w:p>
    <w:p w14:paraId="607C97BF" w14:textId="77777777" w:rsidR="00914C1B" w:rsidRPr="00914C1B" w:rsidRDefault="00914C1B" w:rsidP="00914C1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 xml:space="preserve">Financial governance </w:t>
      </w:r>
      <w:proofErr w:type="gramStart"/>
      <w:r w:rsidRPr="00914C1B">
        <w:rPr>
          <w:rFonts w:ascii="Times New Roman" w:eastAsia="Times New Roman" w:hAnsi="Times New Roman" w:cs="Times New Roman"/>
          <w:kern w:val="0"/>
          <w14:ligatures w14:val="none"/>
        </w:rPr>
        <w:t>remains active at all times</w:t>
      </w:r>
      <w:proofErr w:type="gramEnd"/>
      <w:r w:rsidRPr="00914C1B">
        <w:rPr>
          <w:rFonts w:ascii="Times New Roman" w:eastAsia="Times New Roman" w:hAnsi="Times New Roman" w:cs="Times New Roman"/>
          <w:kern w:val="0"/>
          <w14:ligatures w14:val="none"/>
        </w:rPr>
        <w:t xml:space="preserve"> regardless of formal assignment.</w:t>
      </w:r>
    </w:p>
    <w:p w14:paraId="26D65C8B" w14:textId="77777777" w:rsidR="00914C1B" w:rsidRPr="00914C1B" w:rsidRDefault="00914C1B" w:rsidP="00914C1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officer, financial stewardship responsibility automatically transfers to the next qualified authority.</w:t>
      </w:r>
    </w:p>
    <w:p w14:paraId="06F03847" w14:textId="77777777" w:rsidR="00914C1B" w:rsidRPr="00914C1B" w:rsidRDefault="00914C1B" w:rsidP="00914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13 – Technology and Data Governance</w:t>
      </w:r>
    </w:p>
    <w:p w14:paraId="48ABC333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13.1 Chief Technology Authority</w:t>
      </w:r>
    </w:p>
    <w:p w14:paraId="006C5957" w14:textId="77777777" w:rsidR="00914C1B" w:rsidRPr="00914C1B" w:rsidRDefault="00914C1B" w:rsidP="00914C1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Chief Technology Officer (CTO) is responsible for technology strategy, infrastructure, data systems, and innovation.</w:t>
      </w:r>
    </w:p>
    <w:p w14:paraId="57AC21F7" w14:textId="77777777" w:rsidR="00914C1B" w:rsidRPr="00914C1B" w:rsidRDefault="00914C1B" w:rsidP="00914C1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CTO, responsibility for technology governance defaults to the next qualified executive authority.</w:t>
      </w:r>
    </w:p>
    <w:p w14:paraId="019FE5E4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13.2 Technology Strategy</w:t>
      </w:r>
    </w:p>
    <w:p w14:paraId="6E42FCA5" w14:textId="77777777" w:rsidR="00914C1B" w:rsidRPr="00914C1B" w:rsidRDefault="00914C1B" w:rsidP="00914C1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corporation develops and maintains a comprehensive technology roadmap aligned with corporate objectives.</w:t>
      </w:r>
    </w:p>
    <w:p w14:paraId="1AE33537" w14:textId="77777777" w:rsidR="00914C1B" w:rsidRPr="00914C1B" w:rsidRDefault="00914C1B" w:rsidP="00914C1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Strategic technology investments ensure scalability, security, and long-term competitiveness.</w:t>
      </w:r>
    </w:p>
    <w:p w14:paraId="197D33F5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13.3 Data Governance</w:t>
      </w:r>
    </w:p>
    <w:p w14:paraId="733F0196" w14:textId="77777777" w:rsidR="00914C1B" w:rsidRPr="00914C1B" w:rsidRDefault="00914C1B" w:rsidP="00914C1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All corporate data is treated as a strategic asset.</w:t>
      </w:r>
    </w:p>
    <w:p w14:paraId="532CD18D" w14:textId="77777777" w:rsidR="00914C1B" w:rsidRPr="00914C1B" w:rsidRDefault="00914C1B" w:rsidP="00914C1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Policies for data ownership, classification, retention, and access are defined and enforced across the enterprise.</w:t>
      </w:r>
    </w:p>
    <w:p w14:paraId="796FE403" w14:textId="77777777" w:rsidR="00914C1B" w:rsidRPr="00914C1B" w:rsidRDefault="00914C1B" w:rsidP="00914C1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Data accuracy, integrity, and security are mandatory corporate standards.</w:t>
      </w:r>
    </w:p>
    <w:p w14:paraId="548B4678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13.4 Infrastructure and Systems</w:t>
      </w:r>
    </w:p>
    <w:p w14:paraId="7E1B3B56" w14:textId="77777777" w:rsidR="00914C1B" w:rsidRPr="00914C1B" w:rsidRDefault="00914C1B" w:rsidP="00914C1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Corporate operations are supported by secure, scalable infrastructure including servers, networks, cloud platforms, and integrated applications.</w:t>
      </w:r>
    </w:p>
    <w:p w14:paraId="75C058F6" w14:textId="77777777" w:rsidR="00914C1B" w:rsidRPr="00914C1B" w:rsidRDefault="00914C1B" w:rsidP="00914C1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Systems must support continuity of operations, disaster recovery, and redundancy requirements.</w:t>
      </w:r>
    </w:p>
    <w:p w14:paraId="6F21C5FB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13.5 Cybersecurity and Risk Management</w:t>
      </w:r>
    </w:p>
    <w:p w14:paraId="7DB52EAF" w14:textId="77777777" w:rsidR="00914C1B" w:rsidRPr="00914C1B" w:rsidRDefault="00914C1B" w:rsidP="00914C1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A corporate-wide cybersecurity framework protects against internal and external threats.</w:t>
      </w:r>
    </w:p>
    <w:p w14:paraId="2ACCDD32" w14:textId="77777777" w:rsidR="00914C1B" w:rsidRPr="00914C1B" w:rsidRDefault="00914C1B" w:rsidP="00914C1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Regular risk assessments, penetration tests, and monitoring activities are conducted to maintain resilience.</w:t>
      </w:r>
    </w:p>
    <w:p w14:paraId="104E971E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13.6 Intellectual Property and Digital Assets</w:t>
      </w:r>
    </w:p>
    <w:p w14:paraId="3208061B" w14:textId="77777777" w:rsidR="00914C1B" w:rsidRPr="00914C1B" w:rsidRDefault="00914C1B" w:rsidP="00914C1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Intellectual property, proprietary algorithms, and other digital assets are maintained under strict protection and licensing controls.</w:t>
      </w:r>
    </w:p>
    <w:p w14:paraId="78DF1A17" w14:textId="77777777" w:rsidR="00914C1B" w:rsidRPr="00914C1B" w:rsidRDefault="00914C1B" w:rsidP="00914C1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Use and distribution of technology assets are governed by corporate policy.</w:t>
      </w:r>
    </w:p>
    <w:p w14:paraId="21F8CDDB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13.7 Innovation and Research</w:t>
      </w:r>
    </w:p>
    <w:p w14:paraId="60FE1ACE" w14:textId="77777777" w:rsidR="00914C1B" w:rsidRPr="00914C1B" w:rsidRDefault="00914C1B" w:rsidP="00914C1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 xml:space="preserve">The corporation maintains an </w:t>
      </w:r>
      <w:proofErr w:type="gramStart"/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innovation</w:t>
      </w:r>
      <w:proofErr w:type="gramEnd"/>
      <w:r w:rsidRPr="00914C1B">
        <w:rPr>
          <w:rFonts w:ascii="Times New Roman" w:eastAsia="Times New Roman" w:hAnsi="Times New Roman" w:cs="Times New Roman"/>
          <w:kern w:val="0"/>
          <w14:ligatures w14:val="none"/>
        </w:rPr>
        <w:t xml:space="preserve"> pipeline to identify, test, and deploy emerging technologies.</w:t>
      </w:r>
    </w:p>
    <w:p w14:paraId="0F573F49" w14:textId="77777777" w:rsidR="00914C1B" w:rsidRPr="00914C1B" w:rsidRDefault="00914C1B" w:rsidP="00914C1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Research initiatives are aligned with corporate priorities and capital allocation.</w:t>
      </w:r>
    </w:p>
    <w:p w14:paraId="21237CF5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13.8 Continuity of Technology Stewardship</w:t>
      </w:r>
    </w:p>
    <w:p w14:paraId="697D87A3" w14:textId="77777777" w:rsidR="00914C1B" w:rsidRPr="00914C1B" w:rsidRDefault="00914C1B" w:rsidP="00914C1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Technology and data governance remain active regardless of formal role assignment.</w:t>
      </w:r>
    </w:p>
    <w:p w14:paraId="0FC960BE" w14:textId="77777777" w:rsidR="00914C1B" w:rsidRPr="00914C1B" w:rsidRDefault="00914C1B" w:rsidP="00914C1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officer, stewardship responsibilities automatically transfer to the next qualified authority.</w:t>
      </w:r>
    </w:p>
    <w:p w14:paraId="34643ED1" w14:textId="77777777" w:rsidR="00914C1B" w:rsidRPr="00914C1B" w:rsidRDefault="00914C1B" w:rsidP="00914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14 – Compliance and Risk Management</w:t>
      </w:r>
    </w:p>
    <w:p w14:paraId="04CA9765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14.1 Chief Compliance Authority</w:t>
      </w:r>
    </w:p>
    <w:p w14:paraId="6B1EAB65" w14:textId="77777777" w:rsidR="00914C1B" w:rsidRPr="00914C1B" w:rsidRDefault="00914C1B" w:rsidP="00914C1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Chief Compliance Officer (CCO) is responsible for establishing, monitoring, and enforcing compliance with legal, regulatory, and corporate policy requirements.</w:t>
      </w:r>
    </w:p>
    <w:p w14:paraId="12A23A41" w14:textId="77777777" w:rsidR="00914C1B" w:rsidRPr="00914C1B" w:rsidRDefault="00914C1B" w:rsidP="00914C1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CCO, responsibility defaults to the next qualified executive authority.</w:t>
      </w:r>
    </w:p>
    <w:p w14:paraId="74A18D20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14.2 Compliance Framework</w:t>
      </w:r>
    </w:p>
    <w:p w14:paraId="74B009B2" w14:textId="77777777" w:rsidR="00914C1B" w:rsidRPr="00914C1B" w:rsidRDefault="00914C1B" w:rsidP="00914C1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corporation maintains a compliance framework aligned with applicable laws, regulations, and contractual obligations.</w:t>
      </w:r>
    </w:p>
    <w:p w14:paraId="2070E249" w14:textId="77777777" w:rsidR="00914C1B" w:rsidRPr="00914C1B" w:rsidRDefault="00914C1B" w:rsidP="00914C1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Policies are documented, communicated, and periodically reviewed for effectiveness.</w:t>
      </w:r>
    </w:p>
    <w:p w14:paraId="25A5BE4C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14.3 Oversight and Monitoring</w:t>
      </w:r>
    </w:p>
    <w:p w14:paraId="628230CA" w14:textId="77777777" w:rsidR="00914C1B" w:rsidRPr="00914C1B" w:rsidRDefault="00914C1B" w:rsidP="00914C1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Continuous monitoring ensures that operations remain compliant with external requirements and internal standards.</w:t>
      </w:r>
    </w:p>
    <w:p w14:paraId="3796A4A7" w14:textId="77777777" w:rsidR="00914C1B" w:rsidRPr="00914C1B" w:rsidRDefault="00914C1B" w:rsidP="00914C1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Audit functions are established to review financial, operational, and governance practices.</w:t>
      </w:r>
    </w:p>
    <w:p w14:paraId="29376A65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14.4 Risk Identification and Assessment</w:t>
      </w:r>
    </w:p>
    <w:p w14:paraId="4DF9625B" w14:textId="77777777" w:rsidR="00914C1B" w:rsidRPr="00914C1B" w:rsidRDefault="00914C1B" w:rsidP="00914C1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Corporate risk management processes identify, evaluate, and prioritize risks across operational, financial, technological, and strategic domains.</w:t>
      </w:r>
    </w:p>
    <w:p w14:paraId="733F29B4" w14:textId="77777777" w:rsidR="00914C1B" w:rsidRPr="00914C1B" w:rsidRDefault="00914C1B" w:rsidP="00914C1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Risk registers and mitigation strategies are maintained and reviewed regularly.</w:t>
      </w:r>
    </w:p>
    <w:p w14:paraId="592FC6C4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14.5 Internal Controls</w:t>
      </w:r>
    </w:p>
    <w:p w14:paraId="18E92818" w14:textId="77777777" w:rsidR="00914C1B" w:rsidRPr="00914C1B" w:rsidRDefault="00914C1B" w:rsidP="00914C1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Internal controls are implemented to prevent fraud, mismanagement, and operational inefficiencies.</w:t>
      </w:r>
    </w:p>
    <w:p w14:paraId="43B3E0DC" w14:textId="77777777" w:rsidR="00914C1B" w:rsidRPr="00914C1B" w:rsidRDefault="00914C1B" w:rsidP="00914C1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Controls are tested and updated as corporate activities and external environments evolve.</w:t>
      </w:r>
    </w:p>
    <w:p w14:paraId="66C61DFA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14.6 Reporting and Escalation</w:t>
      </w:r>
    </w:p>
    <w:p w14:paraId="5978F9A7" w14:textId="77777777" w:rsidR="00914C1B" w:rsidRPr="00914C1B" w:rsidRDefault="00914C1B" w:rsidP="00914C1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Clear channels exist for reporting compliance concerns, violations, and risks.</w:t>
      </w:r>
    </w:p>
    <w:p w14:paraId="110E62D9" w14:textId="77777777" w:rsidR="00914C1B" w:rsidRPr="00914C1B" w:rsidRDefault="00914C1B" w:rsidP="00914C1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Escalation protocols ensure that critical risks are addressed at the appropriate executive level.</w:t>
      </w:r>
    </w:p>
    <w:p w14:paraId="6FF2D6E0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14.7 Training and Awareness</w:t>
      </w:r>
    </w:p>
    <w:p w14:paraId="522A4A7B" w14:textId="77777777" w:rsidR="00914C1B" w:rsidRPr="00914C1B" w:rsidRDefault="00914C1B" w:rsidP="00914C1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Employees, contractors, and agents receive regular compliance training relevant to their responsibilities.</w:t>
      </w:r>
    </w:p>
    <w:p w14:paraId="3B783B4F" w14:textId="77777777" w:rsidR="00914C1B" w:rsidRPr="00914C1B" w:rsidRDefault="00914C1B" w:rsidP="00914C1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Compliance awareness is embedded in the corporate culture.</w:t>
      </w:r>
    </w:p>
    <w:p w14:paraId="0E880B63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14.8 Continuity of Compliance Oversight</w:t>
      </w:r>
    </w:p>
    <w:p w14:paraId="14298599" w14:textId="77777777" w:rsidR="00914C1B" w:rsidRPr="00914C1B" w:rsidRDefault="00914C1B" w:rsidP="00914C1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Compliance and risk management oversight remain active regardless of formal role assignment.</w:t>
      </w:r>
    </w:p>
    <w:p w14:paraId="17F6EDA4" w14:textId="77777777" w:rsidR="00914C1B" w:rsidRPr="00914C1B" w:rsidRDefault="00914C1B" w:rsidP="00914C1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officer, stewardship responsibilities automatically transfer to the next qualified authority.</w:t>
      </w:r>
    </w:p>
    <w:p w14:paraId="09293CF3" w14:textId="77777777" w:rsidR="00914C1B" w:rsidRPr="00914C1B" w:rsidRDefault="00914C1B" w:rsidP="00914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15 – Financial Management and Capital Allocation</w:t>
      </w:r>
    </w:p>
    <w:p w14:paraId="0E13DBD2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15.1 Chief Financial Authority</w:t>
      </w:r>
    </w:p>
    <w:p w14:paraId="2AE4BAD7" w14:textId="77777777" w:rsidR="00914C1B" w:rsidRPr="00914C1B" w:rsidRDefault="00914C1B" w:rsidP="00914C1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Chief Financial Officer (CFO) is responsible for financial planning, reporting, treasury functions, and capital allocation.</w:t>
      </w:r>
    </w:p>
    <w:p w14:paraId="23E0A2BF" w14:textId="77777777" w:rsidR="00914C1B" w:rsidRPr="00914C1B" w:rsidRDefault="00914C1B" w:rsidP="00914C1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 xml:space="preserve">In the absence of a designated CFO, financial stewardship defaults </w:t>
      </w:r>
      <w:proofErr w:type="gramStart"/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914C1B">
        <w:rPr>
          <w:rFonts w:ascii="Times New Roman" w:eastAsia="Times New Roman" w:hAnsi="Times New Roman" w:cs="Times New Roman"/>
          <w:kern w:val="0"/>
          <w14:ligatures w14:val="none"/>
        </w:rPr>
        <w:t xml:space="preserve"> the next qualified executive authority.</w:t>
      </w:r>
    </w:p>
    <w:p w14:paraId="7BD04EA7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15.2 Financial Planning and Analysis</w:t>
      </w:r>
    </w:p>
    <w:p w14:paraId="016651A3" w14:textId="77777777" w:rsidR="00914C1B" w:rsidRPr="00914C1B" w:rsidRDefault="00914C1B" w:rsidP="00914C1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Annual budgets, multi-year forecasts, and financial models are developed to support strategic objectives.</w:t>
      </w:r>
    </w:p>
    <w:p w14:paraId="4D567C28" w14:textId="77777777" w:rsidR="00914C1B" w:rsidRPr="00914C1B" w:rsidRDefault="00914C1B" w:rsidP="00914C1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Variance analysis is conducted regularly to track performance against financial goals.</w:t>
      </w:r>
    </w:p>
    <w:p w14:paraId="09E5EF3D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15.3 Capital Allocation</w:t>
      </w:r>
    </w:p>
    <w:p w14:paraId="5517BAE5" w14:textId="77777777" w:rsidR="00914C1B" w:rsidRPr="00914C1B" w:rsidRDefault="00914C1B" w:rsidP="00914C1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Capital is allocated based on strategic priorities, return on investment, and corporate growth objectives.</w:t>
      </w:r>
    </w:p>
    <w:p w14:paraId="0A69C4D4" w14:textId="77777777" w:rsidR="00914C1B" w:rsidRPr="00914C1B" w:rsidRDefault="00914C1B" w:rsidP="00914C1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Investment proposals undergo structured evaluation before approval.</w:t>
      </w:r>
    </w:p>
    <w:p w14:paraId="16B0A022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15.4 Financial Controls</w:t>
      </w:r>
    </w:p>
    <w:p w14:paraId="10FBE4CA" w14:textId="77777777" w:rsidR="00914C1B" w:rsidRPr="00914C1B" w:rsidRDefault="00914C1B" w:rsidP="00914C1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Internal controls are established to safeguard assets, ensure accuracy of financial reporting, and maintain regulatory compliance.</w:t>
      </w:r>
    </w:p>
    <w:p w14:paraId="2A84C1D9" w14:textId="77777777" w:rsidR="00914C1B" w:rsidRPr="00914C1B" w:rsidRDefault="00914C1B" w:rsidP="00914C1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Controls include segregation of duties, approval workflows, and audit trails.</w:t>
      </w:r>
    </w:p>
    <w:p w14:paraId="420D589B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15.5 Treasury and Liquidity Management</w:t>
      </w:r>
    </w:p>
    <w:p w14:paraId="150D03AF" w14:textId="77777777" w:rsidR="00914C1B" w:rsidRPr="00914C1B" w:rsidRDefault="00914C1B" w:rsidP="00914C1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corporation maintains adequate liquidity to fund operations and investments.</w:t>
      </w:r>
    </w:p>
    <w:p w14:paraId="2F530E17" w14:textId="77777777" w:rsidR="00914C1B" w:rsidRPr="00914C1B" w:rsidRDefault="00914C1B" w:rsidP="00914C1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Treasury functions manage cash flow, debt, and investment portfolios.</w:t>
      </w:r>
    </w:p>
    <w:p w14:paraId="20506711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15.6 Accounting Standards and Reporting</w:t>
      </w:r>
    </w:p>
    <w:p w14:paraId="478EC16E" w14:textId="77777777" w:rsidR="00914C1B" w:rsidRPr="00914C1B" w:rsidRDefault="00914C1B" w:rsidP="00914C1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Financial reporting adheres to generally accepted accounting principles (GAAP) or International Financial Reporting Standards (IFRS), as applicable.</w:t>
      </w:r>
    </w:p>
    <w:p w14:paraId="4A9F7306" w14:textId="77777777" w:rsidR="00914C1B" w:rsidRPr="00914C1B" w:rsidRDefault="00914C1B" w:rsidP="00914C1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Reports are prepared accurately, transparently, and in a timely manner.</w:t>
      </w:r>
    </w:p>
    <w:p w14:paraId="620C93C1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15.7 Audits and Assurance</w:t>
      </w:r>
    </w:p>
    <w:p w14:paraId="178D4681" w14:textId="77777777" w:rsidR="00914C1B" w:rsidRPr="00914C1B" w:rsidRDefault="00914C1B" w:rsidP="00914C1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Internal and external audits are conducted to validate financial integrity.</w:t>
      </w:r>
    </w:p>
    <w:p w14:paraId="21D69237" w14:textId="77777777" w:rsidR="00914C1B" w:rsidRPr="00914C1B" w:rsidRDefault="00914C1B" w:rsidP="00914C1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Findings are documented, tracked, and resolved by responsible executives.</w:t>
      </w:r>
    </w:p>
    <w:p w14:paraId="3FB4092B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15.8 Continuity of Financial Oversight</w:t>
      </w:r>
    </w:p>
    <w:p w14:paraId="78D09182" w14:textId="77777777" w:rsidR="00914C1B" w:rsidRPr="00914C1B" w:rsidRDefault="00914C1B" w:rsidP="00914C1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Financial management responsibilities remain active regardless of formal role assignment.</w:t>
      </w:r>
    </w:p>
    <w:p w14:paraId="746B0EBA" w14:textId="77777777" w:rsidR="00914C1B" w:rsidRPr="00914C1B" w:rsidRDefault="00914C1B" w:rsidP="00914C1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CFO, stewardship responsibilities automatically transfer to the next qualified authority.</w:t>
      </w:r>
    </w:p>
    <w:p w14:paraId="0C2A2425" w14:textId="77777777" w:rsidR="00914C1B" w:rsidRPr="00914C1B" w:rsidRDefault="00914C1B" w:rsidP="00914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16 – Technology and Infrastructure</w:t>
      </w:r>
    </w:p>
    <w:p w14:paraId="47B95E02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16.1 Chief Technology Authority</w:t>
      </w:r>
    </w:p>
    <w:p w14:paraId="2D583FE7" w14:textId="77777777" w:rsidR="00914C1B" w:rsidRPr="00914C1B" w:rsidRDefault="00914C1B" w:rsidP="00914C1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Chief Technology Officer (CTO) is responsible for the development, implementation, and governance of all corporate technology systems.</w:t>
      </w:r>
    </w:p>
    <w:p w14:paraId="2D985E35" w14:textId="77777777" w:rsidR="00914C1B" w:rsidRPr="00914C1B" w:rsidRDefault="00914C1B" w:rsidP="00914C1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CTO, oversight defaults to the next qualified executive authority.</w:t>
      </w:r>
    </w:p>
    <w:p w14:paraId="4962D033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16.2 Technology Strategy</w:t>
      </w:r>
    </w:p>
    <w:p w14:paraId="6EDA102A" w14:textId="77777777" w:rsidR="00914C1B" w:rsidRPr="00914C1B" w:rsidRDefault="00914C1B" w:rsidP="00914C1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A unified technology strategy aligns infrastructure, software, and digital platforms with corporate objectives.</w:t>
      </w:r>
    </w:p>
    <w:p w14:paraId="3EAAFAB8" w14:textId="77777777" w:rsidR="00914C1B" w:rsidRPr="00914C1B" w:rsidRDefault="00914C1B" w:rsidP="00914C1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Emerging technologies are continuously evaluated for competitive advantage and operational efficiency.</w:t>
      </w:r>
    </w:p>
    <w:p w14:paraId="40612834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16.3 Systems and Infrastructure</w:t>
      </w:r>
    </w:p>
    <w:p w14:paraId="6A50380B" w14:textId="77777777" w:rsidR="00914C1B" w:rsidRPr="00914C1B" w:rsidRDefault="00914C1B" w:rsidP="00914C1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Core infrastructure includes data centers, cloud platforms, and network architecture that support secure, scalable operations.</w:t>
      </w:r>
    </w:p>
    <w:p w14:paraId="2282E014" w14:textId="77777777" w:rsidR="00914C1B" w:rsidRPr="00914C1B" w:rsidRDefault="00914C1B" w:rsidP="00914C1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Redundancy and failover mechanisms ensure continuity of service.</w:t>
      </w:r>
    </w:p>
    <w:p w14:paraId="11DB3031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16.4 Cybersecurity and Risk Management</w:t>
      </w:r>
    </w:p>
    <w:p w14:paraId="20D481DF" w14:textId="77777777" w:rsidR="00914C1B" w:rsidRPr="00914C1B" w:rsidRDefault="00914C1B" w:rsidP="00914C1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Cybersecurity standards protect corporate data, assets, and customer information.</w:t>
      </w:r>
    </w:p>
    <w:p w14:paraId="13871916" w14:textId="77777777" w:rsidR="00914C1B" w:rsidRPr="00914C1B" w:rsidRDefault="00914C1B" w:rsidP="00914C1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Regular penetration testing, monitoring, and risk assessments are performed.</w:t>
      </w:r>
    </w:p>
    <w:p w14:paraId="40DA2900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16.5 Data Management</w:t>
      </w:r>
    </w:p>
    <w:p w14:paraId="0C63ADD5" w14:textId="77777777" w:rsidR="00914C1B" w:rsidRPr="00914C1B" w:rsidRDefault="00914C1B" w:rsidP="00914C1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Corporate data is governed by strict protocols for collection, storage, access, and disposal.</w:t>
      </w:r>
    </w:p>
    <w:p w14:paraId="67108D22" w14:textId="77777777" w:rsidR="00914C1B" w:rsidRPr="00914C1B" w:rsidRDefault="00914C1B" w:rsidP="00914C1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Data integrity, confidentiality, and availability are maintained through layered safeguards.</w:t>
      </w:r>
    </w:p>
    <w:p w14:paraId="01033982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16.6 Application Development and Integration</w:t>
      </w:r>
    </w:p>
    <w:p w14:paraId="73C1CFC5" w14:textId="77777777" w:rsidR="00914C1B" w:rsidRPr="00914C1B" w:rsidRDefault="00914C1B" w:rsidP="00914C1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Custom applications are developed in alignment with corporate needs.</w:t>
      </w:r>
    </w:p>
    <w:p w14:paraId="6D4CA476" w14:textId="77777777" w:rsidR="00914C1B" w:rsidRPr="00914C1B" w:rsidRDefault="00914C1B" w:rsidP="00914C1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Integration standards ensure interoperability between internal and external systems.</w:t>
      </w:r>
    </w:p>
    <w:p w14:paraId="304E3DD3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16.7 Infrastructure as an Enabler</w:t>
      </w:r>
    </w:p>
    <w:p w14:paraId="44A6A457" w14:textId="77777777" w:rsidR="00914C1B" w:rsidRPr="00914C1B" w:rsidRDefault="00914C1B" w:rsidP="00914C1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Technology is treated as a critical enabler of corporate strategy.</w:t>
      </w:r>
    </w:p>
    <w:p w14:paraId="47FB6B88" w14:textId="77777777" w:rsidR="00914C1B" w:rsidRPr="00914C1B" w:rsidRDefault="00914C1B" w:rsidP="00914C1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All business units are required to coordinate with technology leadership to ensure alignment.</w:t>
      </w:r>
    </w:p>
    <w:p w14:paraId="135916A7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16.8 Continuity of Technology Oversight</w:t>
      </w:r>
    </w:p>
    <w:p w14:paraId="5BC6BAC4" w14:textId="77777777" w:rsidR="00914C1B" w:rsidRPr="00914C1B" w:rsidRDefault="00914C1B" w:rsidP="00914C1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Technology responsibilities persist even if roles are unfilled.</w:t>
      </w:r>
    </w:p>
    <w:p w14:paraId="71F7D096" w14:textId="77777777" w:rsidR="00914C1B" w:rsidRPr="00914C1B" w:rsidRDefault="00914C1B" w:rsidP="00914C1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CTO, stewardship responsibilities automatically transfer to the next qualified authority.</w:t>
      </w:r>
    </w:p>
    <w:p w14:paraId="4928A8E4" w14:textId="77777777" w:rsidR="00914C1B" w:rsidRPr="00914C1B" w:rsidRDefault="00914C1B" w:rsidP="00914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17 – Human Capital and Workforce Management</w:t>
      </w:r>
    </w:p>
    <w:p w14:paraId="37E41F7A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17.1 Chief Human Capital Authority</w:t>
      </w:r>
    </w:p>
    <w:p w14:paraId="45984D55" w14:textId="77777777" w:rsidR="00914C1B" w:rsidRPr="00914C1B" w:rsidRDefault="00914C1B" w:rsidP="00914C1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Chief Human Resources Officer (CHRO) is responsible for the strategy, oversight, and governance of all workforce-related functions.</w:t>
      </w:r>
    </w:p>
    <w:p w14:paraId="7EDB90B0" w14:textId="77777777" w:rsidR="00914C1B" w:rsidRPr="00914C1B" w:rsidRDefault="00914C1B" w:rsidP="00914C1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CHRO, responsibilities transfer to the next qualified executive authority.</w:t>
      </w:r>
    </w:p>
    <w:p w14:paraId="484AB5D6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17.2 Workforce Strategy</w:t>
      </w:r>
    </w:p>
    <w:p w14:paraId="752E9CFE" w14:textId="77777777" w:rsidR="00914C1B" w:rsidRPr="00914C1B" w:rsidRDefault="00914C1B" w:rsidP="00914C1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Human capital strategy aligns recruitment, retention, and development of personnel with corporate objectives.</w:t>
      </w:r>
    </w:p>
    <w:p w14:paraId="1849BCB4" w14:textId="77777777" w:rsidR="00914C1B" w:rsidRPr="00914C1B" w:rsidRDefault="00914C1B" w:rsidP="00914C1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Strategic workforce planning ensures scalability and adaptability across all corporate divisions.</w:t>
      </w:r>
    </w:p>
    <w:p w14:paraId="5FD905C1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17.3 Talent Acquisition and Development</w:t>
      </w:r>
    </w:p>
    <w:p w14:paraId="23BE9814" w14:textId="77777777" w:rsidR="00914C1B" w:rsidRPr="00914C1B" w:rsidRDefault="00914C1B" w:rsidP="00914C1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Hiring practices are governed by standardized procedures to ensure fairness, compliance, and alignment with organizational needs.</w:t>
      </w:r>
    </w:p>
    <w:p w14:paraId="61DCFE5F" w14:textId="77777777" w:rsidR="00914C1B" w:rsidRPr="00914C1B" w:rsidRDefault="00914C1B" w:rsidP="00914C1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Employee development programs, including training, mentorship, and career progression, are mandatory across all departments.</w:t>
      </w:r>
    </w:p>
    <w:p w14:paraId="76176ACF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17.4 Performance Management</w:t>
      </w:r>
    </w:p>
    <w:p w14:paraId="7B698167" w14:textId="77777777" w:rsidR="00914C1B" w:rsidRPr="00914C1B" w:rsidRDefault="00914C1B" w:rsidP="00914C1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Formal performance review processes ensure accountability, alignment with corporate goals, and recognition of excellence.</w:t>
      </w:r>
    </w:p>
    <w:p w14:paraId="19965683" w14:textId="77777777" w:rsidR="00914C1B" w:rsidRPr="00914C1B" w:rsidRDefault="00914C1B" w:rsidP="00914C1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Remediation procedures are established to address underperformance in a structured and consistent manner.</w:t>
      </w:r>
    </w:p>
    <w:p w14:paraId="3781B070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17.5 Employee Relations and Compliance</w:t>
      </w:r>
    </w:p>
    <w:p w14:paraId="055A9228" w14:textId="77777777" w:rsidR="00914C1B" w:rsidRPr="00914C1B" w:rsidRDefault="00914C1B" w:rsidP="00914C1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Policies govern employee rights, responsibilities, and workplace behavior.</w:t>
      </w:r>
    </w:p>
    <w:p w14:paraId="7EA5B75C" w14:textId="77777777" w:rsidR="00914C1B" w:rsidRPr="00914C1B" w:rsidRDefault="00914C1B" w:rsidP="00914C1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Compliance with all applicable employment laws and regulations is mandatory.</w:t>
      </w:r>
    </w:p>
    <w:p w14:paraId="3678326B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17.6 Workforce Culture and Engagement</w:t>
      </w:r>
    </w:p>
    <w:p w14:paraId="3C32FF39" w14:textId="77777777" w:rsidR="00914C1B" w:rsidRPr="00914C1B" w:rsidRDefault="00914C1B" w:rsidP="00914C1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Corporate culture is designed to promote innovation, accountability, and integrity.</w:t>
      </w:r>
    </w:p>
    <w:p w14:paraId="0B760B12" w14:textId="77777777" w:rsidR="00914C1B" w:rsidRPr="00914C1B" w:rsidRDefault="00914C1B" w:rsidP="00914C1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Engagement initiatives ensure employees remain motivated, aligned, and committed to organizational success.</w:t>
      </w:r>
    </w:p>
    <w:p w14:paraId="4A937174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17.7 Compensation and Benefits</w:t>
      </w:r>
    </w:p>
    <w:p w14:paraId="157446A9" w14:textId="77777777" w:rsidR="00914C1B" w:rsidRPr="00914C1B" w:rsidRDefault="00914C1B" w:rsidP="00914C1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Compensation systems are benchmarked to remain competitive and equitable.</w:t>
      </w:r>
    </w:p>
    <w:p w14:paraId="28C77ADE" w14:textId="77777777" w:rsidR="00914C1B" w:rsidRPr="00914C1B" w:rsidRDefault="00914C1B" w:rsidP="00914C1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Benefits packages are structured to support employee well-being and retention.</w:t>
      </w:r>
    </w:p>
    <w:p w14:paraId="07C15657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17.8 Continuity of Workforce Oversight</w:t>
      </w:r>
    </w:p>
    <w:p w14:paraId="1F1A0A38" w14:textId="77777777" w:rsidR="00914C1B" w:rsidRPr="00914C1B" w:rsidRDefault="00914C1B" w:rsidP="00914C1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Workforce responsibilities persist even if roles are unfilled.</w:t>
      </w:r>
    </w:p>
    <w:p w14:paraId="4506CC2D" w14:textId="77777777" w:rsidR="00914C1B" w:rsidRPr="00914C1B" w:rsidRDefault="00914C1B" w:rsidP="00914C1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CHRO, oversight automatically transfers to the next qualified authority.</w:t>
      </w:r>
    </w:p>
    <w:p w14:paraId="1B6EC558" w14:textId="77777777" w:rsidR="00914C1B" w:rsidRPr="00914C1B" w:rsidRDefault="00914C1B" w:rsidP="00914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18 – Financial Management and Capital Allocation</w:t>
      </w:r>
    </w:p>
    <w:p w14:paraId="03958DA0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18.1 Chief Financial Authority</w:t>
      </w:r>
    </w:p>
    <w:p w14:paraId="1B66EB23" w14:textId="77777777" w:rsidR="00914C1B" w:rsidRPr="00914C1B" w:rsidRDefault="00914C1B" w:rsidP="00914C1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Chief Financial Officer (CFO) is responsible for all financial governance, reporting, and strategic capital deployment.</w:t>
      </w:r>
    </w:p>
    <w:p w14:paraId="56575BCB" w14:textId="77777777" w:rsidR="00914C1B" w:rsidRPr="00914C1B" w:rsidRDefault="00914C1B" w:rsidP="00914C1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CFO, responsibilities transfer to the next qualified executive authority.</w:t>
      </w:r>
    </w:p>
    <w:p w14:paraId="7069542C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18.2 Financial Strategy and Oversight</w:t>
      </w:r>
    </w:p>
    <w:p w14:paraId="13CF00D7" w14:textId="77777777" w:rsidR="00914C1B" w:rsidRPr="00914C1B" w:rsidRDefault="00914C1B" w:rsidP="00914C1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corporation maintains a comprehensive financial strategy aligned with long-term growth and sustainability.</w:t>
      </w:r>
    </w:p>
    <w:p w14:paraId="075FFE78" w14:textId="77777777" w:rsidR="00914C1B" w:rsidRPr="00914C1B" w:rsidRDefault="00914C1B" w:rsidP="00914C1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Oversight includes monitoring liquidity, solvency, profitability, and financial risk.</w:t>
      </w:r>
    </w:p>
    <w:p w14:paraId="08B1E437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18.3 Capital Allocation</w:t>
      </w:r>
    </w:p>
    <w:p w14:paraId="2B8CC250" w14:textId="77777777" w:rsidR="00914C1B" w:rsidRPr="00914C1B" w:rsidRDefault="00914C1B" w:rsidP="00914C1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All capital allocations must support strategic priorities, operational efficiency, and shareholder value creation.</w:t>
      </w:r>
    </w:p>
    <w:p w14:paraId="5207309B" w14:textId="77777777" w:rsidR="00914C1B" w:rsidRPr="00914C1B" w:rsidRDefault="00914C1B" w:rsidP="00914C1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Allocation of resources is reviewed and approved by the highest executive authority with accountability mechanisms in place.</w:t>
      </w:r>
    </w:p>
    <w:p w14:paraId="78E09753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18.4 Budgeting and Forecasting</w:t>
      </w:r>
    </w:p>
    <w:p w14:paraId="5B1A565E" w14:textId="77777777" w:rsidR="00914C1B" w:rsidRPr="00914C1B" w:rsidRDefault="00914C1B" w:rsidP="00914C1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Annual budgets are mandatory and must align with corporate objectives.</w:t>
      </w:r>
    </w:p>
    <w:p w14:paraId="1C7040DF" w14:textId="77777777" w:rsidR="00914C1B" w:rsidRPr="00914C1B" w:rsidRDefault="00914C1B" w:rsidP="00914C1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Forecasting processes include scenario planning, sensitivity analysis, and long-term financial modeling.</w:t>
      </w:r>
    </w:p>
    <w:p w14:paraId="197573FF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18.5 Financial Reporting and Transparency</w:t>
      </w:r>
    </w:p>
    <w:p w14:paraId="49EFADF7" w14:textId="77777777" w:rsidR="00914C1B" w:rsidRPr="00914C1B" w:rsidRDefault="00914C1B" w:rsidP="00914C1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Standardized reporting practices ensure accuracy, timeliness, and compliance with applicable laws and regulations.</w:t>
      </w:r>
    </w:p>
    <w:p w14:paraId="0AF1BCA4" w14:textId="77777777" w:rsidR="00914C1B" w:rsidRPr="00914C1B" w:rsidRDefault="00914C1B" w:rsidP="00914C1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Financial results are reviewed periodically by executive leadership to ensure accountability.</w:t>
      </w:r>
    </w:p>
    <w:p w14:paraId="76DEA63C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18.6 Treasury and Cash Management</w:t>
      </w:r>
    </w:p>
    <w:p w14:paraId="569C30A6" w14:textId="77777777" w:rsidR="00914C1B" w:rsidRPr="00914C1B" w:rsidRDefault="00914C1B" w:rsidP="00914C1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Treasury operations oversee liquidity, investment strategies, and cash flow optimization.</w:t>
      </w:r>
    </w:p>
    <w:p w14:paraId="41033D07" w14:textId="77777777" w:rsidR="00914C1B" w:rsidRPr="00914C1B" w:rsidRDefault="00914C1B" w:rsidP="00914C1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Risk mitigation policies govern debt management, credit facilities, and foreign exchange exposure where applicable.</w:t>
      </w:r>
    </w:p>
    <w:p w14:paraId="3448FE86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18.7 Audit and Internal Controls</w:t>
      </w:r>
    </w:p>
    <w:p w14:paraId="6F59315F" w14:textId="77777777" w:rsidR="00914C1B" w:rsidRPr="00914C1B" w:rsidRDefault="00914C1B" w:rsidP="00914C1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Independent internal audits are required to safeguard financial integrity.</w:t>
      </w:r>
    </w:p>
    <w:p w14:paraId="4BC7E96B" w14:textId="77777777" w:rsidR="00914C1B" w:rsidRPr="00914C1B" w:rsidRDefault="00914C1B" w:rsidP="00914C1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Internal control systems must be implemented across all divisions to detect and prevent fraud, waste, and abuse.</w:t>
      </w:r>
    </w:p>
    <w:p w14:paraId="4F529AE4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18.8 Continuity of Financial Oversight</w:t>
      </w:r>
    </w:p>
    <w:p w14:paraId="2F0D01AF" w14:textId="77777777" w:rsidR="00914C1B" w:rsidRPr="00914C1B" w:rsidRDefault="00914C1B" w:rsidP="00914C1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Financial responsibilities persist even if roles are unfilled.</w:t>
      </w:r>
    </w:p>
    <w:p w14:paraId="21065CC9" w14:textId="77777777" w:rsidR="00914C1B" w:rsidRPr="00914C1B" w:rsidRDefault="00914C1B" w:rsidP="00914C1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CFO, oversight automatically transfers to the next qualified authority.</w:t>
      </w:r>
    </w:p>
    <w:p w14:paraId="0F56CE17" w14:textId="77777777" w:rsidR="00914C1B" w:rsidRPr="00914C1B" w:rsidRDefault="00914C1B" w:rsidP="00914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19 – Technology and Infrastructure Management</w:t>
      </w:r>
    </w:p>
    <w:p w14:paraId="102CFCF5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19.1 Chief Technology Authority</w:t>
      </w:r>
    </w:p>
    <w:p w14:paraId="28F10A1D" w14:textId="77777777" w:rsidR="00914C1B" w:rsidRPr="00914C1B" w:rsidRDefault="00914C1B" w:rsidP="00914C1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Chief Technology Officer (CTO) is responsible for technology strategy, digital infrastructure, and systems integration.</w:t>
      </w:r>
    </w:p>
    <w:p w14:paraId="421DBC79" w14:textId="77777777" w:rsidR="00914C1B" w:rsidRPr="00914C1B" w:rsidRDefault="00914C1B" w:rsidP="00914C1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CTO, responsibilities transfer to the next qualified executive authority.</w:t>
      </w:r>
    </w:p>
    <w:p w14:paraId="09D441CE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19.2 Technology Strategy</w:t>
      </w:r>
    </w:p>
    <w:p w14:paraId="2EED3921" w14:textId="77777777" w:rsidR="00914C1B" w:rsidRPr="00914C1B" w:rsidRDefault="00914C1B" w:rsidP="00914C1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corporation maintains a technology roadmap aligned with strategic objectives and operational priorities.</w:t>
      </w:r>
    </w:p>
    <w:p w14:paraId="5DB570CB" w14:textId="77777777" w:rsidR="00914C1B" w:rsidRPr="00914C1B" w:rsidRDefault="00914C1B" w:rsidP="00914C1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All technology investments must support scalability, security, and efficiency.</w:t>
      </w:r>
    </w:p>
    <w:p w14:paraId="14B4F25E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19.3 Infrastructure Oversight</w:t>
      </w:r>
    </w:p>
    <w:p w14:paraId="7CC2B2B9" w14:textId="77777777" w:rsidR="00914C1B" w:rsidRPr="00914C1B" w:rsidRDefault="00914C1B" w:rsidP="00914C1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Core infrastructure includes data centers, cloud systems, communications networks, and enterprise applications.</w:t>
      </w:r>
    </w:p>
    <w:p w14:paraId="544F5459" w14:textId="77777777" w:rsidR="00914C1B" w:rsidRPr="00914C1B" w:rsidRDefault="00914C1B" w:rsidP="00914C1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Infrastructure must be continuously evaluated for resilience, capacity, and adaptability to future needs.</w:t>
      </w:r>
    </w:p>
    <w:p w14:paraId="0263BEF7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19.4 Cybersecurity and Data Protection</w:t>
      </w:r>
    </w:p>
    <w:p w14:paraId="47A1BB08" w14:textId="77777777" w:rsidR="00914C1B" w:rsidRPr="00914C1B" w:rsidRDefault="00914C1B" w:rsidP="00914C1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Cybersecurity measures safeguard digital assets, intellectual property, and personal information.</w:t>
      </w:r>
    </w:p>
    <w:p w14:paraId="22910FAE" w14:textId="77777777" w:rsidR="00914C1B" w:rsidRPr="00914C1B" w:rsidRDefault="00914C1B" w:rsidP="00914C1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Policies align with recognized frameworks (e.g., NIST, ISO) and are regularly updated to counter emerging threats.</w:t>
      </w:r>
    </w:p>
    <w:p w14:paraId="321354A9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19.5 Systems Integration and Interoperability</w:t>
      </w:r>
    </w:p>
    <w:p w14:paraId="2AA3B80E" w14:textId="77777777" w:rsidR="00914C1B" w:rsidRPr="00914C1B" w:rsidRDefault="00914C1B" w:rsidP="00914C1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All platforms, applications, and databases must interoperate through standardized protocols and secure APIs.</w:t>
      </w:r>
    </w:p>
    <w:p w14:paraId="65D8B0B3" w14:textId="77777777" w:rsidR="00914C1B" w:rsidRPr="00914C1B" w:rsidRDefault="00914C1B" w:rsidP="00914C1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Integration efforts prioritize efficiency, risk reduction, and user experience.</w:t>
      </w:r>
    </w:p>
    <w:p w14:paraId="44FFA509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19.6 Innovation and Research</w:t>
      </w:r>
    </w:p>
    <w:p w14:paraId="1E6B143A" w14:textId="77777777" w:rsidR="00914C1B" w:rsidRPr="00914C1B" w:rsidRDefault="00914C1B" w:rsidP="00914C1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Emerging technologies are continuously monitored for adoption potential.</w:t>
      </w:r>
    </w:p>
    <w:p w14:paraId="0CF3B344" w14:textId="77777777" w:rsidR="00914C1B" w:rsidRPr="00914C1B" w:rsidRDefault="00914C1B" w:rsidP="00914C1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Investment in research and development supports competitive advantage and product innovation.</w:t>
      </w:r>
    </w:p>
    <w:p w14:paraId="7C30E209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19.7 Business Continuity and Disaster Recovery</w:t>
      </w:r>
    </w:p>
    <w:p w14:paraId="7A5C6528" w14:textId="77777777" w:rsidR="00914C1B" w:rsidRPr="00914C1B" w:rsidRDefault="00914C1B" w:rsidP="00914C1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Technology systems must include redundancies, backups, and recovery plans to maintain operations during disruptions.</w:t>
      </w:r>
    </w:p>
    <w:p w14:paraId="45A1B355" w14:textId="77777777" w:rsidR="00914C1B" w:rsidRPr="00914C1B" w:rsidRDefault="00914C1B" w:rsidP="00914C1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Disaster recovery procedures are reviewed and tested regularly.</w:t>
      </w:r>
    </w:p>
    <w:p w14:paraId="67698AD5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19.8 Continuity of Technology Oversight</w:t>
      </w:r>
    </w:p>
    <w:p w14:paraId="57000E1B" w14:textId="77777777" w:rsidR="00914C1B" w:rsidRPr="00914C1B" w:rsidRDefault="00914C1B" w:rsidP="00914C1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Technology management responsibilities persist even if roles are unfilled.</w:t>
      </w:r>
    </w:p>
    <w:p w14:paraId="3829FDE5" w14:textId="77777777" w:rsidR="00914C1B" w:rsidRPr="00914C1B" w:rsidRDefault="00914C1B" w:rsidP="00914C1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CTO, oversight automatically transfers to the next qualified authority.</w:t>
      </w:r>
    </w:p>
    <w:p w14:paraId="7A302A05" w14:textId="77777777" w:rsidR="00914C1B" w:rsidRPr="00914C1B" w:rsidRDefault="00914C1B" w:rsidP="00914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20 – Compliance and Risk Management</w:t>
      </w:r>
    </w:p>
    <w:p w14:paraId="24C902EB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20.1 Chief Compliance Authority</w:t>
      </w:r>
    </w:p>
    <w:p w14:paraId="4E81CA03" w14:textId="77777777" w:rsidR="00914C1B" w:rsidRPr="00914C1B" w:rsidRDefault="00914C1B" w:rsidP="00914C1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Chief Compliance Officer (CCO) is responsible for establishing, monitoring, and enforcing corporate compliance programs.</w:t>
      </w:r>
    </w:p>
    <w:p w14:paraId="642FAA5B" w14:textId="77777777" w:rsidR="00914C1B" w:rsidRPr="00914C1B" w:rsidRDefault="00914C1B" w:rsidP="00914C1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 the absence of a designated CCO, responsibilities transfer to the next qualified executive authority.</w:t>
      </w:r>
    </w:p>
    <w:p w14:paraId="13A75A06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20.2 Compliance Framework</w:t>
      </w:r>
    </w:p>
    <w:p w14:paraId="1635606A" w14:textId="77777777" w:rsidR="00914C1B" w:rsidRPr="00914C1B" w:rsidRDefault="00914C1B" w:rsidP="00914C1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corporation shall maintain policies, procedures, and controls to comply with all applicable laws, regulations, and contractual obligations.</w:t>
      </w:r>
    </w:p>
    <w:p w14:paraId="18C079E2" w14:textId="77777777" w:rsidR="00914C1B" w:rsidRPr="00914C1B" w:rsidRDefault="00914C1B" w:rsidP="00914C1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Compliance programs are reviewed regularly to ensure alignment with evolving legal and regulatory requirements.</w:t>
      </w:r>
    </w:p>
    <w:p w14:paraId="2B108F7F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20.3 Risk Management Strategy</w:t>
      </w:r>
    </w:p>
    <w:p w14:paraId="355DBE0C" w14:textId="77777777" w:rsidR="00914C1B" w:rsidRPr="00914C1B" w:rsidRDefault="00914C1B" w:rsidP="00914C1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Chief Risk Officer (CRO) leads the enterprise risk management program, ensuring risks are identified, assessed, mitigated, and monitored.</w:t>
      </w:r>
    </w:p>
    <w:p w14:paraId="6850B410" w14:textId="77777777" w:rsidR="00914C1B" w:rsidRPr="00914C1B" w:rsidRDefault="00914C1B" w:rsidP="00914C1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All business units must actively participate in risk identification and reporting.</w:t>
      </w:r>
    </w:p>
    <w:p w14:paraId="7B18C49E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20.4 Internal Auditing</w:t>
      </w:r>
    </w:p>
    <w:p w14:paraId="003BD671" w14:textId="77777777" w:rsidR="00914C1B" w:rsidRPr="00914C1B" w:rsidRDefault="00914C1B" w:rsidP="00914C1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An internal audit function shall evaluate the effectiveness of governance, compliance, and risk management systems.</w:t>
      </w:r>
    </w:p>
    <w:p w14:paraId="129E560A" w14:textId="77777777" w:rsidR="00914C1B" w:rsidRPr="00914C1B" w:rsidRDefault="00914C1B" w:rsidP="00914C1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Audit findings are reported directly to executive leadership for corrective action.</w:t>
      </w:r>
    </w:p>
    <w:p w14:paraId="5F577ED2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20.5 Ethical Standards</w:t>
      </w:r>
    </w:p>
    <w:p w14:paraId="3AA9278C" w14:textId="77777777" w:rsidR="00914C1B" w:rsidRPr="00914C1B" w:rsidRDefault="00914C1B" w:rsidP="00914C1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All employees, contractors, and agents are required to comply with the corporate code of ethics.</w:t>
      </w:r>
    </w:p>
    <w:p w14:paraId="065EE913" w14:textId="77777777" w:rsidR="00914C1B" w:rsidRPr="00914C1B" w:rsidRDefault="00914C1B" w:rsidP="00914C1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Violations shall be investigated promptly, with enforcement actions applied consistently.</w:t>
      </w:r>
    </w:p>
    <w:p w14:paraId="02202EC2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20.6 Incident Management</w:t>
      </w:r>
    </w:p>
    <w:p w14:paraId="27AE8C70" w14:textId="77777777" w:rsidR="00914C1B" w:rsidRPr="00914C1B" w:rsidRDefault="00914C1B" w:rsidP="00914C1B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The corporation maintains processes to detect, report, and remediate compliance or risk-related incidents.</w:t>
      </w:r>
    </w:p>
    <w:p w14:paraId="6E4E74DC" w14:textId="77777777" w:rsidR="00914C1B" w:rsidRPr="00914C1B" w:rsidRDefault="00914C1B" w:rsidP="00914C1B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Incident logs must be reviewed regularly to identify trends and strengthen prevention measures.</w:t>
      </w:r>
    </w:p>
    <w:p w14:paraId="52E61A66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20.7 External Auditing and Assurance</w:t>
      </w:r>
    </w:p>
    <w:p w14:paraId="608FAC45" w14:textId="77777777" w:rsidR="00914C1B" w:rsidRPr="00914C1B" w:rsidRDefault="00914C1B" w:rsidP="00914C1B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Independent external audits may be conducted to validate compliance and strengthen accountability.</w:t>
      </w:r>
    </w:p>
    <w:p w14:paraId="02D0BE85" w14:textId="77777777" w:rsidR="00914C1B" w:rsidRPr="00914C1B" w:rsidRDefault="00914C1B" w:rsidP="00914C1B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Results of external audits shall be addressed through corrective action plans.</w:t>
      </w:r>
    </w:p>
    <w:p w14:paraId="1D299390" w14:textId="77777777" w:rsidR="00914C1B" w:rsidRPr="00914C1B" w:rsidRDefault="00914C1B" w:rsidP="0091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20.8 Continuity of Oversight</w:t>
      </w:r>
    </w:p>
    <w:p w14:paraId="5F0ECB56" w14:textId="77777777" w:rsidR="00914C1B" w:rsidRPr="00914C1B" w:rsidRDefault="00914C1B" w:rsidP="00914C1B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Compliance and risk management responsibilities persist even if designated roles are unfilled.</w:t>
      </w:r>
    </w:p>
    <w:p w14:paraId="559B92C9" w14:textId="77777777" w:rsidR="00914C1B" w:rsidRPr="00914C1B" w:rsidRDefault="00914C1B" w:rsidP="00914C1B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4C1B">
        <w:rPr>
          <w:rFonts w:ascii="Times New Roman" w:eastAsia="Times New Roman" w:hAnsi="Times New Roman" w:cs="Times New Roman"/>
          <w:kern w:val="0"/>
          <w14:ligatures w14:val="none"/>
        </w:rPr>
        <w:t>Oversight duties automatically transfer to the next qualified executive authority.</w:t>
      </w:r>
    </w:p>
    <w:p w14:paraId="5D319FB1" w14:textId="77777777" w:rsidR="00765ECF" w:rsidRPr="00765ECF" w:rsidRDefault="00765ECF" w:rsidP="00765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21 – Human Capital Management</w:t>
      </w:r>
    </w:p>
    <w:p w14:paraId="53C83E43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21.1 Chief Human Resources Authority</w:t>
      </w:r>
    </w:p>
    <w:p w14:paraId="44097EEF" w14:textId="77777777" w:rsidR="00765ECF" w:rsidRPr="00765ECF" w:rsidRDefault="00765ECF" w:rsidP="00765EC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Chief Human Resources Officer (CHRO) oversees workforce planning, recruitment, retention, development, and employee relations.</w:t>
      </w:r>
    </w:p>
    <w:p w14:paraId="3B57748F" w14:textId="77777777" w:rsidR="00765ECF" w:rsidRPr="00765ECF" w:rsidRDefault="00765ECF" w:rsidP="00765EC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If no CHRO is assigned, responsibility defaults to the next qualified executive authority.</w:t>
      </w:r>
    </w:p>
    <w:p w14:paraId="251F74B5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21.2 Workforce Planning</w:t>
      </w:r>
    </w:p>
    <w:p w14:paraId="42CD06AA" w14:textId="77777777" w:rsidR="00765ECF" w:rsidRPr="00765ECF" w:rsidRDefault="00765ECF" w:rsidP="00765EC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The corporation shall maintain a staffing plan aligned with strategic goals and operational needs.</w:t>
      </w:r>
    </w:p>
    <w:p w14:paraId="4E858977" w14:textId="77777777" w:rsidR="00765ECF" w:rsidRPr="00765ECF" w:rsidRDefault="00765ECF" w:rsidP="00765EC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Succession planning ensures continuity of leadership and key roles.</w:t>
      </w:r>
    </w:p>
    <w:p w14:paraId="73F76EAC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21.3 Talent Acquisition and Retention</w:t>
      </w:r>
    </w:p>
    <w:p w14:paraId="765DB185" w14:textId="77777777" w:rsidR="00765ECF" w:rsidRPr="00765ECF" w:rsidRDefault="00765ECF" w:rsidP="00765EC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Recruitment processes shall be transparent, equitable, and compliant with applicable laws.</w:t>
      </w:r>
    </w:p>
    <w:p w14:paraId="03703108" w14:textId="77777777" w:rsidR="00765ECF" w:rsidRPr="00765ECF" w:rsidRDefault="00765ECF" w:rsidP="00765EC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Retention strategies focus on employee engagement, competitive compensation, and professional development.</w:t>
      </w:r>
    </w:p>
    <w:p w14:paraId="0215C12C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21.4 Training and Development</w:t>
      </w:r>
    </w:p>
    <w:p w14:paraId="17A0707B" w14:textId="77777777" w:rsidR="00765ECF" w:rsidRPr="00765ECF" w:rsidRDefault="00765ECF" w:rsidP="00765EC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All employees are entitled to training aligned with their role and corporate objectives.</w:t>
      </w:r>
    </w:p>
    <w:p w14:paraId="0107DAB5" w14:textId="77777777" w:rsidR="00765ECF" w:rsidRPr="00765ECF" w:rsidRDefault="00765ECF" w:rsidP="00765EC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Leadership development programs shall be offered to strengthen management capacity.</w:t>
      </w:r>
    </w:p>
    <w:p w14:paraId="255E08D4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21.5 Performance Management</w:t>
      </w:r>
    </w:p>
    <w:p w14:paraId="238573E7" w14:textId="77777777" w:rsidR="00765ECF" w:rsidRPr="00765ECF" w:rsidRDefault="00765ECF" w:rsidP="00765EC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A standardized system evaluates employee performance against measurable objectives.</w:t>
      </w:r>
    </w:p>
    <w:p w14:paraId="51BC1D73" w14:textId="77777777" w:rsidR="00765ECF" w:rsidRPr="00765ECF" w:rsidRDefault="00765ECF" w:rsidP="00765EC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Results are used to inform promotions, compensation, and development needs.</w:t>
      </w:r>
    </w:p>
    <w:p w14:paraId="38C2B3A2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21.6 Employee Relations and Conduct</w:t>
      </w:r>
    </w:p>
    <w:p w14:paraId="207230C2" w14:textId="77777777" w:rsidR="00765ECF" w:rsidRPr="00765ECF" w:rsidRDefault="00765ECF" w:rsidP="00765EC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The CHRO ensures fair treatment of all employees and enforces compliance with corporate policies.</w:t>
      </w:r>
    </w:p>
    <w:p w14:paraId="57C55353" w14:textId="77777777" w:rsidR="00765ECF" w:rsidRPr="00765ECF" w:rsidRDefault="00765ECF" w:rsidP="00765EC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 xml:space="preserve">Grievance mechanisms </w:t>
      </w:r>
      <w:proofErr w:type="gramStart"/>
      <w:r w:rsidRPr="00765ECF">
        <w:rPr>
          <w:rFonts w:ascii="Times New Roman" w:eastAsia="Times New Roman" w:hAnsi="Times New Roman" w:cs="Times New Roman"/>
          <w:kern w:val="0"/>
          <w14:ligatures w14:val="none"/>
        </w:rPr>
        <w:t>shall</w:t>
      </w:r>
      <w:proofErr w:type="gramEnd"/>
      <w:r w:rsidRPr="00765ECF">
        <w:rPr>
          <w:rFonts w:ascii="Times New Roman" w:eastAsia="Times New Roman" w:hAnsi="Times New Roman" w:cs="Times New Roman"/>
          <w:kern w:val="0"/>
          <w14:ligatures w14:val="none"/>
        </w:rPr>
        <w:t xml:space="preserve"> be accessible and responsive.</w:t>
      </w:r>
    </w:p>
    <w:p w14:paraId="481A709E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21.7 Diversity, Equity, and Inclusion (DEI)</w:t>
      </w:r>
    </w:p>
    <w:p w14:paraId="395F3298" w14:textId="77777777" w:rsidR="00765ECF" w:rsidRPr="00765ECF" w:rsidRDefault="00765ECF" w:rsidP="00765EC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The corporation commits to maintaining a diverse workforce and equitable workplace practices.</w:t>
      </w:r>
    </w:p>
    <w:p w14:paraId="1424B8DA" w14:textId="77777777" w:rsidR="00765ECF" w:rsidRPr="00765ECF" w:rsidRDefault="00765ECF" w:rsidP="00765EC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Annual DEI reviews are mandatory to track progress and address gaps.</w:t>
      </w:r>
    </w:p>
    <w:p w14:paraId="5FD44F8C" w14:textId="77777777" w:rsidR="00765ECF" w:rsidRPr="00765ECF" w:rsidRDefault="00765ECF" w:rsidP="00765E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pict w14:anchorId="43C4CEEF">
          <v:rect id="_x0000_i1027" style="width:0;height:1.5pt" o:hralign="center" o:hrstd="t" o:hr="t" fillcolor="#a0a0a0" stroked="f"/>
        </w:pict>
      </w:r>
    </w:p>
    <w:p w14:paraId="6EFC8B38" w14:textId="77777777" w:rsidR="00765ECF" w:rsidRPr="00765ECF" w:rsidRDefault="00765ECF" w:rsidP="00765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22 – Technology and Infrastructure</w:t>
      </w:r>
    </w:p>
    <w:p w14:paraId="6975C99E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22.1 Chief Technology Authority</w:t>
      </w:r>
    </w:p>
    <w:p w14:paraId="66C4B05A" w14:textId="77777777" w:rsidR="00765ECF" w:rsidRPr="00765ECF" w:rsidRDefault="00765ECF" w:rsidP="00765EC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Chief Technology Officer (CTO) directs the design, development, and maintenance of technological systems.</w:t>
      </w:r>
    </w:p>
    <w:p w14:paraId="22AE5380" w14:textId="77777777" w:rsidR="00765ECF" w:rsidRPr="00765ECF" w:rsidRDefault="00765ECF" w:rsidP="00765EC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In the absence of a CTO, responsibilities transfer to the next qualified executive authority.</w:t>
      </w:r>
    </w:p>
    <w:p w14:paraId="14C61112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22.2 Digital Infrastructure</w:t>
      </w:r>
    </w:p>
    <w:p w14:paraId="0D89A287" w14:textId="77777777" w:rsidR="00765ECF" w:rsidRPr="00765ECF" w:rsidRDefault="00765ECF" w:rsidP="00765EC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 xml:space="preserve">The corporation </w:t>
      </w:r>
      <w:proofErr w:type="gramStart"/>
      <w:r w:rsidRPr="00765ECF">
        <w:rPr>
          <w:rFonts w:ascii="Times New Roman" w:eastAsia="Times New Roman" w:hAnsi="Times New Roman" w:cs="Times New Roman"/>
          <w:kern w:val="0"/>
          <w14:ligatures w14:val="none"/>
        </w:rPr>
        <w:t>shall</w:t>
      </w:r>
      <w:proofErr w:type="gramEnd"/>
      <w:r w:rsidRPr="00765ECF">
        <w:rPr>
          <w:rFonts w:ascii="Times New Roman" w:eastAsia="Times New Roman" w:hAnsi="Times New Roman" w:cs="Times New Roman"/>
          <w:kern w:val="0"/>
          <w14:ligatures w14:val="none"/>
        </w:rPr>
        <w:t xml:space="preserve"> maintain secure, scalable, and reliable infrastructure to support all operations.</w:t>
      </w:r>
    </w:p>
    <w:p w14:paraId="742CD75A" w14:textId="77777777" w:rsidR="00765ECF" w:rsidRPr="00765ECF" w:rsidRDefault="00765ECF" w:rsidP="00765EC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Cloud and on-premises resources are managed under strict governance standards.</w:t>
      </w:r>
    </w:p>
    <w:p w14:paraId="774E8E61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22.3 Application and Platform Management</w:t>
      </w:r>
    </w:p>
    <w:p w14:paraId="1BB914A7" w14:textId="77777777" w:rsidR="00765ECF" w:rsidRPr="00765ECF" w:rsidRDefault="00765ECF" w:rsidP="00765EC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All applications must be registered, documented, and maintained in accordance with corporate standards.</w:t>
      </w:r>
    </w:p>
    <w:p w14:paraId="265A166C" w14:textId="77777777" w:rsidR="00765ECF" w:rsidRPr="00765ECF" w:rsidRDefault="00765ECF" w:rsidP="00765EC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Development of new applications must follow approved lifecycle management protocols.</w:t>
      </w:r>
    </w:p>
    <w:p w14:paraId="691AF936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22.4 Cybersecurity</w:t>
      </w:r>
    </w:p>
    <w:p w14:paraId="4AD76D80" w14:textId="77777777" w:rsidR="00765ECF" w:rsidRPr="00765ECF" w:rsidRDefault="00765ECF" w:rsidP="00765EC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The corporation shall operate a robust cybersecurity program, aligned with industry standards.</w:t>
      </w:r>
    </w:p>
    <w:p w14:paraId="45909C05" w14:textId="77777777" w:rsidR="00765ECF" w:rsidRPr="00765ECF" w:rsidRDefault="00765ECF" w:rsidP="00765EC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The Chief Information Security Officer (CISO) ensures monitoring, incident response, and resilience planning.</w:t>
      </w:r>
    </w:p>
    <w:p w14:paraId="57BE4175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22.5 Data Management</w:t>
      </w:r>
    </w:p>
    <w:p w14:paraId="38E216F2" w14:textId="77777777" w:rsidR="00765ECF" w:rsidRPr="00765ECF" w:rsidRDefault="00765ECF" w:rsidP="00765EC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Data governance frameworks ensure accuracy, security, and compliance with regulations.</w:t>
      </w:r>
    </w:p>
    <w:p w14:paraId="54971BE7" w14:textId="77777777" w:rsidR="00765ECF" w:rsidRPr="00765ECF" w:rsidRDefault="00765ECF" w:rsidP="00765EC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Data retention schedules and disposal policies must be followed across all business units.</w:t>
      </w:r>
    </w:p>
    <w:p w14:paraId="44164C87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22.6 Innovation and Emerging Technology</w:t>
      </w:r>
    </w:p>
    <w:p w14:paraId="2682A831" w14:textId="77777777" w:rsidR="00765ECF" w:rsidRPr="00765ECF" w:rsidRDefault="00765ECF" w:rsidP="00765EC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The CTO evaluates new technologies for potential business impact.</w:t>
      </w:r>
    </w:p>
    <w:p w14:paraId="7D7B2EC6" w14:textId="77777777" w:rsidR="00765ECF" w:rsidRPr="00765ECF" w:rsidRDefault="00765ECF" w:rsidP="00765EC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Pilot programs are conducted before enterprise-wide adoption.</w:t>
      </w:r>
    </w:p>
    <w:p w14:paraId="79BE4D00" w14:textId="77777777" w:rsidR="00765ECF" w:rsidRPr="00765ECF" w:rsidRDefault="00765ECF" w:rsidP="00765E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pict w14:anchorId="704386F4">
          <v:rect id="_x0000_i1028" style="width:0;height:1.5pt" o:hralign="center" o:hrstd="t" o:hr="t" fillcolor="#a0a0a0" stroked="f"/>
        </w:pict>
      </w:r>
    </w:p>
    <w:p w14:paraId="149CE892" w14:textId="77777777" w:rsidR="00765ECF" w:rsidRPr="00765ECF" w:rsidRDefault="00765ECF" w:rsidP="00765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23 – Finance and Capital Management</w:t>
      </w:r>
    </w:p>
    <w:p w14:paraId="6292EE59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23.1 Chief Financial Authority</w:t>
      </w:r>
    </w:p>
    <w:p w14:paraId="39CEA6D9" w14:textId="77777777" w:rsidR="00765ECF" w:rsidRPr="00765ECF" w:rsidRDefault="00765ECF" w:rsidP="00765EC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The Chief Financial Officer (CFO) oversees all financial operations, including capital management, accounting, reporting, and forecasting.</w:t>
      </w:r>
    </w:p>
    <w:p w14:paraId="47E3967E" w14:textId="77777777" w:rsidR="00765ECF" w:rsidRPr="00765ECF" w:rsidRDefault="00765ECF" w:rsidP="00765EC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In the absence of a CFO, responsibilities transfer to the next qualified executive authority.</w:t>
      </w:r>
    </w:p>
    <w:p w14:paraId="01113A71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23.2 Financial Planning and Analysis</w:t>
      </w:r>
    </w:p>
    <w:p w14:paraId="0CFBAC4A" w14:textId="77777777" w:rsidR="00765ECF" w:rsidRPr="00765ECF" w:rsidRDefault="00765ECF" w:rsidP="00765EC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corporation maintains rolling forecasts and multi-year financial models.</w:t>
      </w:r>
    </w:p>
    <w:p w14:paraId="2E0D3EF1" w14:textId="77777777" w:rsidR="00765ECF" w:rsidRPr="00765ECF" w:rsidRDefault="00765ECF" w:rsidP="00765EC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Variance analysis shall be conducted monthly to identify risks and opportunities.</w:t>
      </w:r>
    </w:p>
    <w:p w14:paraId="4D348166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23.3 Budgeting</w:t>
      </w:r>
    </w:p>
    <w:p w14:paraId="72550014" w14:textId="77777777" w:rsidR="00765ECF" w:rsidRPr="00765ECF" w:rsidRDefault="00765ECF" w:rsidP="00765EC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Annual budgets shall be approved by executive leadership and aligned with strategic priorities.</w:t>
      </w:r>
    </w:p>
    <w:p w14:paraId="41F0F581" w14:textId="77777777" w:rsidR="00765ECF" w:rsidRPr="00765ECF" w:rsidRDefault="00765ECF" w:rsidP="00765EC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Budget compliance is monitored quarterly.</w:t>
      </w:r>
    </w:p>
    <w:p w14:paraId="5407219D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23.4 Capital Allocation</w:t>
      </w:r>
    </w:p>
    <w:p w14:paraId="30A17661" w14:textId="77777777" w:rsidR="00765ECF" w:rsidRPr="00765ECF" w:rsidRDefault="00765ECF" w:rsidP="00765EC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All capital investments must undergo rigorous return-on-investment evaluation.</w:t>
      </w:r>
    </w:p>
    <w:p w14:paraId="3D4721C2" w14:textId="77777777" w:rsidR="00765ECF" w:rsidRPr="00765ECF" w:rsidRDefault="00765ECF" w:rsidP="00765EC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The CFO ensures efficient allocation of resources across competing priorities.</w:t>
      </w:r>
    </w:p>
    <w:p w14:paraId="6CE6E3FE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23.5 Treasury and Cash Management</w:t>
      </w:r>
    </w:p>
    <w:p w14:paraId="70C58347" w14:textId="77777777" w:rsidR="00765ECF" w:rsidRPr="00765ECF" w:rsidRDefault="00765ECF" w:rsidP="00765EC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Treasury functions maintain liquidity, manage cash flow, and optimize debt structures.</w:t>
      </w:r>
    </w:p>
    <w:p w14:paraId="644A2C4F" w14:textId="77777777" w:rsidR="00765ECF" w:rsidRPr="00765ECF" w:rsidRDefault="00765ECF" w:rsidP="00765EC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Risk management measures safeguard against currency and interest-rate exposure.</w:t>
      </w:r>
    </w:p>
    <w:p w14:paraId="0C92B3BC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23.6 Accounting and Reporting</w:t>
      </w:r>
    </w:p>
    <w:p w14:paraId="7305EF63" w14:textId="77777777" w:rsidR="00765ECF" w:rsidRPr="00765ECF" w:rsidRDefault="00765ECF" w:rsidP="00765EC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The corporation maintains accounting systems aligned with Generally Accepted Accounting Principles (GAAP).</w:t>
      </w:r>
    </w:p>
    <w:p w14:paraId="45BD9CBB" w14:textId="77777777" w:rsidR="00765ECF" w:rsidRPr="00765ECF" w:rsidRDefault="00765ECF" w:rsidP="00765EC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All financial reports are subject to internal review and external audit.</w:t>
      </w:r>
    </w:p>
    <w:p w14:paraId="16327DD7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23.7 Internal Controls</w:t>
      </w:r>
    </w:p>
    <w:p w14:paraId="2A1254A8" w14:textId="77777777" w:rsidR="00765ECF" w:rsidRPr="00765ECF" w:rsidRDefault="00765ECF" w:rsidP="00765EC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 xml:space="preserve">Financial systems </w:t>
      </w:r>
      <w:proofErr w:type="gramStart"/>
      <w:r w:rsidRPr="00765ECF">
        <w:rPr>
          <w:rFonts w:ascii="Times New Roman" w:eastAsia="Times New Roman" w:hAnsi="Times New Roman" w:cs="Times New Roman"/>
          <w:kern w:val="0"/>
          <w14:ligatures w14:val="none"/>
        </w:rPr>
        <w:t>shall</w:t>
      </w:r>
      <w:proofErr w:type="gramEnd"/>
      <w:r w:rsidRPr="00765ECF">
        <w:rPr>
          <w:rFonts w:ascii="Times New Roman" w:eastAsia="Times New Roman" w:hAnsi="Times New Roman" w:cs="Times New Roman"/>
          <w:kern w:val="0"/>
          <w14:ligatures w14:val="none"/>
        </w:rPr>
        <w:t xml:space="preserve"> include controls to prevent fraud, waste, and mismanagement.</w:t>
      </w:r>
    </w:p>
    <w:p w14:paraId="1C4689AD" w14:textId="77777777" w:rsidR="00765ECF" w:rsidRPr="00765ECF" w:rsidRDefault="00765ECF" w:rsidP="00765EC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 xml:space="preserve">Violations are subject to </w:t>
      </w:r>
      <w:proofErr w:type="gramStart"/>
      <w:r w:rsidRPr="00765ECF">
        <w:rPr>
          <w:rFonts w:ascii="Times New Roman" w:eastAsia="Times New Roman" w:hAnsi="Times New Roman" w:cs="Times New Roman"/>
          <w:kern w:val="0"/>
          <w14:ligatures w14:val="none"/>
        </w:rPr>
        <w:t>disciplinary</w:t>
      </w:r>
      <w:proofErr w:type="gramEnd"/>
      <w:r w:rsidRPr="00765ECF">
        <w:rPr>
          <w:rFonts w:ascii="Times New Roman" w:eastAsia="Times New Roman" w:hAnsi="Times New Roman" w:cs="Times New Roman"/>
          <w:kern w:val="0"/>
          <w14:ligatures w14:val="none"/>
        </w:rPr>
        <w:t xml:space="preserve"> and legal action.</w:t>
      </w:r>
    </w:p>
    <w:p w14:paraId="591C60C0" w14:textId="77777777" w:rsidR="00765ECF" w:rsidRPr="00765ECF" w:rsidRDefault="00765ECF" w:rsidP="00765E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pict w14:anchorId="699D4090">
          <v:rect id="_x0000_i1029" style="width:0;height:1.5pt" o:hralign="center" o:hrstd="t" o:hr="t" fillcolor="#a0a0a0" stroked="f"/>
        </w:pict>
      </w:r>
    </w:p>
    <w:p w14:paraId="30B89AB7" w14:textId="77777777" w:rsidR="00765ECF" w:rsidRPr="00765ECF" w:rsidRDefault="00765ECF" w:rsidP="00765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24 – Corporate Growth and Partnerships</w:t>
      </w:r>
    </w:p>
    <w:p w14:paraId="351426B6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24.1 Chief Strategy Authority</w:t>
      </w:r>
    </w:p>
    <w:p w14:paraId="611DF1DA" w14:textId="77777777" w:rsidR="00765ECF" w:rsidRPr="00765ECF" w:rsidRDefault="00765ECF" w:rsidP="00765EC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The Chief Strategy Officer (CSO) drives long-term growth initiatives, strategic partnerships, and corporate expansion.</w:t>
      </w:r>
    </w:p>
    <w:p w14:paraId="54D41AF3" w14:textId="77777777" w:rsidR="00765ECF" w:rsidRPr="00765ECF" w:rsidRDefault="00765ECF" w:rsidP="00765EC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If no CSO is assigned, responsibilities transfer to the next qualified executive authority.</w:t>
      </w:r>
    </w:p>
    <w:p w14:paraId="681AC58D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24.2 Strategic Planning</w:t>
      </w:r>
    </w:p>
    <w:p w14:paraId="661993ED" w14:textId="77777777" w:rsidR="00765ECF" w:rsidRPr="00765ECF" w:rsidRDefault="00765ECF" w:rsidP="00765EC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Multi-year strategic plans guide corporate evolution.</w:t>
      </w:r>
    </w:p>
    <w:p w14:paraId="7E4CE5E7" w14:textId="77777777" w:rsidR="00765ECF" w:rsidRPr="00765ECF" w:rsidRDefault="00765ECF" w:rsidP="00765EC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Strategic goals are reviewed annually for relevance and feasibility.</w:t>
      </w:r>
    </w:p>
    <w:p w14:paraId="671CC3F4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24.3 Mergers and Acquisitions (M&amp;A)</w:t>
      </w:r>
    </w:p>
    <w:p w14:paraId="55965D5A" w14:textId="77777777" w:rsidR="00765ECF" w:rsidRPr="00765ECF" w:rsidRDefault="00765ECF" w:rsidP="00765EC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CSO oversees evaluation, negotiation, and integration of acquisitions and mergers.</w:t>
      </w:r>
    </w:p>
    <w:p w14:paraId="04882D40" w14:textId="77777777" w:rsidR="00765ECF" w:rsidRPr="00765ECF" w:rsidRDefault="00765ECF" w:rsidP="00765EC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Due diligence processes ensure alignment with financial and cultural standards.</w:t>
      </w:r>
    </w:p>
    <w:p w14:paraId="773CA4C6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24.4 Partnerships and Alliances</w:t>
      </w:r>
    </w:p>
    <w:p w14:paraId="6C8A266E" w14:textId="77777777" w:rsidR="00765ECF" w:rsidRPr="00765ECF" w:rsidRDefault="00765ECF" w:rsidP="00765EC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 xml:space="preserve">Partnership opportunities are assessed for strategic and financial </w:t>
      </w:r>
      <w:proofErr w:type="gramStart"/>
      <w:r w:rsidRPr="00765ECF">
        <w:rPr>
          <w:rFonts w:ascii="Times New Roman" w:eastAsia="Times New Roman" w:hAnsi="Times New Roman" w:cs="Times New Roman"/>
          <w:kern w:val="0"/>
          <w14:ligatures w14:val="none"/>
        </w:rPr>
        <w:t>fit</w:t>
      </w:r>
      <w:proofErr w:type="gramEnd"/>
      <w:r w:rsidRPr="00765EC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F13663" w14:textId="77777777" w:rsidR="00765ECF" w:rsidRPr="00765ECF" w:rsidRDefault="00765ECF" w:rsidP="00765EC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All formal agreements must undergo legal and compliance review.</w:t>
      </w:r>
    </w:p>
    <w:p w14:paraId="62C02125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24.5 New Market Entry</w:t>
      </w:r>
    </w:p>
    <w:p w14:paraId="7FC47695" w14:textId="77777777" w:rsidR="00765ECF" w:rsidRPr="00765ECF" w:rsidRDefault="00765ECF" w:rsidP="00765EC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The corporation shall establish a structured process for entering new geographic or industry markets.</w:t>
      </w:r>
    </w:p>
    <w:p w14:paraId="2F0632C8" w14:textId="77777777" w:rsidR="00765ECF" w:rsidRPr="00765ECF" w:rsidRDefault="00765ECF" w:rsidP="00765EC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Pilot programs and phased rollouts minimize risk.</w:t>
      </w:r>
    </w:p>
    <w:p w14:paraId="1BD6F7DA" w14:textId="77777777" w:rsidR="00765ECF" w:rsidRPr="00765ECF" w:rsidRDefault="00765ECF" w:rsidP="00765E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pict w14:anchorId="50C2D351">
          <v:rect id="_x0000_i1030" style="width:0;height:1.5pt" o:hralign="center" o:hrstd="t" o:hr="t" fillcolor="#a0a0a0" stroked="f"/>
        </w:pict>
      </w:r>
    </w:p>
    <w:p w14:paraId="20EF2DD4" w14:textId="77777777" w:rsidR="00765ECF" w:rsidRPr="00765ECF" w:rsidRDefault="00765ECF" w:rsidP="00765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25 – Continuous Improvement and Corporate Evolution</w:t>
      </w:r>
    </w:p>
    <w:p w14:paraId="12BDEA5F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25.1 Continuous Improvement Authority</w:t>
      </w:r>
    </w:p>
    <w:p w14:paraId="1AD4F583" w14:textId="77777777" w:rsidR="00765ECF" w:rsidRPr="00765ECF" w:rsidRDefault="00765ECF" w:rsidP="00765EC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The Chief Operating Officer (COO) shall lead continuous improvement initiatives across all functions.</w:t>
      </w:r>
    </w:p>
    <w:p w14:paraId="76DB6280" w14:textId="77777777" w:rsidR="00765ECF" w:rsidRPr="00765ECF" w:rsidRDefault="00765ECF" w:rsidP="00765EC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In the absence of a COO, responsibilities transfer to the next qualified executive authority.</w:t>
      </w:r>
    </w:p>
    <w:p w14:paraId="595EC661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25.2 Process Optimization</w:t>
      </w:r>
    </w:p>
    <w:p w14:paraId="23ED5713" w14:textId="77777777" w:rsidR="00765ECF" w:rsidRPr="00765ECF" w:rsidRDefault="00765ECF" w:rsidP="00765ECF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 xml:space="preserve">Standard operating procedures </w:t>
      </w:r>
      <w:proofErr w:type="gramStart"/>
      <w:r w:rsidRPr="00765ECF">
        <w:rPr>
          <w:rFonts w:ascii="Times New Roman" w:eastAsia="Times New Roman" w:hAnsi="Times New Roman" w:cs="Times New Roman"/>
          <w:kern w:val="0"/>
          <w14:ligatures w14:val="none"/>
        </w:rPr>
        <w:t>shall</w:t>
      </w:r>
      <w:proofErr w:type="gramEnd"/>
      <w:r w:rsidRPr="00765ECF">
        <w:rPr>
          <w:rFonts w:ascii="Times New Roman" w:eastAsia="Times New Roman" w:hAnsi="Times New Roman" w:cs="Times New Roman"/>
          <w:kern w:val="0"/>
          <w14:ligatures w14:val="none"/>
        </w:rPr>
        <w:t xml:space="preserve"> be reviewed annually to eliminate inefficiencies.</w:t>
      </w:r>
    </w:p>
    <w:p w14:paraId="63323397" w14:textId="77777777" w:rsidR="00765ECF" w:rsidRPr="00765ECF" w:rsidRDefault="00765ECF" w:rsidP="00765ECF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Lean and Six Sigma methodologies may be applied where appropriate.</w:t>
      </w:r>
    </w:p>
    <w:p w14:paraId="17F210D5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25.3 Innovation and Feedback Loops</w:t>
      </w:r>
    </w:p>
    <w:p w14:paraId="3C7C8136" w14:textId="77777777" w:rsidR="00765ECF" w:rsidRPr="00765ECF" w:rsidRDefault="00765ECF" w:rsidP="00765EC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Feedback from employees, customers, and stakeholders shall drive innovation.</w:t>
      </w:r>
    </w:p>
    <w:p w14:paraId="0F75D98D" w14:textId="77777777" w:rsidR="00765ECF" w:rsidRPr="00765ECF" w:rsidRDefault="00765ECF" w:rsidP="00765EC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Regular review cycles ensure learning is captured and applied across the corporation.</w:t>
      </w:r>
    </w:p>
    <w:p w14:paraId="37279D09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25.4 Benchmarking</w:t>
      </w:r>
    </w:p>
    <w:p w14:paraId="05C03F8F" w14:textId="77777777" w:rsidR="00765ECF" w:rsidRPr="00765ECF" w:rsidRDefault="00765ECF" w:rsidP="00765EC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Corporate performance shall be benchmarked against industry leaders.</w:t>
      </w:r>
    </w:p>
    <w:p w14:paraId="3B5309E5" w14:textId="77777777" w:rsidR="00765ECF" w:rsidRPr="00765ECF" w:rsidRDefault="00765ECF" w:rsidP="00765EC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Competitive analysis informs adjustments to strategy and operations.</w:t>
      </w:r>
    </w:p>
    <w:p w14:paraId="7BAF71D3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25.5 Scalability and Future Readiness</w:t>
      </w:r>
    </w:p>
    <w:p w14:paraId="14AEB17A" w14:textId="77777777" w:rsidR="00765ECF" w:rsidRPr="00765ECF" w:rsidRDefault="00765ECF" w:rsidP="00765EC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The corporation shall design systems, structures, and processes with scalability in mind.</w:t>
      </w:r>
    </w:p>
    <w:p w14:paraId="0CDB58AF" w14:textId="423EB03D" w:rsidR="00765ECF" w:rsidRDefault="00765ECF" w:rsidP="00765EC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Emerging trends and disruptive risks are monitored continuously to ensure corporate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65ECF">
        <w:rPr>
          <w:rFonts w:ascii="Times New Roman" w:eastAsia="Times New Roman" w:hAnsi="Times New Roman" w:cs="Times New Roman"/>
          <w:kern w:val="0"/>
          <w14:ligatures w14:val="none"/>
        </w:rPr>
        <w:t>resilience.</w:t>
      </w:r>
    </w:p>
    <w:p w14:paraId="412CE85E" w14:textId="77777777" w:rsidR="00765ECF" w:rsidRPr="00765ECF" w:rsidRDefault="00765ECF" w:rsidP="00765EC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FEABB3C" w14:textId="181D9013" w:rsidR="00765ECF" w:rsidRPr="00765ECF" w:rsidRDefault="00765ECF" w:rsidP="00765E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E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II – Rosetta Stone Appendix (Internal Use Only)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3481"/>
        <w:gridCol w:w="2965"/>
      </w:tblGrid>
      <w:tr w:rsidR="00765ECF" w:rsidRPr="00765ECF" w14:paraId="66FB9A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DE67B" w14:textId="77777777" w:rsidR="00765ECF" w:rsidRPr="00765ECF" w:rsidRDefault="00765ECF" w:rsidP="00765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Corporate Term</w:t>
            </w:r>
          </w:p>
        </w:tc>
        <w:tc>
          <w:tcPr>
            <w:tcW w:w="0" w:type="auto"/>
            <w:vAlign w:val="center"/>
            <w:hideMark/>
          </w:tcPr>
          <w:p w14:paraId="551FD5EC" w14:textId="77777777" w:rsidR="00765ECF" w:rsidRPr="00765ECF" w:rsidRDefault="00765ECF" w:rsidP="00765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Metaphor</w:t>
            </w:r>
          </w:p>
        </w:tc>
        <w:tc>
          <w:tcPr>
            <w:tcW w:w="0" w:type="auto"/>
            <w:vAlign w:val="center"/>
            <w:hideMark/>
          </w:tcPr>
          <w:p w14:paraId="415EA563" w14:textId="77777777" w:rsidR="00765ECF" w:rsidRPr="00765ECF" w:rsidRDefault="00765ECF" w:rsidP="00765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765ECF" w:rsidRPr="00765ECF" w14:paraId="3D33D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49A98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DAiS</w:t>
            </w:r>
            <w:proofErr w:type="spellEnd"/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(Corporate Entity)</w:t>
            </w:r>
          </w:p>
        </w:tc>
        <w:tc>
          <w:tcPr>
            <w:tcW w:w="0" w:type="auto"/>
            <w:vAlign w:val="center"/>
            <w:hideMark/>
          </w:tcPr>
          <w:p w14:paraId="5D5BA125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Empire / Federal Government</w:t>
            </w:r>
          </w:p>
        </w:tc>
        <w:tc>
          <w:tcPr>
            <w:tcW w:w="0" w:type="auto"/>
            <w:vAlign w:val="center"/>
            <w:hideMark/>
          </w:tcPr>
          <w:p w14:paraId="1F41DFCF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 holding company</w:t>
            </w:r>
          </w:p>
        </w:tc>
      </w:tr>
      <w:tr w:rsidR="00765ECF" w:rsidRPr="00765ECF" w14:paraId="6F48B1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B904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Business Units / Apps</w:t>
            </w:r>
          </w:p>
        </w:tc>
        <w:tc>
          <w:tcPr>
            <w:tcW w:w="0" w:type="auto"/>
            <w:vAlign w:val="center"/>
            <w:hideMark/>
          </w:tcPr>
          <w:p w14:paraId="5FC09050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States</w:t>
            </w:r>
          </w:p>
        </w:tc>
        <w:tc>
          <w:tcPr>
            <w:tcW w:w="0" w:type="auto"/>
            <w:vAlign w:val="center"/>
            <w:hideMark/>
          </w:tcPr>
          <w:p w14:paraId="796D404D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Independent but federated</w:t>
            </w:r>
          </w:p>
        </w:tc>
      </w:tr>
      <w:tr w:rsidR="00765ECF" w:rsidRPr="00765ECF" w14:paraId="58F9F0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7DC41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Subsystems / Interfaces</w:t>
            </w:r>
          </w:p>
        </w:tc>
        <w:tc>
          <w:tcPr>
            <w:tcW w:w="0" w:type="auto"/>
            <w:vAlign w:val="center"/>
            <w:hideMark/>
          </w:tcPr>
          <w:p w14:paraId="3E298ACC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Cities</w:t>
            </w:r>
          </w:p>
        </w:tc>
        <w:tc>
          <w:tcPr>
            <w:tcW w:w="0" w:type="auto"/>
            <w:vAlign w:val="center"/>
            <w:hideMark/>
          </w:tcPr>
          <w:p w14:paraId="5ABE7E23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Specific operational zones</w:t>
            </w:r>
          </w:p>
        </w:tc>
      </w:tr>
      <w:tr w:rsidR="00765ECF" w:rsidRPr="00765ECF" w14:paraId="51E4AD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220BE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Business Constitution</w:t>
            </w:r>
          </w:p>
        </w:tc>
        <w:tc>
          <w:tcPr>
            <w:tcW w:w="0" w:type="auto"/>
            <w:vAlign w:val="center"/>
            <w:hideMark/>
          </w:tcPr>
          <w:p w14:paraId="262EBE90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Constitution</w:t>
            </w:r>
          </w:p>
        </w:tc>
        <w:tc>
          <w:tcPr>
            <w:tcW w:w="0" w:type="auto"/>
            <w:vAlign w:val="center"/>
            <w:hideMark/>
          </w:tcPr>
          <w:p w14:paraId="6A517439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Foundational law</w:t>
            </w:r>
          </w:p>
        </w:tc>
      </w:tr>
      <w:tr w:rsidR="00765ECF" w:rsidRPr="00765ECF" w14:paraId="3DF964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8F463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Charter Articles</w:t>
            </w:r>
          </w:p>
        </w:tc>
        <w:tc>
          <w:tcPr>
            <w:tcW w:w="0" w:type="auto"/>
            <w:vAlign w:val="center"/>
            <w:hideMark/>
          </w:tcPr>
          <w:p w14:paraId="1FF44891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Federal Law</w:t>
            </w:r>
          </w:p>
        </w:tc>
        <w:tc>
          <w:tcPr>
            <w:tcW w:w="0" w:type="auto"/>
            <w:vAlign w:val="center"/>
            <w:hideMark/>
          </w:tcPr>
          <w:p w14:paraId="7990AAE7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“what” must be done</w:t>
            </w:r>
          </w:p>
        </w:tc>
      </w:tr>
      <w:tr w:rsidR="00765ECF" w:rsidRPr="00765ECF" w14:paraId="65F050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ED049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Regulations (instructions/code)</w:t>
            </w:r>
          </w:p>
        </w:tc>
        <w:tc>
          <w:tcPr>
            <w:tcW w:w="0" w:type="auto"/>
            <w:vAlign w:val="center"/>
            <w:hideMark/>
          </w:tcPr>
          <w:p w14:paraId="53094A66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Law / Regulations</w:t>
            </w:r>
          </w:p>
        </w:tc>
        <w:tc>
          <w:tcPr>
            <w:tcW w:w="0" w:type="auto"/>
            <w:vAlign w:val="center"/>
            <w:hideMark/>
          </w:tcPr>
          <w:p w14:paraId="267808A4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“how” it’s done</w:t>
            </w:r>
          </w:p>
        </w:tc>
      </w:tr>
      <w:tr w:rsidR="00765ECF" w:rsidRPr="00765ECF" w14:paraId="3AAFB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2435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Compliance Oversight</w:t>
            </w:r>
          </w:p>
        </w:tc>
        <w:tc>
          <w:tcPr>
            <w:tcW w:w="0" w:type="auto"/>
            <w:vAlign w:val="center"/>
            <w:hideMark/>
          </w:tcPr>
          <w:p w14:paraId="43FEE636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Cops / Regulators</w:t>
            </w:r>
          </w:p>
        </w:tc>
        <w:tc>
          <w:tcPr>
            <w:tcW w:w="0" w:type="auto"/>
            <w:vAlign w:val="center"/>
            <w:hideMark/>
          </w:tcPr>
          <w:p w14:paraId="24D2811B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QA/QC layer</w:t>
            </w:r>
          </w:p>
        </w:tc>
      </w:tr>
      <w:tr w:rsidR="00765ECF" w:rsidRPr="00765ECF" w14:paraId="1925B7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1A56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Meeting Records &amp; Precedent</w:t>
            </w:r>
          </w:p>
        </w:tc>
        <w:tc>
          <w:tcPr>
            <w:tcW w:w="0" w:type="auto"/>
            <w:vAlign w:val="center"/>
            <w:hideMark/>
          </w:tcPr>
          <w:p w14:paraId="53DB0558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Case Law</w:t>
            </w:r>
          </w:p>
        </w:tc>
        <w:tc>
          <w:tcPr>
            <w:tcW w:w="0" w:type="auto"/>
            <w:vAlign w:val="center"/>
            <w:hideMark/>
          </w:tcPr>
          <w:p w14:paraId="1468F257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Body of reference decisions</w:t>
            </w:r>
          </w:p>
        </w:tc>
      </w:tr>
      <w:tr w:rsidR="00765ECF" w:rsidRPr="00765ECF" w14:paraId="4B20E1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4865E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Handoffs</w:t>
            </w:r>
          </w:p>
        </w:tc>
        <w:tc>
          <w:tcPr>
            <w:tcW w:w="0" w:type="auto"/>
            <w:vAlign w:val="center"/>
            <w:hideMark/>
          </w:tcPr>
          <w:p w14:paraId="7DD395BE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392492CF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Carry data/rules between threads</w:t>
            </w:r>
          </w:p>
        </w:tc>
      </w:tr>
      <w:tr w:rsidR="00765ECF" w:rsidRPr="00765ECF" w14:paraId="336174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9833D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(You)</w:t>
            </w:r>
          </w:p>
        </w:tc>
        <w:tc>
          <w:tcPr>
            <w:tcW w:w="0" w:type="auto"/>
            <w:vAlign w:val="center"/>
            <w:hideMark/>
          </w:tcPr>
          <w:p w14:paraId="1BAC8AA9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Congress</w:t>
            </w:r>
          </w:p>
        </w:tc>
        <w:tc>
          <w:tcPr>
            <w:tcW w:w="0" w:type="auto"/>
            <w:vAlign w:val="center"/>
            <w:hideMark/>
          </w:tcPr>
          <w:p w14:paraId="45504485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Direction, QA/QC, law-making</w:t>
            </w:r>
          </w:p>
        </w:tc>
      </w:tr>
      <w:tr w:rsidR="00765ECF" w:rsidRPr="00765ECF" w14:paraId="288DF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0E89E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Agents</w:t>
            </w:r>
          </w:p>
        </w:tc>
        <w:tc>
          <w:tcPr>
            <w:tcW w:w="0" w:type="auto"/>
            <w:vAlign w:val="center"/>
            <w:hideMark/>
          </w:tcPr>
          <w:p w14:paraId="3578DAC7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Digital Humans / Employees</w:t>
            </w:r>
          </w:p>
        </w:tc>
        <w:tc>
          <w:tcPr>
            <w:tcW w:w="0" w:type="auto"/>
            <w:vAlign w:val="center"/>
            <w:hideMark/>
          </w:tcPr>
          <w:p w14:paraId="786DD4EA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Varying corporate roles</w:t>
            </w:r>
          </w:p>
        </w:tc>
      </w:tr>
      <w:tr w:rsidR="00765ECF" w:rsidRPr="00765ECF" w14:paraId="6179BD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02F17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Shared Distribution Layer</w:t>
            </w:r>
          </w:p>
        </w:tc>
        <w:tc>
          <w:tcPr>
            <w:tcW w:w="0" w:type="auto"/>
            <w:vAlign w:val="center"/>
            <w:hideMark/>
          </w:tcPr>
          <w:p w14:paraId="1E3B7932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National Supply Chain / Merch System</w:t>
            </w:r>
          </w:p>
        </w:tc>
        <w:tc>
          <w:tcPr>
            <w:tcW w:w="0" w:type="auto"/>
            <w:vAlign w:val="center"/>
            <w:hideMark/>
          </w:tcPr>
          <w:p w14:paraId="6AA545F5" w14:textId="77777777" w:rsidR="00765ECF" w:rsidRPr="00765ECF" w:rsidRDefault="00765ECF" w:rsidP="00765E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5E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Unified logistics backbone</w:t>
            </w:r>
          </w:p>
        </w:tc>
      </w:tr>
    </w:tbl>
    <w:p w14:paraId="6852A266" w14:textId="77777777" w:rsidR="00765ECF" w:rsidRPr="00765ECF" w:rsidRDefault="00765ECF" w:rsidP="0076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765ECF" w:rsidRPr="0076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71A"/>
    <w:multiLevelType w:val="multilevel"/>
    <w:tmpl w:val="5056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41601"/>
    <w:multiLevelType w:val="multilevel"/>
    <w:tmpl w:val="B6FC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9312E"/>
    <w:multiLevelType w:val="multilevel"/>
    <w:tmpl w:val="F2E8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803CB"/>
    <w:multiLevelType w:val="multilevel"/>
    <w:tmpl w:val="7830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E1522"/>
    <w:multiLevelType w:val="multilevel"/>
    <w:tmpl w:val="EB3A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62B6F"/>
    <w:multiLevelType w:val="multilevel"/>
    <w:tmpl w:val="EF14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074704"/>
    <w:multiLevelType w:val="multilevel"/>
    <w:tmpl w:val="64F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4446C4"/>
    <w:multiLevelType w:val="multilevel"/>
    <w:tmpl w:val="136C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F416B1"/>
    <w:multiLevelType w:val="multilevel"/>
    <w:tmpl w:val="98FC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E77E8"/>
    <w:multiLevelType w:val="multilevel"/>
    <w:tmpl w:val="A142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BE442D"/>
    <w:multiLevelType w:val="multilevel"/>
    <w:tmpl w:val="6014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D762B9"/>
    <w:multiLevelType w:val="multilevel"/>
    <w:tmpl w:val="3B40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B10BEA"/>
    <w:multiLevelType w:val="multilevel"/>
    <w:tmpl w:val="970C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E67F1B"/>
    <w:multiLevelType w:val="multilevel"/>
    <w:tmpl w:val="F908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422B2D"/>
    <w:multiLevelType w:val="multilevel"/>
    <w:tmpl w:val="53EE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A90A6D"/>
    <w:multiLevelType w:val="multilevel"/>
    <w:tmpl w:val="2EFA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C64696"/>
    <w:multiLevelType w:val="hybridMultilevel"/>
    <w:tmpl w:val="6F82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EE4149"/>
    <w:multiLevelType w:val="multilevel"/>
    <w:tmpl w:val="9466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306A73"/>
    <w:multiLevelType w:val="multilevel"/>
    <w:tmpl w:val="1C36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733EB"/>
    <w:multiLevelType w:val="multilevel"/>
    <w:tmpl w:val="E29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D22BC"/>
    <w:multiLevelType w:val="multilevel"/>
    <w:tmpl w:val="7B70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CD0404"/>
    <w:multiLevelType w:val="multilevel"/>
    <w:tmpl w:val="69C4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584A82"/>
    <w:multiLevelType w:val="multilevel"/>
    <w:tmpl w:val="4BE8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1D3FC0"/>
    <w:multiLevelType w:val="multilevel"/>
    <w:tmpl w:val="C622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8A36F6"/>
    <w:multiLevelType w:val="multilevel"/>
    <w:tmpl w:val="4FE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E36C53"/>
    <w:multiLevelType w:val="multilevel"/>
    <w:tmpl w:val="0D26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924076"/>
    <w:multiLevelType w:val="multilevel"/>
    <w:tmpl w:val="5114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C96CFF"/>
    <w:multiLevelType w:val="multilevel"/>
    <w:tmpl w:val="9FB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171F7E"/>
    <w:multiLevelType w:val="multilevel"/>
    <w:tmpl w:val="CCE8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230122"/>
    <w:multiLevelType w:val="multilevel"/>
    <w:tmpl w:val="2706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254FC9"/>
    <w:multiLevelType w:val="multilevel"/>
    <w:tmpl w:val="0DE6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334A79"/>
    <w:multiLevelType w:val="multilevel"/>
    <w:tmpl w:val="B68E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8A313C"/>
    <w:multiLevelType w:val="multilevel"/>
    <w:tmpl w:val="006A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9326E9"/>
    <w:multiLevelType w:val="multilevel"/>
    <w:tmpl w:val="C090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9C691D"/>
    <w:multiLevelType w:val="multilevel"/>
    <w:tmpl w:val="B002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F62A64"/>
    <w:multiLevelType w:val="multilevel"/>
    <w:tmpl w:val="CEC0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1001FF"/>
    <w:multiLevelType w:val="multilevel"/>
    <w:tmpl w:val="A49E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347527"/>
    <w:multiLevelType w:val="multilevel"/>
    <w:tmpl w:val="796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275A31"/>
    <w:multiLevelType w:val="multilevel"/>
    <w:tmpl w:val="92E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5C27E1"/>
    <w:multiLevelType w:val="multilevel"/>
    <w:tmpl w:val="5A88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014EAD"/>
    <w:multiLevelType w:val="multilevel"/>
    <w:tmpl w:val="FB5A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3436B5"/>
    <w:multiLevelType w:val="multilevel"/>
    <w:tmpl w:val="D480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FB1CD3"/>
    <w:multiLevelType w:val="multilevel"/>
    <w:tmpl w:val="0336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272C1E"/>
    <w:multiLevelType w:val="multilevel"/>
    <w:tmpl w:val="752C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FD357C"/>
    <w:multiLevelType w:val="multilevel"/>
    <w:tmpl w:val="18B8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403C82"/>
    <w:multiLevelType w:val="multilevel"/>
    <w:tmpl w:val="1650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D21E9D"/>
    <w:multiLevelType w:val="multilevel"/>
    <w:tmpl w:val="6198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3B793D"/>
    <w:multiLevelType w:val="multilevel"/>
    <w:tmpl w:val="F48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855752"/>
    <w:multiLevelType w:val="multilevel"/>
    <w:tmpl w:val="48FE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BD5595"/>
    <w:multiLevelType w:val="multilevel"/>
    <w:tmpl w:val="1086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1E4780"/>
    <w:multiLevelType w:val="multilevel"/>
    <w:tmpl w:val="7F8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6B0351"/>
    <w:multiLevelType w:val="multilevel"/>
    <w:tmpl w:val="E026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7F1939"/>
    <w:multiLevelType w:val="multilevel"/>
    <w:tmpl w:val="A2D2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DA3DD8"/>
    <w:multiLevelType w:val="multilevel"/>
    <w:tmpl w:val="8C6A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1F1FF8"/>
    <w:multiLevelType w:val="multilevel"/>
    <w:tmpl w:val="3476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200E5D"/>
    <w:multiLevelType w:val="multilevel"/>
    <w:tmpl w:val="6842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AF01F8"/>
    <w:multiLevelType w:val="multilevel"/>
    <w:tmpl w:val="4590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A5574F"/>
    <w:multiLevelType w:val="multilevel"/>
    <w:tmpl w:val="6E72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F14B28"/>
    <w:multiLevelType w:val="multilevel"/>
    <w:tmpl w:val="0024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0705FF"/>
    <w:multiLevelType w:val="multilevel"/>
    <w:tmpl w:val="88F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EF4E0C"/>
    <w:multiLevelType w:val="multilevel"/>
    <w:tmpl w:val="E876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533B8B"/>
    <w:multiLevelType w:val="multilevel"/>
    <w:tmpl w:val="F762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FF055D"/>
    <w:multiLevelType w:val="multilevel"/>
    <w:tmpl w:val="E286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B83A4D"/>
    <w:multiLevelType w:val="multilevel"/>
    <w:tmpl w:val="DA34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3B5DA4"/>
    <w:multiLevelType w:val="multilevel"/>
    <w:tmpl w:val="6AAA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49666C"/>
    <w:multiLevelType w:val="multilevel"/>
    <w:tmpl w:val="3428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857736"/>
    <w:multiLevelType w:val="multilevel"/>
    <w:tmpl w:val="636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A0062A"/>
    <w:multiLevelType w:val="multilevel"/>
    <w:tmpl w:val="777C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A460F9"/>
    <w:multiLevelType w:val="multilevel"/>
    <w:tmpl w:val="E7B2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2C633F"/>
    <w:multiLevelType w:val="multilevel"/>
    <w:tmpl w:val="4C7E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7D93329"/>
    <w:multiLevelType w:val="multilevel"/>
    <w:tmpl w:val="CBC2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9F472E"/>
    <w:multiLevelType w:val="multilevel"/>
    <w:tmpl w:val="EA4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9F412BE"/>
    <w:multiLevelType w:val="multilevel"/>
    <w:tmpl w:val="4F1A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ADD6DB2"/>
    <w:multiLevelType w:val="multilevel"/>
    <w:tmpl w:val="09E4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0D2BAC"/>
    <w:multiLevelType w:val="multilevel"/>
    <w:tmpl w:val="399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3B0C25"/>
    <w:multiLevelType w:val="multilevel"/>
    <w:tmpl w:val="4592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B945D62"/>
    <w:multiLevelType w:val="multilevel"/>
    <w:tmpl w:val="9DEA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080BFB"/>
    <w:multiLevelType w:val="multilevel"/>
    <w:tmpl w:val="BB8C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5A40E0"/>
    <w:multiLevelType w:val="multilevel"/>
    <w:tmpl w:val="195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ED53474"/>
    <w:multiLevelType w:val="multilevel"/>
    <w:tmpl w:val="2362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6A07F8"/>
    <w:multiLevelType w:val="multilevel"/>
    <w:tmpl w:val="DBBE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FE44F74"/>
    <w:multiLevelType w:val="multilevel"/>
    <w:tmpl w:val="A91E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FFB40AC"/>
    <w:multiLevelType w:val="multilevel"/>
    <w:tmpl w:val="8760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5429F9"/>
    <w:multiLevelType w:val="multilevel"/>
    <w:tmpl w:val="E1A6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11A39E0"/>
    <w:multiLevelType w:val="multilevel"/>
    <w:tmpl w:val="E5F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12E52D7"/>
    <w:multiLevelType w:val="multilevel"/>
    <w:tmpl w:val="931C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1412CC5"/>
    <w:multiLevelType w:val="multilevel"/>
    <w:tmpl w:val="6FDA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1727504"/>
    <w:multiLevelType w:val="multilevel"/>
    <w:tmpl w:val="C2F8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D30E98"/>
    <w:multiLevelType w:val="multilevel"/>
    <w:tmpl w:val="2E6C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462751"/>
    <w:multiLevelType w:val="multilevel"/>
    <w:tmpl w:val="1216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2DA766F"/>
    <w:multiLevelType w:val="multilevel"/>
    <w:tmpl w:val="91D2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3100CF1"/>
    <w:multiLevelType w:val="multilevel"/>
    <w:tmpl w:val="70A8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3794AC4"/>
    <w:multiLevelType w:val="multilevel"/>
    <w:tmpl w:val="1488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4150E6D"/>
    <w:multiLevelType w:val="multilevel"/>
    <w:tmpl w:val="55F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843CD8"/>
    <w:multiLevelType w:val="multilevel"/>
    <w:tmpl w:val="E9A4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49D7172"/>
    <w:multiLevelType w:val="multilevel"/>
    <w:tmpl w:val="E24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56500B1"/>
    <w:multiLevelType w:val="multilevel"/>
    <w:tmpl w:val="5196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5A465DF"/>
    <w:multiLevelType w:val="multilevel"/>
    <w:tmpl w:val="DBEA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C44085"/>
    <w:multiLevelType w:val="multilevel"/>
    <w:tmpl w:val="C708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633502A"/>
    <w:multiLevelType w:val="multilevel"/>
    <w:tmpl w:val="669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6921736"/>
    <w:multiLevelType w:val="multilevel"/>
    <w:tmpl w:val="60DC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70423A0"/>
    <w:multiLevelType w:val="multilevel"/>
    <w:tmpl w:val="E60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C63A6D"/>
    <w:multiLevelType w:val="multilevel"/>
    <w:tmpl w:val="60DC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7FE2D34"/>
    <w:multiLevelType w:val="multilevel"/>
    <w:tmpl w:val="BD8C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372712"/>
    <w:multiLevelType w:val="multilevel"/>
    <w:tmpl w:val="2464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8B51AA5"/>
    <w:multiLevelType w:val="multilevel"/>
    <w:tmpl w:val="A164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C9666E"/>
    <w:multiLevelType w:val="multilevel"/>
    <w:tmpl w:val="8CD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A1E2CD3"/>
    <w:multiLevelType w:val="multilevel"/>
    <w:tmpl w:val="CA08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B036A9E"/>
    <w:multiLevelType w:val="multilevel"/>
    <w:tmpl w:val="F3DE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B647301"/>
    <w:multiLevelType w:val="multilevel"/>
    <w:tmpl w:val="8AD0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B9A0B46"/>
    <w:multiLevelType w:val="multilevel"/>
    <w:tmpl w:val="593E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D4A4923"/>
    <w:multiLevelType w:val="multilevel"/>
    <w:tmpl w:val="0D1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F0A69AD"/>
    <w:multiLevelType w:val="multilevel"/>
    <w:tmpl w:val="B844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F0F41D4"/>
    <w:multiLevelType w:val="multilevel"/>
    <w:tmpl w:val="4FCA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F193355"/>
    <w:multiLevelType w:val="multilevel"/>
    <w:tmpl w:val="F9E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297E9F"/>
    <w:multiLevelType w:val="multilevel"/>
    <w:tmpl w:val="FD4C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08E2296"/>
    <w:multiLevelType w:val="multilevel"/>
    <w:tmpl w:val="F7FC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434DC2"/>
    <w:multiLevelType w:val="multilevel"/>
    <w:tmpl w:val="97FA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18A5183"/>
    <w:multiLevelType w:val="multilevel"/>
    <w:tmpl w:val="BD38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1987E94"/>
    <w:multiLevelType w:val="multilevel"/>
    <w:tmpl w:val="7E58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1D938D1"/>
    <w:multiLevelType w:val="multilevel"/>
    <w:tmpl w:val="DBE0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1F317FA"/>
    <w:multiLevelType w:val="multilevel"/>
    <w:tmpl w:val="009A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2CA4713"/>
    <w:multiLevelType w:val="multilevel"/>
    <w:tmpl w:val="B08E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3564983"/>
    <w:multiLevelType w:val="multilevel"/>
    <w:tmpl w:val="F802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43C52C9"/>
    <w:multiLevelType w:val="multilevel"/>
    <w:tmpl w:val="8110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45C2512"/>
    <w:multiLevelType w:val="multilevel"/>
    <w:tmpl w:val="CD94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58C1681"/>
    <w:multiLevelType w:val="multilevel"/>
    <w:tmpl w:val="1020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65F49A8"/>
    <w:multiLevelType w:val="multilevel"/>
    <w:tmpl w:val="0B20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7161E99"/>
    <w:multiLevelType w:val="multilevel"/>
    <w:tmpl w:val="1620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7743FD6"/>
    <w:multiLevelType w:val="multilevel"/>
    <w:tmpl w:val="79EA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753531"/>
    <w:multiLevelType w:val="multilevel"/>
    <w:tmpl w:val="C166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B075D32"/>
    <w:multiLevelType w:val="multilevel"/>
    <w:tmpl w:val="3660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BF74BC7"/>
    <w:multiLevelType w:val="multilevel"/>
    <w:tmpl w:val="BEB6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CFC7654"/>
    <w:multiLevelType w:val="multilevel"/>
    <w:tmpl w:val="776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EF11405"/>
    <w:multiLevelType w:val="multilevel"/>
    <w:tmpl w:val="6CB4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EF65FCA"/>
    <w:multiLevelType w:val="multilevel"/>
    <w:tmpl w:val="0DD2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1652580"/>
    <w:multiLevelType w:val="multilevel"/>
    <w:tmpl w:val="D04C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6A6FA1"/>
    <w:multiLevelType w:val="multilevel"/>
    <w:tmpl w:val="6B06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1BF192D"/>
    <w:multiLevelType w:val="multilevel"/>
    <w:tmpl w:val="056E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265771D"/>
    <w:multiLevelType w:val="multilevel"/>
    <w:tmpl w:val="EB9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3B14F53"/>
    <w:multiLevelType w:val="multilevel"/>
    <w:tmpl w:val="C80E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3FA3F90"/>
    <w:multiLevelType w:val="multilevel"/>
    <w:tmpl w:val="7272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68B1D4A"/>
    <w:multiLevelType w:val="multilevel"/>
    <w:tmpl w:val="97F4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8277D9B"/>
    <w:multiLevelType w:val="multilevel"/>
    <w:tmpl w:val="10B4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C20DEB"/>
    <w:multiLevelType w:val="multilevel"/>
    <w:tmpl w:val="6034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CC0CE6"/>
    <w:multiLevelType w:val="multilevel"/>
    <w:tmpl w:val="1738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AC31791"/>
    <w:multiLevelType w:val="multilevel"/>
    <w:tmpl w:val="A08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B8F19F8"/>
    <w:multiLevelType w:val="multilevel"/>
    <w:tmpl w:val="F236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430A9B"/>
    <w:multiLevelType w:val="multilevel"/>
    <w:tmpl w:val="3816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C431654"/>
    <w:multiLevelType w:val="multilevel"/>
    <w:tmpl w:val="8F94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D8E330E"/>
    <w:multiLevelType w:val="multilevel"/>
    <w:tmpl w:val="9892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DE25674"/>
    <w:multiLevelType w:val="multilevel"/>
    <w:tmpl w:val="F1D4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F9279A"/>
    <w:multiLevelType w:val="multilevel"/>
    <w:tmpl w:val="E604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FDF7B8B"/>
    <w:multiLevelType w:val="multilevel"/>
    <w:tmpl w:val="9696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0BA6C83"/>
    <w:multiLevelType w:val="multilevel"/>
    <w:tmpl w:val="5AE4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C61C24"/>
    <w:multiLevelType w:val="multilevel"/>
    <w:tmpl w:val="70D4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343229"/>
    <w:multiLevelType w:val="multilevel"/>
    <w:tmpl w:val="234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1482D2B"/>
    <w:multiLevelType w:val="multilevel"/>
    <w:tmpl w:val="040C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A93866"/>
    <w:multiLevelType w:val="multilevel"/>
    <w:tmpl w:val="A716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21F6569"/>
    <w:multiLevelType w:val="multilevel"/>
    <w:tmpl w:val="6470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2853BDA"/>
    <w:multiLevelType w:val="multilevel"/>
    <w:tmpl w:val="BF28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3FE15DD"/>
    <w:multiLevelType w:val="multilevel"/>
    <w:tmpl w:val="F1EA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47E650A"/>
    <w:multiLevelType w:val="multilevel"/>
    <w:tmpl w:val="EFF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48D2738"/>
    <w:multiLevelType w:val="multilevel"/>
    <w:tmpl w:val="A38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5533939"/>
    <w:multiLevelType w:val="multilevel"/>
    <w:tmpl w:val="F2A0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6684723"/>
    <w:multiLevelType w:val="multilevel"/>
    <w:tmpl w:val="A1D4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6DE6EBC"/>
    <w:multiLevelType w:val="multilevel"/>
    <w:tmpl w:val="FDEE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8FF3209"/>
    <w:multiLevelType w:val="multilevel"/>
    <w:tmpl w:val="8F28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A6E115C"/>
    <w:multiLevelType w:val="multilevel"/>
    <w:tmpl w:val="513C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B1B7D07"/>
    <w:multiLevelType w:val="multilevel"/>
    <w:tmpl w:val="7650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B52CAE"/>
    <w:multiLevelType w:val="multilevel"/>
    <w:tmpl w:val="9D2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CD55468"/>
    <w:multiLevelType w:val="multilevel"/>
    <w:tmpl w:val="BB7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817666">
    <w:abstractNumId w:val="141"/>
  </w:num>
  <w:num w:numId="2" w16cid:durableId="1492595792">
    <w:abstractNumId w:val="16"/>
  </w:num>
  <w:num w:numId="3" w16cid:durableId="378821470">
    <w:abstractNumId w:val="21"/>
  </w:num>
  <w:num w:numId="4" w16cid:durableId="680356921">
    <w:abstractNumId w:val="36"/>
  </w:num>
  <w:num w:numId="5" w16cid:durableId="342321191">
    <w:abstractNumId w:val="14"/>
  </w:num>
  <w:num w:numId="6" w16cid:durableId="852576903">
    <w:abstractNumId w:val="106"/>
  </w:num>
  <w:num w:numId="7" w16cid:durableId="363798632">
    <w:abstractNumId w:val="169"/>
  </w:num>
  <w:num w:numId="8" w16cid:durableId="1942254993">
    <w:abstractNumId w:val="135"/>
  </w:num>
  <w:num w:numId="9" w16cid:durableId="1388604812">
    <w:abstractNumId w:val="166"/>
  </w:num>
  <w:num w:numId="10" w16cid:durableId="88936703">
    <w:abstractNumId w:val="131"/>
  </w:num>
  <w:num w:numId="11" w16cid:durableId="168955685">
    <w:abstractNumId w:val="57"/>
  </w:num>
  <w:num w:numId="12" w16cid:durableId="2103447834">
    <w:abstractNumId w:val="35"/>
  </w:num>
  <w:num w:numId="13" w16cid:durableId="1377662381">
    <w:abstractNumId w:val="92"/>
  </w:num>
  <w:num w:numId="14" w16cid:durableId="1041781031">
    <w:abstractNumId w:val="65"/>
  </w:num>
  <w:num w:numId="15" w16cid:durableId="1227763287">
    <w:abstractNumId w:val="30"/>
  </w:num>
  <w:num w:numId="16" w16cid:durableId="153037722">
    <w:abstractNumId w:val="8"/>
  </w:num>
  <w:num w:numId="17" w16cid:durableId="405344437">
    <w:abstractNumId w:val="29"/>
  </w:num>
  <w:num w:numId="18" w16cid:durableId="66347560">
    <w:abstractNumId w:val="66"/>
  </w:num>
  <w:num w:numId="19" w16cid:durableId="201207645">
    <w:abstractNumId w:val="145"/>
  </w:num>
  <w:num w:numId="20" w16cid:durableId="280382528">
    <w:abstractNumId w:val="113"/>
  </w:num>
  <w:num w:numId="21" w16cid:durableId="876360091">
    <w:abstractNumId w:val="168"/>
  </w:num>
  <w:num w:numId="22" w16cid:durableId="1457873519">
    <w:abstractNumId w:val="112"/>
  </w:num>
  <w:num w:numId="23" w16cid:durableId="774401889">
    <w:abstractNumId w:val="56"/>
  </w:num>
  <w:num w:numId="24" w16cid:durableId="1078942946">
    <w:abstractNumId w:val="64"/>
  </w:num>
  <w:num w:numId="25" w16cid:durableId="458108946">
    <w:abstractNumId w:val="11"/>
  </w:num>
  <w:num w:numId="26" w16cid:durableId="784465986">
    <w:abstractNumId w:val="157"/>
  </w:num>
  <w:num w:numId="27" w16cid:durableId="1800345107">
    <w:abstractNumId w:val="40"/>
  </w:num>
  <w:num w:numId="28" w16cid:durableId="272983599">
    <w:abstractNumId w:val="7"/>
  </w:num>
  <w:num w:numId="29" w16cid:durableId="1648320106">
    <w:abstractNumId w:val="129"/>
  </w:num>
  <w:num w:numId="30" w16cid:durableId="1749763471">
    <w:abstractNumId w:val="58"/>
  </w:num>
  <w:num w:numId="31" w16cid:durableId="146821167">
    <w:abstractNumId w:val="109"/>
  </w:num>
  <w:num w:numId="32" w16cid:durableId="909004723">
    <w:abstractNumId w:val="143"/>
  </w:num>
  <w:num w:numId="33" w16cid:durableId="930352600">
    <w:abstractNumId w:val="105"/>
  </w:num>
  <w:num w:numId="34" w16cid:durableId="1783497805">
    <w:abstractNumId w:val="123"/>
  </w:num>
  <w:num w:numId="35" w16cid:durableId="137307416">
    <w:abstractNumId w:val="48"/>
  </w:num>
  <w:num w:numId="36" w16cid:durableId="11760299">
    <w:abstractNumId w:val="110"/>
  </w:num>
  <w:num w:numId="37" w16cid:durableId="318313584">
    <w:abstractNumId w:val="104"/>
  </w:num>
  <w:num w:numId="38" w16cid:durableId="466554603">
    <w:abstractNumId w:val="170"/>
  </w:num>
  <w:num w:numId="39" w16cid:durableId="868221469">
    <w:abstractNumId w:val="2"/>
  </w:num>
  <w:num w:numId="40" w16cid:durableId="1730570338">
    <w:abstractNumId w:val="93"/>
  </w:num>
  <w:num w:numId="41" w16cid:durableId="1927304869">
    <w:abstractNumId w:val="72"/>
  </w:num>
  <w:num w:numId="42" w16cid:durableId="1901985901">
    <w:abstractNumId w:val="82"/>
  </w:num>
  <w:num w:numId="43" w16cid:durableId="1495485142">
    <w:abstractNumId w:val="19"/>
  </w:num>
  <w:num w:numId="44" w16cid:durableId="1041249722">
    <w:abstractNumId w:val="91"/>
  </w:num>
  <w:num w:numId="45" w16cid:durableId="383261130">
    <w:abstractNumId w:val="119"/>
  </w:num>
  <w:num w:numId="46" w16cid:durableId="1160271194">
    <w:abstractNumId w:val="150"/>
  </w:num>
  <w:num w:numId="47" w16cid:durableId="682240525">
    <w:abstractNumId w:val="68"/>
  </w:num>
  <w:num w:numId="48" w16cid:durableId="2121022890">
    <w:abstractNumId w:val="158"/>
  </w:num>
  <w:num w:numId="49" w16cid:durableId="333458903">
    <w:abstractNumId w:val="118"/>
  </w:num>
  <w:num w:numId="50" w16cid:durableId="1666128633">
    <w:abstractNumId w:val="73"/>
  </w:num>
  <w:num w:numId="51" w16cid:durableId="1236475726">
    <w:abstractNumId w:val="1"/>
  </w:num>
  <w:num w:numId="52" w16cid:durableId="939144176">
    <w:abstractNumId w:val="50"/>
  </w:num>
  <w:num w:numId="53" w16cid:durableId="339620151">
    <w:abstractNumId w:val="94"/>
  </w:num>
  <w:num w:numId="54" w16cid:durableId="267659500">
    <w:abstractNumId w:val="75"/>
  </w:num>
  <w:num w:numId="55" w16cid:durableId="1625767628">
    <w:abstractNumId w:val="63"/>
  </w:num>
  <w:num w:numId="56" w16cid:durableId="1970351927">
    <w:abstractNumId w:val="149"/>
  </w:num>
  <w:num w:numId="57" w16cid:durableId="9722535">
    <w:abstractNumId w:val="41"/>
  </w:num>
  <w:num w:numId="58" w16cid:durableId="2103909739">
    <w:abstractNumId w:val="10"/>
  </w:num>
  <w:num w:numId="59" w16cid:durableId="1509296664">
    <w:abstractNumId w:val="90"/>
  </w:num>
  <w:num w:numId="60" w16cid:durableId="1328052024">
    <w:abstractNumId w:val="171"/>
  </w:num>
  <w:num w:numId="61" w16cid:durableId="461383380">
    <w:abstractNumId w:val="3"/>
  </w:num>
  <w:num w:numId="62" w16cid:durableId="696269709">
    <w:abstractNumId w:val="126"/>
  </w:num>
  <w:num w:numId="63" w16cid:durableId="536359879">
    <w:abstractNumId w:val="99"/>
  </w:num>
  <w:num w:numId="64" w16cid:durableId="1176265771">
    <w:abstractNumId w:val="43"/>
  </w:num>
  <w:num w:numId="65" w16cid:durableId="183371166">
    <w:abstractNumId w:val="17"/>
  </w:num>
  <w:num w:numId="66" w16cid:durableId="2135827795">
    <w:abstractNumId w:val="61"/>
  </w:num>
  <w:num w:numId="67" w16cid:durableId="1876767286">
    <w:abstractNumId w:val="25"/>
  </w:num>
  <w:num w:numId="68" w16cid:durableId="228737373">
    <w:abstractNumId w:val="15"/>
  </w:num>
  <w:num w:numId="69" w16cid:durableId="123928728">
    <w:abstractNumId w:val="81"/>
  </w:num>
  <w:num w:numId="70" w16cid:durableId="59639792">
    <w:abstractNumId w:val="155"/>
  </w:num>
  <w:num w:numId="71" w16cid:durableId="1894265477">
    <w:abstractNumId w:val="134"/>
  </w:num>
  <w:num w:numId="72" w16cid:durableId="920725113">
    <w:abstractNumId w:val="102"/>
  </w:num>
  <w:num w:numId="73" w16cid:durableId="1838767684">
    <w:abstractNumId w:val="74"/>
  </w:num>
  <w:num w:numId="74" w16cid:durableId="52240466">
    <w:abstractNumId w:val="27"/>
  </w:num>
  <w:num w:numId="75" w16cid:durableId="715471524">
    <w:abstractNumId w:val="26"/>
  </w:num>
  <w:num w:numId="76" w16cid:durableId="1570923418">
    <w:abstractNumId w:val="146"/>
  </w:num>
  <w:num w:numId="77" w16cid:durableId="1282224716">
    <w:abstractNumId w:val="125"/>
  </w:num>
  <w:num w:numId="78" w16cid:durableId="2071345238">
    <w:abstractNumId w:val="96"/>
  </w:num>
  <w:num w:numId="79" w16cid:durableId="1148669067">
    <w:abstractNumId w:val="37"/>
  </w:num>
  <w:num w:numId="80" w16cid:durableId="672148133">
    <w:abstractNumId w:val="60"/>
  </w:num>
  <w:num w:numId="81" w16cid:durableId="954018010">
    <w:abstractNumId w:val="83"/>
  </w:num>
  <w:num w:numId="82" w16cid:durableId="1825269200">
    <w:abstractNumId w:val="137"/>
  </w:num>
  <w:num w:numId="83" w16cid:durableId="651521204">
    <w:abstractNumId w:val="67"/>
  </w:num>
  <w:num w:numId="84" w16cid:durableId="187332861">
    <w:abstractNumId w:val="24"/>
  </w:num>
  <w:num w:numId="85" w16cid:durableId="867377791">
    <w:abstractNumId w:val="100"/>
  </w:num>
  <w:num w:numId="86" w16cid:durableId="1826049335">
    <w:abstractNumId w:val="18"/>
  </w:num>
  <w:num w:numId="87" w16cid:durableId="338852636">
    <w:abstractNumId w:val="46"/>
  </w:num>
  <w:num w:numId="88" w16cid:durableId="788161068">
    <w:abstractNumId w:val="52"/>
  </w:num>
  <w:num w:numId="89" w16cid:durableId="844593040">
    <w:abstractNumId w:val="164"/>
  </w:num>
  <w:num w:numId="90" w16cid:durableId="392437232">
    <w:abstractNumId w:val="33"/>
  </w:num>
  <w:num w:numId="91" w16cid:durableId="1326469191">
    <w:abstractNumId w:val="71"/>
  </w:num>
  <w:num w:numId="92" w16cid:durableId="1245796171">
    <w:abstractNumId w:val="161"/>
  </w:num>
  <w:num w:numId="93" w16cid:durableId="758135783">
    <w:abstractNumId w:val="38"/>
  </w:num>
  <w:num w:numId="94" w16cid:durableId="1609848806">
    <w:abstractNumId w:val="89"/>
  </w:num>
  <w:num w:numId="95" w16cid:durableId="46758062">
    <w:abstractNumId w:val="32"/>
  </w:num>
  <w:num w:numId="96" w16cid:durableId="820997749">
    <w:abstractNumId w:val="151"/>
  </w:num>
  <w:num w:numId="97" w16cid:durableId="18360072">
    <w:abstractNumId w:val="120"/>
  </w:num>
  <w:num w:numId="98" w16cid:durableId="1708216390">
    <w:abstractNumId w:val="6"/>
  </w:num>
  <w:num w:numId="99" w16cid:durableId="1502891995">
    <w:abstractNumId w:val="108"/>
  </w:num>
  <w:num w:numId="100" w16cid:durableId="1376781940">
    <w:abstractNumId w:val="76"/>
  </w:num>
  <w:num w:numId="101" w16cid:durableId="51200292">
    <w:abstractNumId w:val="86"/>
  </w:num>
  <w:num w:numId="102" w16cid:durableId="1105610795">
    <w:abstractNumId w:val="79"/>
  </w:num>
  <w:num w:numId="103" w16cid:durableId="1501963270">
    <w:abstractNumId w:val="87"/>
  </w:num>
  <w:num w:numId="104" w16cid:durableId="1665040037">
    <w:abstractNumId w:val="69"/>
  </w:num>
  <w:num w:numId="105" w16cid:durableId="121702965">
    <w:abstractNumId w:val="124"/>
  </w:num>
  <w:num w:numId="106" w16cid:durableId="1448503747">
    <w:abstractNumId w:val="95"/>
  </w:num>
  <w:num w:numId="107" w16cid:durableId="1025133314">
    <w:abstractNumId w:val="53"/>
  </w:num>
  <w:num w:numId="108" w16cid:durableId="1073819307">
    <w:abstractNumId w:val="88"/>
  </w:num>
  <w:num w:numId="109" w16cid:durableId="1766341820">
    <w:abstractNumId w:val="44"/>
  </w:num>
  <w:num w:numId="110" w16cid:durableId="1792698659">
    <w:abstractNumId w:val="107"/>
  </w:num>
  <w:num w:numId="111" w16cid:durableId="555891946">
    <w:abstractNumId w:val="5"/>
  </w:num>
  <w:num w:numId="112" w16cid:durableId="1227296756">
    <w:abstractNumId w:val="28"/>
  </w:num>
  <w:num w:numId="113" w16cid:durableId="1016426595">
    <w:abstractNumId w:val="78"/>
  </w:num>
  <w:num w:numId="114" w16cid:durableId="1399015710">
    <w:abstractNumId w:val="142"/>
  </w:num>
  <w:num w:numId="115" w16cid:durableId="1651710243">
    <w:abstractNumId w:val="127"/>
  </w:num>
  <w:num w:numId="116" w16cid:durableId="915171152">
    <w:abstractNumId w:val="34"/>
  </w:num>
  <w:num w:numId="117" w16cid:durableId="69498650">
    <w:abstractNumId w:val="80"/>
  </w:num>
  <w:num w:numId="118" w16cid:durableId="810556494">
    <w:abstractNumId w:val="153"/>
  </w:num>
  <w:num w:numId="119" w16cid:durableId="1729183140">
    <w:abstractNumId w:val="121"/>
  </w:num>
  <w:num w:numId="120" w16cid:durableId="539704953">
    <w:abstractNumId w:val="163"/>
  </w:num>
  <w:num w:numId="121" w16cid:durableId="2034071395">
    <w:abstractNumId w:val="147"/>
  </w:num>
  <w:num w:numId="122" w16cid:durableId="590742889">
    <w:abstractNumId w:val="138"/>
  </w:num>
  <w:num w:numId="123" w16cid:durableId="806124416">
    <w:abstractNumId w:val="98"/>
  </w:num>
  <w:num w:numId="124" w16cid:durableId="328335493">
    <w:abstractNumId w:val="51"/>
  </w:num>
  <w:num w:numId="125" w16cid:durableId="519392411">
    <w:abstractNumId w:val="13"/>
  </w:num>
  <w:num w:numId="126" w16cid:durableId="201748195">
    <w:abstractNumId w:val="23"/>
  </w:num>
  <w:num w:numId="127" w16cid:durableId="1154300123">
    <w:abstractNumId w:val="0"/>
  </w:num>
  <w:num w:numId="128" w16cid:durableId="1024212023">
    <w:abstractNumId w:val="160"/>
  </w:num>
  <w:num w:numId="129" w16cid:durableId="47002399">
    <w:abstractNumId w:val="85"/>
  </w:num>
  <w:num w:numId="130" w16cid:durableId="1400057201">
    <w:abstractNumId w:val="156"/>
  </w:num>
  <w:num w:numId="131" w16cid:durableId="1221208741">
    <w:abstractNumId w:val="154"/>
  </w:num>
  <w:num w:numId="132" w16cid:durableId="1322470600">
    <w:abstractNumId w:val="97"/>
  </w:num>
  <w:num w:numId="133" w16cid:durableId="1108426256">
    <w:abstractNumId w:val="122"/>
  </w:num>
  <w:num w:numId="134" w16cid:durableId="1512525324">
    <w:abstractNumId w:val="55"/>
  </w:num>
  <w:num w:numId="135" w16cid:durableId="182211257">
    <w:abstractNumId w:val="101"/>
  </w:num>
  <w:num w:numId="136" w16cid:durableId="2025014549">
    <w:abstractNumId w:val="84"/>
  </w:num>
  <w:num w:numId="137" w16cid:durableId="1412191938">
    <w:abstractNumId w:val="12"/>
  </w:num>
  <w:num w:numId="138" w16cid:durableId="624582912">
    <w:abstractNumId w:val="22"/>
  </w:num>
  <w:num w:numId="139" w16cid:durableId="2105220323">
    <w:abstractNumId w:val="9"/>
  </w:num>
  <w:num w:numId="140" w16cid:durableId="1798911546">
    <w:abstractNumId w:val="165"/>
  </w:num>
  <w:num w:numId="141" w16cid:durableId="1432241477">
    <w:abstractNumId w:val="20"/>
  </w:num>
  <w:num w:numId="142" w16cid:durableId="2116948138">
    <w:abstractNumId w:val="45"/>
  </w:num>
  <w:num w:numId="143" w16cid:durableId="1180004408">
    <w:abstractNumId w:val="103"/>
  </w:num>
  <w:num w:numId="144" w16cid:durableId="950934057">
    <w:abstractNumId w:val="139"/>
  </w:num>
  <w:num w:numId="145" w16cid:durableId="128590768">
    <w:abstractNumId w:val="111"/>
  </w:num>
  <w:num w:numId="146" w16cid:durableId="1211381268">
    <w:abstractNumId w:val="115"/>
  </w:num>
  <w:num w:numId="147" w16cid:durableId="584924496">
    <w:abstractNumId w:val="132"/>
  </w:num>
  <w:num w:numId="148" w16cid:durableId="1301811045">
    <w:abstractNumId w:val="136"/>
  </w:num>
  <w:num w:numId="149" w16cid:durableId="1156992321">
    <w:abstractNumId w:val="116"/>
  </w:num>
  <w:num w:numId="150" w16cid:durableId="73481349">
    <w:abstractNumId w:val="148"/>
  </w:num>
  <w:num w:numId="151" w16cid:durableId="1937782492">
    <w:abstractNumId w:val="4"/>
  </w:num>
  <w:num w:numId="152" w16cid:durableId="85466261">
    <w:abstractNumId w:val="130"/>
  </w:num>
  <w:num w:numId="153" w16cid:durableId="1277058369">
    <w:abstractNumId w:val="54"/>
  </w:num>
  <w:num w:numId="154" w16cid:durableId="147523249">
    <w:abstractNumId w:val="128"/>
  </w:num>
  <w:num w:numId="155" w16cid:durableId="22564165">
    <w:abstractNumId w:val="162"/>
  </w:num>
  <w:num w:numId="156" w16cid:durableId="1893928863">
    <w:abstractNumId w:val="47"/>
  </w:num>
  <w:num w:numId="157" w16cid:durableId="945500427">
    <w:abstractNumId w:val="167"/>
  </w:num>
  <w:num w:numId="158" w16cid:durableId="417293612">
    <w:abstractNumId w:val="49"/>
  </w:num>
  <w:num w:numId="159" w16cid:durableId="675227301">
    <w:abstractNumId w:val="42"/>
  </w:num>
  <w:num w:numId="160" w16cid:durableId="152796462">
    <w:abstractNumId w:val="70"/>
  </w:num>
  <w:num w:numId="161" w16cid:durableId="796072329">
    <w:abstractNumId w:val="62"/>
  </w:num>
  <w:num w:numId="162" w16cid:durableId="791244456">
    <w:abstractNumId w:val="140"/>
  </w:num>
  <w:num w:numId="163" w16cid:durableId="1701584212">
    <w:abstractNumId w:val="152"/>
  </w:num>
  <w:num w:numId="164" w16cid:durableId="1906140326">
    <w:abstractNumId w:val="133"/>
  </w:num>
  <w:num w:numId="165" w16cid:durableId="345596147">
    <w:abstractNumId w:val="159"/>
  </w:num>
  <w:num w:numId="166" w16cid:durableId="185952604">
    <w:abstractNumId w:val="39"/>
  </w:num>
  <w:num w:numId="167" w16cid:durableId="1958950075">
    <w:abstractNumId w:val="77"/>
  </w:num>
  <w:num w:numId="168" w16cid:durableId="648286323">
    <w:abstractNumId w:val="31"/>
  </w:num>
  <w:num w:numId="169" w16cid:durableId="1256940365">
    <w:abstractNumId w:val="59"/>
  </w:num>
  <w:num w:numId="170" w16cid:durableId="1270166770">
    <w:abstractNumId w:val="117"/>
  </w:num>
  <w:num w:numId="171" w16cid:durableId="411901545">
    <w:abstractNumId w:val="144"/>
  </w:num>
  <w:num w:numId="172" w16cid:durableId="1620838800">
    <w:abstractNumId w:val="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E3"/>
    <w:rsid w:val="00483DE3"/>
    <w:rsid w:val="00713FBB"/>
    <w:rsid w:val="00765ECF"/>
    <w:rsid w:val="00914C1B"/>
    <w:rsid w:val="00A4789E"/>
    <w:rsid w:val="00BB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F2CA"/>
  <w15:chartTrackingRefBased/>
  <w15:docId w15:val="{DB1B2338-1FA2-4843-AA39-4C1F05FD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3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D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83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83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27</Pages>
  <Words>6892</Words>
  <Characters>39291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1</cp:revision>
  <dcterms:created xsi:type="dcterms:W3CDTF">2025-08-17T22:00:00Z</dcterms:created>
  <dcterms:modified xsi:type="dcterms:W3CDTF">2025-08-17T23:03:00Z</dcterms:modified>
</cp:coreProperties>
</file>