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1D42F" w14:textId="77777777" w:rsidR="006E32C7" w:rsidRDefault="006E32C7" w:rsidP="006E32C7">
      <w:r>
        <w:t># 01_Business_Case_v1.0</w:t>
      </w:r>
    </w:p>
    <w:p w14:paraId="5FC61292" w14:textId="77777777" w:rsidR="006E32C7" w:rsidRDefault="006E32C7" w:rsidP="006E32C7">
      <w:r>
        <w:t>## Project: DAIIS-VPS-INFRA</w:t>
      </w:r>
    </w:p>
    <w:p w14:paraId="4CC362D9" w14:textId="77777777" w:rsidR="006E32C7" w:rsidRDefault="006E32C7" w:rsidP="006E32C7">
      <w:r>
        <w:t>## Type: Business Case</w:t>
      </w:r>
    </w:p>
    <w:p w14:paraId="7EB409AD" w14:textId="77777777" w:rsidR="006E32C7" w:rsidRDefault="006E32C7" w:rsidP="006E32C7">
      <w:r>
        <w:t>## Phase: Initiating</w:t>
      </w:r>
    </w:p>
    <w:p w14:paraId="5BE432CC" w14:textId="77777777" w:rsidR="006E32C7" w:rsidRDefault="006E32C7" w:rsidP="006E32C7">
      <w:r>
        <w:t>## Date: 2025-08-17</w:t>
      </w:r>
    </w:p>
    <w:p w14:paraId="5C7DAD2D" w14:textId="77777777" w:rsidR="006E32C7" w:rsidRDefault="006E32C7" w:rsidP="006E32C7">
      <w:r>
        <w:t>## Created by: Sponsor (You)</w:t>
      </w:r>
    </w:p>
    <w:p w14:paraId="5C6974DB" w14:textId="77777777" w:rsidR="006E32C7" w:rsidRDefault="006E32C7" w:rsidP="006E32C7"/>
    <w:p w14:paraId="54B4E9C5" w14:textId="77777777" w:rsidR="006E32C7" w:rsidRDefault="006E32C7" w:rsidP="006E32C7">
      <w:r>
        <w:t>---</w:t>
      </w:r>
    </w:p>
    <w:p w14:paraId="3B792034" w14:textId="77777777" w:rsidR="006E32C7" w:rsidRDefault="006E32C7" w:rsidP="006E32C7"/>
    <w:p w14:paraId="30D54B79" w14:textId="77777777" w:rsidR="006E32C7" w:rsidRDefault="006E32C7" w:rsidP="006E32C7">
      <w:r>
        <w:t xml:space="preserve">### </w:t>
      </w:r>
      <w:r>
        <w:rPr>
          <w:rFonts w:ascii="Segoe UI Emoji" w:hAnsi="Segoe UI Emoji" w:cs="Segoe UI Emoji"/>
        </w:rPr>
        <w:t>🧭</w:t>
      </w:r>
      <w:r>
        <w:t xml:space="preserve"> Purpose</w:t>
      </w:r>
    </w:p>
    <w:p w14:paraId="01BD3FF8" w14:textId="77777777" w:rsidR="006E32C7" w:rsidRDefault="006E32C7" w:rsidP="006E32C7"/>
    <w:p w14:paraId="544BCCDB" w14:textId="77777777" w:rsidR="006E32C7" w:rsidRDefault="006E32C7" w:rsidP="006E32C7">
      <w:r>
        <w:t>The purpose of this VPS is to serve as the **primary hosting platform for DIOS** — the Digital Infrastructure Operating System for DAiIS. This VPS will act as the controlled, sponsor-owned server where all system-critical information, artifacts, and modules for DIOS reside.</w:t>
      </w:r>
    </w:p>
    <w:p w14:paraId="7AFEDD80" w14:textId="77777777" w:rsidR="006E32C7" w:rsidRDefault="006E32C7" w:rsidP="006E32C7"/>
    <w:p w14:paraId="1E847695" w14:textId="77777777" w:rsidR="006E32C7" w:rsidRDefault="006E32C7" w:rsidP="006E32C7">
      <w:r>
        <w:t>The system will interoperate with external infrastructure (e.g., GoDaddy DNS, personal workstations, and GitHub repositories) but the VPS remains the canonical home of DAiIS infrastructure.</w:t>
      </w:r>
    </w:p>
    <w:p w14:paraId="5AC5E800" w14:textId="77777777" w:rsidR="006E32C7" w:rsidRDefault="006E32C7" w:rsidP="006E32C7"/>
    <w:p w14:paraId="756238D7" w14:textId="77777777" w:rsidR="006E32C7" w:rsidRDefault="006E32C7" w:rsidP="006E32C7">
      <w:r>
        <w:t>---</w:t>
      </w:r>
    </w:p>
    <w:p w14:paraId="542B7F13" w14:textId="77777777" w:rsidR="006E32C7" w:rsidRDefault="006E32C7" w:rsidP="006E32C7"/>
    <w:p w14:paraId="23B6D631" w14:textId="77777777" w:rsidR="006E32C7" w:rsidRDefault="006E32C7" w:rsidP="006E32C7">
      <w:r>
        <w:t xml:space="preserve">### </w:t>
      </w:r>
      <w:r>
        <w:rPr>
          <w:rFonts w:ascii="Segoe UI Emoji" w:hAnsi="Segoe UI Emoji" w:cs="Segoe UI Emoji"/>
        </w:rPr>
        <w:t>💡</w:t>
      </w:r>
      <w:r>
        <w:t xml:space="preserve"> Benefits</w:t>
      </w:r>
    </w:p>
    <w:p w14:paraId="3843EAEC" w14:textId="77777777" w:rsidR="006E32C7" w:rsidRDefault="006E32C7" w:rsidP="006E32C7"/>
    <w:p w14:paraId="20982066" w14:textId="77777777" w:rsidR="006E32C7" w:rsidRDefault="006E32C7" w:rsidP="006E32C7">
      <w:r>
        <w:t>Without a robust, well-architected VPS infrastructure:</w:t>
      </w:r>
    </w:p>
    <w:p w14:paraId="071FB988" w14:textId="77777777" w:rsidR="006E32C7" w:rsidRDefault="006E32C7" w:rsidP="006E32C7"/>
    <w:p w14:paraId="671D4D07" w14:textId="77777777" w:rsidR="006E32C7" w:rsidRDefault="006E32C7" w:rsidP="006E32C7">
      <w:r>
        <w:t xml:space="preserve">- DAiIS cannot function at launch  </w:t>
      </w:r>
    </w:p>
    <w:p w14:paraId="6A20EF57" w14:textId="77777777" w:rsidR="006E32C7" w:rsidRDefault="006E32C7" w:rsidP="006E32C7">
      <w:r>
        <w:lastRenderedPageBreak/>
        <w:t xml:space="preserve">- Growth will be constrained due to technical instability  </w:t>
      </w:r>
    </w:p>
    <w:p w14:paraId="0C8AC8BB" w14:textId="77777777" w:rsidR="006E32C7" w:rsidRDefault="006E32C7" w:rsidP="006E32C7">
      <w:r>
        <w:t xml:space="preserve">- Strategic systems like the Knowledge Management System (KMS), CHATS artifact engine, and planning tools will fail to interoperate  </w:t>
      </w:r>
    </w:p>
    <w:p w14:paraId="43436588" w14:textId="77777777" w:rsidR="006E32C7" w:rsidRDefault="006E32C7" w:rsidP="006E32C7"/>
    <w:p w14:paraId="0B9AE3B5" w14:textId="77777777" w:rsidR="006E32C7" w:rsidRDefault="006E32C7" w:rsidP="006E32C7">
      <w:r>
        <w:t>Building this VPS **correctly from the beginning** ensures:</w:t>
      </w:r>
    </w:p>
    <w:p w14:paraId="501E4D4D" w14:textId="77777777" w:rsidR="006E32C7" w:rsidRDefault="006E32C7" w:rsidP="006E32C7"/>
    <w:p w14:paraId="358865CE" w14:textId="77777777" w:rsidR="006E32C7" w:rsidRDefault="006E32C7" w:rsidP="006E32C7">
      <w:r>
        <w:t xml:space="preserve">- Immediate functionality at go-live  </w:t>
      </w:r>
    </w:p>
    <w:p w14:paraId="4CB659B7" w14:textId="77777777" w:rsidR="006E32C7" w:rsidRDefault="006E32C7" w:rsidP="006E32C7">
      <w:r>
        <w:t xml:space="preserve">- Operational stability during scale-up  </w:t>
      </w:r>
    </w:p>
    <w:p w14:paraId="0A9C9F12" w14:textId="77777777" w:rsidR="006E32C7" w:rsidRDefault="006E32C7" w:rsidP="006E32C7">
      <w:r>
        <w:t xml:space="preserve">- Long-term support for system-wide agent collaboration and multiverse operations  </w:t>
      </w:r>
    </w:p>
    <w:p w14:paraId="358F23FF" w14:textId="77777777" w:rsidR="006E32C7" w:rsidRDefault="006E32C7" w:rsidP="006E32C7"/>
    <w:p w14:paraId="4F64B8CA" w14:textId="77777777" w:rsidR="006E32C7" w:rsidRDefault="006E32C7" w:rsidP="006E32C7">
      <w:r>
        <w:t>---</w:t>
      </w:r>
    </w:p>
    <w:p w14:paraId="6611FE57" w14:textId="77777777" w:rsidR="006E32C7" w:rsidRDefault="006E32C7" w:rsidP="006E32C7"/>
    <w:p w14:paraId="5B572B17" w14:textId="77777777" w:rsidR="006E32C7" w:rsidRDefault="006E32C7" w:rsidP="006E32C7">
      <w:r>
        <w:t xml:space="preserve">### </w:t>
      </w:r>
      <w:r>
        <w:rPr>
          <w:rFonts w:ascii="Segoe UI Emoji" w:hAnsi="Segoe UI Emoji" w:cs="Segoe UI Emoji"/>
        </w:rPr>
        <w:t>⚠️</w:t>
      </w:r>
      <w:r>
        <w:t xml:space="preserve"> Risks &amp; Constraints</w:t>
      </w:r>
    </w:p>
    <w:p w14:paraId="3A1D093E" w14:textId="77777777" w:rsidR="006E32C7" w:rsidRDefault="006E32C7" w:rsidP="006E32C7"/>
    <w:p w14:paraId="06F85AFB" w14:textId="77777777" w:rsidR="006E32C7" w:rsidRDefault="006E32C7" w:rsidP="006E32C7">
      <w:r>
        <w:t xml:space="preserve">- ChatGPT system volatility and hallucination risks during co-development  </w:t>
      </w:r>
    </w:p>
    <w:p w14:paraId="00C6FF4B" w14:textId="77777777" w:rsidR="006E32C7" w:rsidRDefault="006E32C7" w:rsidP="006E32C7">
      <w:r>
        <w:t xml:space="preserve">- Sponsor lacks full-stack expertise and must rely on AI assistance  </w:t>
      </w:r>
    </w:p>
    <w:p w14:paraId="6D3C84E2" w14:textId="77777777" w:rsidR="006E32C7" w:rsidRDefault="006E32C7" w:rsidP="006E32C7">
      <w:r>
        <w:t xml:space="preserve">- Missing components or inaccessible libraries may delay </w:t>
      </w:r>
      <w:proofErr w:type="gramStart"/>
      <w:r>
        <w:t>build</w:t>
      </w:r>
      <w:proofErr w:type="gramEnd"/>
      <w:r>
        <w:t xml:space="preserve">  </w:t>
      </w:r>
    </w:p>
    <w:p w14:paraId="45C2CB7D" w14:textId="77777777" w:rsidR="006E32C7" w:rsidRDefault="006E32C7" w:rsidP="006E32C7">
      <w:r>
        <w:t xml:space="preserve">- Difficulty debugging unknown tech layers (e.g., DNS, SSL, VPS file systems)  </w:t>
      </w:r>
    </w:p>
    <w:p w14:paraId="5D054350" w14:textId="77777777" w:rsidR="006E32C7" w:rsidRDefault="006E32C7" w:rsidP="006E32C7">
      <w:r>
        <w:t xml:space="preserve">- Risk of inconsistent sync across VPS, local PC, and GitHub mirrors  </w:t>
      </w:r>
    </w:p>
    <w:p w14:paraId="2DF44A27" w14:textId="77777777" w:rsidR="006E32C7" w:rsidRDefault="006E32C7" w:rsidP="006E32C7"/>
    <w:p w14:paraId="0FCD77D6" w14:textId="77777777" w:rsidR="006E32C7" w:rsidRDefault="006E32C7" w:rsidP="006E32C7">
      <w:r>
        <w:t>---</w:t>
      </w:r>
    </w:p>
    <w:p w14:paraId="587B1306" w14:textId="77777777" w:rsidR="006E32C7" w:rsidRDefault="006E32C7" w:rsidP="006E32C7"/>
    <w:p w14:paraId="0495B58F" w14:textId="77777777" w:rsidR="006E32C7" w:rsidRDefault="006E32C7" w:rsidP="006E32C7">
      <w:r>
        <w:t xml:space="preserve">### </w:t>
      </w:r>
      <w:r>
        <w:rPr>
          <w:rFonts w:ascii="Segoe UI Emoji" w:hAnsi="Segoe UI Emoji" w:cs="Segoe UI Emoji"/>
        </w:rPr>
        <w:t>🎯</w:t>
      </w:r>
      <w:r>
        <w:t xml:space="preserve"> Strategic Fit</w:t>
      </w:r>
    </w:p>
    <w:p w14:paraId="7E62E365" w14:textId="77777777" w:rsidR="006E32C7" w:rsidRDefault="006E32C7" w:rsidP="006E32C7"/>
    <w:p w14:paraId="32BA9F97" w14:textId="77777777" w:rsidR="006E32C7" w:rsidRDefault="006E32C7" w:rsidP="006E32C7">
      <w:r>
        <w:t>Supports the following DAiIS Strategic Objectives:</w:t>
      </w:r>
    </w:p>
    <w:p w14:paraId="3C892E1C" w14:textId="77777777" w:rsidR="006E32C7" w:rsidRDefault="006E32C7" w:rsidP="006E32C7"/>
    <w:p w14:paraId="75BAC23C" w14:textId="77777777" w:rsidR="006E32C7" w:rsidRDefault="006E32C7" w:rsidP="006E32C7">
      <w:r>
        <w:lastRenderedPageBreak/>
        <w:t xml:space="preserve">- **#2 – Develop a Scalable, Interoperable Technical Infrastructure**  </w:t>
      </w:r>
    </w:p>
    <w:p w14:paraId="18BA5E60" w14:textId="77777777" w:rsidR="006E32C7" w:rsidRDefault="006E32C7" w:rsidP="006E32C7">
      <w:r>
        <w:t xml:space="preserve">- **#5 – Implement a Transparent Decision-Making and Documentation Trail**  </w:t>
      </w:r>
    </w:p>
    <w:p w14:paraId="40C355FA" w14:textId="77777777" w:rsidR="006E32C7" w:rsidRDefault="006E32C7" w:rsidP="006E32C7">
      <w:r>
        <w:t xml:space="preserve">- **#9 – Establish a Knowledge Management &amp; Documentation Framework**  </w:t>
      </w:r>
    </w:p>
    <w:p w14:paraId="20C62E24" w14:textId="77777777" w:rsidR="006E32C7" w:rsidRDefault="006E32C7" w:rsidP="006E32C7"/>
    <w:p w14:paraId="4A2124C0" w14:textId="6DE4D824" w:rsidR="006E32C7" w:rsidRDefault="006E32C7" w:rsidP="006E32C7">
      <w:r>
        <w:t xml:space="preserve">This project delivers foundational infrastructure enabling these </w:t>
      </w:r>
      <w:proofErr w:type="gramStart"/>
      <w:r>
        <w:t>long-t</w:t>
      </w:r>
      <w:proofErr w:type="gramEnd"/>
    </w:p>
    <w:p w14:paraId="4F1C37A7" w14:textId="77777777" w:rsidR="001623C4" w:rsidRDefault="001623C4" w:rsidP="006E32C7"/>
    <w:p w14:paraId="1C9BFE12" w14:textId="77777777" w:rsidR="001623C4" w:rsidRDefault="001623C4" w:rsidP="001623C4">
      <w:r>
        <w:t># 02_Assumptions_Log_v1.0</w:t>
      </w:r>
    </w:p>
    <w:p w14:paraId="276EB48F" w14:textId="77777777" w:rsidR="001623C4" w:rsidRDefault="001623C4" w:rsidP="001623C4">
      <w:r>
        <w:t>## Project: DAIIS-VPS-INFRA</w:t>
      </w:r>
    </w:p>
    <w:p w14:paraId="5D119861" w14:textId="77777777" w:rsidR="001623C4" w:rsidRDefault="001623C4" w:rsidP="001623C4">
      <w:r>
        <w:t>## Type: Assumptions Log</w:t>
      </w:r>
    </w:p>
    <w:p w14:paraId="070FB78E" w14:textId="77777777" w:rsidR="001623C4" w:rsidRDefault="001623C4" w:rsidP="001623C4">
      <w:r>
        <w:t>## Phase: Initiating</w:t>
      </w:r>
    </w:p>
    <w:p w14:paraId="01016ECC" w14:textId="77777777" w:rsidR="001623C4" w:rsidRDefault="001623C4" w:rsidP="001623C4">
      <w:r>
        <w:t>## Date: 2025-08-17</w:t>
      </w:r>
    </w:p>
    <w:p w14:paraId="2F044208" w14:textId="77777777" w:rsidR="001623C4" w:rsidRDefault="001623C4" w:rsidP="001623C4">
      <w:r>
        <w:t>## Created by: Sponsor (You)</w:t>
      </w:r>
    </w:p>
    <w:p w14:paraId="5165F00B" w14:textId="77777777" w:rsidR="001623C4" w:rsidRDefault="001623C4" w:rsidP="001623C4"/>
    <w:p w14:paraId="4EB6B1BF" w14:textId="77777777" w:rsidR="001623C4" w:rsidRDefault="001623C4" w:rsidP="001623C4">
      <w:r>
        <w:t>---</w:t>
      </w:r>
    </w:p>
    <w:p w14:paraId="51CDC327" w14:textId="77777777" w:rsidR="001623C4" w:rsidRDefault="001623C4" w:rsidP="001623C4"/>
    <w:p w14:paraId="5DC4960B" w14:textId="77777777" w:rsidR="001623C4" w:rsidRDefault="001623C4" w:rsidP="001623C4">
      <w:r>
        <w:t xml:space="preserve">### </w:t>
      </w:r>
      <w:r>
        <w:rPr>
          <w:rFonts w:ascii="Segoe UI Emoji" w:hAnsi="Segoe UI Emoji" w:cs="Segoe UI Emoji"/>
        </w:rPr>
        <w:t>📘</w:t>
      </w:r>
      <w:r>
        <w:t xml:space="preserve"> Purpose</w:t>
      </w:r>
    </w:p>
    <w:p w14:paraId="59BD0CE5" w14:textId="77777777" w:rsidR="001623C4" w:rsidRDefault="001623C4" w:rsidP="001623C4"/>
    <w:p w14:paraId="44A4926B" w14:textId="77777777" w:rsidR="001623C4" w:rsidRDefault="001623C4" w:rsidP="001623C4">
      <w:r>
        <w:t xml:space="preserve">This log captures key assumptions regarding the infrastructure, environment, limitations, and foundational truths upon which this project will be built. These assumptions guide decision-making and risk </w:t>
      </w:r>
      <w:proofErr w:type="gramStart"/>
      <w:r>
        <w:t>planning, and</w:t>
      </w:r>
      <w:proofErr w:type="gramEnd"/>
      <w:r>
        <w:t xml:space="preserve"> will be revisited throughout the lifecycle of the DAIIS-VPS-INFRA project.</w:t>
      </w:r>
    </w:p>
    <w:p w14:paraId="7891FBEB" w14:textId="77777777" w:rsidR="001623C4" w:rsidRDefault="001623C4" w:rsidP="001623C4"/>
    <w:p w14:paraId="137A598A" w14:textId="77777777" w:rsidR="001623C4" w:rsidRDefault="001623C4" w:rsidP="001623C4">
      <w:r>
        <w:t>---</w:t>
      </w:r>
    </w:p>
    <w:p w14:paraId="57C9BDA7" w14:textId="77777777" w:rsidR="001623C4" w:rsidRDefault="001623C4" w:rsidP="001623C4"/>
    <w:p w14:paraId="717D842F" w14:textId="77777777" w:rsidR="001623C4" w:rsidRDefault="001623C4" w:rsidP="001623C4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Assumptions</w:t>
      </w:r>
    </w:p>
    <w:p w14:paraId="7744FB14" w14:textId="77777777" w:rsidR="001623C4" w:rsidRDefault="001623C4" w:rsidP="001623C4"/>
    <w:p w14:paraId="2C611FC9" w14:textId="77777777" w:rsidR="001623C4" w:rsidRDefault="001623C4" w:rsidP="001623C4">
      <w:r>
        <w:t>| ID | Assumption |</w:t>
      </w:r>
    </w:p>
    <w:p w14:paraId="250D1CB1" w14:textId="77777777" w:rsidR="001623C4" w:rsidRDefault="001623C4" w:rsidP="001623C4">
      <w:proofErr w:type="gramStart"/>
      <w:r>
        <w:lastRenderedPageBreak/>
        <w:t>|----|------------|</w:t>
      </w:r>
      <w:proofErr w:type="gramEnd"/>
    </w:p>
    <w:p w14:paraId="03126E66" w14:textId="77777777" w:rsidR="001623C4" w:rsidRDefault="001623C4" w:rsidP="001623C4">
      <w:r>
        <w:t>| A1 | The VPS will host DIOS — the Digital Infrastructure Operating System for DAiIS. |</w:t>
      </w:r>
    </w:p>
    <w:p w14:paraId="7521E617" w14:textId="77777777" w:rsidR="001623C4" w:rsidRDefault="001623C4" w:rsidP="001623C4">
      <w:r>
        <w:t>| A2 | GoDaddy will be used for DNS routing and base VPS provisioning. |</w:t>
      </w:r>
    </w:p>
    <w:p w14:paraId="3084F28D" w14:textId="77777777" w:rsidR="001623C4" w:rsidRDefault="001623C4" w:rsidP="001623C4">
      <w:r>
        <w:t>| A3 | Sponsor’s PC and GitHub will serve as mirrored backup vaults for the VPS file structure. |</w:t>
      </w:r>
    </w:p>
    <w:p w14:paraId="7759CEE1" w14:textId="77777777" w:rsidR="001623C4" w:rsidRDefault="001623C4" w:rsidP="001623C4">
      <w:r>
        <w:t>| A4 | The Sponsor is not a full-stack developer and will rely on AI co-pilots for all technical execution. |</w:t>
      </w:r>
    </w:p>
    <w:p w14:paraId="4B628EC4" w14:textId="77777777" w:rsidR="001623C4" w:rsidRDefault="001623C4" w:rsidP="001623C4">
      <w:r>
        <w:t>| A5 | ChatGPT responses may be incomplete or inaccurate, requiring validation and retries. |</w:t>
      </w:r>
    </w:p>
    <w:p w14:paraId="1F0BC6F4" w14:textId="77777777" w:rsidR="001623C4" w:rsidRDefault="001623C4" w:rsidP="001623C4">
      <w:r>
        <w:t>| A6 | All documents must be Word format, KMS-named, and stored in 3 locations (VPS, PC, GitHub). |</w:t>
      </w:r>
    </w:p>
    <w:p w14:paraId="21DC38A3" w14:textId="77777777" w:rsidR="001623C4" w:rsidRDefault="001623C4" w:rsidP="001623C4">
      <w:r>
        <w:t>| A7 | VPS must support login-capable web front end with integrated KMS-ready file structure. |</w:t>
      </w:r>
    </w:p>
    <w:p w14:paraId="137A29AB" w14:textId="18758F52" w:rsidR="001623C4" w:rsidRDefault="001623C4" w:rsidP="001623C4">
      <w:r>
        <w:t>| A8 | Completion of this file architecture and web access marks official project</w:t>
      </w:r>
    </w:p>
    <w:p w14:paraId="7DBDFCE2" w14:textId="77777777" w:rsidR="003B0573" w:rsidRDefault="003B0573" w:rsidP="001623C4"/>
    <w:p w14:paraId="41EBEEE0" w14:textId="77777777" w:rsidR="003B0573" w:rsidRDefault="003B0573" w:rsidP="003B0573">
      <w:r>
        <w:t># 03_Project_Charter_v1.0</w:t>
      </w:r>
    </w:p>
    <w:p w14:paraId="1337E50A" w14:textId="77777777" w:rsidR="003B0573" w:rsidRDefault="003B0573" w:rsidP="003B0573">
      <w:r>
        <w:t>## Project: DAIIS-VPS-INFRA</w:t>
      </w:r>
    </w:p>
    <w:p w14:paraId="625A660E" w14:textId="77777777" w:rsidR="003B0573" w:rsidRDefault="003B0573" w:rsidP="003B0573">
      <w:r>
        <w:t>## Type: Project Charter</w:t>
      </w:r>
    </w:p>
    <w:p w14:paraId="410A147B" w14:textId="77777777" w:rsidR="003B0573" w:rsidRDefault="003B0573" w:rsidP="003B0573">
      <w:r>
        <w:t>## Phase: Initiating</w:t>
      </w:r>
    </w:p>
    <w:p w14:paraId="3AC09404" w14:textId="77777777" w:rsidR="003B0573" w:rsidRDefault="003B0573" w:rsidP="003B0573">
      <w:r>
        <w:t>## Date: 2025-08-17</w:t>
      </w:r>
    </w:p>
    <w:p w14:paraId="08FB356C" w14:textId="77777777" w:rsidR="003B0573" w:rsidRDefault="003B0573" w:rsidP="003B0573">
      <w:r>
        <w:t>## Created by: Sponsor (You)</w:t>
      </w:r>
    </w:p>
    <w:p w14:paraId="283D2D27" w14:textId="77777777" w:rsidR="003B0573" w:rsidRDefault="003B0573" w:rsidP="003B0573"/>
    <w:p w14:paraId="4DF9FE7E" w14:textId="77777777" w:rsidR="003B0573" w:rsidRDefault="003B0573" w:rsidP="003B0573">
      <w:r>
        <w:t>---</w:t>
      </w:r>
    </w:p>
    <w:p w14:paraId="0AA51300" w14:textId="77777777" w:rsidR="003B0573" w:rsidRDefault="003B0573" w:rsidP="003B0573"/>
    <w:p w14:paraId="79D697B3" w14:textId="77777777" w:rsidR="003B0573" w:rsidRDefault="003B0573" w:rsidP="003B0573">
      <w:r>
        <w:t xml:space="preserve">### </w:t>
      </w:r>
      <w:r>
        <w:rPr>
          <w:rFonts w:ascii="Segoe UI Emoji" w:hAnsi="Segoe UI Emoji" w:cs="Segoe UI Emoji"/>
        </w:rPr>
        <w:t>🔖</w:t>
      </w:r>
      <w:r>
        <w:t xml:space="preserve"> Project Title</w:t>
      </w:r>
    </w:p>
    <w:p w14:paraId="3886B0C7" w14:textId="77777777" w:rsidR="003B0573" w:rsidRDefault="003B0573" w:rsidP="003B0573"/>
    <w:p w14:paraId="22389AC9" w14:textId="77777777" w:rsidR="003B0573" w:rsidRDefault="003B0573" w:rsidP="003B0573">
      <w:r>
        <w:t>**DAIIS-VPS-INFRA</w:t>
      </w:r>
      <w:proofErr w:type="gramStart"/>
      <w:r>
        <w:t>** —</w:t>
      </w:r>
      <w:proofErr w:type="gramEnd"/>
      <w:r>
        <w:t xml:space="preserve"> Foundational Infrastructure for DIOS Hosting</w:t>
      </w:r>
    </w:p>
    <w:p w14:paraId="7096D859" w14:textId="77777777" w:rsidR="003B0573" w:rsidRDefault="003B0573" w:rsidP="003B0573"/>
    <w:p w14:paraId="65F6CB89" w14:textId="77777777" w:rsidR="003B0573" w:rsidRDefault="003B0573" w:rsidP="003B0573">
      <w:r>
        <w:t>---</w:t>
      </w:r>
    </w:p>
    <w:p w14:paraId="47EB34B0" w14:textId="77777777" w:rsidR="003B0573" w:rsidRDefault="003B0573" w:rsidP="003B0573"/>
    <w:p w14:paraId="25512FB0" w14:textId="77777777" w:rsidR="003B0573" w:rsidRDefault="003B0573" w:rsidP="003B0573">
      <w:r>
        <w:t xml:space="preserve">### </w:t>
      </w:r>
      <w:r>
        <w:rPr>
          <w:rFonts w:ascii="Segoe UI Emoji" w:hAnsi="Segoe UI Emoji" w:cs="Segoe UI Emoji"/>
        </w:rPr>
        <w:t>📘</w:t>
      </w:r>
      <w:r>
        <w:t xml:space="preserve"> Purpose &amp; Justification</w:t>
      </w:r>
    </w:p>
    <w:p w14:paraId="369F2E0F" w14:textId="77777777" w:rsidR="003B0573" w:rsidRDefault="003B0573" w:rsidP="003B0573"/>
    <w:p w14:paraId="13B6B4FE" w14:textId="77777777" w:rsidR="003B0573" w:rsidRDefault="003B0573" w:rsidP="003B0573">
      <w:r>
        <w:t>This project establishes the foundational VPS server infrastructure to host **DIOS** (Digital Infrastructure Operating System), the backbone of the DAiIS system. It is a critical starting point for launching scalable digital infrastructure to support:</w:t>
      </w:r>
    </w:p>
    <w:p w14:paraId="634A28F2" w14:textId="77777777" w:rsidR="003B0573" w:rsidRDefault="003B0573" w:rsidP="003B0573"/>
    <w:p w14:paraId="2F11C05B" w14:textId="77777777" w:rsidR="003B0573" w:rsidRDefault="003B0573" w:rsidP="003B0573">
      <w:r>
        <w:t>- DAiIS governance operations</w:t>
      </w:r>
    </w:p>
    <w:p w14:paraId="570D20E0" w14:textId="77777777" w:rsidR="003B0573" w:rsidRDefault="003B0573" w:rsidP="003B0573">
      <w:r>
        <w:t>- The Knowledge Management System (KMS)</w:t>
      </w:r>
    </w:p>
    <w:p w14:paraId="2DB30599" w14:textId="77777777" w:rsidR="003B0573" w:rsidRDefault="003B0573" w:rsidP="003B0573">
      <w:r>
        <w:t>- Modular multiverse worlds</w:t>
      </w:r>
    </w:p>
    <w:p w14:paraId="47EA785A" w14:textId="77777777" w:rsidR="003B0573" w:rsidRDefault="003B0573" w:rsidP="003B0573">
      <w:r>
        <w:t>- Public web access and private planning environments</w:t>
      </w:r>
    </w:p>
    <w:p w14:paraId="0917F043" w14:textId="77777777" w:rsidR="003B0573" w:rsidRDefault="003B0573" w:rsidP="003B0573"/>
    <w:p w14:paraId="7668EC77" w14:textId="77777777" w:rsidR="003B0573" w:rsidRDefault="003B0573" w:rsidP="003B0573">
      <w:r>
        <w:t>---</w:t>
      </w:r>
    </w:p>
    <w:p w14:paraId="32447EED" w14:textId="77777777" w:rsidR="003B0573" w:rsidRDefault="003B0573" w:rsidP="003B0573"/>
    <w:p w14:paraId="08C620F1" w14:textId="77777777" w:rsidR="003B0573" w:rsidRDefault="003B0573" w:rsidP="003B0573">
      <w:r>
        <w:t xml:space="preserve">### </w:t>
      </w:r>
      <w:r>
        <w:rPr>
          <w:rFonts w:ascii="Segoe UI Emoji" w:hAnsi="Segoe UI Emoji" w:cs="Segoe UI Emoji"/>
        </w:rPr>
        <w:t>🧠</w:t>
      </w:r>
      <w:r>
        <w:t xml:space="preserve"> Strategic Alignment</w:t>
      </w:r>
    </w:p>
    <w:p w14:paraId="33EA8509" w14:textId="77777777" w:rsidR="003B0573" w:rsidRDefault="003B0573" w:rsidP="003B0573"/>
    <w:p w14:paraId="46FE68AF" w14:textId="77777777" w:rsidR="003B0573" w:rsidRDefault="003B0573" w:rsidP="003B0573">
      <w:r>
        <w:t>This project supports the following DAiIS Strategic Objectives (from `03_DAiIS_Strategic_Objectives_&amp;_KPIs_v1.0.md`):</w:t>
      </w:r>
    </w:p>
    <w:p w14:paraId="2902E72E" w14:textId="77777777" w:rsidR="003B0573" w:rsidRDefault="003B0573" w:rsidP="003B0573"/>
    <w:p w14:paraId="6F6B8EDF" w14:textId="77777777" w:rsidR="003B0573" w:rsidRDefault="003B0573" w:rsidP="003B0573">
      <w:r>
        <w:t xml:space="preserve">- </w:t>
      </w:r>
      <w:proofErr w:type="gramStart"/>
      <w:r>
        <w:t>**#</w:t>
      </w:r>
      <w:proofErr w:type="gramEnd"/>
      <w:r>
        <w:t xml:space="preserve">2**: Develop a Scalable, Interoperable Technical Infrastructure  </w:t>
      </w:r>
    </w:p>
    <w:p w14:paraId="0C5505F0" w14:textId="77777777" w:rsidR="003B0573" w:rsidRDefault="003B0573" w:rsidP="003B0573">
      <w:r>
        <w:t xml:space="preserve">- </w:t>
      </w:r>
      <w:proofErr w:type="gramStart"/>
      <w:r>
        <w:t>**#</w:t>
      </w:r>
      <w:proofErr w:type="gramEnd"/>
      <w:r>
        <w:t xml:space="preserve">5**: Implement a Transparent Decision-Making and Documentation Trail  </w:t>
      </w:r>
    </w:p>
    <w:p w14:paraId="34D184A8" w14:textId="77777777" w:rsidR="003B0573" w:rsidRDefault="003B0573" w:rsidP="003B0573">
      <w:r>
        <w:t xml:space="preserve">- </w:t>
      </w:r>
      <w:proofErr w:type="gramStart"/>
      <w:r>
        <w:t>**#</w:t>
      </w:r>
      <w:proofErr w:type="gramEnd"/>
      <w:r>
        <w:t xml:space="preserve">9**: Establish a Knowledge Management &amp; Documentation Framework  </w:t>
      </w:r>
    </w:p>
    <w:p w14:paraId="64DAEAE9" w14:textId="77777777" w:rsidR="003B0573" w:rsidRDefault="003B0573" w:rsidP="003B0573"/>
    <w:p w14:paraId="3D72CA3B" w14:textId="77777777" w:rsidR="003B0573" w:rsidRDefault="003B0573" w:rsidP="003B0573">
      <w:r>
        <w:t>This charter and infrastructure deliver against those long-term goals by providing a persistent, governed execution environment.</w:t>
      </w:r>
    </w:p>
    <w:p w14:paraId="77C50E40" w14:textId="77777777" w:rsidR="003B0573" w:rsidRDefault="003B0573" w:rsidP="003B0573"/>
    <w:p w14:paraId="5DC09EC4" w14:textId="77777777" w:rsidR="003B0573" w:rsidRDefault="003B0573" w:rsidP="003B0573">
      <w:r>
        <w:t>---</w:t>
      </w:r>
    </w:p>
    <w:p w14:paraId="4197A63C" w14:textId="77777777" w:rsidR="003B0573" w:rsidRDefault="003B0573" w:rsidP="003B0573"/>
    <w:p w14:paraId="71D12E40" w14:textId="77777777" w:rsidR="003B0573" w:rsidRDefault="003B0573" w:rsidP="003B0573">
      <w:r>
        <w:t xml:space="preserve">### </w:t>
      </w:r>
      <w:r>
        <w:rPr>
          <w:rFonts w:ascii="Segoe UI Emoji" w:hAnsi="Segoe UI Emoji" w:cs="Segoe UI Emoji"/>
        </w:rPr>
        <w:t>📋</w:t>
      </w:r>
      <w:r>
        <w:t xml:space="preserve"> Objectives &amp; Deliverables</w:t>
      </w:r>
    </w:p>
    <w:p w14:paraId="00E84105" w14:textId="77777777" w:rsidR="003B0573" w:rsidRDefault="003B0573" w:rsidP="003B0573"/>
    <w:p w14:paraId="6913025A" w14:textId="77777777" w:rsidR="003B0573" w:rsidRDefault="003B0573" w:rsidP="003B0573">
      <w:r>
        <w:t>| # | Deliverable |</w:t>
      </w:r>
    </w:p>
    <w:p w14:paraId="194E36FA" w14:textId="77777777" w:rsidR="003B0573" w:rsidRDefault="003B0573" w:rsidP="003B0573">
      <w:proofErr w:type="gramStart"/>
      <w:r>
        <w:t>|---|-------------|</w:t>
      </w:r>
      <w:proofErr w:type="gramEnd"/>
    </w:p>
    <w:p w14:paraId="689FD28F" w14:textId="77777777" w:rsidR="003B0573" w:rsidRDefault="003B0573" w:rsidP="003B0573">
      <w:r>
        <w:t>| 1 | Launch and configure the VPS (GoDaddy-hosted) with cPanel, WHM, DNS, and SSL |</w:t>
      </w:r>
    </w:p>
    <w:p w14:paraId="565DAB90" w14:textId="77777777" w:rsidR="003B0573" w:rsidRDefault="003B0573" w:rsidP="003B0573">
      <w:r>
        <w:t>| 2 | Deploy a secure, accessible front-end website hosted on the VPS |</w:t>
      </w:r>
    </w:p>
    <w:p w14:paraId="628B9791" w14:textId="77777777" w:rsidR="003B0573" w:rsidRDefault="003B0573" w:rsidP="003B0573">
      <w:r>
        <w:t>| 3 | Create and mirror a complete Knowledge Management file tree on VPS, PC, and GitHub |</w:t>
      </w:r>
    </w:p>
    <w:p w14:paraId="204270DE" w14:textId="77777777" w:rsidR="003B0573" w:rsidRDefault="003B0573" w:rsidP="003B0573">
      <w:r>
        <w:t>| 4 | Establish persistent domain routing (root + subdomains) through GoDaddy |</w:t>
      </w:r>
    </w:p>
    <w:p w14:paraId="2FF0AA4C" w14:textId="77777777" w:rsidR="003B0573" w:rsidRDefault="003B0573" w:rsidP="003B0573">
      <w:r>
        <w:t>| 5 | Produce CHATS artifacts for full auditability |</w:t>
      </w:r>
    </w:p>
    <w:p w14:paraId="3EC2018C" w14:textId="77777777" w:rsidR="003B0573" w:rsidRDefault="003B0573" w:rsidP="003B0573">
      <w:r>
        <w:t>| 6 | Finalize infrastructure handoff for module development to begin |</w:t>
      </w:r>
    </w:p>
    <w:p w14:paraId="33C22CD4" w14:textId="77777777" w:rsidR="003B0573" w:rsidRDefault="003B0573" w:rsidP="003B0573"/>
    <w:p w14:paraId="3B3E9A1B" w14:textId="77777777" w:rsidR="003B0573" w:rsidRDefault="003B0573" w:rsidP="003B0573">
      <w:r>
        <w:t>---</w:t>
      </w:r>
    </w:p>
    <w:p w14:paraId="6BAAD685" w14:textId="77777777" w:rsidR="003B0573" w:rsidRDefault="003B0573" w:rsidP="003B0573"/>
    <w:p w14:paraId="13F4AEEB" w14:textId="77777777" w:rsidR="003B0573" w:rsidRDefault="003B0573" w:rsidP="003B0573">
      <w:r>
        <w:t xml:space="preserve">### </w:t>
      </w:r>
      <w:r>
        <w:rPr>
          <w:rFonts w:ascii="Segoe UI Emoji" w:hAnsi="Segoe UI Emoji" w:cs="Segoe UI Emoji"/>
        </w:rPr>
        <w:t>🧱</w:t>
      </w:r>
      <w:r>
        <w:t xml:space="preserve"> Project Scope</w:t>
      </w:r>
    </w:p>
    <w:p w14:paraId="2CE737ED" w14:textId="77777777" w:rsidR="003B0573" w:rsidRDefault="003B0573" w:rsidP="003B0573"/>
    <w:p w14:paraId="3D594EAC" w14:textId="77777777" w:rsidR="003B0573" w:rsidRDefault="003B0573" w:rsidP="003B0573">
      <w:r>
        <w:t xml:space="preserve">**In </w:t>
      </w:r>
      <w:proofErr w:type="gramStart"/>
      <w:r>
        <w:t>Scope:*</w:t>
      </w:r>
      <w:proofErr w:type="gramEnd"/>
      <w:r>
        <w:t>*</w:t>
      </w:r>
    </w:p>
    <w:p w14:paraId="262BF294" w14:textId="77777777" w:rsidR="003B0573" w:rsidRDefault="003B0573" w:rsidP="003B0573"/>
    <w:p w14:paraId="7F05E649" w14:textId="77777777" w:rsidR="003B0573" w:rsidRDefault="003B0573" w:rsidP="003B0573">
      <w:r>
        <w:t xml:space="preserve">- VPS provisioning and configuration  </w:t>
      </w:r>
    </w:p>
    <w:p w14:paraId="20608C83" w14:textId="77777777" w:rsidR="003B0573" w:rsidRDefault="003B0573" w:rsidP="003B0573">
      <w:r>
        <w:t xml:space="preserve">- Website scaffolding and access control  </w:t>
      </w:r>
    </w:p>
    <w:p w14:paraId="32FB3929" w14:textId="77777777" w:rsidR="003B0573" w:rsidRDefault="003B0573" w:rsidP="003B0573">
      <w:r>
        <w:t xml:space="preserve">- KMS root folder tree across 3 environments  </w:t>
      </w:r>
    </w:p>
    <w:p w14:paraId="6ACC9CE1" w14:textId="77777777" w:rsidR="003B0573" w:rsidRDefault="003B0573" w:rsidP="003B0573">
      <w:r>
        <w:t>- Artifact and role-based access policy enforcement</w:t>
      </w:r>
    </w:p>
    <w:p w14:paraId="46AB4C6A" w14:textId="77777777" w:rsidR="003B0573" w:rsidRDefault="003B0573" w:rsidP="003B0573"/>
    <w:p w14:paraId="349F4EE8" w14:textId="77777777" w:rsidR="003B0573" w:rsidRDefault="003B0573" w:rsidP="003B0573">
      <w:r>
        <w:lastRenderedPageBreak/>
        <w:t xml:space="preserve">**Out of </w:t>
      </w:r>
      <w:proofErr w:type="gramStart"/>
      <w:r>
        <w:t>Scope:*</w:t>
      </w:r>
      <w:proofErr w:type="gramEnd"/>
      <w:r>
        <w:t>*</w:t>
      </w:r>
    </w:p>
    <w:p w14:paraId="5EA2F04C" w14:textId="77777777" w:rsidR="003B0573" w:rsidRDefault="003B0573" w:rsidP="003B0573"/>
    <w:p w14:paraId="2BE98188" w14:textId="77777777" w:rsidR="003B0573" w:rsidRDefault="003B0573" w:rsidP="003B0573">
      <w:r>
        <w:t xml:space="preserve">- Content population of KMS  </w:t>
      </w:r>
    </w:p>
    <w:p w14:paraId="381B03CA" w14:textId="77777777" w:rsidR="003B0573" w:rsidRDefault="003B0573" w:rsidP="003B0573">
      <w:r>
        <w:t xml:space="preserve">- Frontend UI design beyond login shell  </w:t>
      </w:r>
    </w:p>
    <w:p w14:paraId="7F6D3DDC" w14:textId="77777777" w:rsidR="003B0573" w:rsidRDefault="003B0573" w:rsidP="003B0573">
      <w:r>
        <w:t>- Development of DIOS modules (post-project)</w:t>
      </w:r>
    </w:p>
    <w:p w14:paraId="1CEB2D31" w14:textId="77777777" w:rsidR="003B0573" w:rsidRDefault="003B0573" w:rsidP="003B0573"/>
    <w:p w14:paraId="0531657B" w14:textId="77777777" w:rsidR="003B0573" w:rsidRDefault="003B0573" w:rsidP="003B0573">
      <w:r>
        <w:t>---</w:t>
      </w:r>
    </w:p>
    <w:p w14:paraId="530EC765" w14:textId="77777777" w:rsidR="003B0573" w:rsidRDefault="003B0573" w:rsidP="003B0573"/>
    <w:p w14:paraId="790451DE" w14:textId="77777777" w:rsidR="003B0573" w:rsidRDefault="003B0573" w:rsidP="003B0573">
      <w:r>
        <w:t xml:space="preserve">### 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Roles &amp; Responsibilities</w:t>
      </w:r>
    </w:p>
    <w:p w14:paraId="35C5AC3B" w14:textId="77777777" w:rsidR="003B0573" w:rsidRDefault="003B0573" w:rsidP="003B0573"/>
    <w:p w14:paraId="7B6D3390" w14:textId="77777777" w:rsidR="003B0573" w:rsidRDefault="003B0573" w:rsidP="003B0573">
      <w:r>
        <w:t>| Role | Responsibility |</w:t>
      </w:r>
    </w:p>
    <w:p w14:paraId="27601D3D" w14:textId="77777777" w:rsidR="003B0573" w:rsidRDefault="003B0573" w:rsidP="003B0573">
      <w:proofErr w:type="gramStart"/>
      <w:r>
        <w:t>|------|----------------|</w:t>
      </w:r>
      <w:proofErr w:type="gramEnd"/>
    </w:p>
    <w:p w14:paraId="2D4E85CD" w14:textId="77777777" w:rsidR="003B0573" w:rsidRDefault="003B0573" w:rsidP="003B0573">
      <w:r>
        <w:t>| **Sponsor (You)** | Owns project vision, approvals, strategic alignment |</w:t>
      </w:r>
    </w:p>
    <w:p w14:paraId="386FDEBE" w14:textId="77777777" w:rsidR="003B0573" w:rsidRDefault="003B0573" w:rsidP="003B0573">
      <w:r>
        <w:t xml:space="preserve">| **NodeJS Copilot** | Builds infrastructure, produces artifacts, enforces </w:t>
      </w:r>
      <w:proofErr w:type="gramStart"/>
      <w:r>
        <w:t>compliance |</w:t>
      </w:r>
      <w:proofErr w:type="gramEnd"/>
    </w:p>
    <w:p w14:paraId="36C0EDA0" w14:textId="77777777" w:rsidR="003B0573" w:rsidRDefault="003B0573" w:rsidP="003B0573">
      <w:r>
        <w:t>| **Governance Agents** | Validate alignment with Constitution &amp; CHATS |</w:t>
      </w:r>
    </w:p>
    <w:p w14:paraId="2268DB5C" w14:textId="77777777" w:rsidR="003B0573" w:rsidRDefault="003B0573" w:rsidP="003B0573">
      <w:r>
        <w:t>| **External (GoDaddy)** | Hosts the VPS &amp; manages DNS layer |</w:t>
      </w:r>
    </w:p>
    <w:p w14:paraId="2BB40FCC" w14:textId="77777777" w:rsidR="003B0573" w:rsidRDefault="003B0573" w:rsidP="003B0573"/>
    <w:p w14:paraId="35CEC181" w14:textId="77777777" w:rsidR="003B0573" w:rsidRDefault="003B0573" w:rsidP="003B0573">
      <w:r>
        <w:t>---</w:t>
      </w:r>
    </w:p>
    <w:p w14:paraId="57E234C6" w14:textId="77777777" w:rsidR="003B0573" w:rsidRDefault="003B0573" w:rsidP="003B0573"/>
    <w:p w14:paraId="1C0F71A4" w14:textId="77777777" w:rsidR="003B0573" w:rsidRDefault="003B0573" w:rsidP="003B0573">
      <w:r>
        <w:t xml:space="preserve">### </w:t>
      </w:r>
      <w:r>
        <w:rPr>
          <w:rFonts w:ascii="Segoe UI Emoji" w:hAnsi="Segoe UI Emoji" w:cs="Segoe UI Emoji"/>
        </w:rPr>
        <w:t>⚠️</w:t>
      </w:r>
      <w:r>
        <w:t xml:space="preserve"> Constraints</w:t>
      </w:r>
    </w:p>
    <w:p w14:paraId="17874EA9" w14:textId="77777777" w:rsidR="003B0573" w:rsidRDefault="003B0573" w:rsidP="003B0573"/>
    <w:p w14:paraId="3CE17812" w14:textId="77777777" w:rsidR="003B0573" w:rsidRDefault="003B0573" w:rsidP="003B0573">
      <w:r>
        <w:t xml:space="preserve">- Time/budget limitations of the Sponsor  </w:t>
      </w:r>
    </w:p>
    <w:p w14:paraId="30C819BD" w14:textId="77777777" w:rsidR="003B0573" w:rsidRDefault="003B0573" w:rsidP="003B0573">
      <w:r>
        <w:t xml:space="preserve">- ChatGPT's volatility in providing consistent code  </w:t>
      </w:r>
    </w:p>
    <w:p w14:paraId="07904147" w14:textId="77777777" w:rsidR="003B0573" w:rsidRDefault="003B0573" w:rsidP="003B0573">
      <w:r>
        <w:t>- Limited control over VPS OS/stack restrictions (GoDaddy environment)</w:t>
      </w:r>
    </w:p>
    <w:p w14:paraId="4424FD8F" w14:textId="77777777" w:rsidR="003B0573" w:rsidRDefault="003B0573" w:rsidP="003B0573"/>
    <w:p w14:paraId="5A203CB3" w14:textId="77777777" w:rsidR="003B0573" w:rsidRDefault="003B0573" w:rsidP="003B0573">
      <w:r>
        <w:t>---</w:t>
      </w:r>
    </w:p>
    <w:p w14:paraId="21C5927E" w14:textId="77777777" w:rsidR="003B0573" w:rsidRDefault="003B0573" w:rsidP="003B0573"/>
    <w:p w14:paraId="3391C218" w14:textId="77777777" w:rsidR="003B0573" w:rsidRDefault="003B0573" w:rsidP="003B0573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Success Criteria</w:t>
      </w:r>
    </w:p>
    <w:p w14:paraId="79CFCFC8" w14:textId="77777777" w:rsidR="003B0573" w:rsidRDefault="003B0573" w:rsidP="003B0573"/>
    <w:p w14:paraId="34632D49" w14:textId="77777777" w:rsidR="003B0573" w:rsidRDefault="003B0573" w:rsidP="003B0573">
      <w:r>
        <w:t xml:space="preserve">- VPS is accessible and live under correct DNS routing  </w:t>
      </w:r>
    </w:p>
    <w:p w14:paraId="5BCD0649" w14:textId="77777777" w:rsidR="003B0573" w:rsidRDefault="003B0573" w:rsidP="003B0573">
      <w:r>
        <w:t xml:space="preserve">- Frontend login-enabled website is operational  </w:t>
      </w:r>
    </w:p>
    <w:p w14:paraId="63770445" w14:textId="77777777" w:rsidR="003B0573" w:rsidRDefault="003B0573" w:rsidP="003B0573">
      <w:r>
        <w:t xml:space="preserve">- KMS structure is deployed and mirrored on all 3 vaults  </w:t>
      </w:r>
    </w:p>
    <w:p w14:paraId="67EBBE87" w14:textId="77777777" w:rsidR="003B0573" w:rsidRDefault="003B0573" w:rsidP="003B0573">
      <w:r>
        <w:t xml:space="preserve">- Artifacts from Initiating phase are complete  </w:t>
      </w:r>
    </w:p>
    <w:p w14:paraId="59F93DB9" w14:textId="77777777" w:rsidR="003B0573" w:rsidRDefault="003B0573" w:rsidP="003B0573">
      <w:r>
        <w:t>- Infrastructure is compliant with DAiIS governance standards</w:t>
      </w:r>
    </w:p>
    <w:p w14:paraId="49C1C5A3" w14:textId="77777777" w:rsidR="003B0573" w:rsidRDefault="003B0573" w:rsidP="003B0573"/>
    <w:p w14:paraId="29C7D97B" w14:textId="77777777" w:rsidR="003B0573" w:rsidRDefault="003B0573" w:rsidP="003B0573">
      <w:r>
        <w:t>---</w:t>
      </w:r>
    </w:p>
    <w:p w14:paraId="72EF004C" w14:textId="77777777" w:rsidR="003B0573" w:rsidRDefault="003B0573" w:rsidP="003B0573"/>
    <w:p w14:paraId="733B4DA2" w14:textId="55EB61CA" w:rsidR="003B0573" w:rsidRDefault="003B0573" w:rsidP="003B0573">
      <w:r>
        <w:t xml:space="preserve">*This document satisfies CHATS-v2.2 artifact 03 and confirms the project as officially chartered under DAiIS </w:t>
      </w:r>
      <w:proofErr w:type="gramStart"/>
      <w:r>
        <w:t>governance.*</w:t>
      </w:r>
      <w:proofErr w:type="gramEnd"/>
    </w:p>
    <w:p w14:paraId="6B943795" w14:textId="77777777" w:rsidR="000C7400" w:rsidRDefault="000C7400" w:rsidP="003B0573"/>
    <w:p w14:paraId="431EBE38" w14:textId="77777777" w:rsidR="000C7400" w:rsidRDefault="000C7400" w:rsidP="000C7400">
      <w:r>
        <w:t># 04_Stakeholder_Register_v1.0</w:t>
      </w:r>
    </w:p>
    <w:p w14:paraId="0D743E6B" w14:textId="77777777" w:rsidR="000C7400" w:rsidRDefault="000C7400" w:rsidP="000C7400">
      <w:r>
        <w:t>## Project: DAIIS-VPS-INFRA</w:t>
      </w:r>
    </w:p>
    <w:p w14:paraId="3F8B3AB4" w14:textId="77777777" w:rsidR="000C7400" w:rsidRDefault="000C7400" w:rsidP="000C7400">
      <w:r>
        <w:t>## Type: Stakeholder Register (Placeholder)</w:t>
      </w:r>
    </w:p>
    <w:p w14:paraId="5B57EF32" w14:textId="77777777" w:rsidR="000C7400" w:rsidRDefault="000C7400" w:rsidP="000C7400">
      <w:r>
        <w:t>## Phase: Initiating</w:t>
      </w:r>
    </w:p>
    <w:p w14:paraId="578028E7" w14:textId="77777777" w:rsidR="000C7400" w:rsidRDefault="000C7400" w:rsidP="000C7400">
      <w:r>
        <w:t>## Date: 2025-08-17</w:t>
      </w:r>
    </w:p>
    <w:p w14:paraId="6AAE1AA7" w14:textId="77777777" w:rsidR="000C7400" w:rsidRDefault="000C7400" w:rsidP="000C7400">
      <w:r>
        <w:t>## Created by: Sponsor (You)</w:t>
      </w:r>
    </w:p>
    <w:p w14:paraId="344178B9" w14:textId="77777777" w:rsidR="000C7400" w:rsidRDefault="000C7400" w:rsidP="000C7400"/>
    <w:p w14:paraId="4EC114F1" w14:textId="77777777" w:rsidR="000C7400" w:rsidRDefault="000C7400" w:rsidP="000C7400">
      <w:r>
        <w:t>---</w:t>
      </w:r>
    </w:p>
    <w:p w14:paraId="604D432E" w14:textId="77777777" w:rsidR="000C7400" w:rsidRDefault="000C7400" w:rsidP="000C7400"/>
    <w:p w14:paraId="0F172F8E" w14:textId="77777777" w:rsidR="000C7400" w:rsidRDefault="000C7400" w:rsidP="000C7400">
      <w:r>
        <w:t xml:space="preserve">### </w:t>
      </w:r>
      <w:r>
        <w:rPr>
          <w:rFonts w:ascii="Segoe UI Emoji" w:hAnsi="Segoe UI Emoji" w:cs="Segoe UI Emoji"/>
        </w:rPr>
        <w:t>📘</w:t>
      </w:r>
      <w:r>
        <w:t xml:space="preserve"> Purpose</w:t>
      </w:r>
    </w:p>
    <w:p w14:paraId="07880706" w14:textId="77777777" w:rsidR="000C7400" w:rsidRDefault="000C7400" w:rsidP="000C7400"/>
    <w:p w14:paraId="088219A5" w14:textId="77777777" w:rsidR="000C7400" w:rsidRDefault="000C7400" w:rsidP="000C7400">
      <w:r>
        <w:lastRenderedPageBreak/>
        <w:t>This placeholder register satisfies CHATS-v2.2 artifact requirements and will be updated during the Planning or Executing phases.</w:t>
      </w:r>
    </w:p>
    <w:p w14:paraId="021E85B8" w14:textId="77777777" w:rsidR="000C7400" w:rsidRDefault="000C7400" w:rsidP="000C7400"/>
    <w:p w14:paraId="67FC8EDA" w14:textId="77777777" w:rsidR="000C7400" w:rsidRDefault="000C7400" w:rsidP="000C7400">
      <w:r>
        <w:t>---</w:t>
      </w:r>
    </w:p>
    <w:p w14:paraId="5F012513" w14:textId="77777777" w:rsidR="000C7400" w:rsidRDefault="000C7400" w:rsidP="000C7400"/>
    <w:p w14:paraId="49F83F9D" w14:textId="77777777" w:rsidR="000C7400" w:rsidRDefault="000C7400" w:rsidP="000C7400">
      <w:r>
        <w:t xml:space="preserve">### 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Stakeholders</w:t>
      </w:r>
    </w:p>
    <w:p w14:paraId="53AD5196" w14:textId="77777777" w:rsidR="000C7400" w:rsidRDefault="000C7400" w:rsidP="000C7400"/>
    <w:p w14:paraId="3B1FC261" w14:textId="77777777" w:rsidR="000C7400" w:rsidRDefault="000C7400" w:rsidP="000C7400">
      <w:r>
        <w:t xml:space="preserve">_No stakeholders are formally listed at this </w:t>
      </w:r>
      <w:proofErr w:type="gramStart"/>
      <w:r>
        <w:t>time._</w:t>
      </w:r>
      <w:proofErr w:type="gramEnd"/>
    </w:p>
    <w:p w14:paraId="4C70E9BD" w14:textId="77777777" w:rsidR="000C7400" w:rsidRDefault="000C7400" w:rsidP="000C7400"/>
    <w:p w14:paraId="22C3E415" w14:textId="77777777" w:rsidR="000C7400" w:rsidRDefault="000C7400" w:rsidP="000C7400">
      <w:r>
        <w:t>| Name | Role | Contact | Influence | Status |</w:t>
      </w:r>
    </w:p>
    <w:p w14:paraId="5011CD19" w14:textId="77777777" w:rsidR="000C7400" w:rsidRDefault="000C7400" w:rsidP="000C7400">
      <w:proofErr w:type="gramStart"/>
      <w:r>
        <w:t>|------|------|---------|-----------|--------|</w:t>
      </w:r>
      <w:proofErr w:type="gramEnd"/>
    </w:p>
    <w:p w14:paraId="55F61F42" w14:textId="77777777" w:rsidR="000C7400" w:rsidRDefault="000C7400" w:rsidP="000C7400">
      <w:r>
        <w:t xml:space="preserve">| </w:t>
      </w:r>
      <w:proofErr w:type="gramStart"/>
      <w:r>
        <w:t>TBD  |</w:t>
      </w:r>
      <w:proofErr w:type="gramEnd"/>
      <w:r>
        <w:t xml:space="preserve"> </w:t>
      </w:r>
      <w:proofErr w:type="gramStart"/>
      <w:r>
        <w:t>TBD  |</w:t>
      </w:r>
      <w:proofErr w:type="gramEnd"/>
      <w:r>
        <w:t xml:space="preserve"> TBD     | TBD       | TBD    |</w:t>
      </w:r>
    </w:p>
    <w:p w14:paraId="5E1A0562" w14:textId="77777777" w:rsidR="000C7400" w:rsidRDefault="000C7400" w:rsidP="000C7400"/>
    <w:p w14:paraId="274D7BB6" w14:textId="77777777" w:rsidR="000C7400" w:rsidRDefault="000C7400" w:rsidP="000C7400">
      <w:r>
        <w:t>---</w:t>
      </w:r>
    </w:p>
    <w:p w14:paraId="628FB94D" w14:textId="77777777" w:rsidR="000C7400" w:rsidRDefault="000C7400" w:rsidP="000C7400"/>
    <w:p w14:paraId="207B82F3" w14:textId="3EC4A40D" w:rsidR="000C7400" w:rsidRDefault="000C7400" w:rsidP="000C7400">
      <w:r>
        <w:t xml:space="preserve">*Document placeholder created for compliance. To be updated upon stakeholder </w:t>
      </w:r>
      <w:proofErr w:type="gramStart"/>
      <w:r>
        <w:t>engagement.*</w:t>
      </w:r>
      <w:proofErr w:type="gramEnd"/>
    </w:p>
    <w:sectPr w:rsidR="000C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C7"/>
    <w:rsid w:val="000C7400"/>
    <w:rsid w:val="001623C4"/>
    <w:rsid w:val="003B0573"/>
    <w:rsid w:val="00460DD5"/>
    <w:rsid w:val="006E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1988"/>
  <w15:chartTrackingRefBased/>
  <w15:docId w15:val="{2D482BDA-AE08-477C-84A9-209BE69E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5</cp:revision>
  <dcterms:created xsi:type="dcterms:W3CDTF">2025-08-18T04:02:00Z</dcterms:created>
  <dcterms:modified xsi:type="dcterms:W3CDTF">2025-08-18T04:04:00Z</dcterms:modified>
</cp:coreProperties>
</file>