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0A60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Alright — here’s </w:t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</w:t>
      </w:r>
      <w:proofErr w:type="gramStart"/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53 episode</w:t>
      </w:r>
      <w:proofErr w:type="gramEnd"/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names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following:</w:t>
      </w:r>
    </w:p>
    <w:p w14:paraId="4CCEABD6" w14:textId="77777777" w:rsidR="00AF6420" w:rsidRPr="00AF6420" w:rsidRDefault="00AF6420" w:rsidP="00AF64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 brand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Chronicles of DAI: Passing the PMP Exam and Saving the Universe</w:t>
      </w:r>
    </w:p>
    <w:p w14:paraId="2FA31BF7" w14:textId="77777777" w:rsidR="00AF6420" w:rsidRPr="00AF6420" w:rsidRDefault="00AF6420" w:rsidP="00AF64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YouTube title convention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: Curiosity Hook (short, emotional) + PMI Process Group/concept (after the </w:t>
      </w:r>
      <w:r w:rsidRPr="00AF6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74A9CD" w14:textId="77777777" w:rsidR="00AF6420" w:rsidRPr="00AF6420" w:rsidRDefault="00AF6420" w:rsidP="00AF64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53 total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= Intro + 49 processes + Closing + Compilation.</w:t>
      </w:r>
    </w:p>
    <w:p w14:paraId="59A2D37F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787BCA96">
          <v:rect id="_x0000_i1055" style="width:0;height:1.5pt" o:hralign="center" o:hrstd="t" o:hr="t" fillcolor="#a0a0a0" stroked="f"/>
        </w:pict>
      </w:r>
    </w:p>
    <w:p w14:paraId="5698878D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Series Episode Titles</w:t>
      </w:r>
    </w:p>
    <w:p w14:paraId="349512F3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Call That Changed Everything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Intro &amp; Purpose</w:t>
      </w:r>
    </w:p>
    <w:p w14:paraId="5604CF3D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4017D414">
          <v:rect id="_x0000_i1056" style="width:0;height:1.5pt" o:hralign="center" o:hrstd="t" o:hr="t" fillcolor="#a0a0a0" stroked="f"/>
        </w:pict>
      </w:r>
    </w:p>
    <w:p w14:paraId="118F44A2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Initiating Process Group</w:t>
      </w:r>
    </w:p>
    <w:p w14:paraId="4048BCCA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Spark That Starts It All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Develop Project Charter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Meeting the Cast of the Universe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Identify Stakeholders</w:t>
      </w:r>
    </w:p>
    <w:p w14:paraId="417F653A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6D2FD935">
          <v:rect id="_x0000_i1057" style="width:0;height:1.5pt" o:hralign="center" o:hrstd="t" o:hr="t" fillcolor="#a0a0a0" stroked="f"/>
        </w:pict>
      </w:r>
    </w:p>
    <w:p w14:paraId="4F5B45B9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Process Group</w:t>
      </w:r>
    </w:p>
    <w:p w14:paraId="7B8EBA5F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Drawing the Map to Victory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Develop Project Management Plan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Breaking Down the Quest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Scope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Ep5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Knowing What’s In and Out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Collect Requirements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Ep6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Framing the Boundaries of the Universe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Define Scope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Ep7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Dividing the Work to Conquer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Create WBS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Ep8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Mastering the Clock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Schedule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Ep9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Charting the Journey’s Timeline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Define Activities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Linking the Steps Together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Sequence Activities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Ep11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Estimating the Time for Every Battle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Estimate Activity Durations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Ep12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Forging the Final Timeline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Develop Schedule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Ep13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Guarding the Treasure Chest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Cost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Ep14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Counting the Gold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Estimate Costs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Ep15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Sealing the Budget Scroll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Determine Budget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Ep16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Raising the Standards of the Realm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Quality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Ep17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Assembling the Dream Team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Resource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Ep18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Perfect Words for the Mission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Communications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Ep19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Foreseeing the Storms Ahead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Risk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Naming the Shadows and Opportunities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Identify Risks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Ep21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Judging the Threats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Perform Qualitative Risk Analysis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Ep22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Measuring the Dangers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Perform Quantitative Risk Analysis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Ep23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Designing Our Countermoves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Risk Responses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Ep24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Choosing Our Allies and Merchants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Procurement Management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Ep25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Winning Hearts Across the Kingdom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Plan Stakeholder Engagement</w:t>
      </w:r>
    </w:p>
    <w:p w14:paraId="2D90CB7E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5FACAD34">
          <v:rect id="_x0000_i1058" style="width:0;height:1.5pt" o:hralign="center" o:hrstd="t" o:hr="t" fillcolor="#a0a0a0" stroked="f"/>
        </w:pict>
      </w:r>
    </w:p>
    <w:p w14:paraId="26DB79B7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Executing Process Group</w:t>
      </w:r>
    </w:p>
    <w:p w14:paraId="4CD92C42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Ep26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Leading the Charge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Direct and Manage Project Work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Ep27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Breathing Life Into the Plan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Manage Project Knowledge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Ep28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Forging the Finest Blades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Manage Quality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Ep29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Rallying the Troops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Acquire Resources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Making the Team Legendary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Develop Team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Ep31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Keeping the Forces in Line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Manage Team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Ep32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Sending the Right Messages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Manage Communications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Ep33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Turning Risk into Victory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Implement Risk Responses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Ep34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Securing the Deals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Conduct Procurements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Ep35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Keeping the Kingdom United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Manage Stakeholder Engagement</w:t>
      </w:r>
    </w:p>
    <w:p w14:paraId="4283C475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7E7D93E8">
          <v:rect id="_x0000_i1059" style="width:0;height:1.5pt" o:hralign="center" o:hrstd="t" o:hr="t" fillcolor="#a0a0a0" stroked="f"/>
        </w:pict>
      </w:r>
    </w:p>
    <w:p w14:paraId="5414863C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&amp; Controlling Process Group</w:t>
      </w:r>
    </w:p>
    <w:p w14:paraId="326E7B72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Ep36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Steering the Ship Mid-Storm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Monitor and Control Project Work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Ep37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Changing Course with Precision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Perform Integrated Change Control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Ep38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Guarding the Gates of the Plan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Validate Scope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Ep39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Checking the Borders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Scope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Tracking the Sands of Time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Schedule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Ep41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Counting Every Coin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Costs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Ep42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Inspecting the Craftsmanship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Quality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Ep43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Balancing the Army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Resources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Ep44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Ensuring the Message Lands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Monitor Communications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Ep45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Keeping Watch for Trouble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Monitor Risks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Ep46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Managing the Market Deals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Control Procurements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Ep47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Holding the Court Together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Monitor Stakeholder Engagement</w:t>
      </w:r>
    </w:p>
    <w:p w14:paraId="5382A179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32A01A53">
          <v:rect id="_x0000_i1060" style="width:0;height:1.5pt" o:hralign="center" o:hrstd="t" o:hr="t" fillcolor="#a0a0a0" stroked="f"/>
        </w:pict>
      </w:r>
    </w:p>
    <w:p w14:paraId="55798FB9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 Process Group</w:t>
      </w:r>
    </w:p>
    <w:p w14:paraId="338B9435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Ep48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Final Victory Feast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Close Project or Phase</w:t>
      </w:r>
    </w:p>
    <w:p w14:paraId="0CC19398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431EC37C">
          <v:rect id="_x0000_i1061" style="width:0;height:1.5pt" o:hralign="center" o:hrstd="t" o:hr="t" fillcolor="#a0a0a0" stroked="f"/>
        </w:pict>
      </w:r>
    </w:p>
    <w:p w14:paraId="7947D5A1" w14:textId="77777777" w:rsidR="00AF6420" w:rsidRPr="00AF6420" w:rsidRDefault="00AF6420" w:rsidP="00AF6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Wrap-Up &amp; Compilation</w:t>
      </w:r>
    </w:p>
    <w:p w14:paraId="53DB7028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Ep49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Farewell… Until the Next Battle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Closing Reflections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Ep50 –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64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Entire Saga in One Epic Journey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| Full-Series Compilation</w:t>
      </w:r>
    </w:p>
    <w:p w14:paraId="246A9350" w14:textId="77777777" w:rsidR="00AF6420" w:rsidRPr="00AF6420" w:rsidRDefault="00AF6420" w:rsidP="00AF64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pict w14:anchorId="0E3E4404">
          <v:rect id="_x0000_i1062" style="width:0;height:1.5pt" o:hralign="center" o:hrstd="t" o:hr="t" fillcolor="#a0a0a0" stroked="f"/>
        </w:pict>
      </w:r>
    </w:p>
    <w:p w14:paraId="27A2234E" w14:textId="77777777" w:rsidR="00AF6420" w:rsidRPr="00AF6420" w:rsidRDefault="00AF6420" w:rsidP="00AF6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That’s all </w:t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53 episodes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in a </w:t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story-driven PMI order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 want, I can now also </w:t>
      </w:r>
      <w:r w:rsidRPr="00AF64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 them by Process Group</w:t>
      </w:r>
      <w:r w:rsidRPr="00AF6420">
        <w:rPr>
          <w:rFonts w:ascii="Times New Roman" w:eastAsia="Times New Roman" w:hAnsi="Times New Roman" w:cs="Times New Roman"/>
          <w:kern w:val="0"/>
          <w14:ligatures w14:val="none"/>
        </w:rPr>
        <w:t xml:space="preserve"> so in your YouTube playlist the viewer sees the journey flow visually.</w:t>
      </w:r>
    </w:p>
    <w:p w14:paraId="58BD7EF6" w14:textId="36C68226" w:rsidR="0090419E" w:rsidRPr="0090419E" w:rsidRDefault="0090419E" w:rsidP="00AF6420"/>
    <w:sectPr w:rsidR="0090419E" w:rsidRPr="0090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D95"/>
    <w:multiLevelType w:val="multilevel"/>
    <w:tmpl w:val="6B12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6F43"/>
    <w:multiLevelType w:val="multilevel"/>
    <w:tmpl w:val="4E0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4552"/>
    <w:multiLevelType w:val="multilevel"/>
    <w:tmpl w:val="26B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28B9"/>
    <w:multiLevelType w:val="multilevel"/>
    <w:tmpl w:val="157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03F45"/>
    <w:multiLevelType w:val="multilevel"/>
    <w:tmpl w:val="DCD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05EB7"/>
    <w:multiLevelType w:val="multilevel"/>
    <w:tmpl w:val="9C7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B4DA7"/>
    <w:multiLevelType w:val="multilevel"/>
    <w:tmpl w:val="9DB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D71F8"/>
    <w:multiLevelType w:val="multilevel"/>
    <w:tmpl w:val="FEA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52A66"/>
    <w:multiLevelType w:val="multilevel"/>
    <w:tmpl w:val="9D7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26153">
    <w:abstractNumId w:val="8"/>
  </w:num>
  <w:num w:numId="2" w16cid:durableId="158274652">
    <w:abstractNumId w:val="2"/>
  </w:num>
  <w:num w:numId="3" w16cid:durableId="1389841223">
    <w:abstractNumId w:val="4"/>
  </w:num>
  <w:num w:numId="4" w16cid:durableId="2123189258">
    <w:abstractNumId w:val="1"/>
  </w:num>
  <w:num w:numId="5" w16cid:durableId="1048726651">
    <w:abstractNumId w:val="7"/>
  </w:num>
  <w:num w:numId="6" w16cid:durableId="1980962671">
    <w:abstractNumId w:val="5"/>
  </w:num>
  <w:num w:numId="7" w16cid:durableId="1003781390">
    <w:abstractNumId w:val="0"/>
  </w:num>
  <w:num w:numId="8" w16cid:durableId="1127242975">
    <w:abstractNumId w:val="6"/>
  </w:num>
  <w:num w:numId="9" w16cid:durableId="434399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C"/>
    <w:rsid w:val="001E5247"/>
    <w:rsid w:val="004B76D8"/>
    <w:rsid w:val="00805F9D"/>
    <w:rsid w:val="0090419E"/>
    <w:rsid w:val="00A45E55"/>
    <w:rsid w:val="00AA1D6C"/>
    <w:rsid w:val="00A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74C2"/>
  <w15:chartTrackingRefBased/>
  <w15:docId w15:val="{0AFCB2B6-6848-494A-AAFF-787EBDFA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D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5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2025-08-11T15:10:00Z</dcterms:created>
  <dcterms:modified xsi:type="dcterms:W3CDTF">2025-08-11T16:23:00Z</dcterms:modified>
</cp:coreProperties>
</file>