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7323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OODA FOOD WORD GPT Prompt Improvement Session Summary  </w:t>
      </w:r>
    </w:p>
    <w:p w14:paraId="0CACED92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Date: July 19, 2025  </w:t>
      </w:r>
    </w:p>
    <w:p w14:paraId="282D7EDA" w14:textId="6122A412" w:rsid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Time: 14:15  </w:t>
      </w:r>
    </w:p>
    <w:p w14:paraId="76FD1F4A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3F06FE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Purpose:  </w:t>
      </w:r>
    </w:p>
    <w:p w14:paraId="58FC2406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>Provide a comprehensive, human-readable summary report capturing the key insights, diagnostics, and actionable feedback from a GPT prompt evaluation session.</w:t>
      </w:r>
    </w:p>
    <w:p w14:paraId="5BFEEDA5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DD6D0C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>Structure and Content:</w:t>
      </w:r>
    </w:p>
    <w:p w14:paraId="79DA5ADD" w14:textId="77777777" w:rsid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FD4BA3" w14:textId="0EAC0F79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1. Session Metadata:  </w:t>
      </w:r>
    </w:p>
    <w:p w14:paraId="444B818F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 - Session Name / ID  </w:t>
      </w:r>
    </w:p>
    <w:p w14:paraId="1FB62085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 - Date and Time  </w:t>
      </w:r>
    </w:p>
    <w:p w14:paraId="290A526E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 - User Version or Notes (if any)  </w:t>
      </w:r>
    </w:p>
    <w:p w14:paraId="0C08FDB6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F9E7FD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2. Executive Summary (TL;DR):  </w:t>
      </w:r>
    </w:p>
    <w:p w14:paraId="4145A994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 - Brief summary of the user’s intent for the session.  </w:t>
      </w:r>
    </w:p>
    <w:p w14:paraId="28877659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 - Overview of GPT’s overall outcome.  </w:t>
      </w:r>
    </w:p>
    <w:p w14:paraId="6FD3F72A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 - Key issues encountered.  </w:t>
      </w:r>
    </w:p>
    <w:p w14:paraId="31BE075C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 - Session quality score (1–5).</w:t>
      </w:r>
    </w:p>
    <w:p w14:paraId="622D2D0F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269414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3. Key Metrics Snapshot:  </w:t>
      </w:r>
    </w:p>
    <w:p w14:paraId="350BB83B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 - Average prompt clarity rating.  </w:t>
      </w:r>
    </w:p>
    <w:p w14:paraId="1DA777BE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 - </w:t>
      </w:r>
      <w:proofErr w:type="spellStart"/>
      <w:r w:rsidRPr="000A6B5D">
        <w:rPr>
          <w:rFonts w:ascii="Times New Roman" w:eastAsia="Times New Roman" w:hAnsi="Times New Roman" w:cs="Times New Roman"/>
          <w:kern w:val="0"/>
          <w14:ligatures w14:val="none"/>
        </w:rPr>
        <w:t>Reprompt</w:t>
      </w:r>
      <w:proofErr w:type="spellEnd"/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count and patterns.  </w:t>
      </w:r>
    </w:p>
    <w:p w14:paraId="3CA9725D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 - Efficiency ratings distribution.  </w:t>
      </w:r>
    </w:p>
    <w:p w14:paraId="4B95386B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 - Overall session score.</w:t>
      </w:r>
    </w:p>
    <w:p w14:paraId="36A24A85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11AE81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4. Top 3 Strengths:  </w:t>
      </w:r>
    </w:p>
    <w:p w14:paraId="40604AB4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 - Highlight best prompt strategies and successful interactions.</w:t>
      </w:r>
    </w:p>
    <w:p w14:paraId="491EABF0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B6FA25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5. Top 3 Improvement Opportunities:  </w:t>
      </w:r>
    </w:p>
    <w:p w14:paraId="5EA71CC1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 - Areas requiring prompt refinement or better query formulation.</w:t>
      </w:r>
    </w:p>
    <w:p w14:paraId="4C07049C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48AF1C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6. Repeated Mistakes and Patterns:  </w:t>
      </w:r>
    </w:p>
    <w:p w14:paraId="3372A83A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 - Summary of frequent prompt issues, </w:t>
      </w:r>
      <w:proofErr w:type="spellStart"/>
      <w:r w:rsidRPr="000A6B5D">
        <w:rPr>
          <w:rFonts w:ascii="Times New Roman" w:eastAsia="Times New Roman" w:hAnsi="Times New Roman" w:cs="Times New Roman"/>
          <w:kern w:val="0"/>
          <w14:ligatures w14:val="none"/>
        </w:rPr>
        <w:t>reprompting</w:t>
      </w:r>
      <w:proofErr w:type="spellEnd"/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triggers, and token limit overruns.</w:t>
      </w:r>
    </w:p>
    <w:p w14:paraId="50AC97DB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4A7DC9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7. Form &amp; Structure Highlights:  </w:t>
      </w:r>
    </w:p>
    <w:p w14:paraId="2CC8379A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 - Examples of effective prompt constructions observed during the session.</w:t>
      </w:r>
    </w:p>
    <w:p w14:paraId="1809CF89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6B8446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8. Action Plan for Next Steps:  </w:t>
      </w:r>
    </w:p>
    <w:p w14:paraId="76BE5289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- Clear, prioritized recommendations for improving future prompt sessions.</w:t>
      </w:r>
    </w:p>
    <w:p w14:paraId="7E713B31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536996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>Optional Sections (If space and token limits allow):</w:t>
      </w:r>
    </w:p>
    <w:p w14:paraId="190663E8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33688A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- Selected Sample Q&amp;A Pairs:  </w:t>
      </w:r>
    </w:p>
    <w:p w14:paraId="403E44E2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Representative examples illustrating key points.</w:t>
      </w:r>
    </w:p>
    <w:p w14:paraId="2FE56845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DDF490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- Glossary or Tips:  </w:t>
      </w:r>
    </w:p>
    <w:p w14:paraId="73FBF573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Quick reference for prompt terminology and best practices.</w:t>
      </w:r>
    </w:p>
    <w:p w14:paraId="24044560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71051A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>Guidelines for Use:</w:t>
      </w:r>
    </w:p>
    <w:p w14:paraId="4ADD9E25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08DA44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- The report should be concise but detailed enough to provide meaningful insights.  </w:t>
      </w:r>
    </w:p>
    <w:p w14:paraId="75AA40F6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- Avoid jargon to maintain clarity for users at all levels.  </w:t>
      </w:r>
    </w:p>
    <w:p w14:paraId="1F8B0A8A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>- Use this report to track progress over multiple sessions and identify trends.</w:t>
      </w:r>
    </w:p>
    <w:p w14:paraId="34201CA3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F75E26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02E3B5D8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C3D15E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>Cross-Document Relationship:</w:t>
      </w:r>
    </w:p>
    <w:p w14:paraId="1744024F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193E2F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- Generated by GPT upon receiving the "Close Session" command, following the frameworks in Documents 1 and 3.  </w:t>
      </w:r>
    </w:p>
    <w:p w14:paraId="0E734E5E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- Compliments the raw data artifact (Document 6) by providing human-readable interpretation.  </w:t>
      </w:r>
    </w:p>
    <w:p w14:paraId="789235F3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>- Used for self-review, training, and long-term skill development.</w:t>
      </w:r>
    </w:p>
    <w:p w14:paraId="1C2CA843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94346F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>Versioning and Naming Convention:</w:t>
      </w:r>
    </w:p>
    <w:p w14:paraId="31AC5DFE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9EA0AE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- Named using the following format:  </w:t>
      </w:r>
    </w:p>
    <w:p w14:paraId="2C871106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 xml:space="preserve">  `OODA FOOD WORD GPT Prompt Improvement Session Summary [</w:t>
      </w:r>
      <w:proofErr w:type="spellStart"/>
      <w:r w:rsidRPr="000A6B5D">
        <w:rPr>
          <w:rFonts w:ascii="Times New Roman" w:eastAsia="Times New Roman" w:hAnsi="Times New Roman" w:cs="Times New Roman"/>
          <w:kern w:val="0"/>
          <w14:ligatures w14:val="none"/>
        </w:rPr>
        <w:t>SessionName</w:t>
      </w:r>
      <w:proofErr w:type="spellEnd"/>
      <w:r w:rsidRPr="000A6B5D">
        <w:rPr>
          <w:rFonts w:ascii="Times New Roman" w:eastAsia="Times New Roman" w:hAnsi="Times New Roman" w:cs="Times New Roman"/>
          <w:kern w:val="0"/>
          <w14:ligatures w14:val="none"/>
        </w:rPr>
        <w:t>] [YYYYMMDD_HHMMSS].docx`</w:t>
      </w:r>
    </w:p>
    <w:p w14:paraId="54A4D68A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C75149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>- Ensure version number and date are included in the document header or footer for tracking.</w:t>
      </w:r>
    </w:p>
    <w:p w14:paraId="43863F9A" w14:textId="77777777" w:rsidR="000A6B5D" w:rsidRPr="000A6B5D" w:rsidRDefault="000A6B5D" w:rsidP="000A6B5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343FE7" w14:textId="5EAAA6B3" w:rsidR="00D4400C" w:rsidRPr="000A6B5D" w:rsidRDefault="000A6B5D" w:rsidP="000A6B5D">
      <w:pPr>
        <w:spacing w:after="0"/>
      </w:pPr>
      <w:r w:rsidRPr="000A6B5D">
        <w:rPr>
          <w:rFonts w:ascii="Times New Roman" w:eastAsia="Times New Roman" w:hAnsi="Times New Roman" w:cs="Times New Roman"/>
          <w:kern w:val="0"/>
          <w14:ligatures w14:val="none"/>
        </w:rPr>
        <w:t>This document serves as your primary feedback artifact, delivering actionable insights and summarizing your prompt improvement journey.</w:t>
      </w:r>
    </w:p>
    <w:sectPr w:rsidR="00D4400C" w:rsidRPr="000A6B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DD781" w14:textId="77777777" w:rsidR="0096745C" w:rsidRDefault="0096745C" w:rsidP="00581B53">
      <w:pPr>
        <w:spacing w:after="0" w:line="240" w:lineRule="auto"/>
      </w:pPr>
      <w:r>
        <w:separator/>
      </w:r>
    </w:p>
  </w:endnote>
  <w:endnote w:type="continuationSeparator" w:id="0">
    <w:p w14:paraId="5012948D" w14:textId="77777777" w:rsidR="0096745C" w:rsidRDefault="0096745C" w:rsidP="0058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AE8A9" w14:textId="77777777" w:rsidR="00581B53" w:rsidRDefault="00581B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FCBA5" w14:textId="77777777" w:rsidR="00581B53" w:rsidRDefault="00581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64C83" w14:textId="77777777" w:rsidR="00581B53" w:rsidRDefault="00581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D5107" w14:textId="77777777" w:rsidR="0096745C" w:rsidRDefault="0096745C" w:rsidP="00581B53">
      <w:pPr>
        <w:spacing w:after="0" w:line="240" w:lineRule="auto"/>
      </w:pPr>
      <w:r>
        <w:separator/>
      </w:r>
    </w:p>
  </w:footnote>
  <w:footnote w:type="continuationSeparator" w:id="0">
    <w:p w14:paraId="382F0CDB" w14:textId="77777777" w:rsidR="0096745C" w:rsidRDefault="0096745C" w:rsidP="0058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AFEB0" w14:textId="77777777" w:rsidR="00581B53" w:rsidRDefault="00581B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20E36" w14:textId="641A346B" w:rsidR="00581B53" w:rsidRDefault="00581B53" w:rsidP="00581B53">
    <w:pPr>
      <w:pStyle w:val="NormalWeb"/>
    </w:pPr>
    <w:r>
      <w:t xml:space="preserve">OODA FOOD WORD </w:t>
    </w:r>
    <w:r w:rsidR="001B3CFF">
      <w:t>INSTRUCTIONS V1.0</w:t>
    </w:r>
  </w:p>
  <w:p w14:paraId="0616C1FC" w14:textId="77777777" w:rsidR="00581B53" w:rsidRDefault="00581B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D86D2" w14:textId="77777777" w:rsidR="00581B53" w:rsidRDefault="00581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B22AE"/>
    <w:multiLevelType w:val="multilevel"/>
    <w:tmpl w:val="6072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E1B6E"/>
    <w:multiLevelType w:val="multilevel"/>
    <w:tmpl w:val="DFC6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50FF6"/>
    <w:multiLevelType w:val="multilevel"/>
    <w:tmpl w:val="0D00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F60FC"/>
    <w:multiLevelType w:val="multilevel"/>
    <w:tmpl w:val="F67E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363480">
    <w:abstractNumId w:val="3"/>
  </w:num>
  <w:num w:numId="2" w16cid:durableId="2006547282">
    <w:abstractNumId w:val="2"/>
  </w:num>
  <w:num w:numId="3" w16cid:durableId="929579341">
    <w:abstractNumId w:val="0"/>
  </w:num>
  <w:num w:numId="4" w16cid:durableId="99484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53"/>
    <w:rsid w:val="000A6B5D"/>
    <w:rsid w:val="000F7546"/>
    <w:rsid w:val="001B3CFF"/>
    <w:rsid w:val="004963A5"/>
    <w:rsid w:val="00570CB0"/>
    <w:rsid w:val="00581B53"/>
    <w:rsid w:val="0096745C"/>
    <w:rsid w:val="00D4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26F2"/>
  <w15:chartTrackingRefBased/>
  <w15:docId w15:val="{E6B3EA8A-B7F6-4DC9-A199-64B787DA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B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B53"/>
  </w:style>
  <w:style w:type="paragraph" w:styleId="Footer">
    <w:name w:val="footer"/>
    <w:basedOn w:val="Normal"/>
    <w:link w:val="FooterChar"/>
    <w:uiPriority w:val="99"/>
    <w:unhideWhenUsed/>
    <w:rsid w:val="0058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5</cp:revision>
  <dcterms:created xsi:type="dcterms:W3CDTF">2025-07-19T15:26:00Z</dcterms:created>
  <dcterms:modified xsi:type="dcterms:W3CDTF">2025-07-19T17:38:00Z</dcterms:modified>
</cp:coreProperties>
</file>