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&gt; Wiki mirror. Authoritative Markdown source is `sops/pubs.md`. Published CMDP page: `sops/10.18.1-sop-publications.html`. Regenerate by running `python -m scripts.sops._md_pubs_to_html` from the repository root.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Full text: [[pubs|Publications SOP (Markdown)]]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