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A84C1E" w:rsidRDefault="00685F18" w:rsidP="00121A92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A84C1E" w:rsidRDefault="00733DD1" w:rsidP="00121A92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A84C1E">
        <w:rPr>
          <w:rFonts w:ascii="Arial" w:hAnsi="Arial" w:cs="Arial"/>
        </w:rPr>
        <w:t>MEMORANDUM FOR</w:t>
      </w:r>
      <w:r w:rsidR="00A84C1E" w:rsidRPr="00A84C1E">
        <w:rPr>
          <w:rFonts w:ascii="Arial" w:hAnsi="Arial" w:cs="Arial"/>
        </w:rPr>
        <w:t xml:space="preserve"> </w:t>
      </w:r>
      <w:r w:rsidR="003D1D62">
        <w:rPr>
          <w:rFonts w:ascii="Arial" w:hAnsi="Arial" w:cs="Arial"/>
        </w:rPr>
        <w:t>SEE DISTRIBUTION</w:t>
      </w:r>
    </w:p>
    <w:p w14:paraId="5C984596" w14:textId="77777777" w:rsidR="00733DD1" w:rsidRPr="00A84C1E" w:rsidRDefault="00733DD1" w:rsidP="00121A92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2A8D4A68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b/>
          <w:szCs w:val="22"/>
        </w:rPr>
        <w:t>SUBJECT: Safety Officer Appointment</w:t>
      </w:r>
    </w:p>
    <w:p w14:paraId="096C51A0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</w:p>
    <w:p w14:paraId="1B841270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>1. In accordance with AR 385-10 and DA Pam 750-1, the following individuals are appointed as the Safety Officer/NCO for [UNIT NAME].</w:t>
      </w:r>
    </w:p>
    <w:p w14:paraId="34C405B7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</w:p>
    <w:p w14:paraId="5F1C0BB4" w14:textId="7B48BA57" w:rsidR="00121A92" w:rsidRPr="00CE163F" w:rsidRDefault="00121A92" w:rsidP="00CE163F">
      <w:pPr>
        <w:pStyle w:val="ListParagraph"/>
        <w:numPr>
          <w:ilvl w:val="0"/>
          <w:numId w:val="8"/>
        </w:numPr>
        <w:rPr>
          <w:rFonts w:ascii="Arial" w:eastAsia="MS Mincho" w:hAnsi="Arial"/>
          <w:szCs w:val="22"/>
        </w:rPr>
      </w:pPr>
      <w:r w:rsidRPr="00CE163F">
        <w:rPr>
          <w:rFonts w:ascii="Arial" w:eastAsia="Arial" w:hAnsi="Arial"/>
          <w:szCs w:val="22"/>
        </w:rPr>
        <w:t>Primary: [RANK, NAME]</w:t>
      </w:r>
    </w:p>
    <w:p w14:paraId="51F9EA81" w14:textId="06CAD322" w:rsidR="00121A92" w:rsidRPr="00CE163F" w:rsidRDefault="00121A92" w:rsidP="00CE163F">
      <w:pPr>
        <w:pStyle w:val="ListParagraph"/>
        <w:numPr>
          <w:ilvl w:val="0"/>
          <w:numId w:val="8"/>
        </w:numPr>
        <w:rPr>
          <w:rFonts w:ascii="Arial" w:eastAsia="MS Mincho" w:hAnsi="Arial"/>
          <w:szCs w:val="22"/>
        </w:rPr>
      </w:pPr>
      <w:r w:rsidRPr="00CE163F">
        <w:rPr>
          <w:rFonts w:ascii="Arial" w:eastAsia="Arial" w:hAnsi="Arial"/>
          <w:szCs w:val="22"/>
        </w:rPr>
        <w:t>Alternate: [RANK, NAME]</w:t>
      </w:r>
    </w:p>
    <w:p w14:paraId="7BA64933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</w:p>
    <w:p w14:paraId="355330C6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 xml:space="preserve">2. </w:t>
      </w:r>
      <w:r w:rsidRPr="00121A92">
        <w:rPr>
          <w:rFonts w:ascii="Arial" w:eastAsia="Arial" w:hAnsi="Arial"/>
          <w:b/>
          <w:szCs w:val="22"/>
        </w:rPr>
        <w:t>Authority.</w:t>
      </w:r>
      <w:r w:rsidRPr="00121A92">
        <w:rPr>
          <w:rFonts w:ascii="Arial" w:eastAsia="Arial" w:hAnsi="Arial"/>
          <w:szCs w:val="22"/>
        </w:rPr>
        <w:t xml:space="preserve"> AR 385-10, The Army Safety Program; DA Pam 750-1, Chapter 10.</w:t>
      </w:r>
    </w:p>
    <w:p w14:paraId="5382F086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</w:p>
    <w:p w14:paraId="6152214A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 xml:space="preserve">3. </w:t>
      </w:r>
      <w:r w:rsidRPr="00121A92">
        <w:rPr>
          <w:rFonts w:ascii="Arial" w:eastAsia="Arial" w:hAnsi="Arial"/>
          <w:b/>
          <w:szCs w:val="22"/>
        </w:rPr>
        <w:t>Effective Date.</w:t>
      </w:r>
      <w:r w:rsidRPr="00121A92">
        <w:rPr>
          <w:rFonts w:ascii="Arial" w:eastAsia="Arial" w:hAnsi="Arial"/>
          <w:szCs w:val="22"/>
        </w:rPr>
        <w:t xml:space="preserve"> [DD MONTH YYYY].</w:t>
      </w:r>
    </w:p>
    <w:p w14:paraId="26D40134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</w:p>
    <w:p w14:paraId="2E3F0241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 xml:space="preserve">4. </w:t>
      </w:r>
      <w:r w:rsidRPr="00121A92">
        <w:rPr>
          <w:rFonts w:ascii="Arial" w:eastAsia="Arial" w:hAnsi="Arial"/>
          <w:b/>
          <w:szCs w:val="22"/>
        </w:rPr>
        <w:t>Period.</w:t>
      </w:r>
      <w:r w:rsidRPr="00121A92">
        <w:rPr>
          <w:rFonts w:ascii="Arial" w:eastAsia="Arial" w:hAnsi="Arial"/>
          <w:szCs w:val="22"/>
        </w:rPr>
        <w:t xml:space="preserve"> Indefinite or until formally relieved in writing.</w:t>
      </w:r>
    </w:p>
    <w:p w14:paraId="424653B3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</w:p>
    <w:p w14:paraId="1F05DCEF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 xml:space="preserve">5. </w:t>
      </w:r>
      <w:r w:rsidRPr="00121A92">
        <w:rPr>
          <w:rFonts w:ascii="Arial" w:eastAsia="Arial" w:hAnsi="Arial"/>
          <w:b/>
          <w:szCs w:val="22"/>
        </w:rPr>
        <w:t>Duties and Responsibilities.</w:t>
      </w:r>
      <w:r w:rsidRPr="00121A92">
        <w:rPr>
          <w:rFonts w:ascii="Arial" w:eastAsia="Arial" w:hAnsi="Arial"/>
          <w:szCs w:val="22"/>
        </w:rPr>
        <w:t xml:space="preserve"> The Safety Officer/NCO will:</w:t>
      </w:r>
    </w:p>
    <w:p w14:paraId="3EF98DAC" w14:textId="790FBA01" w:rsidR="00121A92" w:rsidRPr="00121A92" w:rsidRDefault="00121A92" w:rsidP="00121A92">
      <w:pPr>
        <w:pStyle w:val="ListParagraph"/>
        <w:numPr>
          <w:ilvl w:val="0"/>
          <w:numId w:val="5"/>
        </w:num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>Serve as the commander's principal advisor on safety matters</w:t>
      </w:r>
    </w:p>
    <w:p w14:paraId="06BCD8F4" w14:textId="464CB023" w:rsidR="00121A92" w:rsidRPr="00121A92" w:rsidRDefault="00121A92" w:rsidP="00121A92">
      <w:pPr>
        <w:pStyle w:val="ListParagraph"/>
        <w:numPr>
          <w:ilvl w:val="0"/>
          <w:numId w:val="5"/>
        </w:num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>Conduct safety inspections of maintenance facilities and operations</w:t>
      </w:r>
    </w:p>
    <w:p w14:paraId="15DBB779" w14:textId="55DAB7A2" w:rsidR="00121A92" w:rsidRPr="00121A92" w:rsidRDefault="00121A92" w:rsidP="00121A92">
      <w:pPr>
        <w:pStyle w:val="ListParagraph"/>
        <w:numPr>
          <w:ilvl w:val="0"/>
          <w:numId w:val="5"/>
        </w:num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>Ensure compliance with OSHA and Army safety regulations</w:t>
      </w:r>
    </w:p>
    <w:p w14:paraId="291A6497" w14:textId="37FB365D" w:rsidR="00121A92" w:rsidRPr="00121A92" w:rsidRDefault="00121A92" w:rsidP="00121A92">
      <w:pPr>
        <w:pStyle w:val="ListParagraph"/>
        <w:numPr>
          <w:ilvl w:val="0"/>
          <w:numId w:val="5"/>
        </w:num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>Investigate accidents and near-misses</w:t>
      </w:r>
    </w:p>
    <w:p w14:paraId="7491C134" w14:textId="36FF6B24" w:rsidR="00121A92" w:rsidRPr="00121A92" w:rsidRDefault="00121A92" w:rsidP="00121A92">
      <w:pPr>
        <w:pStyle w:val="ListParagraph"/>
        <w:numPr>
          <w:ilvl w:val="0"/>
          <w:numId w:val="5"/>
        </w:num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>Maintain safety records and statistics</w:t>
      </w:r>
    </w:p>
    <w:p w14:paraId="16ADEB9E" w14:textId="0F2E781E" w:rsidR="00121A92" w:rsidRPr="00121A92" w:rsidRDefault="00121A92" w:rsidP="00121A92">
      <w:pPr>
        <w:pStyle w:val="ListParagraph"/>
        <w:numPr>
          <w:ilvl w:val="0"/>
          <w:numId w:val="5"/>
        </w:num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>Conduct safety briefings and training</w:t>
      </w:r>
    </w:p>
    <w:p w14:paraId="2934CC77" w14:textId="0D9E350A" w:rsidR="00121A92" w:rsidRPr="00121A92" w:rsidRDefault="00121A92" w:rsidP="00121A92">
      <w:pPr>
        <w:pStyle w:val="ListParagraph"/>
        <w:numPr>
          <w:ilvl w:val="0"/>
          <w:numId w:val="5"/>
        </w:num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>Ensure proper PPE availability and usage</w:t>
      </w:r>
    </w:p>
    <w:p w14:paraId="6994B051" w14:textId="51318E27" w:rsidR="00121A92" w:rsidRPr="00121A92" w:rsidRDefault="00121A92" w:rsidP="00121A92">
      <w:pPr>
        <w:pStyle w:val="ListParagraph"/>
        <w:numPr>
          <w:ilvl w:val="0"/>
          <w:numId w:val="5"/>
        </w:num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>Review SOPs for safety compliance</w:t>
      </w:r>
    </w:p>
    <w:p w14:paraId="083D1162" w14:textId="1E2817D8" w:rsidR="00121A92" w:rsidRPr="00121A92" w:rsidRDefault="00121A92" w:rsidP="00121A92">
      <w:pPr>
        <w:pStyle w:val="ListParagraph"/>
        <w:numPr>
          <w:ilvl w:val="0"/>
          <w:numId w:val="5"/>
        </w:num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>Coordinate with higher headquarters safety personnel</w:t>
      </w:r>
    </w:p>
    <w:p w14:paraId="29D09D0B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</w:p>
    <w:p w14:paraId="43256A90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>6. This appointment memorandum will be validated annually.</w:t>
      </w:r>
    </w:p>
    <w:p w14:paraId="0D75FFAA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</w:p>
    <w:p w14:paraId="02DDDF13" w14:textId="77777777" w:rsidR="00121A92" w:rsidRPr="00121A92" w:rsidRDefault="00121A92" w:rsidP="00121A92">
      <w:pPr>
        <w:rPr>
          <w:rFonts w:ascii="Arial" w:eastAsia="MS Mincho" w:hAnsi="Arial"/>
          <w:szCs w:val="22"/>
        </w:rPr>
      </w:pPr>
      <w:r w:rsidRPr="00121A92">
        <w:rPr>
          <w:rFonts w:ascii="Arial" w:eastAsia="Arial" w:hAnsi="Arial"/>
          <w:szCs w:val="22"/>
        </w:rPr>
        <w:t>7. The point of contact for this memorandum is [RANK NAME], [DUTY POSITION], at [PHONE] or [EMAIL].</w:t>
      </w:r>
    </w:p>
    <w:p w14:paraId="32B0D378" w14:textId="77777777" w:rsidR="003D1D62" w:rsidRPr="003D1D62" w:rsidRDefault="003D1D62" w:rsidP="00121A92">
      <w:pPr>
        <w:pStyle w:val="ListParagraph"/>
        <w:ind w:left="0"/>
        <w:rPr>
          <w:rFonts w:ascii="Arial" w:hAnsi="Arial" w:cs="Arial"/>
        </w:rPr>
      </w:pPr>
    </w:p>
    <w:p w14:paraId="44AD5F5C" w14:textId="77777777" w:rsidR="00733DD1" w:rsidRPr="00A84C1E" w:rsidRDefault="00733DD1" w:rsidP="00121A92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4A30322D" w14:textId="77777777" w:rsidR="00733DD1" w:rsidRPr="00A84C1E" w:rsidRDefault="00733DD1" w:rsidP="00121A92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3601B573" w14:textId="77777777" w:rsidR="00733DD1" w:rsidRPr="00A84C1E" w:rsidRDefault="00733DD1" w:rsidP="00121A92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7A9AD317" w14:textId="5E3EB2C5" w:rsidR="00733DD1" w:rsidRPr="00AE2F28" w:rsidRDefault="00733DD1" w:rsidP="00121A92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  <w:t xml:space="preserve"> </w:t>
      </w:r>
      <w:r w:rsidRPr="00A84C1E">
        <w:rPr>
          <w:rFonts w:ascii="Arial" w:hAnsi="Arial" w:cs="Arial"/>
        </w:rPr>
        <w:tab/>
      </w:r>
      <w:r w:rsidR="00E323C4">
        <w:rPr>
          <w:rFonts w:ascii="Arial" w:hAnsi="Arial" w:cs="Arial"/>
        </w:rPr>
        <w:t xml:space="preserve">MILLER, </w:t>
      </w:r>
      <w:r w:rsidR="00FD4A48">
        <w:rPr>
          <w:rFonts w:ascii="Arial" w:hAnsi="Arial" w:cs="Arial"/>
        </w:rPr>
        <w:t>ZEBADNAH E.</w:t>
      </w:r>
    </w:p>
    <w:p w14:paraId="20A12327" w14:textId="095708AD" w:rsidR="00733DD1" w:rsidRPr="00AE2F28" w:rsidRDefault="00733DD1" w:rsidP="00121A92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="00A84C1E" w:rsidRPr="00AE2F28">
        <w:rPr>
          <w:rFonts w:ascii="Arial" w:hAnsi="Arial" w:cs="Arial"/>
        </w:rPr>
        <w:tab/>
      </w:r>
      <w:proofErr w:type="gramStart"/>
      <w:r w:rsidR="0054585D" w:rsidRPr="00AE2F28">
        <w:rPr>
          <w:rFonts w:ascii="Arial" w:hAnsi="Arial" w:cs="Arial"/>
        </w:rPr>
        <w:t>C</w:t>
      </w:r>
      <w:r w:rsidR="00AE2F28" w:rsidRPr="00AE2F28">
        <w:rPr>
          <w:rFonts w:ascii="Arial" w:hAnsi="Arial" w:cs="Arial"/>
        </w:rPr>
        <w:t>OL</w:t>
      </w:r>
      <w:r w:rsidR="0054585D" w:rsidRPr="00AE2F28">
        <w:rPr>
          <w:rFonts w:ascii="Arial" w:hAnsi="Arial" w:cs="Arial"/>
        </w:rPr>
        <w:t>,</w:t>
      </w:r>
      <w:r w:rsidR="00AE2F28" w:rsidRPr="00AE2F28">
        <w:rPr>
          <w:rFonts w:ascii="Arial" w:hAnsi="Arial" w:cs="Arial"/>
        </w:rPr>
        <w:t>EN</w:t>
      </w:r>
      <w:proofErr w:type="gramEnd"/>
      <w:r w:rsidR="00AE2F28" w:rsidRPr="00AE2F28">
        <w:rPr>
          <w:rFonts w:ascii="Arial" w:hAnsi="Arial" w:cs="Arial"/>
        </w:rPr>
        <w:t>,</w:t>
      </w:r>
      <w:r w:rsidR="0054585D" w:rsidRPr="00AE2F28">
        <w:rPr>
          <w:rFonts w:ascii="Arial" w:hAnsi="Arial" w:cs="Arial"/>
        </w:rPr>
        <w:t xml:space="preserve"> TXARNG</w:t>
      </w:r>
    </w:p>
    <w:p w14:paraId="60CE4424" w14:textId="24376F03" w:rsidR="00733DD1" w:rsidRPr="00AE2F28" w:rsidRDefault="00733DD1" w:rsidP="00121A92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Pr="00AE2F28">
        <w:rPr>
          <w:rFonts w:ascii="Arial" w:hAnsi="Arial" w:cs="Arial"/>
        </w:rPr>
        <w:tab/>
      </w:r>
      <w:r w:rsidR="00AE2F28" w:rsidRPr="00AE2F28">
        <w:rPr>
          <w:rFonts w:ascii="Arial" w:hAnsi="Arial" w:cs="Arial"/>
        </w:rPr>
        <w:t>Commanding</w:t>
      </w:r>
    </w:p>
    <w:p w14:paraId="64190306" w14:textId="77777777" w:rsidR="003D1D62" w:rsidRDefault="003D1D62" w:rsidP="00121A92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DISTRIBUTION: </w:t>
      </w:r>
    </w:p>
    <w:p w14:paraId="7179ABE0" w14:textId="77777777" w:rsidR="00974ED0" w:rsidRDefault="00974ED0" w:rsidP="00121A92">
      <w:pPr>
        <w:pStyle w:val="BodyText"/>
        <w:ind w:right="7159"/>
      </w:pPr>
      <w:r>
        <w:t>386</w:t>
      </w:r>
      <w:r>
        <w:rPr>
          <w:vertAlign w:val="superscript"/>
        </w:rPr>
        <w:t>th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BN </w:t>
      </w:r>
    </w:p>
    <w:p w14:paraId="36804BE6" w14:textId="16DAD587" w:rsidR="00B414D9" w:rsidRPr="00B414D9" w:rsidRDefault="00974ED0" w:rsidP="00121A92">
      <w:pPr>
        <w:pStyle w:val="BodyText"/>
        <w:ind w:right="7159"/>
        <w:rPr>
          <w:spacing w:val="-5"/>
        </w:rPr>
      </w:pPr>
      <w:r>
        <w:t>HHC, 176</w:t>
      </w:r>
      <w:r w:rsidRPr="003264D3">
        <w:rPr>
          <w:vertAlign w:val="superscript"/>
        </w:rPr>
        <w:t>TH</w:t>
      </w:r>
      <w:r>
        <w:t xml:space="preserve"> EN</w:t>
      </w:r>
    </w:p>
    <w:sectPr w:rsidR="00B414D9" w:rsidRPr="00B414D9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94CD7" w14:textId="77777777" w:rsidR="00AA246C" w:rsidRDefault="00AA246C" w:rsidP="00B531B2">
      <w:r>
        <w:separator/>
      </w:r>
    </w:p>
  </w:endnote>
  <w:endnote w:type="continuationSeparator" w:id="0">
    <w:p w14:paraId="3023EB7C" w14:textId="77777777" w:rsidR="00AA246C" w:rsidRDefault="00AA246C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70E2" w14:textId="77777777" w:rsidR="00AA246C" w:rsidRDefault="00AA246C" w:rsidP="00B531B2">
      <w:r>
        <w:separator/>
      </w:r>
    </w:p>
  </w:footnote>
  <w:footnote w:type="continuationSeparator" w:id="0">
    <w:p w14:paraId="0F313E7F" w14:textId="77777777" w:rsidR="00AA246C" w:rsidRDefault="00AA246C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85D"/>
    <w:multiLevelType w:val="hybridMultilevel"/>
    <w:tmpl w:val="9E5E0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AC6CDE"/>
    <w:multiLevelType w:val="hybridMultilevel"/>
    <w:tmpl w:val="AC7214D2"/>
    <w:lvl w:ilvl="0" w:tplc="C1686D96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031598">
    <w:abstractNumId w:val="6"/>
  </w:num>
  <w:num w:numId="2" w16cid:durableId="1633435818">
    <w:abstractNumId w:val="1"/>
  </w:num>
  <w:num w:numId="3" w16cid:durableId="254482513">
    <w:abstractNumId w:val="3"/>
  </w:num>
  <w:num w:numId="4" w16cid:durableId="1843084744">
    <w:abstractNumId w:val="7"/>
  </w:num>
  <w:num w:numId="5" w16cid:durableId="19012779">
    <w:abstractNumId w:val="2"/>
  </w:num>
  <w:num w:numId="6" w16cid:durableId="1252158255">
    <w:abstractNumId w:val="5"/>
  </w:num>
  <w:num w:numId="7" w16cid:durableId="1370182481">
    <w:abstractNumId w:val="0"/>
  </w:num>
  <w:num w:numId="8" w16cid:durableId="2076588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67504"/>
    <w:rsid w:val="0027530E"/>
    <w:rsid w:val="002867D8"/>
    <w:rsid w:val="00286D00"/>
    <w:rsid w:val="002919CE"/>
    <w:rsid w:val="0029283B"/>
    <w:rsid w:val="002A3A71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69AE"/>
    <w:rsid w:val="00323AE5"/>
    <w:rsid w:val="0033403E"/>
    <w:rsid w:val="003362DF"/>
    <w:rsid w:val="003409CF"/>
    <w:rsid w:val="0034461B"/>
    <w:rsid w:val="00352434"/>
    <w:rsid w:val="0035651E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700818"/>
    <w:rsid w:val="007129F7"/>
    <w:rsid w:val="007155E6"/>
    <w:rsid w:val="00733DD1"/>
    <w:rsid w:val="00734C1F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7290"/>
    <w:rsid w:val="00900A55"/>
    <w:rsid w:val="00907D42"/>
    <w:rsid w:val="009150F7"/>
    <w:rsid w:val="009218F0"/>
    <w:rsid w:val="0092362B"/>
    <w:rsid w:val="00925EE2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888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A246C"/>
    <w:rsid w:val="00AB2890"/>
    <w:rsid w:val="00AB7688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2F3B"/>
    <w:rsid w:val="00C6578F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5E2B"/>
    <w:rsid w:val="00CD7F1F"/>
    <w:rsid w:val="00CE163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50ED7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84BFD"/>
    <w:rsid w:val="00E901E2"/>
    <w:rsid w:val="00E90E09"/>
    <w:rsid w:val="00EA0240"/>
    <w:rsid w:val="00EA5980"/>
    <w:rsid w:val="00EA7532"/>
    <w:rsid w:val="00EB0818"/>
    <w:rsid w:val="00EC619D"/>
    <w:rsid w:val="00ED5A7B"/>
    <w:rsid w:val="00F0790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2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176</Words>
  <Characters>1009</Characters>
  <Application>Microsoft Office Word</Application>
  <DocSecurity>0</DocSecurity>
  <Lines>8</Lines>
  <Paragraphs>2</Paragraphs>
  <ScaleCrop>false</ScaleCrop>
  <Company>United States Army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3</cp:revision>
  <cp:lastPrinted>2016-10-21T14:36:00Z</cp:lastPrinted>
  <dcterms:created xsi:type="dcterms:W3CDTF">2025-12-07T14:59:00Z</dcterms:created>
  <dcterms:modified xsi:type="dcterms:W3CDTF">2025-12-07T18:24:00Z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