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 few Git &amp; GitHub Commands to help you get going quickly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commands need to run only once after installing git bash, please make sure to replace the user name and email with your details,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config --global user.name "CipherSchools"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config --global user.email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xyz@cipherschools.com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commands need to run once in every folder: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git remote add origin &lt;https://github.com/mishranurag96/Hello.git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git remote set-url origin https://&lt;token&gt;@github.com/&lt;username&gt;/&lt;Repository Name&gt;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Commands that you have to repeat every time you make changes in the code/file/folder locally on your system,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add . </w:t>
      </w:r>
      <w:r w:rsidDel="00000000" w:rsidR="00000000" w:rsidRPr="00000000">
        <w:rPr>
          <w:highlight w:val="yellow"/>
          <w:rtl w:val="0"/>
        </w:rPr>
        <w:t xml:space="preserve">or</w:t>
      </w:r>
      <w:r w:rsidDel="00000000" w:rsidR="00000000" w:rsidRPr="00000000">
        <w:rPr>
          <w:rtl w:val="0"/>
        </w:rPr>
        <w:t xml:space="preserve"> git add &lt;file/folder name&gt;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-m"Version1"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push -u origin master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Few extra commands to help you navigate between different versions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log</w:t>
        <w:tab/>
        <w:tab/>
        <w:tab/>
        <w:t xml:space="preserve">//to know the history of all the versions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 -b</w:t>
        <w:tab/>
        <w:tab/>
        <w:t xml:space="preserve">// Navigation to different commits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status</w:t>
        <w:tab/>
        <w:tab/>
        <w:t xml:space="preserve">//check the status of tracked or untracked files i.e to        check the modification status.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clone &lt;repo link&gt;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/>
      <w:pict>
        <v:shape id="WordPictureWatermark1" style="position:absolute;width:451.27559055118115pt;height:480.23101104757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xyz@cipherschools.com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