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FC56C" w14:textId="77777777" w:rsidR="000E561A" w:rsidRPr="009422FF" w:rsidRDefault="00CC3D62" w:rsidP="009422FF">
      <w:pPr>
        <w:pStyle w:val="Title"/>
        <w:rPr>
          <w:rStyle w:val="Heading1Char"/>
          <w:sz w:val="56"/>
          <w:szCs w:val="56"/>
        </w:rPr>
      </w:pPr>
      <w:r w:rsidRPr="009422FF">
        <w:rPr>
          <w:rStyle w:val="Heading1Char"/>
          <w:sz w:val="56"/>
          <w:szCs w:val="56"/>
        </w:rPr>
        <w:t>Shipping Network</w:t>
      </w:r>
    </w:p>
    <w:p w14:paraId="018A6C6E" w14:textId="28B656A0" w:rsidR="00506354" w:rsidRDefault="00505C81" w:rsidP="00505C81">
      <w:r>
        <w:t xml:space="preserve">In this lab we will be constructing a network of entities that will be working together to solve the problem. Groups of entities and teams are </w:t>
      </w:r>
      <w:r w:rsidR="00CC3D62">
        <w:t xml:space="preserve">very common </w:t>
      </w:r>
      <w:r>
        <w:t>all kinds of fields</w:t>
      </w:r>
      <w:r w:rsidR="00CC3D62">
        <w:t xml:space="preserve"> and other examples of this</w:t>
      </w:r>
      <w:r>
        <w:t xml:space="preserve"> type of programming problem</w:t>
      </w:r>
      <w:r w:rsidR="00CC3D62">
        <w:t xml:space="preserve"> appear quite frequently</w:t>
      </w:r>
      <w:r>
        <w:t>.</w:t>
      </w:r>
    </w:p>
    <w:p w14:paraId="7625F9C2" w14:textId="5884060D" w:rsidR="00505C81" w:rsidRDefault="00505C81" w:rsidP="00505C81">
      <w:r>
        <w:t>So the example we will be working with here in this lab is that of a shipping network. Cargo gets introduced to the system at any one of the nodes or sites in the system and from there will need to be carried from its source to destination. This will require the theoretical companies that own the sites to dispatch vehicles to collect the cargo. Cargo whose destination is a site that is beyond the current company’s network will have to work together with the other companies to get the cargo to its destination.</w:t>
      </w:r>
    </w:p>
    <w:p w14:paraId="473BC0EB" w14:textId="2E2B607D" w:rsidR="00506354" w:rsidRDefault="00506354">
      <w:r>
        <w:t xml:space="preserve">The following map and accompanying tables show the shipping routes between 4 shipping companies </w:t>
      </w:r>
      <w:r w:rsidR="008E0C43">
        <w:t xml:space="preserve">in a specific network. </w:t>
      </w:r>
    </w:p>
    <w:p w14:paraId="51216EF4" w14:textId="2D49FFD2" w:rsidR="008E0C43" w:rsidRDefault="008E0C43">
      <w:r>
        <w:rPr>
          <w:noProof/>
        </w:rPr>
        <w:drawing>
          <wp:inline distT="0" distB="0" distL="0" distR="0" wp14:anchorId="3C495CC3" wp14:editId="7D769297">
            <wp:extent cx="5775960" cy="3861396"/>
            <wp:effectExtent l="0" t="0" r="0" b="6350"/>
            <wp:docPr id="1" name="Picture 1" descr="Visual representation of the shipping network described in the table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07500" cy="3882481"/>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835"/>
        <w:gridCol w:w="1850"/>
        <w:gridCol w:w="1850"/>
        <w:gridCol w:w="1850"/>
      </w:tblGrid>
      <w:tr w:rsidR="00182EFA" w14:paraId="129B2D82" w14:textId="01E3424A" w:rsidTr="0085185B">
        <w:trPr>
          <w:tblHeader/>
        </w:trPr>
        <w:tc>
          <w:tcPr>
            <w:tcW w:w="1835" w:type="dxa"/>
          </w:tcPr>
          <w:p w14:paraId="7724F5A0" w14:textId="471AD35F" w:rsidR="00182EFA" w:rsidRPr="00182EFA" w:rsidRDefault="00182EFA">
            <w:pPr>
              <w:rPr>
                <w:b/>
                <w:bCs/>
              </w:rPr>
            </w:pPr>
            <w:r w:rsidRPr="00182EFA">
              <w:rPr>
                <w:b/>
                <w:bCs/>
              </w:rPr>
              <w:t>Starting location</w:t>
            </w:r>
          </w:p>
        </w:tc>
        <w:tc>
          <w:tcPr>
            <w:tcW w:w="1850" w:type="dxa"/>
          </w:tcPr>
          <w:p w14:paraId="5FEFEE70" w14:textId="4AD08B7B" w:rsidR="00182EFA" w:rsidRPr="00182EFA" w:rsidRDefault="00182EFA">
            <w:pPr>
              <w:rPr>
                <w:b/>
                <w:bCs/>
              </w:rPr>
            </w:pPr>
            <w:r w:rsidRPr="00182EFA">
              <w:rPr>
                <w:b/>
                <w:bCs/>
              </w:rPr>
              <w:t>Destination</w:t>
            </w:r>
          </w:p>
        </w:tc>
        <w:tc>
          <w:tcPr>
            <w:tcW w:w="1850" w:type="dxa"/>
          </w:tcPr>
          <w:p w14:paraId="2E0820DB" w14:textId="09491FFC" w:rsidR="00182EFA" w:rsidRPr="00182EFA" w:rsidRDefault="00182EFA">
            <w:pPr>
              <w:rPr>
                <w:b/>
                <w:bCs/>
              </w:rPr>
            </w:pPr>
            <w:r>
              <w:rPr>
                <w:b/>
                <w:bCs/>
              </w:rPr>
              <w:t>Cost</w:t>
            </w:r>
          </w:p>
        </w:tc>
        <w:tc>
          <w:tcPr>
            <w:tcW w:w="1850" w:type="dxa"/>
          </w:tcPr>
          <w:p w14:paraId="0672CA48" w14:textId="1CCC7A88" w:rsidR="00182EFA" w:rsidRDefault="00182EFA">
            <w:pPr>
              <w:rPr>
                <w:b/>
                <w:bCs/>
              </w:rPr>
            </w:pPr>
            <w:r>
              <w:rPr>
                <w:b/>
                <w:bCs/>
              </w:rPr>
              <w:t>Time</w:t>
            </w:r>
          </w:p>
        </w:tc>
      </w:tr>
      <w:tr w:rsidR="00182EFA" w14:paraId="051AE704" w14:textId="7CC6E4E0" w:rsidTr="0085185B">
        <w:tc>
          <w:tcPr>
            <w:tcW w:w="1835" w:type="dxa"/>
            <w:shd w:val="clear" w:color="auto" w:fill="D9D9D9" w:themeFill="background1" w:themeFillShade="D9"/>
          </w:tcPr>
          <w:p w14:paraId="662DA080" w14:textId="3D83C114" w:rsidR="00182EFA" w:rsidRDefault="00182EFA">
            <w:r>
              <w:t>A</w:t>
            </w:r>
          </w:p>
        </w:tc>
        <w:tc>
          <w:tcPr>
            <w:tcW w:w="1850" w:type="dxa"/>
            <w:shd w:val="clear" w:color="auto" w:fill="D9D9D9" w:themeFill="background1" w:themeFillShade="D9"/>
          </w:tcPr>
          <w:p w14:paraId="7F734B41" w14:textId="0292FC7A" w:rsidR="00182EFA" w:rsidRDefault="00182EFA">
            <w:r>
              <w:t>C</w:t>
            </w:r>
          </w:p>
        </w:tc>
        <w:tc>
          <w:tcPr>
            <w:tcW w:w="1850" w:type="dxa"/>
            <w:shd w:val="clear" w:color="auto" w:fill="D9D9D9" w:themeFill="background1" w:themeFillShade="D9"/>
          </w:tcPr>
          <w:p w14:paraId="438CB6F4" w14:textId="555CCBC8" w:rsidR="00182EFA" w:rsidRDefault="00182EFA">
            <w:r>
              <w:t>2</w:t>
            </w:r>
          </w:p>
        </w:tc>
        <w:tc>
          <w:tcPr>
            <w:tcW w:w="1850" w:type="dxa"/>
            <w:shd w:val="clear" w:color="auto" w:fill="D9D9D9" w:themeFill="background1" w:themeFillShade="D9"/>
          </w:tcPr>
          <w:p w14:paraId="75476976" w14:textId="6B858779" w:rsidR="00182EFA" w:rsidRDefault="00182EFA">
            <w:r>
              <w:t>1</w:t>
            </w:r>
          </w:p>
        </w:tc>
      </w:tr>
      <w:tr w:rsidR="00182EFA" w14:paraId="71BB48D3" w14:textId="4FA5CDC6" w:rsidTr="0085185B">
        <w:tc>
          <w:tcPr>
            <w:tcW w:w="1835" w:type="dxa"/>
            <w:shd w:val="clear" w:color="auto" w:fill="D9D9D9" w:themeFill="background1" w:themeFillShade="D9"/>
          </w:tcPr>
          <w:p w14:paraId="741D353B" w14:textId="5BEC907D" w:rsidR="00182EFA" w:rsidRDefault="00182EFA">
            <w:r>
              <w:t>A</w:t>
            </w:r>
          </w:p>
        </w:tc>
        <w:tc>
          <w:tcPr>
            <w:tcW w:w="1850" w:type="dxa"/>
            <w:shd w:val="clear" w:color="auto" w:fill="D9D9D9" w:themeFill="background1" w:themeFillShade="D9"/>
          </w:tcPr>
          <w:p w14:paraId="1F8FFBCA" w14:textId="1D6FDFC9" w:rsidR="00182EFA" w:rsidRDefault="00182EFA">
            <w:r>
              <w:t>B</w:t>
            </w:r>
          </w:p>
        </w:tc>
        <w:tc>
          <w:tcPr>
            <w:tcW w:w="1850" w:type="dxa"/>
            <w:shd w:val="clear" w:color="auto" w:fill="D9D9D9" w:themeFill="background1" w:themeFillShade="D9"/>
          </w:tcPr>
          <w:p w14:paraId="092E96C5" w14:textId="64028B33" w:rsidR="00182EFA" w:rsidRDefault="00182EFA">
            <w:r>
              <w:t>2</w:t>
            </w:r>
          </w:p>
        </w:tc>
        <w:tc>
          <w:tcPr>
            <w:tcW w:w="1850" w:type="dxa"/>
            <w:shd w:val="clear" w:color="auto" w:fill="D9D9D9" w:themeFill="background1" w:themeFillShade="D9"/>
          </w:tcPr>
          <w:p w14:paraId="26D41327" w14:textId="7CAB2583" w:rsidR="00182EFA" w:rsidRDefault="00182EFA">
            <w:r>
              <w:t>1</w:t>
            </w:r>
          </w:p>
        </w:tc>
      </w:tr>
      <w:tr w:rsidR="00182EFA" w14:paraId="1B7C7BDC" w14:textId="30EF7A10" w:rsidTr="0085185B">
        <w:tc>
          <w:tcPr>
            <w:tcW w:w="1835" w:type="dxa"/>
            <w:shd w:val="clear" w:color="auto" w:fill="D9D9D9" w:themeFill="background1" w:themeFillShade="D9"/>
          </w:tcPr>
          <w:p w14:paraId="38E5BBB1" w14:textId="67E8DA5D" w:rsidR="00182EFA" w:rsidRDefault="00182EFA">
            <w:r>
              <w:t>B</w:t>
            </w:r>
          </w:p>
        </w:tc>
        <w:tc>
          <w:tcPr>
            <w:tcW w:w="1850" w:type="dxa"/>
            <w:shd w:val="clear" w:color="auto" w:fill="D9D9D9" w:themeFill="background1" w:themeFillShade="D9"/>
          </w:tcPr>
          <w:p w14:paraId="605E44A6" w14:textId="6B0E1266" w:rsidR="00182EFA" w:rsidRDefault="00182EFA">
            <w:r>
              <w:t>C</w:t>
            </w:r>
          </w:p>
        </w:tc>
        <w:tc>
          <w:tcPr>
            <w:tcW w:w="1850" w:type="dxa"/>
            <w:shd w:val="clear" w:color="auto" w:fill="D9D9D9" w:themeFill="background1" w:themeFillShade="D9"/>
          </w:tcPr>
          <w:p w14:paraId="445A9994" w14:textId="50A311AC" w:rsidR="00182EFA" w:rsidRDefault="00182EFA">
            <w:r>
              <w:t>3</w:t>
            </w:r>
          </w:p>
        </w:tc>
        <w:tc>
          <w:tcPr>
            <w:tcW w:w="1850" w:type="dxa"/>
            <w:shd w:val="clear" w:color="auto" w:fill="D9D9D9" w:themeFill="background1" w:themeFillShade="D9"/>
          </w:tcPr>
          <w:p w14:paraId="6E2A88CF" w14:textId="43797A7B" w:rsidR="00182EFA" w:rsidRDefault="00182EFA">
            <w:r>
              <w:t>1.5</w:t>
            </w:r>
          </w:p>
        </w:tc>
      </w:tr>
      <w:tr w:rsidR="00182EFA" w14:paraId="75B49F6D" w14:textId="70CF5499" w:rsidTr="0085185B">
        <w:tc>
          <w:tcPr>
            <w:tcW w:w="1835" w:type="dxa"/>
            <w:shd w:val="clear" w:color="auto" w:fill="D9D9D9" w:themeFill="background1" w:themeFillShade="D9"/>
          </w:tcPr>
          <w:p w14:paraId="11A85B73" w14:textId="15E4D37C" w:rsidR="00182EFA" w:rsidRDefault="00182EFA">
            <w:r>
              <w:t>B</w:t>
            </w:r>
          </w:p>
        </w:tc>
        <w:tc>
          <w:tcPr>
            <w:tcW w:w="1850" w:type="dxa"/>
            <w:shd w:val="clear" w:color="auto" w:fill="D9D9D9" w:themeFill="background1" w:themeFillShade="D9"/>
          </w:tcPr>
          <w:p w14:paraId="02C90AEC" w14:textId="64DF7C17" w:rsidR="00182EFA" w:rsidRDefault="00182EFA">
            <w:r>
              <w:t>D</w:t>
            </w:r>
          </w:p>
        </w:tc>
        <w:tc>
          <w:tcPr>
            <w:tcW w:w="1850" w:type="dxa"/>
            <w:shd w:val="clear" w:color="auto" w:fill="D9D9D9" w:themeFill="background1" w:themeFillShade="D9"/>
          </w:tcPr>
          <w:p w14:paraId="5FD92E26" w14:textId="1AE9CDC7" w:rsidR="00182EFA" w:rsidRDefault="00182EFA">
            <w:r>
              <w:t>5</w:t>
            </w:r>
          </w:p>
        </w:tc>
        <w:tc>
          <w:tcPr>
            <w:tcW w:w="1850" w:type="dxa"/>
            <w:shd w:val="clear" w:color="auto" w:fill="D9D9D9" w:themeFill="background1" w:themeFillShade="D9"/>
          </w:tcPr>
          <w:p w14:paraId="5CED64E5" w14:textId="265C96A1" w:rsidR="00182EFA" w:rsidRDefault="00182EFA">
            <w:r>
              <w:t>1</w:t>
            </w:r>
          </w:p>
        </w:tc>
      </w:tr>
      <w:tr w:rsidR="00182EFA" w14:paraId="6C78B0B4" w14:textId="1A449403" w:rsidTr="0085185B">
        <w:tc>
          <w:tcPr>
            <w:tcW w:w="1835" w:type="dxa"/>
            <w:shd w:val="clear" w:color="auto" w:fill="D9D9D9" w:themeFill="background1" w:themeFillShade="D9"/>
          </w:tcPr>
          <w:p w14:paraId="4D3F670C" w14:textId="6D1FDB47" w:rsidR="00182EFA" w:rsidRDefault="00182EFA">
            <w:r>
              <w:t>B</w:t>
            </w:r>
          </w:p>
        </w:tc>
        <w:tc>
          <w:tcPr>
            <w:tcW w:w="1850" w:type="dxa"/>
            <w:shd w:val="clear" w:color="auto" w:fill="D9D9D9" w:themeFill="background1" w:themeFillShade="D9"/>
          </w:tcPr>
          <w:p w14:paraId="14611BEB" w14:textId="7A2C3697" w:rsidR="00182EFA" w:rsidRDefault="00182EFA">
            <w:r>
              <w:t>O</w:t>
            </w:r>
          </w:p>
        </w:tc>
        <w:tc>
          <w:tcPr>
            <w:tcW w:w="1850" w:type="dxa"/>
            <w:shd w:val="clear" w:color="auto" w:fill="D9D9D9" w:themeFill="background1" w:themeFillShade="D9"/>
          </w:tcPr>
          <w:p w14:paraId="20BC320A" w14:textId="3859F770" w:rsidR="00182EFA" w:rsidRDefault="00182EFA">
            <w:r>
              <w:t>9</w:t>
            </w:r>
          </w:p>
        </w:tc>
        <w:tc>
          <w:tcPr>
            <w:tcW w:w="1850" w:type="dxa"/>
            <w:shd w:val="clear" w:color="auto" w:fill="D9D9D9" w:themeFill="background1" w:themeFillShade="D9"/>
          </w:tcPr>
          <w:p w14:paraId="53EF035E" w14:textId="490B5F14" w:rsidR="00182EFA" w:rsidRDefault="00182EFA">
            <w:r>
              <w:t>5</w:t>
            </w:r>
          </w:p>
        </w:tc>
      </w:tr>
      <w:tr w:rsidR="00182EFA" w14:paraId="73262228" w14:textId="1361038B" w:rsidTr="0085185B">
        <w:tc>
          <w:tcPr>
            <w:tcW w:w="1835" w:type="dxa"/>
            <w:shd w:val="clear" w:color="auto" w:fill="D9D9D9" w:themeFill="background1" w:themeFillShade="D9"/>
          </w:tcPr>
          <w:p w14:paraId="49A6C613" w14:textId="18F954D7" w:rsidR="00182EFA" w:rsidRDefault="00182EFA">
            <w:r>
              <w:t>B</w:t>
            </w:r>
          </w:p>
        </w:tc>
        <w:tc>
          <w:tcPr>
            <w:tcW w:w="1850" w:type="dxa"/>
            <w:shd w:val="clear" w:color="auto" w:fill="D9D9D9" w:themeFill="background1" w:themeFillShade="D9"/>
          </w:tcPr>
          <w:p w14:paraId="1E09A5B0" w14:textId="30387CC5" w:rsidR="00182EFA" w:rsidRDefault="00182EFA">
            <w:r>
              <w:t>G</w:t>
            </w:r>
          </w:p>
        </w:tc>
        <w:tc>
          <w:tcPr>
            <w:tcW w:w="1850" w:type="dxa"/>
            <w:shd w:val="clear" w:color="auto" w:fill="D9D9D9" w:themeFill="background1" w:themeFillShade="D9"/>
          </w:tcPr>
          <w:p w14:paraId="013EA165" w14:textId="6E7660D2" w:rsidR="00182EFA" w:rsidRDefault="00182EFA">
            <w:r>
              <w:t>6</w:t>
            </w:r>
          </w:p>
        </w:tc>
        <w:tc>
          <w:tcPr>
            <w:tcW w:w="1850" w:type="dxa"/>
            <w:shd w:val="clear" w:color="auto" w:fill="D9D9D9" w:themeFill="background1" w:themeFillShade="D9"/>
          </w:tcPr>
          <w:p w14:paraId="0BD1AF89" w14:textId="544B4BC5" w:rsidR="00182EFA" w:rsidRDefault="00182EFA">
            <w:r>
              <w:t>3</w:t>
            </w:r>
          </w:p>
        </w:tc>
      </w:tr>
      <w:tr w:rsidR="00182EFA" w14:paraId="699325C6" w14:textId="0647CB8D" w:rsidTr="0085185B">
        <w:tc>
          <w:tcPr>
            <w:tcW w:w="1835" w:type="dxa"/>
            <w:shd w:val="clear" w:color="auto" w:fill="D9D9D9" w:themeFill="background1" w:themeFillShade="D9"/>
          </w:tcPr>
          <w:p w14:paraId="16B9F534" w14:textId="4D1D157D" w:rsidR="00182EFA" w:rsidRDefault="00182EFA">
            <w:r>
              <w:t>C</w:t>
            </w:r>
          </w:p>
        </w:tc>
        <w:tc>
          <w:tcPr>
            <w:tcW w:w="1850" w:type="dxa"/>
            <w:shd w:val="clear" w:color="auto" w:fill="D9D9D9" w:themeFill="background1" w:themeFillShade="D9"/>
          </w:tcPr>
          <w:p w14:paraId="77008249" w14:textId="6FCE4036" w:rsidR="00182EFA" w:rsidRDefault="00182EFA">
            <w:r>
              <w:t>A</w:t>
            </w:r>
          </w:p>
        </w:tc>
        <w:tc>
          <w:tcPr>
            <w:tcW w:w="1850" w:type="dxa"/>
            <w:shd w:val="clear" w:color="auto" w:fill="D9D9D9" w:themeFill="background1" w:themeFillShade="D9"/>
          </w:tcPr>
          <w:p w14:paraId="6B67F104" w14:textId="4E6D5006" w:rsidR="00182EFA" w:rsidRDefault="00182EFA">
            <w:r>
              <w:t>2</w:t>
            </w:r>
          </w:p>
        </w:tc>
        <w:tc>
          <w:tcPr>
            <w:tcW w:w="1850" w:type="dxa"/>
            <w:shd w:val="clear" w:color="auto" w:fill="D9D9D9" w:themeFill="background1" w:themeFillShade="D9"/>
          </w:tcPr>
          <w:p w14:paraId="0B589D38" w14:textId="67A6A5AC" w:rsidR="00182EFA" w:rsidRDefault="00182EFA">
            <w:r>
              <w:t>1</w:t>
            </w:r>
          </w:p>
        </w:tc>
      </w:tr>
      <w:tr w:rsidR="00182EFA" w14:paraId="0F084104" w14:textId="61941B46" w:rsidTr="0085185B">
        <w:tc>
          <w:tcPr>
            <w:tcW w:w="1835" w:type="dxa"/>
            <w:shd w:val="clear" w:color="auto" w:fill="D9D9D9" w:themeFill="background1" w:themeFillShade="D9"/>
          </w:tcPr>
          <w:p w14:paraId="0CFED5B1" w14:textId="4AB30068" w:rsidR="00182EFA" w:rsidRDefault="00182EFA">
            <w:r>
              <w:lastRenderedPageBreak/>
              <w:t>C</w:t>
            </w:r>
          </w:p>
        </w:tc>
        <w:tc>
          <w:tcPr>
            <w:tcW w:w="1850" w:type="dxa"/>
            <w:shd w:val="clear" w:color="auto" w:fill="D9D9D9" w:themeFill="background1" w:themeFillShade="D9"/>
          </w:tcPr>
          <w:p w14:paraId="2758A6EB" w14:textId="50237A56" w:rsidR="00182EFA" w:rsidRDefault="00182EFA">
            <w:r>
              <w:t>E</w:t>
            </w:r>
          </w:p>
        </w:tc>
        <w:tc>
          <w:tcPr>
            <w:tcW w:w="1850" w:type="dxa"/>
            <w:shd w:val="clear" w:color="auto" w:fill="D9D9D9" w:themeFill="background1" w:themeFillShade="D9"/>
          </w:tcPr>
          <w:p w14:paraId="539AF542" w14:textId="52A3DA35" w:rsidR="00182EFA" w:rsidRDefault="00182EFA">
            <w:r>
              <w:t>4</w:t>
            </w:r>
          </w:p>
        </w:tc>
        <w:tc>
          <w:tcPr>
            <w:tcW w:w="1850" w:type="dxa"/>
            <w:shd w:val="clear" w:color="auto" w:fill="D9D9D9" w:themeFill="background1" w:themeFillShade="D9"/>
          </w:tcPr>
          <w:p w14:paraId="09E73389" w14:textId="7F2EA0E8" w:rsidR="00182EFA" w:rsidRDefault="00182EFA">
            <w:r>
              <w:t>1</w:t>
            </w:r>
          </w:p>
        </w:tc>
      </w:tr>
      <w:tr w:rsidR="00182EFA" w14:paraId="42546ED3" w14:textId="05B0BFDA" w:rsidTr="0085185B">
        <w:tc>
          <w:tcPr>
            <w:tcW w:w="1835" w:type="dxa"/>
            <w:shd w:val="clear" w:color="auto" w:fill="BDD6EE" w:themeFill="accent5" w:themeFillTint="66"/>
          </w:tcPr>
          <w:p w14:paraId="61C06EB3" w14:textId="3C2C74DC" w:rsidR="00182EFA" w:rsidRDefault="00182EFA">
            <w:r>
              <w:t>D</w:t>
            </w:r>
          </w:p>
        </w:tc>
        <w:tc>
          <w:tcPr>
            <w:tcW w:w="1850" w:type="dxa"/>
            <w:shd w:val="clear" w:color="auto" w:fill="BDD6EE" w:themeFill="accent5" w:themeFillTint="66"/>
          </w:tcPr>
          <w:p w14:paraId="2E63B646" w14:textId="108BFE75" w:rsidR="00182EFA" w:rsidRDefault="00182EFA">
            <w:r>
              <w:t>B</w:t>
            </w:r>
          </w:p>
        </w:tc>
        <w:tc>
          <w:tcPr>
            <w:tcW w:w="1850" w:type="dxa"/>
            <w:shd w:val="clear" w:color="auto" w:fill="BDD6EE" w:themeFill="accent5" w:themeFillTint="66"/>
          </w:tcPr>
          <w:p w14:paraId="2AF3B37C" w14:textId="72F70FE6" w:rsidR="00182EFA" w:rsidRDefault="00182EFA">
            <w:r>
              <w:t>4</w:t>
            </w:r>
          </w:p>
        </w:tc>
        <w:tc>
          <w:tcPr>
            <w:tcW w:w="1850" w:type="dxa"/>
            <w:shd w:val="clear" w:color="auto" w:fill="BDD6EE" w:themeFill="accent5" w:themeFillTint="66"/>
          </w:tcPr>
          <w:p w14:paraId="68BCC0B2" w14:textId="0CED28FF" w:rsidR="00182EFA" w:rsidRDefault="00182EFA">
            <w:r>
              <w:t>1.25</w:t>
            </w:r>
          </w:p>
        </w:tc>
      </w:tr>
      <w:tr w:rsidR="00182EFA" w14:paraId="5349FFAE" w14:textId="2C3956D7" w:rsidTr="0085185B">
        <w:tc>
          <w:tcPr>
            <w:tcW w:w="1835" w:type="dxa"/>
            <w:shd w:val="clear" w:color="auto" w:fill="BDD6EE" w:themeFill="accent5" w:themeFillTint="66"/>
          </w:tcPr>
          <w:p w14:paraId="3336B7EE" w14:textId="58E28A34" w:rsidR="00182EFA" w:rsidRDefault="00182EFA">
            <w:r>
              <w:t>D</w:t>
            </w:r>
          </w:p>
        </w:tc>
        <w:tc>
          <w:tcPr>
            <w:tcW w:w="1850" w:type="dxa"/>
            <w:shd w:val="clear" w:color="auto" w:fill="BDD6EE" w:themeFill="accent5" w:themeFillTint="66"/>
          </w:tcPr>
          <w:p w14:paraId="553AFEB3" w14:textId="05DCDE7C" w:rsidR="00182EFA" w:rsidRDefault="00182EFA">
            <w:r>
              <w:t>C</w:t>
            </w:r>
          </w:p>
        </w:tc>
        <w:tc>
          <w:tcPr>
            <w:tcW w:w="1850" w:type="dxa"/>
            <w:shd w:val="clear" w:color="auto" w:fill="BDD6EE" w:themeFill="accent5" w:themeFillTint="66"/>
          </w:tcPr>
          <w:p w14:paraId="4F3EB03A" w14:textId="0B29D2EF" w:rsidR="00182EFA" w:rsidRDefault="00182EFA">
            <w:r>
              <w:t>6</w:t>
            </w:r>
          </w:p>
        </w:tc>
        <w:tc>
          <w:tcPr>
            <w:tcW w:w="1850" w:type="dxa"/>
            <w:shd w:val="clear" w:color="auto" w:fill="BDD6EE" w:themeFill="accent5" w:themeFillTint="66"/>
          </w:tcPr>
          <w:p w14:paraId="2EC53858" w14:textId="014A6FCB" w:rsidR="00182EFA" w:rsidRDefault="00182EFA">
            <w:r>
              <w:t>3</w:t>
            </w:r>
          </w:p>
        </w:tc>
      </w:tr>
      <w:tr w:rsidR="00182EFA" w14:paraId="216C1D78" w14:textId="5F0F5152" w:rsidTr="0085185B">
        <w:tc>
          <w:tcPr>
            <w:tcW w:w="1835" w:type="dxa"/>
            <w:shd w:val="clear" w:color="auto" w:fill="BDD6EE" w:themeFill="accent5" w:themeFillTint="66"/>
          </w:tcPr>
          <w:p w14:paraId="145F8588" w14:textId="4BB35178" w:rsidR="00182EFA" w:rsidRDefault="00182EFA">
            <w:r>
              <w:t>D</w:t>
            </w:r>
          </w:p>
        </w:tc>
        <w:tc>
          <w:tcPr>
            <w:tcW w:w="1850" w:type="dxa"/>
            <w:shd w:val="clear" w:color="auto" w:fill="BDD6EE" w:themeFill="accent5" w:themeFillTint="66"/>
          </w:tcPr>
          <w:p w14:paraId="2F927A57" w14:textId="3949505F" w:rsidR="00182EFA" w:rsidRDefault="00182EFA">
            <w:r>
              <w:t>E</w:t>
            </w:r>
          </w:p>
        </w:tc>
        <w:tc>
          <w:tcPr>
            <w:tcW w:w="1850" w:type="dxa"/>
            <w:shd w:val="clear" w:color="auto" w:fill="BDD6EE" w:themeFill="accent5" w:themeFillTint="66"/>
          </w:tcPr>
          <w:p w14:paraId="73AA19B2" w14:textId="5E8DCF59" w:rsidR="00182EFA" w:rsidRDefault="00182EFA">
            <w:r>
              <w:t>2</w:t>
            </w:r>
          </w:p>
        </w:tc>
        <w:tc>
          <w:tcPr>
            <w:tcW w:w="1850" w:type="dxa"/>
            <w:shd w:val="clear" w:color="auto" w:fill="BDD6EE" w:themeFill="accent5" w:themeFillTint="66"/>
          </w:tcPr>
          <w:p w14:paraId="69AFB052" w14:textId="1FAF7838" w:rsidR="00182EFA" w:rsidRDefault="00182EFA">
            <w:r>
              <w:t>2</w:t>
            </w:r>
          </w:p>
        </w:tc>
      </w:tr>
      <w:tr w:rsidR="00182EFA" w14:paraId="23B6965E" w14:textId="140C2B75" w:rsidTr="0085185B">
        <w:tc>
          <w:tcPr>
            <w:tcW w:w="1835" w:type="dxa"/>
            <w:shd w:val="clear" w:color="auto" w:fill="BDD6EE" w:themeFill="accent5" w:themeFillTint="66"/>
          </w:tcPr>
          <w:p w14:paraId="0B71857C" w14:textId="2EB351D1" w:rsidR="00182EFA" w:rsidRDefault="00182EFA">
            <w:r>
              <w:t>D</w:t>
            </w:r>
          </w:p>
        </w:tc>
        <w:tc>
          <w:tcPr>
            <w:tcW w:w="1850" w:type="dxa"/>
            <w:shd w:val="clear" w:color="auto" w:fill="BDD6EE" w:themeFill="accent5" w:themeFillTint="66"/>
          </w:tcPr>
          <w:p w14:paraId="1D1AAEF4" w14:textId="30568536" w:rsidR="00182EFA" w:rsidRDefault="00182EFA">
            <w:r>
              <w:t>G</w:t>
            </w:r>
          </w:p>
        </w:tc>
        <w:tc>
          <w:tcPr>
            <w:tcW w:w="1850" w:type="dxa"/>
            <w:shd w:val="clear" w:color="auto" w:fill="BDD6EE" w:themeFill="accent5" w:themeFillTint="66"/>
          </w:tcPr>
          <w:p w14:paraId="64EC1861" w14:textId="01586FD7" w:rsidR="00182EFA" w:rsidRDefault="00182EFA">
            <w:r>
              <w:t>1</w:t>
            </w:r>
          </w:p>
        </w:tc>
        <w:tc>
          <w:tcPr>
            <w:tcW w:w="1850" w:type="dxa"/>
            <w:shd w:val="clear" w:color="auto" w:fill="BDD6EE" w:themeFill="accent5" w:themeFillTint="66"/>
          </w:tcPr>
          <w:p w14:paraId="31EBF009" w14:textId="29A3BC09" w:rsidR="00182EFA" w:rsidRDefault="00182EFA">
            <w:r>
              <w:t>1</w:t>
            </w:r>
          </w:p>
        </w:tc>
      </w:tr>
      <w:tr w:rsidR="00182EFA" w14:paraId="021F942E" w14:textId="43645C84" w:rsidTr="0085185B">
        <w:tc>
          <w:tcPr>
            <w:tcW w:w="1835" w:type="dxa"/>
            <w:shd w:val="clear" w:color="auto" w:fill="BDD6EE" w:themeFill="accent5" w:themeFillTint="66"/>
          </w:tcPr>
          <w:p w14:paraId="2BF59283" w14:textId="10844782" w:rsidR="00182EFA" w:rsidRDefault="00182EFA">
            <w:r>
              <w:t>E</w:t>
            </w:r>
          </w:p>
        </w:tc>
        <w:tc>
          <w:tcPr>
            <w:tcW w:w="1850" w:type="dxa"/>
            <w:shd w:val="clear" w:color="auto" w:fill="BDD6EE" w:themeFill="accent5" w:themeFillTint="66"/>
          </w:tcPr>
          <w:p w14:paraId="0702666A" w14:textId="3DB812CE" w:rsidR="00182EFA" w:rsidRDefault="00182EFA">
            <w:r>
              <w:t>F</w:t>
            </w:r>
          </w:p>
        </w:tc>
        <w:tc>
          <w:tcPr>
            <w:tcW w:w="1850" w:type="dxa"/>
            <w:shd w:val="clear" w:color="auto" w:fill="BDD6EE" w:themeFill="accent5" w:themeFillTint="66"/>
          </w:tcPr>
          <w:p w14:paraId="7CED44D5" w14:textId="38C72ACD" w:rsidR="00182EFA" w:rsidRDefault="00182EFA">
            <w:r>
              <w:t>1</w:t>
            </w:r>
          </w:p>
        </w:tc>
        <w:tc>
          <w:tcPr>
            <w:tcW w:w="1850" w:type="dxa"/>
            <w:shd w:val="clear" w:color="auto" w:fill="BDD6EE" w:themeFill="accent5" w:themeFillTint="66"/>
          </w:tcPr>
          <w:p w14:paraId="7C3E0639" w14:textId="60644B15" w:rsidR="00182EFA" w:rsidRDefault="00182EFA">
            <w:r>
              <w:t>.5</w:t>
            </w:r>
          </w:p>
        </w:tc>
      </w:tr>
      <w:tr w:rsidR="00182EFA" w14:paraId="391A2496" w14:textId="7281A37A" w:rsidTr="0085185B">
        <w:tc>
          <w:tcPr>
            <w:tcW w:w="1835" w:type="dxa"/>
            <w:shd w:val="clear" w:color="auto" w:fill="BDD6EE" w:themeFill="accent5" w:themeFillTint="66"/>
          </w:tcPr>
          <w:p w14:paraId="1483AC7B" w14:textId="3AFA5AD8" w:rsidR="00182EFA" w:rsidRDefault="00182EFA">
            <w:r>
              <w:t>E</w:t>
            </w:r>
          </w:p>
        </w:tc>
        <w:tc>
          <w:tcPr>
            <w:tcW w:w="1850" w:type="dxa"/>
            <w:shd w:val="clear" w:color="auto" w:fill="BDD6EE" w:themeFill="accent5" w:themeFillTint="66"/>
          </w:tcPr>
          <w:p w14:paraId="1A7C9984" w14:textId="317BEDD5" w:rsidR="00182EFA" w:rsidRDefault="00182EFA">
            <w:r>
              <w:t>D</w:t>
            </w:r>
          </w:p>
        </w:tc>
        <w:tc>
          <w:tcPr>
            <w:tcW w:w="1850" w:type="dxa"/>
            <w:shd w:val="clear" w:color="auto" w:fill="BDD6EE" w:themeFill="accent5" w:themeFillTint="66"/>
          </w:tcPr>
          <w:p w14:paraId="223C8FCF" w14:textId="4BC1CDF2" w:rsidR="00182EFA" w:rsidRDefault="00182EFA">
            <w:r>
              <w:t>2</w:t>
            </w:r>
          </w:p>
        </w:tc>
        <w:tc>
          <w:tcPr>
            <w:tcW w:w="1850" w:type="dxa"/>
            <w:shd w:val="clear" w:color="auto" w:fill="BDD6EE" w:themeFill="accent5" w:themeFillTint="66"/>
          </w:tcPr>
          <w:p w14:paraId="72697960" w14:textId="6A6E9702" w:rsidR="00182EFA" w:rsidRDefault="00182EFA">
            <w:r>
              <w:t>1.25</w:t>
            </w:r>
          </w:p>
        </w:tc>
      </w:tr>
      <w:tr w:rsidR="00182EFA" w14:paraId="489E2CBE" w14:textId="53625408" w:rsidTr="0085185B">
        <w:tc>
          <w:tcPr>
            <w:tcW w:w="1835" w:type="dxa"/>
            <w:shd w:val="clear" w:color="auto" w:fill="BDD6EE" w:themeFill="accent5" w:themeFillTint="66"/>
          </w:tcPr>
          <w:p w14:paraId="0AC640AD" w14:textId="7727614B" w:rsidR="00182EFA" w:rsidRDefault="00182EFA">
            <w:r>
              <w:t>F</w:t>
            </w:r>
          </w:p>
        </w:tc>
        <w:tc>
          <w:tcPr>
            <w:tcW w:w="1850" w:type="dxa"/>
            <w:shd w:val="clear" w:color="auto" w:fill="BDD6EE" w:themeFill="accent5" w:themeFillTint="66"/>
          </w:tcPr>
          <w:p w14:paraId="72ABEC89" w14:textId="3CCC6625" w:rsidR="00182EFA" w:rsidRDefault="00182EFA">
            <w:r>
              <w:t>E</w:t>
            </w:r>
          </w:p>
        </w:tc>
        <w:tc>
          <w:tcPr>
            <w:tcW w:w="1850" w:type="dxa"/>
            <w:shd w:val="clear" w:color="auto" w:fill="BDD6EE" w:themeFill="accent5" w:themeFillTint="66"/>
          </w:tcPr>
          <w:p w14:paraId="3FB9FA8C" w14:textId="65068930" w:rsidR="00182EFA" w:rsidRDefault="00182EFA">
            <w:r>
              <w:t>1</w:t>
            </w:r>
          </w:p>
        </w:tc>
        <w:tc>
          <w:tcPr>
            <w:tcW w:w="1850" w:type="dxa"/>
            <w:shd w:val="clear" w:color="auto" w:fill="BDD6EE" w:themeFill="accent5" w:themeFillTint="66"/>
          </w:tcPr>
          <w:p w14:paraId="7E3E8FFE" w14:textId="4687FB99" w:rsidR="00182EFA" w:rsidRDefault="00182EFA">
            <w:r>
              <w:t>.5</w:t>
            </w:r>
          </w:p>
        </w:tc>
      </w:tr>
      <w:tr w:rsidR="00182EFA" w14:paraId="197EF1D4" w14:textId="4127025A" w:rsidTr="0085185B">
        <w:tc>
          <w:tcPr>
            <w:tcW w:w="1835" w:type="dxa"/>
            <w:shd w:val="clear" w:color="auto" w:fill="BDD6EE" w:themeFill="accent5" w:themeFillTint="66"/>
          </w:tcPr>
          <w:p w14:paraId="18D590E6" w14:textId="3610039E" w:rsidR="00182EFA" w:rsidRDefault="00182EFA">
            <w:r>
              <w:t>F</w:t>
            </w:r>
          </w:p>
        </w:tc>
        <w:tc>
          <w:tcPr>
            <w:tcW w:w="1850" w:type="dxa"/>
            <w:shd w:val="clear" w:color="auto" w:fill="BDD6EE" w:themeFill="accent5" w:themeFillTint="66"/>
          </w:tcPr>
          <w:p w14:paraId="54248E96" w14:textId="1F67A7AE" w:rsidR="00182EFA" w:rsidRDefault="00182EFA">
            <w:r>
              <w:t>C</w:t>
            </w:r>
          </w:p>
        </w:tc>
        <w:tc>
          <w:tcPr>
            <w:tcW w:w="1850" w:type="dxa"/>
            <w:shd w:val="clear" w:color="auto" w:fill="BDD6EE" w:themeFill="accent5" w:themeFillTint="66"/>
          </w:tcPr>
          <w:p w14:paraId="55BAF2A4" w14:textId="46C9F331" w:rsidR="00182EFA" w:rsidRDefault="00182EFA">
            <w:r>
              <w:t>3</w:t>
            </w:r>
          </w:p>
        </w:tc>
        <w:tc>
          <w:tcPr>
            <w:tcW w:w="1850" w:type="dxa"/>
            <w:shd w:val="clear" w:color="auto" w:fill="BDD6EE" w:themeFill="accent5" w:themeFillTint="66"/>
          </w:tcPr>
          <w:p w14:paraId="109212EF" w14:textId="69CC04BB" w:rsidR="00182EFA" w:rsidRDefault="00182EFA">
            <w:r>
              <w:t>4</w:t>
            </w:r>
          </w:p>
        </w:tc>
      </w:tr>
      <w:tr w:rsidR="00182EFA" w14:paraId="35492DB1" w14:textId="4EED254D" w:rsidTr="0085185B">
        <w:tc>
          <w:tcPr>
            <w:tcW w:w="1835" w:type="dxa"/>
            <w:shd w:val="clear" w:color="auto" w:fill="BDD6EE" w:themeFill="accent5" w:themeFillTint="66"/>
          </w:tcPr>
          <w:p w14:paraId="4EA97457" w14:textId="536A9FAA" w:rsidR="00182EFA" w:rsidRDefault="00182EFA">
            <w:r>
              <w:t>F</w:t>
            </w:r>
          </w:p>
        </w:tc>
        <w:tc>
          <w:tcPr>
            <w:tcW w:w="1850" w:type="dxa"/>
            <w:shd w:val="clear" w:color="auto" w:fill="BDD6EE" w:themeFill="accent5" w:themeFillTint="66"/>
          </w:tcPr>
          <w:p w14:paraId="55E109FE" w14:textId="3C7C17B9" w:rsidR="00182EFA" w:rsidRDefault="00182EFA">
            <w:r>
              <w:t>L</w:t>
            </w:r>
          </w:p>
        </w:tc>
        <w:tc>
          <w:tcPr>
            <w:tcW w:w="1850" w:type="dxa"/>
            <w:shd w:val="clear" w:color="auto" w:fill="BDD6EE" w:themeFill="accent5" w:themeFillTint="66"/>
          </w:tcPr>
          <w:p w14:paraId="6B54F303" w14:textId="6244C379" w:rsidR="00182EFA" w:rsidRDefault="00182EFA">
            <w:r>
              <w:t>9</w:t>
            </w:r>
          </w:p>
        </w:tc>
        <w:tc>
          <w:tcPr>
            <w:tcW w:w="1850" w:type="dxa"/>
            <w:shd w:val="clear" w:color="auto" w:fill="BDD6EE" w:themeFill="accent5" w:themeFillTint="66"/>
          </w:tcPr>
          <w:p w14:paraId="7ABCE9F0" w14:textId="60A14270" w:rsidR="00182EFA" w:rsidRDefault="00182EFA">
            <w:r>
              <w:t>4.5</w:t>
            </w:r>
          </w:p>
        </w:tc>
      </w:tr>
      <w:tr w:rsidR="00182EFA" w14:paraId="6FD12865" w14:textId="3C679CC4" w:rsidTr="0085185B">
        <w:tc>
          <w:tcPr>
            <w:tcW w:w="1835" w:type="dxa"/>
            <w:shd w:val="clear" w:color="auto" w:fill="BDD6EE" w:themeFill="accent5" w:themeFillTint="66"/>
          </w:tcPr>
          <w:p w14:paraId="73D4E7A1" w14:textId="46078F3F" w:rsidR="00182EFA" w:rsidRDefault="00182EFA">
            <w:r>
              <w:t>F</w:t>
            </w:r>
          </w:p>
        </w:tc>
        <w:tc>
          <w:tcPr>
            <w:tcW w:w="1850" w:type="dxa"/>
            <w:shd w:val="clear" w:color="auto" w:fill="BDD6EE" w:themeFill="accent5" w:themeFillTint="66"/>
          </w:tcPr>
          <w:p w14:paraId="49C6EF25" w14:textId="2B0F34BC" w:rsidR="00182EFA" w:rsidRDefault="00182EFA">
            <w:r>
              <w:t>H</w:t>
            </w:r>
          </w:p>
        </w:tc>
        <w:tc>
          <w:tcPr>
            <w:tcW w:w="1850" w:type="dxa"/>
            <w:shd w:val="clear" w:color="auto" w:fill="BDD6EE" w:themeFill="accent5" w:themeFillTint="66"/>
          </w:tcPr>
          <w:p w14:paraId="342D0EC6" w14:textId="030BF3C5" w:rsidR="00182EFA" w:rsidRDefault="00182EFA">
            <w:r>
              <w:t>8</w:t>
            </w:r>
          </w:p>
        </w:tc>
        <w:tc>
          <w:tcPr>
            <w:tcW w:w="1850" w:type="dxa"/>
            <w:shd w:val="clear" w:color="auto" w:fill="BDD6EE" w:themeFill="accent5" w:themeFillTint="66"/>
          </w:tcPr>
          <w:p w14:paraId="6DF5D95A" w14:textId="7B68BC93" w:rsidR="00182EFA" w:rsidRDefault="00182EFA">
            <w:r>
              <w:t>2.25</w:t>
            </w:r>
          </w:p>
        </w:tc>
      </w:tr>
      <w:tr w:rsidR="00182EFA" w14:paraId="2C0121A4" w14:textId="0BA03CD9" w:rsidTr="0085185B">
        <w:tc>
          <w:tcPr>
            <w:tcW w:w="1835" w:type="dxa"/>
            <w:shd w:val="clear" w:color="auto" w:fill="BDD6EE" w:themeFill="accent5" w:themeFillTint="66"/>
          </w:tcPr>
          <w:p w14:paraId="223B27E7" w14:textId="42746625" w:rsidR="00182EFA" w:rsidRDefault="00182EFA">
            <w:r>
              <w:t>G</w:t>
            </w:r>
          </w:p>
        </w:tc>
        <w:tc>
          <w:tcPr>
            <w:tcW w:w="1850" w:type="dxa"/>
            <w:shd w:val="clear" w:color="auto" w:fill="BDD6EE" w:themeFill="accent5" w:themeFillTint="66"/>
          </w:tcPr>
          <w:p w14:paraId="5276A0BC" w14:textId="067F83EB" w:rsidR="00182EFA" w:rsidRDefault="00182EFA">
            <w:r>
              <w:t>D</w:t>
            </w:r>
          </w:p>
        </w:tc>
        <w:tc>
          <w:tcPr>
            <w:tcW w:w="1850" w:type="dxa"/>
            <w:shd w:val="clear" w:color="auto" w:fill="BDD6EE" w:themeFill="accent5" w:themeFillTint="66"/>
          </w:tcPr>
          <w:p w14:paraId="7732F92C" w14:textId="7C9374E0" w:rsidR="00182EFA" w:rsidRDefault="00182EFA">
            <w:r>
              <w:t>1</w:t>
            </w:r>
          </w:p>
        </w:tc>
        <w:tc>
          <w:tcPr>
            <w:tcW w:w="1850" w:type="dxa"/>
            <w:shd w:val="clear" w:color="auto" w:fill="BDD6EE" w:themeFill="accent5" w:themeFillTint="66"/>
          </w:tcPr>
          <w:p w14:paraId="1D4AFAB8" w14:textId="1FA90920" w:rsidR="00182EFA" w:rsidRDefault="00182EFA">
            <w:r>
              <w:t>1.5</w:t>
            </w:r>
          </w:p>
        </w:tc>
      </w:tr>
      <w:tr w:rsidR="00182EFA" w14:paraId="65A093E4" w14:textId="60812CEC" w:rsidTr="0085185B">
        <w:tc>
          <w:tcPr>
            <w:tcW w:w="1835" w:type="dxa"/>
            <w:shd w:val="clear" w:color="auto" w:fill="BDD6EE" w:themeFill="accent5" w:themeFillTint="66"/>
          </w:tcPr>
          <w:p w14:paraId="49404905" w14:textId="5C566C91" w:rsidR="00182EFA" w:rsidRDefault="00182EFA">
            <w:r>
              <w:t>G</w:t>
            </w:r>
          </w:p>
        </w:tc>
        <w:tc>
          <w:tcPr>
            <w:tcW w:w="1850" w:type="dxa"/>
            <w:shd w:val="clear" w:color="auto" w:fill="BDD6EE" w:themeFill="accent5" w:themeFillTint="66"/>
          </w:tcPr>
          <w:p w14:paraId="423E2865" w14:textId="7A8FCF3D" w:rsidR="00182EFA" w:rsidRDefault="00182EFA">
            <w:r>
              <w:t>Q</w:t>
            </w:r>
          </w:p>
        </w:tc>
        <w:tc>
          <w:tcPr>
            <w:tcW w:w="1850" w:type="dxa"/>
            <w:shd w:val="clear" w:color="auto" w:fill="BDD6EE" w:themeFill="accent5" w:themeFillTint="66"/>
          </w:tcPr>
          <w:p w14:paraId="5A68D313" w14:textId="3FF7AAF1" w:rsidR="00182EFA" w:rsidRDefault="00182EFA">
            <w:r>
              <w:t>4</w:t>
            </w:r>
          </w:p>
        </w:tc>
        <w:tc>
          <w:tcPr>
            <w:tcW w:w="1850" w:type="dxa"/>
            <w:shd w:val="clear" w:color="auto" w:fill="BDD6EE" w:themeFill="accent5" w:themeFillTint="66"/>
          </w:tcPr>
          <w:p w14:paraId="56A54FE5" w14:textId="32CFD436" w:rsidR="00182EFA" w:rsidRDefault="00182EFA">
            <w:r>
              <w:t>1</w:t>
            </w:r>
          </w:p>
        </w:tc>
      </w:tr>
      <w:tr w:rsidR="00182EFA" w14:paraId="522137E4" w14:textId="1EF6EF31" w:rsidTr="0085185B">
        <w:tc>
          <w:tcPr>
            <w:tcW w:w="1835" w:type="dxa"/>
            <w:shd w:val="clear" w:color="auto" w:fill="F7CAAC" w:themeFill="accent2" w:themeFillTint="66"/>
          </w:tcPr>
          <w:p w14:paraId="6AA0FAAD" w14:textId="5F6A0A15" w:rsidR="00182EFA" w:rsidRDefault="00182EFA">
            <w:r>
              <w:t>H</w:t>
            </w:r>
          </w:p>
        </w:tc>
        <w:tc>
          <w:tcPr>
            <w:tcW w:w="1850" w:type="dxa"/>
            <w:shd w:val="clear" w:color="auto" w:fill="F7CAAC" w:themeFill="accent2" w:themeFillTint="66"/>
          </w:tcPr>
          <w:p w14:paraId="3CBDA2F4" w14:textId="0211A2D2" w:rsidR="00182EFA" w:rsidRDefault="00182EFA">
            <w:r>
              <w:t>E</w:t>
            </w:r>
          </w:p>
        </w:tc>
        <w:tc>
          <w:tcPr>
            <w:tcW w:w="1850" w:type="dxa"/>
            <w:shd w:val="clear" w:color="auto" w:fill="F7CAAC" w:themeFill="accent2" w:themeFillTint="66"/>
          </w:tcPr>
          <w:p w14:paraId="158AEF97" w14:textId="26301DE7" w:rsidR="00182EFA" w:rsidRDefault="00182EFA">
            <w:r>
              <w:t>10</w:t>
            </w:r>
          </w:p>
        </w:tc>
        <w:tc>
          <w:tcPr>
            <w:tcW w:w="1850" w:type="dxa"/>
            <w:shd w:val="clear" w:color="auto" w:fill="F7CAAC" w:themeFill="accent2" w:themeFillTint="66"/>
          </w:tcPr>
          <w:p w14:paraId="0242ECF7" w14:textId="2D45C9F6" w:rsidR="00182EFA" w:rsidRDefault="00182EFA">
            <w:r>
              <w:t>1</w:t>
            </w:r>
          </w:p>
        </w:tc>
      </w:tr>
      <w:tr w:rsidR="00182EFA" w14:paraId="477441D9" w14:textId="5C89821E" w:rsidTr="0085185B">
        <w:tc>
          <w:tcPr>
            <w:tcW w:w="1835" w:type="dxa"/>
            <w:shd w:val="clear" w:color="auto" w:fill="F7CAAC" w:themeFill="accent2" w:themeFillTint="66"/>
          </w:tcPr>
          <w:p w14:paraId="17F0DD99" w14:textId="520EFDFE" w:rsidR="00182EFA" w:rsidRDefault="00182EFA">
            <w:r>
              <w:t>H</w:t>
            </w:r>
          </w:p>
        </w:tc>
        <w:tc>
          <w:tcPr>
            <w:tcW w:w="1850" w:type="dxa"/>
            <w:shd w:val="clear" w:color="auto" w:fill="F7CAAC" w:themeFill="accent2" w:themeFillTint="66"/>
          </w:tcPr>
          <w:p w14:paraId="0E72069C" w14:textId="2432E326" w:rsidR="00182EFA" w:rsidRDefault="00182EFA">
            <w:r>
              <w:t>F</w:t>
            </w:r>
          </w:p>
        </w:tc>
        <w:tc>
          <w:tcPr>
            <w:tcW w:w="1850" w:type="dxa"/>
            <w:shd w:val="clear" w:color="auto" w:fill="F7CAAC" w:themeFill="accent2" w:themeFillTint="66"/>
          </w:tcPr>
          <w:p w14:paraId="03180EBF" w14:textId="1EF7E722" w:rsidR="00182EFA" w:rsidRDefault="00182EFA">
            <w:r>
              <w:t>9</w:t>
            </w:r>
          </w:p>
        </w:tc>
        <w:tc>
          <w:tcPr>
            <w:tcW w:w="1850" w:type="dxa"/>
            <w:shd w:val="clear" w:color="auto" w:fill="F7CAAC" w:themeFill="accent2" w:themeFillTint="66"/>
          </w:tcPr>
          <w:p w14:paraId="22519032" w14:textId="6961AFFE" w:rsidR="00182EFA" w:rsidRDefault="00182EFA">
            <w:r>
              <w:t>1</w:t>
            </w:r>
          </w:p>
        </w:tc>
      </w:tr>
      <w:tr w:rsidR="00182EFA" w14:paraId="13A4A0D5" w14:textId="2E1589BC" w:rsidTr="0085185B">
        <w:tc>
          <w:tcPr>
            <w:tcW w:w="1835" w:type="dxa"/>
            <w:shd w:val="clear" w:color="auto" w:fill="F7CAAC" w:themeFill="accent2" w:themeFillTint="66"/>
          </w:tcPr>
          <w:p w14:paraId="5ECC0E8F" w14:textId="2DBAD722" w:rsidR="00182EFA" w:rsidRDefault="00182EFA">
            <w:r>
              <w:t>H</w:t>
            </w:r>
          </w:p>
        </w:tc>
        <w:tc>
          <w:tcPr>
            <w:tcW w:w="1850" w:type="dxa"/>
            <w:shd w:val="clear" w:color="auto" w:fill="F7CAAC" w:themeFill="accent2" w:themeFillTint="66"/>
          </w:tcPr>
          <w:p w14:paraId="55575D56" w14:textId="73DBFF53" w:rsidR="00182EFA" w:rsidRDefault="00182EFA">
            <w:r>
              <w:t>J</w:t>
            </w:r>
          </w:p>
        </w:tc>
        <w:tc>
          <w:tcPr>
            <w:tcW w:w="1850" w:type="dxa"/>
            <w:shd w:val="clear" w:color="auto" w:fill="F7CAAC" w:themeFill="accent2" w:themeFillTint="66"/>
          </w:tcPr>
          <w:p w14:paraId="3F02C789" w14:textId="276AD061" w:rsidR="00182EFA" w:rsidRDefault="00182EFA">
            <w:r>
              <w:t>4</w:t>
            </w:r>
          </w:p>
        </w:tc>
        <w:tc>
          <w:tcPr>
            <w:tcW w:w="1850" w:type="dxa"/>
            <w:shd w:val="clear" w:color="auto" w:fill="F7CAAC" w:themeFill="accent2" w:themeFillTint="66"/>
          </w:tcPr>
          <w:p w14:paraId="0B51B449" w14:textId="63A98401" w:rsidR="00182EFA" w:rsidRDefault="00182EFA">
            <w:r>
              <w:t>1</w:t>
            </w:r>
          </w:p>
        </w:tc>
      </w:tr>
      <w:tr w:rsidR="00182EFA" w14:paraId="53781DE1" w14:textId="587E16D4" w:rsidTr="0085185B">
        <w:tc>
          <w:tcPr>
            <w:tcW w:w="1835" w:type="dxa"/>
            <w:shd w:val="clear" w:color="auto" w:fill="F7CAAC" w:themeFill="accent2" w:themeFillTint="66"/>
          </w:tcPr>
          <w:p w14:paraId="4D07AFEA" w14:textId="421F1CD3" w:rsidR="00182EFA" w:rsidRDefault="00182EFA">
            <w:r>
              <w:t>H</w:t>
            </w:r>
          </w:p>
        </w:tc>
        <w:tc>
          <w:tcPr>
            <w:tcW w:w="1850" w:type="dxa"/>
            <w:shd w:val="clear" w:color="auto" w:fill="F7CAAC" w:themeFill="accent2" w:themeFillTint="66"/>
          </w:tcPr>
          <w:p w14:paraId="3AF49154" w14:textId="3EA1AD8F" w:rsidR="00182EFA" w:rsidRDefault="00182EFA">
            <w:r>
              <w:t>K</w:t>
            </w:r>
          </w:p>
        </w:tc>
        <w:tc>
          <w:tcPr>
            <w:tcW w:w="1850" w:type="dxa"/>
            <w:shd w:val="clear" w:color="auto" w:fill="F7CAAC" w:themeFill="accent2" w:themeFillTint="66"/>
          </w:tcPr>
          <w:p w14:paraId="697331F6" w14:textId="47C8E896" w:rsidR="00182EFA" w:rsidRDefault="00182EFA">
            <w:r>
              <w:t>4</w:t>
            </w:r>
          </w:p>
        </w:tc>
        <w:tc>
          <w:tcPr>
            <w:tcW w:w="1850" w:type="dxa"/>
            <w:shd w:val="clear" w:color="auto" w:fill="F7CAAC" w:themeFill="accent2" w:themeFillTint="66"/>
          </w:tcPr>
          <w:p w14:paraId="783EB9B3" w14:textId="793A074E" w:rsidR="00182EFA" w:rsidRDefault="00182EFA">
            <w:r>
              <w:t>1</w:t>
            </w:r>
          </w:p>
        </w:tc>
      </w:tr>
      <w:tr w:rsidR="00182EFA" w14:paraId="11C76556" w14:textId="1966FD71" w:rsidTr="0085185B">
        <w:tc>
          <w:tcPr>
            <w:tcW w:w="1835" w:type="dxa"/>
            <w:shd w:val="clear" w:color="auto" w:fill="F7CAAC" w:themeFill="accent2" w:themeFillTint="66"/>
          </w:tcPr>
          <w:p w14:paraId="62C3CA98" w14:textId="29874B3E" w:rsidR="00182EFA" w:rsidRDefault="00182EFA">
            <w:r>
              <w:t>H</w:t>
            </w:r>
          </w:p>
        </w:tc>
        <w:tc>
          <w:tcPr>
            <w:tcW w:w="1850" w:type="dxa"/>
            <w:shd w:val="clear" w:color="auto" w:fill="F7CAAC" w:themeFill="accent2" w:themeFillTint="66"/>
          </w:tcPr>
          <w:p w14:paraId="0C401738" w14:textId="465E4970" w:rsidR="00182EFA" w:rsidRDefault="00182EFA">
            <w:r>
              <w:t>P</w:t>
            </w:r>
          </w:p>
        </w:tc>
        <w:tc>
          <w:tcPr>
            <w:tcW w:w="1850" w:type="dxa"/>
            <w:shd w:val="clear" w:color="auto" w:fill="F7CAAC" w:themeFill="accent2" w:themeFillTint="66"/>
          </w:tcPr>
          <w:p w14:paraId="48A6B4F8" w14:textId="7F7B42E1" w:rsidR="00182EFA" w:rsidRDefault="00182EFA">
            <w:r>
              <w:t>15</w:t>
            </w:r>
          </w:p>
        </w:tc>
        <w:tc>
          <w:tcPr>
            <w:tcW w:w="1850" w:type="dxa"/>
            <w:shd w:val="clear" w:color="auto" w:fill="F7CAAC" w:themeFill="accent2" w:themeFillTint="66"/>
          </w:tcPr>
          <w:p w14:paraId="1F15A3CE" w14:textId="42373F96" w:rsidR="00182EFA" w:rsidRDefault="00182EFA">
            <w:r>
              <w:t>3</w:t>
            </w:r>
          </w:p>
        </w:tc>
      </w:tr>
      <w:tr w:rsidR="00182EFA" w14:paraId="1FB5D07A" w14:textId="1C39E1D1" w:rsidTr="0085185B">
        <w:tc>
          <w:tcPr>
            <w:tcW w:w="1835" w:type="dxa"/>
            <w:shd w:val="clear" w:color="auto" w:fill="F7CAAC" w:themeFill="accent2" w:themeFillTint="66"/>
          </w:tcPr>
          <w:p w14:paraId="40286E42" w14:textId="1D0B96E3" w:rsidR="00182EFA" w:rsidRDefault="00182EFA">
            <w:r>
              <w:t>J</w:t>
            </w:r>
          </w:p>
        </w:tc>
        <w:tc>
          <w:tcPr>
            <w:tcW w:w="1850" w:type="dxa"/>
            <w:shd w:val="clear" w:color="auto" w:fill="F7CAAC" w:themeFill="accent2" w:themeFillTint="66"/>
          </w:tcPr>
          <w:p w14:paraId="6A1AC2F3" w14:textId="60A84FA4" w:rsidR="00182EFA" w:rsidRDefault="00182EFA">
            <w:r>
              <w:t>H</w:t>
            </w:r>
          </w:p>
        </w:tc>
        <w:tc>
          <w:tcPr>
            <w:tcW w:w="1850" w:type="dxa"/>
            <w:shd w:val="clear" w:color="auto" w:fill="F7CAAC" w:themeFill="accent2" w:themeFillTint="66"/>
          </w:tcPr>
          <w:p w14:paraId="53C0170C" w14:textId="36C1BE9B" w:rsidR="00182EFA" w:rsidRDefault="00182EFA">
            <w:r>
              <w:t>3</w:t>
            </w:r>
          </w:p>
        </w:tc>
        <w:tc>
          <w:tcPr>
            <w:tcW w:w="1850" w:type="dxa"/>
            <w:shd w:val="clear" w:color="auto" w:fill="F7CAAC" w:themeFill="accent2" w:themeFillTint="66"/>
          </w:tcPr>
          <w:p w14:paraId="7398C971" w14:textId="5C8F27E5" w:rsidR="00182EFA" w:rsidRDefault="00182EFA">
            <w:r>
              <w:t>1</w:t>
            </w:r>
          </w:p>
        </w:tc>
      </w:tr>
      <w:tr w:rsidR="00182EFA" w14:paraId="3C848607" w14:textId="4774EEEF" w:rsidTr="0085185B">
        <w:tc>
          <w:tcPr>
            <w:tcW w:w="1835" w:type="dxa"/>
            <w:shd w:val="clear" w:color="auto" w:fill="F7CAAC" w:themeFill="accent2" w:themeFillTint="66"/>
          </w:tcPr>
          <w:p w14:paraId="507D06DB" w14:textId="431691C2" w:rsidR="00182EFA" w:rsidRDefault="00182EFA">
            <w:r>
              <w:t>J</w:t>
            </w:r>
          </w:p>
        </w:tc>
        <w:tc>
          <w:tcPr>
            <w:tcW w:w="1850" w:type="dxa"/>
            <w:shd w:val="clear" w:color="auto" w:fill="F7CAAC" w:themeFill="accent2" w:themeFillTint="66"/>
          </w:tcPr>
          <w:p w14:paraId="677CDF04" w14:textId="53E2A9CD" w:rsidR="00182EFA" w:rsidRDefault="00182EFA">
            <w:r>
              <w:t>K</w:t>
            </w:r>
          </w:p>
        </w:tc>
        <w:tc>
          <w:tcPr>
            <w:tcW w:w="1850" w:type="dxa"/>
            <w:shd w:val="clear" w:color="auto" w:fill="F7CAAC" w:themeFill="accent2" w:themeFillTint="66"/>
          </w:tcPr>
          <w:p w14:paraId="5B2D8CCA" w14:textId="41BA11E8" w:rsidR="00182EFA" w:rsidRDefault="00182EFA">
            <w:r>
              <w:t>4</w:t>
            </w:r>
          </w:p>
        </w:tc>
        <w:tc>
          <w:tcPr>
            <w:tcW w:w="1850" w:type="dxa"/>
            <w:shd w:val="clear" w:color="auto" w:fill="F7CAAC" w:themeFill="accent2" w:themeFillTint="66"/>
          </w:tcPr>
          <w:p w14:paraId="6BFF1C77" w14:textId="7AFA6430" w:rsidR="00182EFA" w:rsidRDefault="00182EFA">
            <w:r>
              <w:t>1</w:t>
            </w:r>
          </w:p>
        </w:tc>
      </w:tr>
      <w:tr w:rsidR="00182EFA" w14:paraId="6CAAE069" w14:textId="34F3F2AC" w:rsidTr="0085185B">
        <w:tc>
          <w:tcPr>
            <w:tcW w:w="1835" w:type="dxa"/>
            <w:shd w:val="clear" w:color="auto" w:fill="F7CAAC" w:themeFill="accent2" w:themeFillTint="66"/>
          </w:tcPr>
          <w:p w14:paraId="00B96ECC" w14:textId="55030CFA" w:rsidR="00182EFA" w:rsidRDefault="00182EFA">
            <w:r>
              <w:t>J</w:t>
            </w:r>
          </w:p>
        </w:tc>
        <w:tc>
          <w:tcPr>
            <w:tcW w:w="1850" w:type="dxa"/>
            <w:shd w:val="clear" w:color="auto" w:fill="F7CAAC" w:themeFill="accent2" w:themeFillTint="66"/>
          </w:tcPr>
          <w:p w14:paraId="64DC2601" w14:textId="7115A47D" w:rsidR="00182EFA" w:rsidRDefault="00182EFA">
            <w:r>
              <w:t>L</w:t>
            </w:r>
          </w:p>
        </w:tc>
        <w:tc>
          <w:tcPr>
            <w:tcW w:w="1850" w:type="dxa"/>
            <w:shd w:val="clear" w:color="auto" w:fill="F7CAAC" w:themeFill="accent2" w:themeFillTint="66"/>
          </w:tcPr>
          <w:p w14:paraId="0BF425D2" w14:textId="1A4DC3B4" w:rsidR="00182EFA" w:rsidRDefault="00182EFA">
            <w:r>
              <w:t>9</w:t>
            </w:r>
          </w:p>
        </w:tc>
        <w:tc>
          <w:tcPr>
            <w:tcW w:w="1850" w:type="dxa"/>
            <w:shd w:val="clear" w:color="auto" w:fill="F7CAAC" w:themeFill="accent2" w:themeFillTint="66"/>
          </w:tcPr>
          <w:p w14:paraId="0DB18AA0" w14:textId="72E28A22" w:rsidR="00182EFA" w:rsidRDefault="00182EFA">
            <w:r>
              <w:t>1</w:t>
            </w:r>
          </w:p>
        </w:tc>
      </w:tr>
      <w:tr w:rsidR="00182EFA" w14:paraId="6CD8BCDC" w14:textId="6F1FE34E" w:rsidTr="0085185B">
        <w:tc>
          <w:tcPr>
            <w:tcW w:w="1835" w:type="dxa"/>
            <w:shd w:val="clear" w:color="auto" w:fill="F7CAAC" w:themeFill="accent2" w:themeFillTint="66"/>
          </w:tcPr>
          <w:p w14:paraId="4E4D5CAB" w14:textId="51D23B48" w:rsidR="00182EFA" w:rsidRDefault="00182EFA">
            <w:r>
              <w:t>K</w:t>
            </w:r>
          </w:p>
        </w:tc>
        <w:tc>
          <w:tcPr>
            <w:tcW w:w="1850" w:type="dxa"/>
            <w:shd w:val="clear" w:color="auto" w:fill="F7CAAC" w:themeFill="accent2" w:themeFillTint="66"/>
          </w:tcPr>
          <w:p w14:paraId="08E8FA58" w14:textId="093920A3" w:rsidR="00182EFA" w:rsidRDefault="00182EFA">
            <w:r>
              <w:t>H</w:t>
            </w:r>
          </w:p>
        </w:tc>
        <w:tc>
          <w:tcPr>
            <w:tcW w:w="1850" w:type="dxa"/>
            <w:shd w:val="clear" w:color="auto" w:fill="F7CAAC" w:themeFill="accent2" w:themeFillTint="66"/>
          </w:tcPr>
          <w:p w14:paraId="47BC044E" w14:textId="3459A2BD" w:rsidR="00182EFA" w:rsidRDefault="00182EFA">
            <w:r>
              <w:t>4</w:t>
            </w:r>
          </w:p>
        </w:tc>
        <w:tc>
          <w:tcPr>
            <w:tcW w:w="1850" w:type="dxa"/>
            <w:shd w:val="clear" w:color="auto" w:fill="F7CAAC" w:themeFill="accent2" w:themeFillTint="66"/>
          </w:tcPr>
          <w:p w14:paraId="3560169B" w14:textId="77DA2E90" w:rsidR="00182EFA" w:rsidRDefault="00182EFA">
            <w:r>
              <w:t>1</w:t>
            </w:r>
          </w:p>
        </w:tc>
      </w:tr>
      <w:tr w:rsidR="00182EFA" w14:paraId="6071C9F1" w14:textId="4250081B" w:rsidTr="0085185B">
        <w:tc>
          <w:tcPr>
            <w:tcW w:w="1835" w:type="dxa"/>
            <w:shd w:val="clear" w:color="auto" w:fill="F7CAAC" w:themeFill="accent2" w:themeFillTint="66"/>
          </w:tcPr>
          <w:p w14:paraId="0F8FD790" w14:textId="085CFF77" w:rsidR="00182EFA" w:rsidRDefault="00182EFA">
            <w:r>
              <w:t>K</w:t>
            </w:r>
          </w:p>
        </w:tc>
        <w:tc>
          <w:tcPr>
            <w:tcW w:w="1850" w:type="dxa"/>
            <w:shd w:val="clear" w:color="auto" w:fill="F7CAAC" w:themeFill="accent2" w:themeFillTint="66"/>
          </w:tcPr>
          <w:p w14:paraId="1C4D66E9" w14:textId="72C134B2" w:rsidR="00182EFA" w:rsidRDefault="00182EFA">
            <w:r>
              <w:t>J</w:t>
            </w:r>
          </w:p>
        </w:tc>
        <w:tc>
          <w:tcPr>
            <w:tcW w:w="1850" w:type="dxa"/>
            <w:shd w:val="clear" w:color="auto" w:fill="F7CAAC" w:themeFill="accent2" w:themeFillTint="66"/>
          </w:tcPr>
          <w:p w14:paraId="329FF1F4" w14:textId="6DC4F809" w:rsidR="00182EFA" w:rsidRDefault="00182EFA">
            <w:r>
              <w:t>3</w:t>
            </w:r>
          </w:p>
        </w:tc>
        <w:tc>
          <w:tcPr>
            <w:tcW w:w="1850" w:type="dxa"/>
            <w:shd w:val="clear" w:color="auto" w:fill="F7CAAC" w:themeFill="accent2" w:themeFillTint="66"/>
          </w:tcPr>
          <w:p w14:paraId="1353DECF" w14:textId="08394007" w:rsidR="00182EFA" w:rsidRDefault="00182EFA">
            <w:r>
              <w:t>1</w:t>
            </w:r>
          </w:p>
        </w:tc>
      </w:tr>
      <w:tr w:rsidR="00182EFA" w14:paraId="051EBEA5" w14:textId="13976D5D" w:rsidTr="0085185B">
        <w:tc>
          <w:tcPr>
            <w:tcW w:w="1835" w:type="dxa"/>
            <w:shd w:val="clear" w:color="auto" w:fill="F7CAAC" w:themeFill="accent2" w:themeFillTint="66"/>
          </w:tcPr>
          <w:p w14:paraId="0C12D649" w14:textId="07846E67" w:rsidR="00182EFA" w:rsidRDefault="00182EFA">
            <w:r>
              <w:t>K</w:t>
            </w:r>
          </w:p>
        </w:tc>
        <w:tc>
          <w:tcPr>
            <w:tcW w:w="1850" w:type="dxa"/>
            <w:shd w:val="clear" w:color="auto" w:fill="F7CAAC" w:themeFill="accent2" w:themeFillTint="66"/>
          </w:tcPr>
          <w:p w14:paraId="49B37866" w14:textId="7E8C0A34" w:rsidR="00182EFA" w:rsidRDefault="00182EFA">
            <w:r>
              <w:t>N</w:t>
            </w:r>
          </w:p>
        </w:tc>
        <w:tc>
          <w:tcPr>
            <w:tcW w:w="1850" w:type="dxa"/>
            <w:shd w:val="clear" w:color="auto" w:fill="F7CAAC" w:themeFill="accent2" w:themeFillTint="66"/>
          </w:tcPr>
          <w:p w14:paraId="7669AEAE" w14:textId="386C6722" w:rsidR="00182EFA" w:rsidRDefault="00182EFA">
            <w:r>
              <w:t>9</w:t>
            </w:r>
          </w:p>
        </w:tc>
        <w:tc>
          <w:tcPr>
            <w:tcW w:w="1850" w:type="dxa"/>
            <w:shd w:val="clear" w:color="auto" w:fill="F7CAAC" w:themeFill="accent2" w:themeFillTint="66"/>
          </w:tcPr>
          <w:p w14:paraId="334B4B2C" w14:textId="39EBC915" w:rsidR="00182EFA" w:rsidRDefault="00182EFA">
            <w:r>
              <w:t>1.25</w:t>
            </w:r>
          </w:p>
        </w:tc>
      </w:tr>
      <w:tr w:rsidR="00182EFA" w14:paraId="104A93D4" w14:textId="6A8FAE46" w:rsidTr="0085185B">
        <w:tc>
          <w:tcPr>
            <w:tcW w:w="1835" w:type="dxa"/>
            <w:shd w:val="clear" w:color="auto" w:fill="C5E0B3" w:themeFill="accent6" w:themeFillTint="66"/>
          </w:tcPr>
          <w:p w14:paraId="7CB3F812" w14:textId="1815F6F2" w:rsidR="00182EFA" w:rsidRDefault="00182EFA">
            <w:r>
              <w:t>L</w:t>
            </w:r>
          </w:p>
        </w:tc>
        <w:tc>
          <w:tcPr>
            <w:tcW w:w="1850" w:type="dxa"/>
            <w:shd w:val="clear" w:color="auto" w:fill="C5E0B3" w:themeFill="accent6" w:themeFillTint="66"/>
          </w:tcPr>
          <w:p w14:paraId="1F40B41E" w14:textId="1DAF6DF8" w:rsidR="00182EFA" w:rsidRDefault="00182EFA">
            <w:r>
              <w:t>F</w:t>
            </w:r>
          </w:p>
        </w:tc>
        <w:tc>
          <w:tcPr>
            <w:tcW w:w="1850" w:type="dxa"/>
            <w:shd w:val="clear" w:color="auto" w:fill="C5E0B3" w:themeFill="accent6" w:themeFillTint="66"/>
          </w:tcPr>
          <w:p w14:paraId="1276DCF4" w14:textId="31BD528D" w:rsidR="00182EFA" w:rsidRDefault="00182EFA">
            <w:r>
              <w:t>6</w:t>
            </w:r>
          </w:p>
        </w:tc>
        <w:tc>
          <w:tcPr>
            <w:tcW w:w="1850" w:type="dxa"/>
            <w:shd w:val="clear" w:color="auto" w:fill="C5E0B3" w:themeFill="accent6" w:themeFillTint="66"/>
          </w:tcPr>
          <w:p w14:paraId="251DA4B9" w14:textId="258E019F" w:rsidR="00182EFA" w:rsidRDefault="00182EFA">
            <w:r>
              <w:t>5</w:t>
            </w:r>
          </w:p>
        </w:tc>
      </w:tr>
      <w:tr w:rsidR="00182EFA" w14:paraId="3AA795C9" w14:textId="7D451941" w:rsidTr="0085185B">
        <w:tc>
          <w:tcPr>
            <w:tcW w:w="1835" w:type="dxa"/>
            <w:shd w:val="clear" w:color="auto" w:fill="C5E0B3" w:themeFill="accent6" w:themeFillTint="66"/>
          </w:tcPr>
          <w:p w14:paraId="3082C923" w14:textId="4A2A21E0" w:rsidR="00182EFA" w:rsidRDefault="00182EFA">
            <w:r>
              <w:t>L</w:t>
            </w:r>
          </w:p>
        </w:tc>
        <w:tc>
          <w:tcPr>
            <w:tcW w:w="1850" w:type="dxa"/>
            <w:shd w:val="clear" w:color="auto" w:fill="C5E0B3" w:themeFill="accent6" w:themeFillTint="66"/>
          </w:tcPr>
          <w:p w14:paraId="246B123E" w14:textId="4D6270C1" w:rsidR="00182EFA" w:rsidRDefault="00182EFA">
            <w:r>
              <w:t>M</w:t>
            </w:r>
          </w:p>
        </w:tc>
        <w:tc>
          <w:tcPr>
            <w:tcW w:w="1850" w:type="dxa"/>
            <w:shd w:val="clear" w:color="auto" w:fill="C5E0B3" w:themeFill="accent6" w:themeFillTint="66"/>
          </w:tcPr>
          <w:p w14:paraId="2EC26C99" w14:textId="4714C4D6" w:rsidR="00182EFA" w:rsidRDefault="00182EFA">
            <w:r>
              <w:t>1</w:t>
            </w:r>
          </w:p>
        </w:tc>
        <w:tc>
          <w:tcPr>
            <w:tcW w:w="1850" w:type="dxa"/>
            <w:shd w:val="clear" w:color="auto" w:fill="C5E0B3" w:themeFill="accent6" w:themeFillTint="66"/>
          </w:tcPr>
          <w:p w14:paraId="5EE6E0D3" w14:textId="53E1062E" w:rsidR="00182EFA" w:rsidRDefault="00182EFA">
            <w:r>
              <w:t>1</w:t>
            </w:r>
          </w:p>
        </w:tc>
      </w:tr>
      <w:tr w:rsidR="00182EFA" w14:paraId="4FEA9F42" w14:textId="5A4BF590" w:rsidTr="0085185B">
        <w:tc>
          <w:tcPr>
            <w:tcW w:w="1835" w:type="dxa"/>
            <w:shd w:val="clear" w:color="auto" w:fill="C5E0B3" w:themeFill="accent6" w:themeFillTint="66"/>
          </w:tcPr>
          <w:p w14:paraId="2BD4F3CB" w14:textId="76EC7739" w:rsidR="00182EFA" w:rsidRDefault="00182EFA">
            <w:r>
              <w:t>M</w:t>
            </w:r>
          </w:p>
        </w:tc>
        <w:tc>
          <w:tcPr>
            <w:tcW w:w="1850" w:type="dxa"/>
            <w:shd w:val="clear" w:color="auto" w:fill="C5E0B3" w:themeFill="accent6" w:themeFillTint="66"/>
          </w:tcPr>
          <w:p w14:paraId="23996CAB" w14:textId="68A6B426" w:rsidR="00182EFA" w:rsidRDefault="00182EFA">
            <w:r>
              <w:t>L</w:t>
            </w:r>
          </w:p>
        </w:tc>
        <w:tc>
          <w:tcPr>
            <w:tcW w:w="1850" w:type="dxa"/>
            <w:shd w:val="clear" w:color="auto" w:fill="C5E0B3" w:themeFill="accent6" w:themeFillTint="66"/>
          </w:tcPr>
          <w:p w14:paraId="1AEC5934" w14:textId="02D028E0" w:rsidR="00182EFA" w:rsidRDefault="00182EFA">
            <w:r>
              <w:t>1</w:t>
            </w:r>
          </w:p>
        </w:tc>
        <w:tc>
          <w:tcPr>
            <w:tcW w:w="1850" w:type="dxa"/>
            <w:shd w:val="clear" w:color="auto" w:fill="C5E0B3" w:themeFill="accent6" w:themeFillTint="66"/>
          </w:tcPr>
          <w:p w14:paraId="2F187945" w14:textId="7AB6EF3E" w:rsidR="00182EFA" w:rsidRDefault="00182EFA">
            <w:r>
              <w:t>1</w:t>
            </w:r>
          </w:p>
        </w:tc>
      </w:tr>
      <w:tr w:rsidR="00182EFA" w14:paraId="6D0C079F" w14:textId="58F10B61" w:rsidTr="0085185B">
        <w:tc>
          <w:tcPr>
            <w:tcW w:w="1835" w:type="dxa"/>
            <w:shd w:val="clear" w:color="auto" w:fill="C5E0B3" w:themeFill="accent6" w:themeFillTint="66"/>
          </w:tcPr>
          <w:p w14:paraId="05FEB4E1" w14:textId="018D4D36" w:rsidR="00182EFA" w:rsidRDefault="00182EFA">
            <w:r>
              <w:t>M</w:t>
            </w:r>
          </w:p>
        </w:tc>
        <w:tc>
          <w:tcPr>
            <w:tcW w:w="1850" w:type="dxa"/>
            <w:shd w:val="clear" w:color="auto" w:fill="C5E0B3" w:themeFill="accent6" w:themeFillTint="66"/>
          </w:tcPr>
          <w:p w14:paraId="176DDEE0" w14:textId="24D7BA34" w:rsidR="00182EFA" w:rsidRDefault="00182EFA">
            <w:r>
              <w:t>J</w:t>
            </w:r>
          </w:p>
        </w:tc>
        <w:tc>
          <w:tcPr>
            <w:tcW w:w="1850" w:type="dxa"/>
            <w:shd w:val="clear" w:color="auto" w:fill="C5E0B3" w:themeFill="accent6" w:themeFillTint="66"/>
          </w:tcPr>
          <w:p w14:paraId="04E38AB0" w14:textId="06BCD8C5" w:rsidR="00182EFA" w:rsidRDefault="00182EFA">
            <w:r>
              <w:t>3</w:t>
            </w:r>
          </w:p>
        </w:tc>
        <w:tc>
          <w:tcPr>
            <w:tcW w:w="1850" w:type="dxa"/>
            <w:shd w:val="clear" w:color="auto" w:fill="C5E0B3" w:themeFill="accent6" w:themeFillTint="66"/>
          </w:tcPr>
          <w:p w14:paraId="324E74BC" w14:textId="57052A3D" w:rsidR="00182EFA" w:rsidRDefault="00182EFA">
            <w:r>
              <w:t>1</w:t>
            </w:r>
          </w:p>
        </w:tc>
      </w:tr>
      <w:tr w:rsidR="00182EFA" w14:paraId="366C7ECD" w14:textId="06E12ABD" w:rsidTr="0085185B">
        <w:tc>
          <w:tcPr>
            <w:tcW w:w="1835" w:type="dxa"/>
            <w:shd w:val="clear" w:color="auto" w:fill="C5E0B3" w:themeFill="accent6" w:themeFillTint="66"/>
          </w:tcPr>
          <w:p w14:paraId="2DBEB175" w14:textId="7B49589C" w:rsidR="00182EFA" w:rsidRDefault="00182EFA">
            <w:r>
              <w:t>M</w:t>
            </w:r>
          </w:p>
        </w:tc>
        <w:tc>
          <w:tcPr>
            <w:tcW w:w="1850" w:type="dxa"/>
            <w:shd w:val="clear" w:color="auto" w:fill="C5E0B3" w:themeFill="accent6" w:themeFillTint="66"/>
          </w:tcPr>
          <w:p w14:paraId="07AA96EC" w14:textId="47D94638" w:rsidR="00182EFA" w:rsidRDefault="00182EFA">
            <w:r>
              <w:t>R</w:t>
            </w:r>
          </w:p>
        </w:tc>
        <w:tc>
          <w:tcPr>
            <w:tcW w:w="1850" w:type="dxa"/>
            <w:shd w:val="clear" w:color="auto" w:fill="C5E0B3" w:themeFill="accent6" w:themeFillTint="66"/>
          </w:tcPr>
          <w:p w14:paraId="0C1A92AB" w14:textId="15D4A44F" w:rsidR="00182EFA" w:rsidRDefault="00182EFA">
            <w:r>
              <w:t>6</w:t>
            </w:r>
          </w:p>
        </w:tc>
        <w:tc>
          <w:tcPr>
            <w:tcW w:w="1850" w:type="dxa"/>
            <w:shd w:val="clear" w:color="auto" w:fill="C5E0B3" w:themeFill="accent6" w:themeFillTint="66"/>
          </w:tcPr>
          <w:p w14:paraId="0731515B" w14:textId="41DD3A18" w:rsidR="00182EFA" w:rsidRDefault="00221842">
            <w:r>
              <w:t>6</w:t>
            </w:r>
          </w:p>
        </w:tc>
      </w:tr>
      <w:tr w:rsidR="00182EFA" w14:paraId="456F2B58" w14:textId="0A0AC87C" w:rsidTr="0085185B">
        <w:tc>
          <w:tcPr>
            <w:tcW w:w="1835" w:type="dxa"/>
            <w:shd w:val="clear" w:color="auto" w:fill="C5E0B3" w:themeFill="accent6" w:themeFillTint="66"/>
          </w:tcPr>
          <w:p w14:paraId="72CDC96A" w14:textId="54DEB59F" w:rsidR="00182EFA" w:rsidRDefault="00182EFA">
            <w:r>
              <w:t>N</w:t>
            </w:r>
          </w:p>
        </w:tc>
        <w:tc>
          <w:tcPr>
            <w:tcW w:w="1850" w:type="dxa"/>
            <w:shd w:val="clear" w:color="auto" w:fill="C5E0B3" w:themeFill="accent6" w:themeFillTint="66"/>
          </w:tcPr>
          <w:p w14:paraId="5BB4E2D7" w14:textId="7EEA68C1" w:rsidR="00182EFA" w:rsidRDefault="00182EFA">
            <w:r>
              <w:t>K</w:t>
            </w:r>
          </w:p>
        </w:tc>
        <w:tc>
          <w:tcPr>
            <w:tcW w:w="1850" w:type="dxa"/>
            <w:shd w:val="clear" w:color="auto" w:fill="C5E0B3" w:themeFill="accent6" w:themeFillTint="66"/>
          </w:tcPr>
          <w:p w14:paraId="37CBA871" w14:textId="19B031A6" w:rsidR="00182EFA" w:rsidRDefault="00182EFA">
            <w:r>
              <w:t>8</w:t>
            </w:r>
          </w:p>
        </w:tc>
        <w:tc>
          <w:tcPr>
            <w:tcW w:w="1850" w:type="dxa"/>
            <w:shd w:val="clear" w:color="auto" w:fill="C5E0B3" w:themeFill="accent6" w:themeFillTint="66"/>
          </w:tcPr>
          <w:p w14:paraId="5AB9E7E8" w14:textId="60872E4C" w:rsidR="00182EFA" w:rsidRDefault="00221842">
            <w:r>
              <w:t>3</w:t>
            </w:r>
          </w:p>
        </w:tc>
      </w:tr>
      <w:tr w:rsidR="00182EFA" w14:paraId="4096670A" w14:textId="2902853A" w:rsidTr="0085185B">
        <w:tc>
          <w:tcPr>
            <w:tcW w:w="1835" w:type="dxa"/>
            <w:shd w:val="clear" w:color="auto" w:fill="C5E0B3" w:themeFill="accent6" w:themeFillTint="66"/>
          </w:tcPr>
          <w:p w14:paraId="56D744CB" w14:textId="64FBCF8F" w:rsidR="00182EFA" w:rsidRDefault="00182EFA">
            <w:r>
              <w:t>N</w:t>
            </w:r>
          </w:p>
        </w:tc>
        <w:tc>
          <w:tcPr>
            <w:tcW w:w="1850" w:type="dxa"/>
            <w:shd w:val="clear" w:color="auto" w:fill="C5E0B3" w:themeFill="accent6" w:themeFillTint="66"/>
          </w:tcPr>
          <w:p w14:paraId="1B7708B9" w14:textId="2B56947D" w:rsidR="00182EFA" w:rsidRDefault="00182EFA">
            <w:r>
              <w:t>H</w:t>
            </w:r>
          </w:p>
        </w:tc>
        <w:tc>
          <w:tcPr>
            <w:tcW w:w="1850" w:type="dxa"/>
            <w:shd w:val="clear" w:color="auto" w:fill="C5E0B3" w:themeFill="accent6" w:themeFillTint="66"/>
          </w:tcPr>
          <w:p w14:paraId="601BA978" w14:textId="0028B26A" w:rsidR="00182EFA" w:rsidRDefault="00182EFA">
            <w:r>
              <w:t>9</w:t>
            </w:r>
          </w:p>
        </w:tc>
        <w:tc>
          <w:tcPr>
            <w:tcW w:w="1850" w:type="dxa"/>
            <w:shd w:val="clear" w:color="auto" w:fill="C5E0B3" w:themeFill="accent6" w:themeFillTint="66"/>
          </w:tcPr>
          <w:p w14:paraId="60BDC2A8" w14:textId="3D07F7CB" w:rsidR="00182EFA" w:rsidRDefault="00221842">
            <w:r>
              <w:t>4</w:t>
            </w:r>
          </w:p>
        </w:tc>
      </w:tr>
      <w:tr w:rsidR="00182EFA" w14:paraId="3EE79EEC" w14:textId="6AE196E6" w:rsidTr="0085185B">
        <w:tc>
          <w:tcPr>
            <w:tcW w:w="1835" w:type="dxa"/>
            <w:shd w:val="clear" w:color="auto" w:fill="C5E0B3" w:themeFill="accent6" w:themeFillTint="66"/>
          </w:tcPr>
          <w:p w14:paraId="5688E718" w14:textId="56C89AF3" w:rsidR="00182EFA" w:rsidRDefault="00182EFA">
            <w:r>
              <w:t>N</w:t>
            </w:r>
          </w:p>
        </w:tc>
        <w:tc>
          <w:tcPr>
            <w:tcW w:w="1850" w:type="dxa"/>
            <w:shd w:val="clear" w:color="auto" w:fill="C5E0B3" w:themeFill="accent6" w:themeFillTint="66"/>
          </w:tcPr>
          <w:p w14:paraId="5D16632D" w14:textId="68ED4699" w:rsidR="00182EFA" w:rsidRDefault="00182EFA">
            <w:r>
              <w:t>R</w:t>
            </w:r>
          </w:p>
        </w:tc>
        <w:tc>
          <w:tcPr>
            <w:tcW w:w="1850" w:type="dxa"/>
            <w:shd w:val="clear" w:color="auto" w:fill="C5E0B3" w:themeFill="accent6" w:themeFillTint="66"/>
          </w:tcPr>
          <w:p w14:paraId="01B642A3" w14:textId="34513785" w:rsidR="00182EFA" w:rsidRDefault="00182EFA">
            <w:r>
              <w:t>4</w:t>
            </w:r>
          </w:p>
        </w:tc>
        <w:tc>
          <w:tcPr>
            <w:tcW w:w="1850" w:type="dxa"/>
            <w:shd w:val="clear" w:color="auto" w:fill="C5E0B3" w:themeFill="accent6" w:themeFillTint="66"/>
          </w:tcPr>
          <w:p w14:paraId="6B66D6A9" w14:textId="75BA0CF2" w:rsidR="00182EFA" w:rsidRDefault="00221842">
            <w:r>
              <w:t>2</w:t>
            </w:r>
          </w:p>
        </w:tc>
      </w:tr>
      <w:tr w:rsidR="00182EFA" w14:paraId="41410016" w14:textId="6345FAD1" w:rsidTr="0085185B">
        <w:tc>
          <w:tcPr>
            <w:tcW w:w="1835" w:type="dxa"/>
            <w:shd w:val="clear" w:color="auto" w:fill="C5E0B3" w:themeFill="accent6" w:themeFillTint="66"/>
          </w:tcPr>
          <w:p w14:paraId="0D65A6DF" w14:textId="75AD235B" w:rsidR="00182EFA" w:rsidRDefault="00182EFA">
            <w:r>
              <w:t>N</w:t>
            </w:r>
          </w:p>
        </w:tc>
        <w:tc>
          <w:tcPr>
            <w:tcW w:w="1850" w:type="dxa"/>
            <w:shd w:val="clear" w:color="auto" w:fill="C5E0B3" w:themeFill="accent6" w:themeFillTint="66"/>
          </w:tcPr>
          <w:p w14:paraId="0FBF843E" w14:textId="0E325252" w:rsidR="00182EFA" w:rsidRDefault="00182EFA">
            <w:r>
              <w:t>P</w:t>
            </w:r>
          </w:p>
        </w:tc>
        <w:tc>
          <w:tcPr>
            <w:tcW w:w="1850" w:type="dxa"/>
            <w:shd w:val="clear" w:color="auto" w:fill="C5E0B3" w:themeFill="accent6" w:themeFillTint="66"/>
          </w:tcPr>
          <w:p w14:paraId="20573D0B" w14:textId="6FECDBC7" w:rsidR="00182EFA" w:rsidRDefault="00182EFA">
            <w:r>
              <w:t>5</w:t>
            </w:r>
          </w:p>
        </w:tc>
        <w:tc>
          <w:tcPr>
            <w:tcW w:w="1850" w:type="dxa"/>
            <w:shd w:val="clear" w:color="auto" w:fill="C5E0B3" w:themeFill="accent6" w:themeFillTint="66"/>
          </w:tcPr>
          <w:p w14:paraId="0EB413A6" w14:textId="7D8F96D2" w:rsidR="00182EFA" w:rsidRDefault="00221842">
            <w:r>
              <w:t>4</w:t>
            </w:r>
          </w:p>
        </w:tc>
      </w:tr>
      <w:tr w:rsidR="00182EFA" w14:paraId="6515DC51" w14:textId="2D62741D" w:rsidTr="0085185B">
        <w:tc>
          <w:tcPr>
            <w:tcW w:w="1835" w:type="dxa"/>
            <w:shd w:val="clear" w:color="auto" w:fill="C5E0B3" w:themeFill="accent6" w:themeFillTint="66"/>
          </w:tcPr>
          <w:p w14:paraId="0D938B4F" w14:textId="12B1FB67" w:rsidR="00182EFA" w:rsidRDefault="00182EFA">
            <w:r>
              <w:t>O</w:t>
            </w:r>
          </w:p>
        </w:tc>
        <w:tc>
          <w:tcPr>
            <w:tcW w:w="1850" w:type="dxa"/>
            <w:shd w:val="clear" w:color="auto" w:fill="C5E0B3" w:themeFill="accent6" w:themeFillTint="66"/>
          </w:tcPr>
          <w:p w14:paraId="7054177C" w14:textId="51064814" w:rsidR="00182EFA" w:rsidRDefault="00182EFA">
            <w:r>
              <w:t>D</w:t>
            </w:r>
          </w:p>
        </w:tc>
        <w:tc>
          <w:tcPr>
            <w:tcW w:w="1850" w:type="dxa"/>
            <w:shd w:val="clear" w:color="auto" w:fill="C5E0B3" w:themeFill="accent6" w:themeFillTint="66"/>
          </w:tcPr>
          <w:p w14:paraId="64EFD5A1" w14:textId="6CB849BE" w:rsidR="00182EFA" w:rsidRDefault="00182EFA">
            <w:r>
              <w:t>5</w:t>
            </w:r>
          </w:p>
        </w:tc>
        <w:tc>
          <w:tcPr>
            <w:tcW w:w="1850" w:type="dxa"/>
            <w:shd w:val="clear" w:color="auto" w:fill="C5E0B3" w:themeFill="accent6" w:themeFillTint="66"/>
          </w:tcPr>
          <w:p w14:paraId="350D47D7" w14:textId="351F3CCE" w:rsidR="00182EFA" w:rsidRDefault="00221842">
            <w:r>
              <w:t>1.5</w:t>
            </w:r>
          </w:p>
        </w:tc>
      </w:tr>
      <w:tr w:rsidR="00182EFA" w14:paraId="2338890C" w14:textId="5989CBA3" w:rsidTr="0085185B">
        <w:tc>
          <w:tcPr>
            <w:tcW w:w="1835" w:type="dxa"/>
            <w:shd w:val="clear" w:color="auto" w:fill="C5E0B3" w:themeFill="accent6" w:themeFillTint="66"/>
          </w:tcPr>
          <w:p w14:paraId="66F9B2A8" w14:textId="4AEE63C8" w:rsidR="00182EFA" w:rsidRDefault="00182EFA">
            <w:r>
              <w:t>O</w:t>
            </w:r>
          </w:p>
        </w:tc>
        <w:tc>
          <w:tcPr>
            <w:tcW w:w="1850" w:type="dxa"/>
            <w:shd w:val="clear" w:color="auto" w:fill="C5E0B3" w:themeFill="accent6" w:themeFillTint="66"/>
          </w:tcPr>
          <w:p w14:paraId="1447D810" w14:textId="3676C201" w:rsidR="00182EFA" w:rsidRDefault="00182EFA">
            <w:r>
              <w:t>P</w:t>
            </w:r>
          </w:p>
        </w:tc>
        <w:tc>
          <w:tcPr>
            <w:tcW w:w="1850" w:type="dxa"/>
            <w:shd w:val="clear" w:color="auto" w:fill="C5E0B3" w:themeFill="accent6" w:themeFillTint="66"/>
          </w:tcPr>
          <w:p w14:paraId="32EDF7C3" w14:textId="74F1DFF4" w:rsidR="00182EFA" w:rsidRDefault="00182EFA">
            <w:r>
              <w:t>3</w:t>
            </w:r>
          </w:p>
        </w:tc>
        <w:tc>
          <w:tcPr>
            <w:tcW w:w="1850" w:type="dxa"/>
            <w:shd w:val="clear" w:color="auto" w:fill="C5E0B3" w:themeFill="accent6" w:themeFillTint="66"/>
          </w:tcPr>
          <w:p w14:paraId="1655FF77" w14:textId="0A6C8188" w:rsidR="00182EFA" w:rsidRDefault="00221842">
            <w:r>
              <w:t>2</w:t>
            </w:r>
          </w:p>
        </w:tc>
      </w:tr>
      <w:tr w:rsidR="00182EFA" w14:paraId="70ADA102" w14:textId="7C362423" w:rsidTr="0085185B">
        <w:tc>
          <w:tcPr>
            <w:tcW w:w="1835" w:type="dxa"/>
            <w:shd w:val="clear" w:color="auto" w:fill="C5E0B3" w:themeFill="accent6" w:themeFillTint="66"/>
          </w:tcPr>
          <w:p w14:paraId="71C80ECD" w14:textId="5006B612" w:rsidR="00182EFA" w:rsidRDefault="00182EFA">
            <w:r>
              <w:t>O</w:t>
            </w:r>
          </w:p>
        </w:tc>
        <w:tc>
          <w:tcPr>
            <w:tcW w:w="1850" w:type="dxa"/>
            <w:shd w:val="clear" w:color="auto" w:fill="C5E0B3" w:themeFill="accent6" w:themeFillTint="66"/>
          </w:tcPr>
          <w:p w14:paraId="22ECC77C" w14:textId="2C83C38E" w:rsidR="00182EFA" w:rsidRDefault="00182EFA">
            <w:r>
              <w:t>Q</w:t>
            </w:r>
          </w:p>
        </w:tc>
        <w:tc>
          <w:tcPr>
            <w:tcW w:w="1850" w:type="dxa"/>
            <w:shd w:val="clear" w:color="auto" w:fill="C5E0B3" w:themeFill="accent6" w:themeFillTint="66"/>
          </w:tcPr>
          <w:p w14:paraId="2CA3C584" w14:textId="7E297D10" w:rsidR="00182EFA" w:rsidRDefault="00182EFA">
            <w:r>
              <w:t>3</w:t>
            </w:r>
          </w:p>
        </w:tc>
        <w:tc>
          <w:tcPr>
            <w:tcW w:w="1850" w:type="dxa"/>
            <w:shd w:val="clear" w:color="auto" w:fill="C5E0B3" w:themeFill="accent6" w:themeFillTint="66"/>
          </w:tcPr>
          <w:p w14:paraId="44153D7D" w14:textId="7FB1F7F3" w:rsidR="00182EFA" w:rsidRDefault="00221842">
            <w:r>
              <w:t>3</w:t>
            </w:r>
          </w:p>
        </w:tc>
      </w:tr>
      <w:tr w:rsidR="00182EFA" w14:paraId="3985BD5F" w14:textId="7DE4B81A" w:rsidTr="0085185B">
        <w:tc>
          <w:tcPr>
            <w:tcW w:w="1835" w:type="dxa"/>
            <w:shd w:val="clear" w:color="auto" w:fill="C5E0B3" w:themeFill="accent6" w:themeFillTint="66"/>
          </w:tcPr>
          <w:p w14:paraId="5FF79B9F" w14:textId="5ABEAF9D" w:rsidR="00182EFA" w:rsidRDefault="00182EFA">
            <w:r>
              <w:t>P</w:t>
            </w:r>
          </w:p>
        </w:tc>
        <w:tc>
          <w:tcPr>
            <w:tcW w:w="1850" w:type="dxa"/>
            <w:shd w:val="clear" w:color="auto" w:fill="C5E0B3" w:themeFill="accent6" w:themeFillTint="66"/>
          </w:tcPr>
          <w:p w14:paraId="391A1ADF" w14:textId="60640C86" w:rsidR="00182EFA" w:rsidRDefault="00182EFA">
            <w:r>
              <w:t>O</w:t>
            </w:r>
          </w:p>
        </w:tc>
        <w:tc>
          <w:tcPr>
            <w:tcW w:w="1850" w:type="dxa"/>
            <w:shd w:val="clear" w:color="auto" w:fill="C5E0B3" w:themeFill="accent6" w:themeFillTint="66"/>
          </w:tcPr>
          <w:p w14:paraId="3A1593E8" w14:textId="18AFBE89" w:rsidR="00182EFA" w:rsidRDefault="00182EFA">
            <w:r>
              <w:t>3</w:t>
            </w:r>
          </w:p>
        </w:tc>
        <w:tc>
          <w:tcPr>
            <w:tcW w:w="1850" w:type="dxa"/>
            <w:shd w:val="clear" w:color="auto" w:fill="C5E0B3" w:themeFill="accent6" w:themeFillTint="66"/>
          </w:tcPr>
          <w:p w14:paraId="4A77B987" w14:textId="6982124C" w:rsidR="00182EFA" w:rsidRDefault="00221842">
            <w:r>
              <w:t>2</w:t>
            </w:r>
          </w:p>
        </w:tc>
      </w:tr>
      <w:tr w:rsidR="00182EFA" w14:paraId="0B360B62" w14:textId="6E154216" w:rsidTr="0085185B">
        <w:tc>
          <w:tcPr>
            <w:tcW w:w="1835" w:type="dxa"/>
            <w:shd w:val="clear" w:color="auto" w:fill="C5E0B3" w:themeFill="accent6" w:themeFillTint="66"/>
          </w:tcPr>
          <w:p w14:paraId="0D5B11D7" w14:textId="335F6C6B" w:rsidR="00182EFA" w:rsidRDefault="00182EFA">
            <w:r>
              <w:t>P</w:t>
            </w:r>
          </w:p>
        </w:tc>
        <w:tc>
          <w:tcPr>
            <w:tcW w:w="1850" w:type="dxa"/>
            <w:shd w:val="clear" w:color="auto" w:fill="C5E0B3" w:themeFill="accent6" w:themeFillTint="66"/>
          </w:tcPr>
          <w:p w14:paraId="79C810B6" w14:textId="6ECF1917" w:rsidR="00182EFA" w:rsidRDefault="00182EFA">
            <w:r>
              <w:t>N</w:t>
            </w:r>
          </w:p>
        </w:tc>
        <w:tc>
          <w:tcPr>
            <w:tcW w:w="1850" w:type="dxa"/>
            <w:shd w:val="clear" w:color="auto" w:fill="C5E0B3" w:themeFill="accent6" w:themeFillTint="66"/>
          </w:tcPr>
          <w:p w14:paraId="41F30BD0" w14:textId="292D3AA7" w:rsidR="00182EFA" w:rsidRDefault="00182EFA">
            <w:r>
              <w:t>5</w:t>
            </w:r>
          </w:p>
        </w:tc>
        <w:tc>
          <w:tcPr>
            <w:tcW w:w="1850" w:type="dxa"/>
            <w:shd w:val="clear" w:color="auto" w:fill="C5E0B3" w:themeFill="accent6" w:themeFillTint="66"/>
          </w:tcPr>
          <w:p w14:paraId="40954239" w14:textId="3E04D28A" w:rsidR="00182EFA" w:rsidRDefault="00221842">
            <w:r>
              <w:t>3</w:t>
            </w:r>
          </w:p>
        </w:tc>
      </w:tr>
      <w:tr w:rsidR="00182EFA" w14:paraId="70B3C1B7" w14:textId="391A64D7" w:rsidTr="0085185B">
        <w:tc>
          <w:tcPr>
            <w:tcW w:w="1835" w:type="dxa"/>
            <w:shd w:val="clear" w:color="auto" w:fill="C5E0B3" w:themeFill="accent6" w:themeFillTint="66"/>
          </w:tcPr>
          <w:p w14:paraId="30E065D2" w14:textId="6F5CF212" w:rsidR="00182EFA" w:rsidRDefault="00182EFA">
            <w:r>
              <w:t>Q</w:t>
            </w:r>
          </w:p>
        </w:tc>
        <w:tc>
          <w:tcPr>
            <w:tcW w:w="1850" w:type="dxa"/>
            <w:shd w:val="clear" w:color="auto" w:fill="C5E0B3" w:themeFill="accent6" w:themeFillTint="66"/>
          </w:tcPr>
          <w:p w14:paraId="2BAEEC80" w14:textId="5BBF92B3" w:rsidR="00182EFA" w:rsidRDefault="00182EFA">
            <w:r>
              <w:t>G</w:t>
            </w:r>
          </w:p>
        </w:tc>
        <w:tc>
          <w:tcPr>
            <w:tcW w:w="1850" w:type="dxa"/>
            <w:shd w:val="clear" w:color="auto" w:fill="C5E0B3" w:themeFill="accent6" w:themeFillTint="66"/>
          </w:tcPr>
          <w:p w14:paraId="7001271F" w14:textId="472FEAF0" w:rsidR="00182EFA" w:rsidRDefault="00182EFA">
            <w:r>
              <w:t>4</w:t>
            </w:r>
          </w:p>
        </w:tc>
        <w:tc>
          <w:tcPr>
            <w:tcW w:w="1850" w:type="dxa"/>
            <w:shd w:val="clear" w:color="auto" w:fill="C5E0B3" w:themeFill="accent6" w:themeFillTint="66"/>
          </w:tcPr>
          <w:p w14:paraId="449B67AB" w14:textId="5A0DC54F" w:rsidR="00182EFA" w:rsidRDefault="00221842">
            <w:r>
              <w:t>1</w:t>
            </w:r>
          </w:p>
        </w:tc>
      </w:tr>
      <w:tr w:rsidR="00182EFA" w14:paraId="6D196ACE" w14:textId="18E4E39D" w:rsidTr="0085185B">
        <w:tc>
          <w:tcPr>
            <w:tcW w:w="1835" w:type="dxa"/>
            <w:shd w:val="clear" w:color="auto" w:fill="C5E0B3" w:themeFill="accent6" w:themeFillTint="66"/>
          </w:tcPr>
          <w:p w14:paraId="204E2A09" w14:textId="469355B2" w:rsidR="00182EFA" w:rsidRDefault="00182EFA">
            <w:r>
              <w:t>Q</w:t>
            </w:r>
          </w:p>
        </w:tc>
        <w:tc>
          <w:tcPr>
            <w:tcW w:w="1850" w:type="dxa"/>
            <w:shd w:val="clear" w:color="auto" w:fill="C5E0B3" w:themeFill="accent6" w:themeFillTint="66"/>
          </w:tcPr>
          <w:p w14:paraId="71AF4C92" w14:textId="1D4B5CB7" w:rsidR="00182EFA" w:rsidRDefault="00182EFA">
            <w:r>
              <w:t>O</w:t>
            </w:r>
          </w:p>
        </w:tc>
        <w:tc>
          <w:tcPr>
            <w:tcW w:w="1850" w:type="dxa"/>
            <w:shd w:val="clear" w:color="auto" w:fill="C5E0B3" w:themeFill="accent6" w:themeFillTint="66"/>
          </w:tcPr>
          <w:p w14:paraId="6F319F95" w14:textId="1454E3F7" w:rsidR="00182EFA" w:rsidRDefault="00182EFA">
            <w:r>
              <w:t>3</w:t>
            </w:r>
          </w:p>
        </w:tc>
        <w:tc>
          <w:tcPr>
            <w:tcW w:w="1850" w:type="dxa"/>
            <w:shd w:val="clear" w:color="auto" w:fill="C5E0B3" w:themeFill="accent6" w:themeFillTint="66"/>
          </w:tcPr>
          <w:p w14:paraId="1FFCC55F" w14:textId="5D5744FC" w:rsidR="00182EFA" w:rsidRDefault="00221842">
            <w:r>
              <w:t>2</w:t>
            </w:r>
          </w:p>
        </w:tc>
      </w:tr>
      <w:tr w:rsidR="00182EFA" w14:paraId="2B9C4ACC" w14:textId="3F2C7DFE" w:rsidTr="0085185B">
        <w:tc>
          <w:tcPr>
            <w:tcW w:w="1835" w:type="dxa"/>
            <w:shd w:val="clear" w:color="auto" w:fill="C5E0B3" w:themeFill="accent6" w:themeFillTint="66"/>
          </w:tcPr>
          <w:p w14:paraId="51E8EBFF" w14:textId="25EE2DE2" w:rsidR="00182EFA" w:rsidRDefault="00182EFA">
            <w:r>
              <w:t>Q</w:t>
            </w:r>
          </w:p>
        </w:tc>
        <w:tc>
          <w:tcPr>
            <w:tcW w:w="1850" w:type="dxa"/>
            <w:shd w:val="clear" w:color="auto" w:fill="C5E0B3" w:themeFill="accent6" w:themeFillTint="66"/>
          </w:tcPr>
          <w:p w14:paraId="6FB270BF" w14:textId="3D62EC4D" w:rsidR="00182EFA" w:rsidRDefault="00182EFA">
            <w:r>
              <w:t>P</w:t>
            </w:r>
          </w:p>
        </w:tc>
        <w:tc>
          <w:tcPr>
            <w:tcW w:w="1850" w:type="dxa"/>
            <w:shd w:val="clear" w:color="auto" w:fill="C5E0B3" w:themeFill="accent6" w:themeFillTint="66"/>
          </w:tcPr>
          <w:p w14:paraId="46303018" w14:textId="17BA27FD" w:rsidR="00182EFA" w:rsidRDefault="00182EFA">
            <w:r>
              <w:t>6</w:t>
            </w:r>
          </w:p>
        </w:tc>
        <w:tc>
          <w:tcPr>
            <w:tcW w:w="1850" w:type="dxa"/>
            <w:shd w:val="clear" w:color="auto" w:fill="C5E0B3" w:themeFill="accent6" w:themeFillTint="66"/>
          </w:tcPr>
          <w:p w14:paraId="28EA40C2" w14:textId="77FE56DA" w:rsidR="00182EFA" w:rsidRDefault="00221842">
            <w:r>
              <w:t>4</w:t>
            </w:r>
          </w:p>
        </w:tc>
      </w:tr>
      <w:tr w:rsidR="00182EFA" w14:paraId="5BFBD2DE" w14:textId="3DC310E4" w:rsidTr="0085185B">
        <w:tc>
          <w:tcPr>
            <w:tcW w:w="1835" w:type="dxa"/>
            <w:shd w:val="clear" w:color="auto" w:fill="C5E0B3" w:themeFill="accent6" w:themeFillTint="66"/>
          </w:tcPr>
          <w:p w14:paraId="6436A527" w14:textId="66D57440" w:rsidR="00182EFA" w:rsidRDefault="00182EFA">
            <w:r>
              <w:t>R</w:t>
            </w:r>
          </w:p>
        </w:tc>
        <w:tc>
          <w:tcPr>
            <w:tcW w:w="1850" w:type="dxa"/>
            <w:shd w:val="clear" w:color="auto" w:fill="C5E0B3" w:themeFill="accent6" w:themeFillTint="66"/>
          </w:tcPr>
          <w:p w14:paraId="1F6AB704" w14:textId="25D9A0C8" w:rsidR="00182EFA" w:rsidRDefault="00182EFA">
            <w:r>
              <w:t>M</w:t>
            </w:r>
          </w:p>
        </w:tc>
        <w:tc>
          <w:tcPr>
            <w:tcW w:w="1850" w:type="dxa"/>
            <w:shd w:val="clear" w:color="auto" w:fill="C5E0B3" w:themeFill="accent6" w:themeFillTint="66"/>
          </w:tcPr>
          <w:p w14:paraId="5DA9D803" w14:textId="5B9CE3A9" w:rsidR="00182EFA" w:rsidRDefault="00182EFA">
            <w:r>
              <w:t>6</w:t>
            </w:r>
          </w:p>
        </w:tc>
        <w:tc>
          <w:tcPr>
            <w:tcW w:w="1850" w:type="dxa"/>
            <w:shd w:val="clear" w:color="auto" w:fill="C5E0B3" w:themeFill="accent6" w:themeFillTint="66"/>
          </w:tcPr>
          <w:p w14:paraId="7F6BE06D" w14:textId="7356EB31" w:rsidR="00182EFA" w:rsidRDefault="00221842">
            <w:r>
              <w:t>6</w:t>
            </w:r>
          </w:p>
        </w:tc>
      </w:tr>
      <w:tr w:rsidR="00182EFA" w14:paraId="7C3AA4B3" w14:textId="688DC17D" w:rsidTr="0085185B">
        <w:tc>
          <w:tcPr>
            <w:tcW w:w="1835" w:type="dxa"/>
            <w:shd w:val="clear" w:color="auto" w:fill="C5E0B3" w:themeFill="accent6" w:themeFillTint="66"/>
          </w:tcPr>
          <w:p w14:paraId="085CFCAF" w14:textId="70CD5FBC" w:rsidR="00182EFA" w:rsidRDefault="00182EFA">
            <w:r>
              <w:t>R</w:t>
            </w:r>
          </w:p>
        </w:tc>
        <w:tc>
          <w:tcPr>
            <w:tcW w:w="1850" w:type="dxa"/>
            <w:shd w:val="clear" w:color="auto" w:fill="C5E0B3" w:themeFill="accent6" w:themeFillTint="66"/>
          </w:tcPr>
          <w:p w14:paraId="72568509" w14:textId="11DEA11E" w:rsidR="00182EFA" w:rsidRDefault="00182EFA">
            <w:r>
              <w:t>N</w:t>
            </w:r>
          </w:p>
        </w:tc>
        <w:tc>
          <w:tcPr>
            <w:tcW w:w="1850" w:type="dxa"/>
            <w:shd w:val="clear" w:color="auto" w:fill="C5E0B3" w:themeFill="accent6" w:themeFillTint="66"/>
          </w:tcPr>
          <w:p w14:paraId="0075C0BF" w14:textId="2CD6A090" w:rsidR="00182EFA" w:rsidRDefault="00182EFA">
            <w:r>
              <w:t>3</w:t>
            </w:r>
          </w:p>
        </w:tc>
        <w:tc>
          <w:tcPr>
            <w:tcW w:w="1850" w:type="dxa"/>
            <w:shd w:val="clear" w:color="auto" w:fill="C5E0B3" w:themeFill="accent6" w:themeFillTint="66"/>
          </w:tcPr>
          <w:p w14:paraId="2144B70C" w14:textId="6889BCB2" w:rsidR="00182EFA" w:rsidRDefault="00221842">
            <w:r>
              <w:t>2</w:t>
            </w:r>
          </w:p>
        </w:tc>
      </w:tr>
    </w:tbl>
    <w:p w14:paraId="415DB185" w14:textId="77777777" w:rsidR="008E0C43" w:rsidRDefault="008E0C43"/>
    <w:p w14:paraId="44AA96AC" w14:textId="031DF2B2" w:rsidR="00221842" w:rsidRPr="00062070" w:rsidRDefault="00B55C2D">
      <w:pPr>
        <w:rPr>
          <w:color w:val="002060"/>
        </w:rPr>
      </w:pPr>
      <w:r>
        <w:lastRenderedPageBreak/>
        <w:t>Provided here for understanding is a sample network. Your solution needs to be able to adjust to whatever size and shape the network is and take in and handle cargo deliveries on that network.</w:t>
      </w:r>
      <w:r w:rsidR="008E0C43">
        <w:t xml:space="preserve"> </w:t>
      </w:r>
      <w:r>
        <w:t>T</w:t>
      </w:r>
      <w:r w:rsidR="008E0C43">
        <w:t xml:space="preserve">here are 4 companies </w:t>
      </w:r>
      <w:r>
        <w:t xml:space="preserve">shown here in this example </w:t>
      </w:r>
      <w:r w:rsidR="008E0C43">
        <w:t>(Black, Blue, Red, Green), but</w:t>
      </w:r>
      <w:r>
        <w:t xml:space="preserve"> again,</w:t>
      </w:r>
      <w:r w:rsidR="008E0C43">
        <w:t xml:space="preserve"> your solution should allow for any amount of companies as well as any number of nodes/sites in the network. </w:t>
      </w:r>
      <w:r w:rsidR="00182EFA">
        <w:t xml:space="preserve">A text file should be used to hold list of routes in the table </w:t>
      </w:r>
      <w:r w:rsidR="00221842">
        <w:t xml:space="preserve">shown </w:t>
      </w:r>
      <w:r w:rsidR="00182EFA">
        <w:t>above.</w:t>
      </w:r>
      <w:r w:rsidR="00221842">
        <w:t xml:space="preserve"> Each company has a number of cargo carrying vehicles</w:t>
      </w:r>
      <w:r>
        <w:t xml:space="preserve"> – these actually do the job of transporting the cargo</w:t>
      </w:r>
      <w:r w:rsidR="00221842">
        <w:t xml:space="preserve">. Each vehicle works for 1 of the companies may travel between the routes listed: such as A to C taking 1 hour and costing the company 2 currency units. The vehicle can then wait until there for new cargo order since the company </w:t>
      </w:r>
      <w:r w:rsidR="00062070">
        <w:t>owns the</w:t>
      </w:r>
      <w:r w:rsidR="00221842">
        <w:t xml:space="preserve"> </w:t>
      </w:r>
      <w:r w:rsidR="00062070">
        <w:t>site</w:t>
      </w:r>
      <w:r w:rsidR="00221842">
        <w:t xml:space="preserve"> or it may be transferred somewhere else to take another order. If a vehicle travels to a site that they do not own they may </w:t>
      </w:r>
      <w:proofErr w:type="spellStart"/>
      <w:r w:rsidR="00221842">
        <w:t>pickup</w:t>
      </w:r>
      <w:proofErr w:type="spellEnd"/>
      <w:r w:rsidR="00221842">
        <w:t xml:space="preserve"> </w:t>
      </w:r>
      <w:r w:rsidR="00D12862">
        <w:t xml:space="preserve">any already waiting </w:t>
      </w:r>
      <w:r w:rsidR="00221842">
        <w:t xml:space="preserve">packages bound for their own company </w:t>
      </w:r>
      <w:r w:rsidR="00B57B27">
        <w:t>sites,</w:t>
      </w:r>
      <w:r w:rsidR="00221842">
        <w:t xml:space="preserve"> </w:t>
      </w:r>
      <w:r w:rsidR="00221842" w:rsidRPr="00062070">
        <w:rPr>
          <w:u w:val="single"/>
        </w:rPr>
        <w:t>but they may not</w:t>
      </w:r>
      <w:r w:rsidR="00D12862" w:rsidRPr="00062070">
        <w:rPr>
          <w:u w:val="single"/>
        </w:rPr>
        <w:t xml:space="preserve"> wait at the site</w:t>
      </w:r>
      <w:r w:rsidR="00D12862">
        <w:t xml:space="preserve">. The must move on back to there own sites to wait. </w:t>
      </w:r>
      <w:r w:rsidR="00AB5122" w:rsidRPr="00062070">
        <w:rPr>
          <w:color w:val="002060"/>
        </w:rPr>
        <w:t>-</w:t>
      </w:r>
      <w:r w:rsidR="00D25797" w:rsidRPr="00D25797">
        <w:rPr>
          <w:color w:val="002060"/>
        </w:rPr>
        <w:t xml:space="preserve"> </w:t>
      </w:r>
      <w:r w:rsidR="00D25797">
        <w:rPr>
          <w:color w:val="002060"/>
        </w:rPr>
        <w:t>Challenge</w:t>
      </w:r>
      <w:r w:rsidR="00D25797" w:rsidRPr="00101322">
        <w:rPr>
          <w:color w:val="002060"/>
        </w:rPr>
        <w:t xml:space="preserve"> </w:t>
      </w:r>
      <w:r w:rsidR="00AB5122" w:rsidRPr="00062070">
        <w:rPr>
          <w:color w:val="002060"/>
        </w:rPr>
        <w:t xml:space="preserve">1- </w:t>
      </w:r>
      <w:r w:rsidR="00D12862" w:rsidRPr="00062070">
        <w:rPr>
          <w:color w:val="002060"/>
        </w:rPr>
        <w:t xml:space="preserve">The exception is company Red which allows any company vehicles to wait at their sites. If a vehicle for another company transfers cargo for that company both companies will split the cost evenly. </w:t>
      </w:r>
    </w:p>
    <w:p w14:paraId="29219719" w14:textId="020AEB26" w:rsidR="00062070" w:rsidRDefault="009422FF">
      <w:r>
        <w:t>Let’s</w:t>
      </w:r>
      <w:r w:rsidR="00D12862">
        <w:t xml:space="preserve"> say we get an order that starts in B, and travels to D. Company Black will make 5 currency off of the order</w:t>
      </w:r>
      <w:r w:rsidR="00062070">
        <w:t xml:space="preserve"> (as the table shows)</w:t>
      </w:r>
      <w:r w:rsidR="00D12862">
        <w:t>. While company Black’s vehicle is in site D, it finds that there is already waiting cargo that wants to be sent to C. Company Blue (which owns D) can allow Black to carry the cargo to C (cost 6) so both companies will split 3 currency units.</w:t>
      </w:r>
      <w:r w:rsidR="00062070">
        <w:t xml:space="preserve"> Again, if a company’s cargo vehicle goes to a rival company to get the cargo and return it to their site the 2 companies will share the cost. Because of this companies typically prefer to carry their own cargo, but in certain situations</w:t>
      </w:r>
      <w:r w:rsidR="005045CC">
        <w:t>, it may be the best option.</w:t>
      </w:r>
    </w:p>
    <w:p w14:paraId="0F54F004" w14:textId="6E3CB29B" w:rsidR="0086625B" w:rsidRPr="005045CC" w:rsidRDefault="005045CC">
      <w:pPr>
        <w:rPr>
          <w:color w:val="002060"/>
        </w:rPr>
      </w:pPr>
      <w:r>
        <w:t xml:space="preserve">So to decide what to do with the cargo company Blue looks at its vehicles and if none are nearby then it will allow the Black company vehicle to take the cargo. Otherwise if there is a nearby vehicle that can take the cargo Blue will use their own vehicle (so they can get the full profit/cost of the transport). </w:t>
      </w:r>
      <w:r w:rsidRPr="005045CC">
        <w:rPr>
          <w:color w:val="002060"/>
        </w:rPr>
        <w:t>-</w:t>
      </w:r>
      <w:r w:rsidR="00D25797" w:rsidRPr="00D25797">
        <w:rPr>
          <w:color w:val="002060"/>
        </w:rPr>
        <w:t xml:space="preserve"> </w:t>
      </w:r>
      <w:r w:rsidR="00D25797">
        <w:rPr>
          <w:color w:val="002060"/>
        </w:rPr>
        <w:t>Challenge</w:t>
      </w:r>
      <w:r w:rsidR="00D25797" w:rsidRPr="00101322">
        <w:rPr>
          <w:color w:val="002060"/>
        </w:rPr>
        <w:t xml:space="preserve"> </w:t>
      </w:r>
      <w:r w:rsidRPr="005045CC">
        <w:rPr>
          <w:color w:val="002060"/>
        </w:rPr>
        <w:t xml:space="preserve">2 - </w:t>
      </w:r>
      <w:r w:rsidR="0086625B" w:rsidRPr="005045CC">
        <w:rPr>
          <w:color w:val="002060"/>
        </w:rPr>
        <w:t xml:space="preserve">Vehicles </w:t>
      </w:r>
      <w:r w:rsidR="00C0200A" w:rsidRPr="005045CC">
        <w:rPr>
          <w:color w:val="002060"/>
        </w:rPr>
        <w:t xml:space="preserve">for companies Blue and Red </w:t>
      </w:r>
      <w:r w:rsidR="0086625B" w:rsidRPr="005045CC">
        <w:rPr>
          <w:color w:val="002060"/>
        </w:rPr>
        <w:t>can transfer a total of 3 cargos (we will ignore size of the cargo and w</w:t>
      </w:r>
      <w:r w:rsidR="00C0200A" w:rsidRPr="005045CC">
        <w:rPr>
          <w:color w:val="002060"/>
        </w:rPr>
        <w:t>eight</w:t>
      </w:r>
      <w:r w:rsidR="0086625B" w:rsidRPr="005045CC">
        <w:rPr>
          <w:color w:val="002060"/>
        </w:rPr>
        <w:t xml:space="preserve"> for now)</w:t>
      </w:r>
      <w:r w:rsidR="00C0200A" w:rsidRPr="005045CC">
        <w:rPr>
          <w:color w:val="002060"/>
        </w:rPr>
        <w:t xml:space="preserve"> however Black and Green can only carry 2 cargos at a time</w:t>
      </w:r>
      <w:r w:rsidR="0086625B" w:rsidRPr="005045CC">
        <w:rPr>
          <w:color w:val="002060"/>
        </w:rPr>
        <w:t xml:space="preserve">. </w:t>
      </w:r>
    </w:p>
    <w:p w14:paraId="093F898E" w14:textId="7D3FBEE3" w:rsidR="00D12862" w:rsidRDefault="0086625B">
      <w:r>
        <w:t>If a cargo is bound for a site that is beyond the companies network (say from A to H), the starting location company will transfer it to another company along the way and will leave the cargo for that company to finish the job</w:t>
      </w:r>
      <w:r w:rsidR="005045CC">
        <w:t>. The company will get paid in full the portion of the trip it has completed and the other company (or companies) will get their share for the portion of the trip they contribute to.</w:t>
      </w:r>
      <w:r>
        <w:t xml:space="preserve"> </w:t>
      </w:r>
      <w:r w:rsidRPr="005045CC">
        <w:rPr>
          <w:color w:val="002060"/>
        </w:rPr>
        <w:t>–</w:t>
      </w:r>
      <w:r w:rsidR="00D25797" w:rsidRPr="00D25797">
        <w:rPr>
          <w:color w:val="002060"/>
        </w:rPr>
        <w:t xml:space="preserve"> </w:t>
      </w:r>
      <w:r w:rsidR="00D25797">
        <w:rPr>
          <w:color w:val="002060"/>
        </w:rPr>
        <w:t>Challenge</w:t>
      </w:r>
      <w:r w:rsidR="00D25797" w:rsidRPr="00101322">
        <w:rPr>
          <w:color w:val="002060"/>
        </w:rPr>
        <w:t xml:space="preserve"> </w:t>
      </w:r>
      <w:r w:rsidR="005045CC" w:rsidRPr="005045CC">
        <w:rPr>
          <w:color w:val="002060"/>
        </w:rPr>
        <w:t>3</w:t>
      </w:r>
      <w:r w:rsidR="00AB5122" w:rsidRPr="005045CC">
        <w:rPr>
          <w:color w:val="002060"/>
        </w:rPr>
        <w:t>-</w:t>
      </w:r>
      <w:r w:rsidRPr="005045CC">
        <w:rPr>
          <w:color w:val="002060"/>
        </w:rPr>
        <w:t xml:space="preserve"> Company Blue has an agreement with company Black and Green to allow their vehicles to move through their sites but the cost of the trip is split alon</w:t>
      </w:r>
      <w:r w:rsidR="005045CC" w:rsidRPr="005045CC">
        <w:rPr>
          <w:color w:val="002060"/>
        </w:rPr>
        <w:t>g</w:t>
      </w:r>
      <w:r w:rsidRPr="005045CC">
        <w:rPr>
          <w:color w:val="002060"/>
        </w:rPr>
        <w:t xml:space="preserve"> the routes that belong to company Blue. </w:t>
      </w:r>
    </w:p>
    <w:p w14:paraId="77E03E0E" w14:textId="52706A23" w:rsidR="00D12862" w:rsidRDefault="00D12862">
      <w:r>
        <w:t xml:space="preserve">Cargo that waits at the starting location will incur a penalty of .5 currency every hour the cargo waits. So companies would be willing to allow a rival company to carry the cargo to keep from incurring penalties if they have no available vehicles. Companies will not have to pay if the cargo waits too long the trip will just be free – still using 1 of their vehicles for a free trip is not appealing for a company. </w:t>
      </w:r>
    </w:p>
    <w:p w14:paraId="3DA49B9A" w14:textId="11E68B53" w:rsidR="005045CC" w:rsidRDefault="005045CC">
      <w:r>
        <w:t>This is the list of vehicle for the example scenario you will be completing:</w:t>
      </w:r>
    </w:p>
    <w:p w14:paraId="698D3FC0" w14:textId="5F2368C1" w:rsidR="0086625B" w:rsidRDefault="0086625B">
      <w:r>
        <w:t>Company Black – 2 vehicles (</w:t>
      </w:r>
      <w:r w:rsidR="009422FF">
        <w:t>A, C</w:t>
      </w:r>
      <w:r>
        <w:t>)</w:t>
      </w:r>
      <w:r>
        <w:br/>
        <w:t>Company Blue – 3 vehicles (E,F,G)</w:t>
      </w:r>
      <w:r>
        <w:br/>
        <w:t>Company Red – 2 vehicles (H, J)</w:t>
      </w:r>
      <w:r>
        <w:br/>
        <w:t>Company Green – 4 vehicles (O,N,M, P)</w:t>
      </w:r>
    </w:p>
    <w:p w14:paraId="136EE102" w14:textId="77777777" w:rsidR="005045CC" w:rsidRDefault="00221842">
      <w:r>
        <w:lastRenderedPageBreak/>
        <w:t>We will be taking a list of cargo orders which will look like:</w:t>
      </w:r>
      <w:r>
        <w:br/>
      </w:r>
      <w:r>
        <w:br/>
        <w:t>Time, Cargo</w:t>
      </w:r>
      <w:r w:rsidR="00AB5122">
        <w:t xml:space="preserve"> Company Name</w:t>
      </w:r>
      <w:r>
        <w:t>,</w:t>
      </w:r>
      <w:r w:rsidR="00AB5122">
        <w:t xml:space="preserve"> Cargo Description,</w:t>
      </w:r>
      <w:r>
        <w:t xml:space="preserve"> </w:t>
      </w:r>
      <w:proofErr w:type="spellStart"/>
      <w:r>
        <w:t>StartingPlace</w:t>
      </w:r>
      <w:proofErr w:type="spellEnd"/>
      <w:r>
        <w:t>, Destination.</w:t>
      </w:r>
      <w:r>
        <w:br/>
        <w:t>0,</w:t>
      </w:r>
      <w:r w:rsidR="00AB5122">
        <w:t xml:space="preserve"> </w:t>
      </w:r>
      <w:proofErr w:type="spellStart"/>
      <w:r w:rsidR="00AB5122">
        <w:t>BobCo</w:t>
      </w:r>
      <w:proofErr w:type="spellEnd"/>
      <w:r w:rsidR="00AB5122">
        <w:t>,</w:t>
      </w:r>
      <w:r>
        <w:t xml:space="preserve"> Spro</w:t>
      </w:r>
      <w:r w:rsidR="00C0200A">
        <w:t>c</w:t>
      </w:r>
      <w:r>
        <w:t>kets, A, O</w:t>
      </w:r>
      <w:r w:rsidR="00182EFA">
        <w:t xml:space="preserve"> </w:t>
      </w:r>
      <w:r w:rsidR="00D12862">
        <w:br/>
      </w:r>
      <w:r w:rsidR="005045CC">
        <w:t>1</w:t>
      </w:r>
      <w:r w:rsidR="00D12862">
        <w:t>,</w:t>
      </w:r>
      <w:r w:rsidR="00AB5122">
        <w:t xml:space="preserve"> Jay Comp LLC,</w:t>
      </w:r>
      <w:r w:rsidR="00D12862">
        <w:t xml:space="preserve"> Widget1, C, D</w:t>
      </w:r>
      <w:r w:rsidR="00D12862">
        <w:br/>
      </w:r>
      <w:r w:rsidR="005045CC">
        <w:t>1</w:t>
      </w:r>
      <w:r w:rsidR="00D12862">
        <w:t xml:space="preserve">, </w:t>
      </w:r>
      <w:r w:rsidR="00AB5122">
        <w:t xml:space="preserve">Stuff Corp, </w:t>
      </w:r>
      <w:r w:rsidR="00D12862">
        <w:t>Stuffs, F, P</w:t>
      </w:r>
      <w:r w:rsidR="005045CC">
        <w:br/>
        <w:t xml:space="preserve">2, </w:t>
      </w:r>
      <w:proofErr w:type="spellStart"/>
      <w:r w:rsidR="005045CC">
        <w:t>BobCo</w:t>
      </w:r>
      <w:proofErr w:type="spellEnd"/>
      <w:r w:rsidR="005045CC">
        <w:t>, Paperwork, C, F</w:t>
      </w:r>
      <w:r w:rsidR="005045CC">
        <w:br/>
        <w:t>2, Blockbuster, Video Cargo, G, N</w:t>
      </w:r>
    </w:p>
    <w:p w14:paraId="4A3CC171" w14:textId="2B08121F" w:rsidR="00D12862" w:rsidRDefault="005045CC">
      <w:r>
        <w:t>This here is just an example. You may want to further fill out this list to more thoroughly test your solution. Alternatively, you may want to add very specific test cargo to make sure new code that you are writing works as intended. But remember, that in the end everything needs to work together. So make sure that a more comprehensive test is able to be completed.</w:t>
      </w:r>
      <w:r w:rsidR="00D12862">
        <w:br/>
      </w:r>
      <w:r w:rsidR="0086625B">
        <w:br/>
      </w:r>
      <w:r w:rsidR="00D12862">
        <w:t>Time is the hour</w:t>
      </w:r>
      <w:r w:rsidR="0086625B">
        <w:t xml:space="preserve"> the order came in</w:t>
      </w:r>
      <w:r w:rsidR="00C0200A">
        <w:t xml:space="preserve"> (do not cheat an route vehicles to a location before the cargo order comes in)</w:t>
      </w:r>
      <w:r w:rsidR="0086625B">
        <w:t>. If there is not vehicle in the location, then one will be dispatched by the company which owns the site (assuming there is one available). Consideration should be taking for visiting company vehicles</w:t>
      </w:r>
      <w:r w:rsidR="00101322">
        <w:t xml:space="preserve"> (vehicles from a different company that are at the site)</w:t>
      </w:r>
      <w:r w:rsidR="0086625B">
        <w:t>. The</w:t>
      </w:r>
      <w:r w:rsidR="00101322">
        <w:t xml:space="preserve"> overall</w:t>
      </w:r>
      <w:r w:rsidR="0086625B">
        <w:t xml:space="preserve"> job of our program is to simulate the list of all the orders and keep track of the earnings of each company</w:t>
      </w:r>
      <w:r w:rsidR="00AB5122">
        <w:t xml:space="preserve">, and the costs to each company listed in the order file. </w:t>
      </w:r>
      <w:r w:rsidR="0086625B">
        <w:t xml:space="preserve">Companies will appreciate the program routing their cargo through the least costly routes available but if there is a cargo that needs to be picked up perhaps your vehicle may take a less efficient route. </w:t>
      </w:r>
      <w:r w:rsidR="00AB5122" w:rsidRPr="00101322">
        <w:rPr>
          <w:color w:val="002060"/>
        </w:rPr>
        <w:t>-</w:t>
      </w:r>
      <w:r w:rsidR="00D25797" w:rsidRPr="00D25797">
        <w:rPr>
          <w:color w:val="002060"/>
        </w:rPr>
        <w:t xml:space="preserve"> </w:t>
      </w:r>
      <w:r w:rsidR="00D25797">
        <w:rPr>
          <w:color w:val="002060"/>
        </w:rPr>
        <w:t>Challenge</w:t>
      </w:r>
      <w:r w:rsidR="00D25797" w:rsidRPr="00101322">
        <w:rPr>
          <w:color w:val="002060"/>
        </w:rPr>
        <w:t xml:space="preserve"> </w:t>
      </w:r>
      <w:r w:rsidR="00101322" w:rsidRPr="00101322">
        <w:rPr>
          <w:color w:val="002060"/>
        </w:rPr>
        <w:t>4</w:t>
      </w:r>
      <w:r w:rsidR="00AB5122" w:rsidRPr="00101322">
        <w:rPr>
          <w:color w:val="002060"/>
        </w:rPr>
        <w:t xml:space="preserve">- </w:t>
      </w:r>
      <w:r w:rsidR="0086625B" w:rsidRPr="00101322">
        <w:rPr>
          <w:color w:val="002060"/>
        </w:rPr>
        <w:t>If this is done company Red and Blue will charge the full price whereas company Green and Black will charge only for the most efficient route.</w:t>
      </w:r>
      <w:r w:rsidR="00AB5122">
        <w:t xml:space="preserve"> </w:t>
      </w:r>
      <w:r w:rsidR="00C0200A">
        <w:t>-</w:t>
      </w:r>
      <w:r w:rsidR="00D25797" w:rsidRPr="00D25797">
        <w:rPr>
          <w:color w:val="002060"/>
        </w:rPr>
        <w:t xml:space="preserve"> </w:t>
      </w:r>
      <w:r w:rsidR="00D25797">
        <w:rPr>
          <w:color w:val="002060"/>
        </w:rPr>
        <w:t>Challenge</w:t>
      </w:r>
      <w:r w:rsidR="00D25797" w:rsidRPr="00101322">
        <w:rPr>
          <w:color w:val="002060"/>
        </w:rPr>
        <w:t xml:space="preserve"> </w:t>
      </w:r>
      <w:r w:rsidR="00101322" w:rsidRPr="00101322">
        <w:rPr>
          <w:color w:val="002060"/>
        </w:rPr>
        <w:t>5</w:t>
      </w:r>
      <w:r w:rsidR="00C0200A" w:rsidRPr="00101322">
        <w:rPr>
          <w:color w:val="002060"/>
        </w:rPr>
        <w:t>- Other consideration for shipping may be taken such as the quickest route as opposed to the least costly. Or some companies want their goods to be transferred to the fewest other companies/vehicles, if their cargo is delicate/fragile. The file adds a tag to the order file at the end of the line: Cost, Time, Transfers.</w:t>
      </w:r>
    </w:p>
    <w:p w14:paraId="14528A04" w14:textId="05736BEE" w:rsidR="00C0200A" w:rsidRDefault="00AB5122">
      <w:r>
        <w:t xml:space="preserve">Output should show an hour by hour display of all the </w:t>
      </w:r>
      <w:r w:rsidR="00CC3D62">
        <w:t>active</w:t>
      </w:r>
      <w:r w:rsidR="00C0200A">
        <w:t xml:space="preserve"> cargo</w:t>
      </w:r>
      <w:r>
        <w:t xml:space="preserve"> (currently taken in</w:t>
      </w:r>
      <w:r w:rsidR="00C0200A">
        <w:t xml:space="preserve"> and not at its destination yet</w:t>
      </w:r>
      <w:r>
        <w:t>), where it is, if it is in transit, and once it reaches the destination. Additionally, a list of each vehicle should also be shown, where they are and what they are doing:</w:t>
      </w:r>
      <w:r>
        <w:br/>
        <w:t>RedVehicle1, at H, waiting for Cargo</w:t>
      </w:r>
      <w:r w:rsidR="00C0200A">
        <w:t>.</w:t>
      </w:r>
      <w:r>
        <w:br/>
        <w:t>GreenVehicle1, between P and N, Cargo (</w:t>
      </w:r>
      <w:proofErr w:type="spellStart"/>
      <w:r>
        <w:t>BobCo</w:t>
      </w:r>
      <w:proofErr w:type="spellEnd"/>
      <w:r>
        <w:t xml:space="preserve">, Sprockets), </w:t>
      </w:r>
      <w:r w:rsidR="00C0200A">
        <w:t>in Transit.</w:t>
      </w:r>
      <w:r w:rsidR="00C0200A">
        <w:br/>
        <w:t>GreenVehicle2, between O and Q, traveling to Cargo.</w:t>
      </w:r>
    </w:p>
    <w:p w14:paraId="2118B651" w14:textId="2CA62221" w:rsidR="00C0200A" w:rsidRDefault="00C0200A">
      <w:r>
        <w:t xml:space="preserve">Obviously, the output will be very useful for debugging our program so take some effort to make it detailed </w:t>
      </w:r>
      <w:r w:rsidR="00101322">
        <w:t xml:space="preserve">but </w:t>
      </w:r>
      <w:r>
        <w:t>the exact formatting/wording I will leave up to you.</w:t>
      </w:r>
      <w:r w:rsidR="00CC3D62">
        <w:t xml:space="preserve"> The program should run until there is no more active cargo and there it can exit showing the final total of currency</w:t>
      </w:r>
      <w:r w:rsidR="00101322">
        <w:t xml:space="preserve"> earned by each shipping company and the cost incurred by each of the companies that sent cargo</w:t>
      </w:r>
      <w:r w:rsidR="00CC3D62">
        <w:t>. Other information such as amount of cargo each company carried, what vehicle did the most work, traveled the most or made the most money, would all be interesting things to show at the end.</w:t>
      </w:r>
    </w:p>
    <w:p w14:paraId="408CD900" w14:textId="79C7027B" w:rsidR="00CC3D62" w:rsidRDefault="00CC3D62" w:rsidP="009422FF">
      <w:pPr>
        <w:pStyle w:val="Heading1"/>
      </w:pPr>
      <w:r>
        <w:t>Hints:</w:t>
      </w:r>
    </w:p>
    <w:p w14:paraId="62B730E7" w14:textId="1B9816A9" w:rsidR="00CC3D62" w:rsidRDefault="00CC3D62">
      <w:r>
        <w:t xml:space="preserve">Some suggested classes </w:t>
      </w:r>
      <w:r w:rsidR="009422FF">
        <w:t>include</w:t>
      </w:r>
      <w:r>
        <w:t xml:space="preserve"> class Site or location, Vehicle, Company, Route, Cargo. Do not go overboard, Company Red should NOT be a separate class from Company Blue. They have differences but those can be satisfied with variables – not unique attributes or behaviors. </w:t>
      </w:r>
    </w:p>
    <w:p w14:paraId="6FD6ACC7" w14:textId="74503876" w:rsidR="00CC3D62" w:rsidRDefault="00CC3D62">
      <w:r>
        <w:lastRenderedPageBreak/>
        <w:t>Do not tackle everything at once. Try to make a simple setup with cargo coming in at one site and have 2 or 3 sites that it will go between. Then slowly start to add more to it.</w:t>
      </w:r>
    </w:p>
    <w:p w14:paraId="4492F623" w14:textId="7A41A867" w:rsidR="00CC3D62" w:rsidRDefault="00CC3D62">
      <w:r>
        <w:t xml:space="preserve">Come up with a simple UML for the classes you decide to have, include what data is being kept by each class and what each class does. Try to make sure you are using the objects to do the work and not all the logic in main. What are the relationships between the </w:t>
      </w:r>
      <w:r w:rsidR="009422FF">
        <w:t>classes?</w:t>
      </w:r>
      <w:r>
        <w:t xml:space="preserve"> Shouldn’t a company keep track (store) their vehicles, so that they can dispatch them to cargo sites. </w:t>
      </w:r>
    </w:p>
    <w:p w14:paraId="6E72B1E6" w14:textId="7C78060E" w:rsidR="006E1C33" w:rsidRDefault="006E1C33">
      <w:r>
        <w:t xml:space="preserve">Start </w:t>
      </w:r>
      <w:r w:rsidR="009422FF">
        <w:t>early and</w:t>
      </w:r>
      <w:r>
        <w:t xml:space="preserve"> ask questions! Also look for updates to this document. It may change and additional details may be added as you guys as questions (yes, customers in commercial settings are very well known for changing requirements, I will strive to add only things that add clarity to the document). </w:t>
      </w:r>
    </w:p>
    <w:p w14:paraId="238D3E86" w14:textId="1F3D9CC8" w:rsidR="00101322" w:rsidRDefault="00101322">
      <w:r>
        <w:t>Submission</w:t>
      </w:r>
    </w:p>
    <w:p w14:paraId="19B45D4E" w14:textId="13520F91" w:rsidR="00101322" w:rsidRDefault="00101322">
      <w:r>
        <w:t>For this assignment I want you to submit all the files needed to run your scenario including the .java files and text or data files. Please indicate what your driver</w:t>
      </w:r>
      <w:r w:rsidR="00D25797">
        <w:t xml:space="preserve"> class is</w:t>
      </w:r>
      <w:r>
        <w:t xml:space="preserve"> (what starts your program) b</w:t>
      </w:r>
      <w:r w:rsidR="00D25797">
        <w:t>y</w:t>
      </w:r>
      <w:r>
        <w:t xml:space="preserve"> labeling it as </w:t>
      </w:r>
      <w:proofErr w:type="spellStart"/>
      <w:r w:rsidR="00D25797">
        <w:t>shipping_</w:t>
      </w:r>
      <w:r>
        <w:t>driver_student</w:t>
      </w:r>
      <w:r w:rsidR="00D25797">
        <w:t>_name</w:t>
      </w:r>
      <w:proofErr w:type="spellEnd"/>
      <w:r w:rsidR="00D25797">
        <w:t xml:space="preserve">. There are a vast number of requirements and details throughout the program. To ensure that your program is graded correctly comment and label exactly how and where you are completing the requirements. Specifically, there are 5 challenge objectives listed throughout the document. You probably want to save going after those until the majority of the system is either designed or working. But if you do try to complete the challenges list at the top of your document in comments your intention to complete them and where and how you are doing so (you may provide this as submission text as well). The challenges are technically bonus requirements but just trying them may make up for issues or errors elsewhere in your solution. </w:t>
      </w:r>
    </w:p>
    <w:sectPr w:rsidR="00101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354"/>
    <w:rsid w:val="00062070"/>
    <w:rsid w:val="000E561A"/>
    <w:rsid w:val="00101322"/>
    <w:rsid w:val="00182EFA"/>
    <w:rsid w:val="00221842"/>
    <w:rsid w:val="005045CC"/>
    <w:rsid w:val="00505C81"/>
    <w:rsid w:val="00506354"/>
    <w:rsid w:val="00611EBB"/>
    <w:rsid w:val="00621AE0"/>
    <w:rsid w:val="006E1C33"/>
    <w:rsid w:val="0086625B"/>
    <w:rsid w:val="008A714B"/>
    <w:rsid w:val="008E0C43"/>
    <w:rsid w:val="0090403F"/>
    <w:rsid w:val="009422FF"/>
    <w:rsid w:val="009626C1"/>
    <w:rsid w:val="00AB5122"/>
    <w:rsid w:val="00B55C2D"/>
    <w:rsid w:val="00B57B27"/>
    <w:rsid w:val="00C0200A"/>
    <w:rsid w:val="00CC3D62"/>
    <w:rsid w:val="00D12862"/>
    <w:rsid w:val="00D25797"/>
    <w:rsid w:val="00D65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5681"/>
  <w15:chartTrackingRefBased/>
  <w15:docId w15:val="{53093099-0565-4966-AB2B-6838DBD0D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C3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6E1C33"/>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9040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1C33"/>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6E1C33"/>
    <w:rPr>
      <w:rFonts w:asciiTheme="majorHAnsi" w:eastAsiaTheme="majorEastAsia" w:hAnsiTheme="majorHAnsi" w:cstheme="majorBidi"/>
      <w:color w:val="000000" w:themeColor="text1"/>
      <w:sz w:val="26"/>
      <w:szCs w:val="26"/>
    </w:rPr>
  </w:style>
  <w:style w:type="paragraph" w:styleId="BalloonText">
    <w:name w:val="Balloon Text"/>
    <w:basedOn w:val="Normal"/>
    <w:link w:val="BalloonTextChar"/>
    <w:uiPriority w:val="99"/>
    <w:semiHidden/>
    <w:unhideWhenUsed/>
    <w:rsid w:val="000E5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61A"/>
    <w:rPr>
      <w:rFonts w:ascii="Segoe UI" w:hAnsi="Segoe UI" w:cs="Segoe UI"/>
      <w:sz w:val="18"/>
      <w:szCs w:val="18"/>
    </w:rPr>
  </w:style>
  <w:style w:type="character" w:customStyle="1" w:styleId="Heading3Char">
    <w:name w:val="Heading 3 Char"/>
    <w:basedOn w:val="DefaultParagraphFont"/>
    <w:link w:val="Heading3"/>
    <w:uiPriority w:val="9"/>
    <w:rsid w:val="0090403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57B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B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Laughlin, Jay</dc:creator>
  <cp:keywords/>
  <dc:description/>
  <cp:lastModifiedBy>Laughlin, Jay</cp:lastModifiedBy>
  <cp:revision>9</cp:revision>
  <cp:lastPrinted>2020-08-25T19:00:00Z</cp:lastPrinted>
  <dcterms:created xsi:type="dcterms:W3CDTF">2020-06-17T05:47:00Z</dcterms:created>
  <dcterms:modified xsi:type="dcterms:W3CDTF">2021-02-25T17:28:00Z</dcterms:modified>
</cp:coreProperties>
</file>