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9ECFC" w:themeColor="text2" w:themeTint="33"/>
  <w:body>
    <w:p w:rsidR="00B0095A" w:rsidRDefault="00710DEF">
      <w:pPr>
        <w:pStyle w:val="Title"/>
      </w:pPr>
      <w:r>
        <w:rPr>
          <w:noProof/>
          <w:lang w:eastAsia="en-US"/>
        </w:rPr>
        <w:drawing>
          <wp:anchor distT="0" distB="0" distL="114300" distR="114300" simplePos="0" relativeHeight="251658240" behindDoc="1" locked="0" layoutInCell="1" allowOverlap="1" wp14:anchorId="6838EBB6" wp14:editId="6AB796A2">
            <wp:simplePos x="0" y="0"/>
            <wp:positionH relativeFrom="margin">
              <wp:posOffset>2143105</wp:posOffset>
            </wp:positionH>
            <wp:positionV relativeFrom="paragraph">
              <wp:posOffset>0</wp:posOffset>
            </wp:positionV>
            <wp:extent cx="1644650" cy="986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7-10-23-45-55.png"/>
                    <pic:cNvPicPr/>
                  </pic:nvPicPr>
                  <pic:blipFill>
                    <a:blip r:embed="rId9">
                      <a:extLst>
                        <a:ext uri="{28A0092B-C50C-407E-A947-70E740481C1C}">
                          <a14:useLocalDpi xmlns:a14="http://schemas.microsoft.com/office/drawing/2010/main" val="0"/>
                        </a:ext>
                      </a:extLst>
                    </a:blip>
                    <a:stretch>
                      <a:fillRect/>
                    </a:stretch>
                  </pic:blipFill>
                  <pic:spPr>
                    <a:xfrm>
                      <a:off x="0" y="0"/>
                      <a:ext cx="1644650" cy="986790"/>
                    </a:xfrm>
                    <a:prstGeom prst="rect">
                      <a:avLst/>
                    </a:prstGeom>
                  </pic:spPr>
                </pic:pic>
              </a:graphicData>
            </a:graphic>
            <wp14:sizeRelH relativeFrom="margin">
              <wp14:pctWidth>0</wp14:pctWidth>
            </wp14:sizeRelH>
            <wp14:sizeRelV relativeFrom="margin">
              <wp14:pctHeight>0</wp14:pctHeight>
            </wp14:sizeRelV>
          </wp:anchor>
        </w:drawing>
      </w:r>
    </w:p>
    <w:p w:rsidR="00B0095A" w:rsidRDefault="00B0095A">
      <w:pPr>
        <w:pStyle w:val="Title"/>
      </w:pPr>
    </w:p>
    <w:p w:rsidR="000266B1" w:rsidRPr="008440CA" w:rsidRDefault="00B0095A" w:rsidP="00710DEF">
      <w:pPr>
        <w:pStyle w:val="Title"/>
        <w:jc w:val="center"/>
        <w:rPr>
          <w:caps w:val="0"/>
        </w:rPr>
      </w:pPr>
      <w:r w:rsidRPr="008440CA">
        <w:rPr>
          <w:caps w:val="0"/>
        </w:rPr>
        <w:t>Sp</w:t>
      </w:r>
      <w:r w:rsidR="008440CA">
        <w:rPr>
          <w:caps w:val="0"/>
        </w:rPr>
        <w:t>rint</w:t>
      </w:r>
      <w:r w:rsidRPr="008440CA">
        <w:rPr>
          <w:caps w:val="0"/>
        </w:rPr>
        <w:t xml:space="preserve"> </w:t>
      </w:r>
      <w:r w:rsidR="006E12DE">
        <w:rPr>
          <w:caps w:val="0"/>
          <w:sz w:val="72"/>
          <w:szCs w:val="72"/>
        </w:rPr>
        <w:t>1</w:t>
      </w:r>
      <w:r w:rsidR="00FA4333" w:rsidRPr="008440CA">
        <w:rPr>
          <w:caps w:val="0"/>
          <w:sz w:val="72"/>
          <w:szCs w:val="72"/>
        </w:rPr>
        <w:t xml:space="preserve"> </w:t>
      </w:r>
      <w:r w:rsidR="00FA4333" w:rsidRPr="008440CA">
        <w:rPr>
          <w:caps w:val="0"/>
        </w:rPr>
        <w:t>Plan</w:t>
      </w:r>
    </w:p>
    <w:p w:rsidR="00E6361E" w:rsidRPr="008440CA" w:rsidRDefault="008440CA" w:rsidP="00E6361E">
      <w:pPr>
        <w:pStyle w:val="Heading1"/>
        <w:rPr>
          <w:sz w:val="18"/>
          <w:szCs w:val="18"/>
        </w:rPr>
      </w:pPr>
      <w:r w:rsidRPr="004D2E8A">
        <w:rPr>
          <w:sz w:val="18"/>
          <w:szCs w:val="18"/>
        </w:rPr>
        <w:t>mitchell etzel(Po), Darius Sakhapour(SM)</w:t>
      </w:r>
      <w:r w:rsidR="00DE77ED">
        <w:rPr>
          <w:sz w:val="18"/>
          <w:szCs w:val="18"/>
        </w:rPr>
        <w:t>, JARAD</w:t>
      </w:r>
      <w:r w:rsidR="008F50EB">
        <w:rPr>
          <w:sz w:val="18"/>
          <w:szCs w:val="18"/>
        </w:rPr>
        <w:t xml:space="preserve"> Shelton,</w:t>
      </w:r>
      <w:r w:rsidRPr="004D2E8A">
        <w:rPr>
          <w:sz w:val="18"/>
          <w:szCs w:val="18"/>
        </w:rPr>
        <w:t xml:space="preserve"> Cedric Linares</w:t>
      </w:r>
      <w:r w:rsidR="00541CEE">
        <w:rPr>
          <w:sz w:val="18"/>
          <w:szCs w:val="18"/>
        </w:rPr>
        <w:t>, BEREKET HAILE</w:t>
      </w:r>
    </w:p>
    <w:p w:rsidR="00E6361E" w:rsidRPr="005673B4" w:rsidRDefault="00E6361E" w:rsidP="008F50EB">
      <w:pPr>
        <w:ind w:left="-5"/>
      </w:pPr>
      <w:r w:rsidRPr="005673B4">
        <w:t xml:space="preserve">Product </w:t>
      </w:r>
      <w:r w:rsidR="00B013DA" w:rsidRPr="005673B4">
        <w:t>N</w:t>
      </w:r>
      <w:r w:rsidRPr="005673B4">
        <w:t>ame:</w:t>
      </w:r>
      <w:r w:rsidR="00B013DA" w:rsidRPr="005673B4">
        <w:tab/>
      </w:r>
      <w:r w:rsidR="00B013DA" w:rsidRPr="005673B4">
        <w:tab/>
      </w:r>
      <w:r w:rsidR="00B013DA" w:rsidRPr="005673B4">
        <w:tab/>
      </w:r>
      <w:r w:rsidR="00B013DA" w:rsidRPr="005673B4">
        <w:tab/>
      </w:r>
      <w:r w:rsidR="00B013DA" w:rsidRPr="005673B4">
        <w:tab/>
      </w:r>
      <w:r w:rsidR="00B013DA" w:rsidRPr="005673B4">
        <w:tab/>
      </w:r>
      <w:r w:rsidR="00B013DA" w:rsidRPr="005673B4">
        <w:tab/>
      </w:r>
      <w:r w:rsidR="00B013DA" w:rsidRPr="005673B4">
        <w:tab/>
      </w:r>
      <w:r w:rsidR="005673B4">
        <w:tab/>
      </w:r>
      <w:r w:rsidR="00B013DA" w:rsidRPr="005673B4">
        <w:tab/>
      </w:r>
      <w:r w:rsidRPr="005673B4">
        <w:t xml:space="preserve"> </w:t>
      </w:r>
      <w:r w:rsidR="008440CA" w:rsidRPr="005673B4">
        <w:t>URL Logger</w:t>
      </w:r>
    </w:p>
    <w:p w:rsidR="00815D4F" w:rsidRPr="005673B4" w:rsidRDefault="00815D4F" w:rsidP="00815D4F">
      <w:pPr>
        <w:ind w:left="-5"/>
      </w:pPr>
      <w:r w:rsidRPr="005673B4">
        <w:t xml:space="preserve">Sprint Completion Date: </w:t>
      </w:r>
      <w:r w:rsidRPr="005673B4">
        <w:tab/>
      </w:r>
      <w:r w:rsidRPr="005673B4">
        <w:tab/>
      </w:r>
      <w:r w:rsidRPr="005673B4">
        <w:tab/>
      </w:r>
      <w:r w:rsidRPr="005673B4">
        <w:tab/>
      </w:r>
      <w:r w:rsidRPr="005673B4">
        <w:tab/>
      </w:r>
      <w:r w:rsidRPr="005673B4">
        <w:tab/>
      </w:r>
      <w:r w:rsidR="00F93053" w:rsidRPr="005673B4">
        <w:tab/>
      </w:r>
      <w:r w:rsidRPr="005673B4">
        <w:tab/>
      </w:r>
      <w:r w:rsidR="006E12DE">
        <w:t>04/17</w:t>
      </w:r>
      <w:r w:rsidR="008440CA" w:rsidRPr="005673B4">
        <w:t>/2017</w:t>
      </w:r>
    </w:p>
    <w:p w:rsidR="00B013DA" w:rsidRPr="005673B4" w:rsidRDefault="00B013DA" w:rsidP="00B013DA">
      <w:pPr>
        <w:ind w:left="-5"/>
      </w:pPr>
      <w:r w:rsidRPr="005673B4">
        <w:t xml:space="preserve">Revision Number: </w:t>
      </w:r>
      <w:r w:rsidRPr="005673B4">
        <w:tab/>
      </w:r>
      <w:r w:rsidRPr="005673B4">
        <w:tab/>
      </w:r>
      <w:r w:rsidRPr="005673B4">
        <w:tab/>
      </w:r>
      <w:r w:rsidRPr="005673B4">
        <w:tab/>
      </w:r>
      <w:r w:rsidRPr="005673B4">
        <w:tab/>
      </w:r>
      <w:r w:rsidRPr="005673B4">
        <w:tab/>
      </w:r>
      <w:r w:rsidRPr="005673B4">
        <w:tab/>
      </w:r>
      <w:r w:rsidR="00F93053" w:rsidRPr="005673B4">
        <w:tab/>
      </w:r>
      <w:r w:rsidRPr="005673B4">
        <w:tab/>
      </w:r>
      <w:r w:rsidR="006E12DE">
        <w:t>0</w:t>
      </w:r>
    </w:p>
    <w:p w:rsidR="00B013DA" w:rsidRPr="005673B4" w:rsidRDefault="00B013DA" w:rsidP="00B013DA">
      <w:pPr>
        <w:ind w:left="-5"/>
      </w:pPr>
      <w:r w:rsidRPr="005673B4">
        <w:t xml:space="preserve">Revision Date: </w:t>
      </w:r>
      <w:r w:rsidRPr="005673B4">
        <w:tab/>
      </w:r>
      <w:r w:rsidRPr="005673B4">
        <w:tab/>
      </w:r>
      <w:r w:rsidRPr="005673B4">
        <w:tab/>
      </w:r>
      <w:r w:rsidRPr="005673B4">
        <w:tab/>
      </w:r>
      <w:r w:rsidRPr="005673B4">
        <w:tab/>
      </w:r>
      <w:r w:rsidRPr="005673B4">
        <w:tab/>
      </w:r>
      <w:r w:rsidRPr="005673B4">
        <w:tab/>
      </w:r>
      <w:r w:rsidRPr="005673B4">
        <w:tab/>
      </w:r>
      <w:r w:rsidRPr="005673B4">
        <w:tab/>
      </w:r>
      <w:r w:rsidR="005673B4">
        <w:tab/>
      </w:r>
      <w:r w:rsidRPr="005673B4">
        <w:t>0</w:t>
      </w:r>
      <w:r w:rsidR="006E12DE">
        <w:t>4</w:t>
      </w:r>
      <w:r w:rsidRPr="005673B4">
        <w:t>/</w:t>
      </w:r>
      <w:r w:rsidR="006E12DE">
        <w:t>16</w:t>
      </w:r>
      <w:r w:rsidRPr="005673B4">
        <w:t>/201</w:t>
      </w:r>
      <w:r w:rsidR="008440CA" w:rsidRPr="005673B4">
        <w:t>7</w:t>
      </w:r>
    </w:p>
    <w:p w:rsidR="00B501EA" w:rsidRDefault="00B501EA" w:rsidP="00912F6A">
      <w:pPr>
        <w:pStyle w:val="Heading1"/>
      </w:pPr>
      <w:r>
        <w:t>Sprint Goal:</w:t>
      </w:r>
    </w:p>
    <w:p w:rsidR="006033D2" w:rsidRPr="000A5765" w:rsidRDefault="006E12DE" w:rsidP="006033D2">
      <w:pPr>
        <w:ind w:left="-5"/>
        <w:jc w:val="center"/>
        <w:rPr>
          <w:sz w:val="24"/>
        </w:rPr>
      </w:pPr>
      <w:r>
        <w:rPr>
          <w:sz w:val="24"/>
        </w:rPr>
        <w:t>As a team we want to finish implementing any remaining functionality into the Chrome Extension, Android Application, and Admin Panel. This will set the stage for UI development on all aspects of the project.</w:t>
      </w:r>
    </w:p>
    <w:p w:rsidR="00865757" w:rsidRDefault="00912F6A" w:rsidP="00F836D9">
      <w:pPr>
        <w:pStyle w:val="Heading1"/>
      </w:pPr>
      <w:r>
        <w:t>Task listing</w:t>
      </w:r>
    </w:p>
    <w:p w:rsidR="00BA28F1" w:rsidRDefault="006E12DE" w:rsidP="00BA28F1">
      <w:pPr>
        <w:numPr>
          <w:ilvl w:val="0"/>
          <w:numId w:val="4"/>
        </w:numPr>
        <w:suppressAutoHyphens/>
        <w:spacing w:line="100" w:lineRule="atLeast"/>
        <w:ind w:hanging="360"/>
      </w:pPr>
      <w:r>
        <w:t>As a Product Sponsor, I want user data to be collected and saved periodically for the Chrome Extension without any user intervention, in order to minimize user involvement.</w:t>
      </w:r>
    </w:p>
    <w:p w:rsidR="00DE7F15" w:rsidRDefault="006E12DE" w:rsidP="00DE7F15">
      <w:pPr>
        <w:numPr>
          <w:ilvl w:val="1"/>
          <w:numId w:val="4"/>
        </w:numPr>
        <w:suppressAutoHyphens/>
        <w:spacing w:line="100" w:lineRule="atLeast"/>
        <w:ind w:hanging="360"/>
      </w:pPr>
      <w:r>
        <w:t>Periodically send out URL data to back-end system for storage and processing</w:t>
      </w:r>
    </w:p>
    <w:p w:rsidR="00F30ECA" w:rsidRDefault="006E12DE" w:rsidP="006E12DE">
      <w:pPr>
        <w:numPr>
          <w:ilvl w:val="1"/>
          <w:numId w:val="4"/>
        </w:numPr>
        <w:suppressAutoHyphens/>
        <w:spacing w:line="100" w:lineRule="atLeast"/>
        <w:ind w:hanging="360"/>
      </w:pPr>
      <w:r>
        <w:t>Verify that data is being collected and stored correctly at the correct time intervals</w:t>
      </w:r>
    </w:p>
    <w:p w:rsidR="00A42A51" w:rsidRDefault="00A42A51" w:rsidP="00A42A51">
      <w:pPr>
        <w:numPr>
          <w:ilvl w:val="0"/>
          <w:numId w:val="4"/>
        </w:numPr>
        <w:suppressAutoHyphens/>
        <w:spacing w:after="0" w:line="100" w:lineRule="atLeast"/>
        <w:ind w:left="720" w:hanging="360"/>
      </w:pPr>
      <w:r>
        <w:t>As</w:t>
      </w:r>
      <w:r w:rsidR="006E12DE">
        <w:t xml:space="preserve"> a Product Sponsor, I want the Chrome Extension synching mechanism to be presented in an aesthetically pleasing way</w:t>
      </w:r>
      <w:r>
        <w:t>.</w:t>
      </w:r>
    </w:p>
    <w:p w:rsidR="00BA28F1" w:rsidRDefault="00B8765E" w:rsidP="00BA28F1">
      <w:pPr>
        <w:numPr>
          <w:ilvl w:val="1"/>
          <w:numId w:val="4"/>
        </w:numPr>
        <w:suppressAutoHyphens/>
        <w:spacing w:line="100" w:lineRule="atLeast"/>
        <w:ind w:hanging="360"/>
      </w:pPr>
      <w:r>
        <w:t>Use HTML/CSS to style and cleanup the look of the synching system</w:t>
      </w:r>
    </w:p>
    <w:p w:rsidR="00BA28F1" w:rsidRDefault="00B8765E" w:rsidP="00B8765E">
      <w:pPr>
        <w:numPr>
          <w:ilvl w:val="1"/>
          <w:numId w:val="4"/>
        </w:numPr>
        <w:suppressAutoHyphens/>
        <w:spacing w:line="100" w:lineRule="atLeast"/>
        <w:ind w:hanging="360"/>
      </w:pPr>
      <w:r>
        <w:t>Create an indicator that the Chrome Extension is turned on and tracking data</w:t>
      </w:r>
    </w:p>
    <w:p w:rsidR="00A42A51" w:rsidRDefault="00B8765E" w:rsidP="00F30ECA">
      <w:pPr>
        <w:numPr>
          <w:ilvl w:val="0"/>
          <w:numId w:val="14"/>
        </w:numPr>
        <w:suppressAutoHyphens/>
        <w:spacing w:line="100" w:lineRule="atLeast"/>
      </w:pPr>
      <w:r>
        <w:t>As a Product Sponsor, I want the Android Application to run in the background in order to collect user data even when the app is not opened</w:t>
      </w:r>
      <w:r w:rsidR="00FE3AF2">
        <w:t>.</w:t>
      </w:r>
    </w:p>
    <w:p w:rsidR="00A42A51" w:rsidRDefault="00B8765E" w:rsidP="00A42A51">
      <w:pPr>
        <w:numPr>
          <w:ilvl w:val="1"/>
          <w:numId w:val="14"/>
        </w:numPr>
        <w:suppressAutoHyphens/>
        <w:spacing w:line="100" w:lineRule="atLeast"/>
      </w:pPr>
      <w:r>
        <w:t>Research how to get Android Apps to run into the background</w:t>
      </w:r>
    </w:p>
    <w:p w:rsidR="00A42A51" w:rsidRDefault="00B8765E" w:rsidP="00A42A51">
      <w:pPr>
        <w:numPr>
          <w:ilvl w:val="1"/>
          <w:numId w:val="14"/>
        </w:numPr>
        <w:suppressAutoHyphens/>
        <w:spacing w:line="100" w:lineRule="atLeast"/>
      </w:pPr>
      <w:r>
        <w:t>Implement necessary changes in order to get the app to run in the background</w:t>
      </w:r>
    </w:p>
    <w:p w:rsidR="00A42A51" w:rsidRDefault="00B8765E" w:rsidP="00A42A51">
      <w:pPr>
        <w:numPr>
          <w:ilvl w:val="0"/>
          <w:numId w:val="14"/>
        </w:numPr>
        <w:suppressAutoHyphens/>
        <w:spacing w:line="100" w:lineRule="atLeast"/>
      </w:pPr>
      <w:r>
        <w:t>As a Product Sponsor</w:t>
      </w:r>
      <w:r w:rsidR="00A42A51">
        <w:t>, I want</w:t>
      </w:r>
      <w:r>
        <w:t xml:space="preserve"> the Android Application to start up automatically at boot time.</w:t>
      </w:r>
      <w:r w:rsidR="00A42A51">
        <w:t xml:space="preserve"> </w:t>
      </w:r>
    </w:p>
    <w:p w:rsidR="00A42A51" w:rsidRDefault="00B8765E" w:rsidP="00A42A51">
      <w:pPr>
        <w:numPr>
          <w:ilvl w:val="1"/>
          <w:numId w:val="14"/>
        </w:numPr>
        <w:suppressAutoHyphens/>
        <w:spacing w:line="100" w:lineRule="atLeast"/>
      </w:pPr>
      <w:r>
        <w:t>Research how to get Android Apps to run at boot time</w:t>
      </w:r>
    </w:p>
    <w:p w:rsidR="00A42A51" w:rsidRDefault="00B8765E" w:rsidP="00A42A51">
      <w:pPr>
        <w:numPr>
          <w:ilvl w:val="1"/>
          <w:numId w:val="14"/>
        </w:numPr>
        <w:suppressAutoHyphens/>
        <w:spacing w:line="100" w:lineRule="atLeast"/>
      </w:pPr>
      <w:r>
        <w:lastRenderedPageBreak/>
        <w:t>Implement necessary changes in order to get the app to run at boot time</w:t>
      </w:r>
    </w:p>
    <w:p w:rsidR="00B8765E" w:rsidRDefault="00B8765E" w:rsidP="00B8765E">
      <w:pPr>
        <w:spacing w:line="240" w:lineRule="auto"/>
      </w:pPr>
      <w:r>
        <w:t xml:space="preserve">        </w:t>
      </w:r>
      <w:r w:rsidR="00F30ECA">
        <w:t>5</w:t>
      </w:r>
      <w:r w:rsidR="00DE681E">
        <w:t>.    As a Developer</w:t>
      </w:r>
      <w:r>
        <w:t xml:space="preserve">, I want to collect data in the Android App in a centralized, structured way in      order to allow for the back-end to have an easier time processing it.                                                          </w:t>
      </w:r>
    </w:p>
    <w:p w:rsidR="00DE681E" w:rsidRDefault="001A0089" w:rsidP="00DE681E">
      <w:pPr>
        <w:spacing w:line="240" w:lineRule="auto"/>
      </w:pPr>
      <w:r>
        <w:tab/>
        <w:t xml:space="preserve">a.    </w:t>
      </w:r>
      <w:r w:rsidR="00B8765E">
        <w:t>Collect the Android data in a buffer</w:t>
      </w:r>
    </w:p>
    <w:p w:rsidR="00C916BE" w:rsidRDefault="00DE681E" w:rsidP="00DE681E">
      <w:pPr>
        <w:spacing w:line="240" w:lineRule="auto"/>
      </w:pPr>
      <w:r>
        <w:t xml:space="preserve"> </w:t>
      </w:r>
      <w:r w:rsidR="001A0089">
        <w:t xml:space="preserve">               </w:t>
      </w:r>
      <w:r>
        <w:t xml:space="preserve">b. </w:t>
      </w:r>
      <w:r w:rsidR="001A0089">
        <w:t xml:space="preserve">   </w:t>
      </w:r>
      <w:r w:rsidR="00B8765E">
        <w:t>Send the buffered data over to the back-end for processing</w:t>
      </w:r>
    </w:p>
    <w:p w:rsidR="00B8765E" w:rsidRDefault="00B8765E" w:rsidP="00DE681E">
      <w:pPr>
        <w:spacing w:line="240" w:lineRule="auto"/>
      </w:pPr>
      <w:r>
        <w:t xml:space="preserve">        6.   As a Product Sponsor, I want to be able to view all users of the Admin Panel categorically.</w:t>
      </w:r>
    </w:p>
    <w:p w:rsidR="00B8765E" w:rsidRDefault="00B8765E" w:rsidP="00DE681E">
      <w:pPr>
        <w:spacing w:line="240" w:lineRule="auto"/>
      </w:pPr>
      <w:r>
        <w:tab/>
        <w:t>a. Create functionality that lists administrative users and regular users</w:t>
      </w:r>
    </w:p>
    <w:p w:rsidR="00B8765E" w:rsidRDefault="00B8765E" w:rsidP="00DE681E">
      <w:pPr>
        <w:spacing w:line="240" w:lineRule="auto"/>
      </w:pPr>
      <w:r>
        <w:t xml:space="preserve">                b. Format appropriately</w:t>
      </w:r>
    </w:p>
    <w:p w:rsidR="006D2DBA" w:rsidRDefault="006D2DBA" w:rsidP="00DE681E">
      <w:pPr>
        <w:spacing w:line="240" w:lineRule="auto"/>
      </w:pPr>
      <w:r>
        <w:t xml:space="preserve">         7.  As a Developer, I want to be able to validate login information in the Android login system in order to provide for a more accurate login system.</w:t>
      </w:r>
    </w:p>
    <w:p w:rsidR="006D2DBA" w:rsidRDefault="006D2DBA" w:rsidP="00DE681E">
      <w:pPr>
        <w:spacing w:line="240" w:lineRule="auto"/>
      </w:pPr>
      <w:r>
        <w:tab/>
        <w:t>a. Validate login input in the Android login system</w:t>
      </w:r>
    </w:p>
    <w:p w:rsidR="006D2DBA" w:rsidRPr="00912F6A" w:rsidRDefault="006D2DBA" w:rsidP="00DE681E">
      <w:pPr>
        <w:spacing w:line="240" w:lineRule="auto"/>
      </w:pPr>
      <w:r>
        <w:tab/>
        <w:t>b. Verify that login data is being sent correctly to back-end for validation</w:t>
      </w:r>
    </w:p>
    <w:p w:rsidR="00B013DA" w:rsidRDefault="00836452" w:rsidP="00912F6A">
      <w:pPr>
        <w:pStyle w:val="Heading1"/>
      </w:pPr>
      <w:r>
        <w:t>TEAM ROLES &amp; TASK ASSIGNMENTS</w:t>
      </w:r>
    </w:p>
    <w:p w:rsidR="00D6150F" w:rsidRDefault="00DE77ED" w:rsidP="00D6150F">
      <w:pPr>
        <w:ind w:left="-5"/>
      </w:pPr>
      <w:r>
        <w:t>Mitchell Etzel</w:t>
      </w:r>
      <w:r w:rsidR="00155B25">
        <w:t>(Product O</w:t>
      </w:r>
      <w:r w:rsidR="00D6150F">
        <w:t xml:space="preserve">wner) : </w:t>
      </w:r>
      <w:r w:rsidR="000170E9">
        <w:t>1a, 1b, 2a, 2b</w:t>
      </w:r>
    </w:p>
    <w:p w:rsidR="00D6150F" w:rsidRDefault="00DE77ED" w:rsidP="00D6150F">
      <w:pPr>
        <w:ind w:left="-5"/>
      </w:pPr>
      <w:r>
        <w:t>Darius Sakhapour</w:t>
      </w:r>
      <w:r w:rsidR="00155B25">
        <w:t>(Scrum Master</w:t>
      </w:r>
      <w:r w:rsidR="000170E9">
        <w:t>) : 7a, 7b</w:t>
      </w:r>
    </w:p>
    <w:p w:rsidR="00D6150F" w:rsidRDefault="00DE77ED" w:rsidP="00D6150F">
      <w:pPr>
        <w:ind w:left="-5"/>
      </w:pPr>
      <w:r>
        <w:t xml:space="preserve">Jarad Shelton(Developer) : </w:t>
      </w:r>
      <w:r w:rsidR="000170E9">
        <w:t>6a, 6b</w:t>
      </w:r>
    </w:p>
    <w:p w:rsidR="003142A0" w:rsidRDefault="00DE77ED" w:rsidP="00FE3AF2">
      <w:r>
        <w:t xml:space="preserve">Cedric Linares(Developer) : </w:t>
      </w:r>
      <w:r w:rsidR="000170E9">
        <w:t>3a, 3b, 4a, 4b</w:t>
      </w:r>
    </w:p>
    <w:p w:rsidR="00541CEE" w:rsidRPr="003142A0" w:rsidRDefault="000170E9" w:rsidP="00FE3AF2">
      <w:r>
        <w:t>Bereket Haile(Developer): 5a, 5b</w:t>
      </w:r>
      <w:bookmarkStart w:id="0" w:name="_GoBack"/>
      <w:bookmarkEnd w:id="0"/>
    </w:p>
    <w:sectPr w:rsidR="00541CEE" w:rsidRPr="003142A0" w:rsidSect="00710DEF">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4A2" w:rsidRDefault="00ED54A2">
      <w:pPr>
        <w:spacing w:after="0" w:line="240" w:lineRule="auto"/>
      </w:pPr>
      <w:r>
        <w:separator/>
      </w:r>
    </w:p>
  </w:endnote>
  <w:endnote w:type="continuationSeparator" w:id="0">
    <w:p w:rsidR="00ED54A2" w:rsidRDefault="00ED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4A2" w:rsidRDefault="00ED54A2">
      <w:pPr>
        <w:spacing w:after="0" w:line="240" w:lineRule="auto"/>
      </w:pPr>
      <w:r>
        <w:separator/>
      </w:r>
    </w:p>
  </w:footnote>
  <w:footnote w:type="continuationSeparator" w:id="0">
    <w:p w:rsidR="00ED54A2" w:rsidRDefault="00ED5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9F0299FC"/>
    <w:lvl w:ilvl="0">
      <w:start w:val="3"/>
      <w:numFmt w:val="decimal"/>
      <w:lvlText w:val="%1."/>
      <w:lvlJc w:val="left"/>
      <w:pPr>
        <w:tabs>
          <w:tab w:val="num" w:pos="0"/>
        </w:tabs>
        <w:ind w:left="718" w:hanging="360"/>
      </w:pPr>
      <w:rPr>
        <w:rFonts w:eastAsia="Arial" w:cs="Arial" w:hint="default"/>
        <w:b w:val="0"/>
        <w:i w:val="0"/>
        <w:strike w:val="0"/>
        <w:dstrike w:val="0"/>
        <w:color w:val="000000"/>
        <w:position w:val="0"/>
        <w:sz w:val="22"/>
        <w:szCs w:val="22"/>
        <w:u w:val="none" w:color="000000"/>
        <w:vertAlign w:val="baseline"/>
      </w:rPr>
    </w:lvl>
    <w:lvl w:ilvl="1">
      <w:start w:val="1"/>
      <w:numFmt w:val="lowerLetter"/>
      <w:lvlText w:val="%2."/>
      <w:lvlJc w:val="left"/>
      <w:pPr>
        <w:tabs>
          <w:tab w:val="num" w:pos="0"/>
        </w:tabs>
        <w:ind w:left="1077" w:hanging="360"/>
      </w:pPr>
      <w:rPr>
        <w:rFonts w:eastAsia="Arial" w:cs="Arial" w:hint="default"/>
        <w:b w:val="0"/>
        <w:i w:val="0"/>
        <w:strike w:val="0"/>
        <w:dstrike w:val="0"/>
        <w:color w:val="000000"/>
        <w:position w:val="0"/>
        <w:sz w:val="22"/>
        <w:szCs w:val="22"/>
        <w:u w:val="none" w:color="000000"/>
        <w:vertAlign w:val="baseline"/>
      </w:rPr>
    </w:lvl>
    <w:lvl w:ilvl="2">
      <w:start w:val="1"/>
      <w:numFmt w:val="lowerRoman"/>
      <w:lvlText w:val="%2.%3"/>
      <w:lvlJc w:val="left"/>
      <w:pPr>
        <w:tabs>
          <w:tab w:val="num" w:pos="0"/>
        </w:tabs>
        <w:ind w:left="2157" w:hanging="360"/>
      </w:pPr>
      <w:rPr>
        <w:rFonts w:eastAsia="Arial" w:cs="Arial" w:hint="default"/>
        <w:b w:val="0"/>
        <w:i w:val="0"/>
        <w:strike w:val="0"/>
        <w:dstrike w:val="0"/>
        <w:color w:val="000000"/>
        <w:position w:val="0"/>
        <w:sz w:val="22"/>
        <w:szCs w:val="22"/>
        <w:u w:val="none" w:color="000000"/>
        <w:vertAlign w:val="baseline"/>
      </w:rPr>
    </w:lvl>
    <w:lvl w:ilvl="3">
      <w:start w:val="1"/>
      <w:numFmt w:val="decimal"/>
      <w:lvlText w:val="%2.%3.%4"/>
      <w:lvlJc w:val="left"/>
      <w:pPr>
        <w:tabs>
          <w:tab w:val="num" w:pos="0"/>
        </w:tabs>
        <w:ind w:left="2877" w:hanging="360"/>
      </w:pPr>
      <w:rPr>
        <w:rFonts w:eastAsia="Arial" w:cs="Arial" w:hint="default"/>
        <w:b w:val="0"/>
        <w:i w:val="0"/>
        <w:strike w:val="0"/>
        <w:dstrike w:val="0"/>
        <w:color w:val="000000"/>
        <w:position w:val="0"/>
        <w:sz w:val="22"/>
        <w:szCs w:val="22"/>
        <w:u w:val="none" w:color="000000"/>
        <w:vertAlign w:val="baseline"/>
      </w:rPr>
    </w:lvl>
    <w:lvl w:ilvl="4">
      <w:start w:val="1"/>
      <w:numFmt w:val="lowerLetter"/>
      <w:lvlText w:val="%2.%3.%4.%5"/>
      <w:lvlJc w:val="left"/>
      <w:pPr>
        <w:tabs>
          <w:tab w:val="num" w:pos="0"/>
        </w:tabs>
        <w:ind w:left="3597" w:hanging="360"/>
      </w:pPr>
      <w:rPr>
        <w:rFonts w:eastAsia="Arial" w:cs="Arial" w:hint="default"/>
        <w:b w:val="0"/>
        <w:i w:val="0"/>
        <w:strike w:val="0"/>
        <w:dstrike w:val="0"/>
        <w:color w:val="000000"/>
        <w:position w:val="0"/>
        <w:sz w:val="22"/>
        <w:szCs w:val="22"/>
        <w:u w:val="none" w:color="000000"/>
        <w:vertAlign w:val="baseline"/>
      </w:rPr>
    </w:lvl>
    <w:lvl w:ilvl="5">
      <w:start w:val="1"/>
      <w:numFmt w:val="lowerRoman"/>
      <w:lvlText w:val="%2.%3.%4.%5.%6"/>
      <w:lvlJc w:val="left"/>
      <w:pPr>
        <w:tabs>
          <w:tab w:val="num" w:pos="0"/>
        </w:tabs>
        <w:ind w:left="4317" w:hanging="360"/>
      </w:pPr>
      <w:rPr>
        <w:rFonts w:eastAsia="Arial" w:cs="Arial" w:hint="default"/>
        <w:b w:val="0"/>
        <w:i w:val="0"/>
        <w:strike w:val="0"/>
        <w:dstrike w:val="0"/>
        <w:color w:val="000000"/>
        <w:position w:val="0"/>
        <w:sz w:val="22"/>
        <w:szCs w:val="22"/>
        <w:u w:val="none" w:color="000000"/>
        <w:vertAlign w:val="baseline"/>
      </w:rPr>
    </w:lvl>
    <w:lvl w:ilvl="6">
      <w:start w:val="1"/>
      <w:numFmt w:val="decimal"/>
      <w:lvlText w:val="%2.%3.%4.%5.%6.%7"/>
      <w:lvlJc w:val="left"/>
      <w:pPr>
        <w:tabs>
          <w:tab w:val="num" w:pos="0"/>
        </w:tabs>
        <w:ind w:left="5037" w:hanging="360"/>
      </w:pPr>
      <w:rPr>
        <w:rFonts w:eastAsia="Arial" w:cs="Arial" w:hint="default"/>
        <w:b w:val="0"/>
        <w:i w:val="0"/>
        <w:strike w:val="0"/>
        <w:dstrike w:val="0"/>
        <w:color w:val="000000"/>
        <w:position w:val="0"/>
        <w:sz w:val="22"/>
        <w:szCs w:val="22"/>
        <w:u w:val="none" w:color="000000"/>
        <w:vertAlign w:val="baseline"/>
      </w:rPr>
    </w:lvl>
    <w:lvl w:ilvl="7">
      <w:start w:val="1"/>
      <w:numFmt w:val="lowerLetter"/>
      <w:lvlText w:val="%2.%3.%4.%5.%6.%7.%8"/>
      <w:lvlJc w:val="left"/>
      <w:pPr>
        <w:tabs>
          <w:tab w:val="num" w:pos="0"/>
        </w:tabs>
        <w:ind w:left="5757" w:hanging="360"/>
      </w:pPr>
      <w:rPr>
        <w:rFonts w:eastAsia="Arial" w:cs="Arial" w:hint="default"/>
        <w:b w:val="0"/>
        <w:i w:val="0"/>
        <w:strike w:val="0"/>
        <w:dstrike w:val="0"/>
        <w:color w:val="000000"/>
        <w:position w:val="0"/>
        <w:sz w:val="22"/>
        <w:szCs w:val="22"/>
        <w:u w:val="none" w:color="000000"/>
        <w:vertAlign w:val="baseline"/>
      </w:rPr>
    </w:lvl>
    <w:lvl w:ilvl="8">
      <w:start w:val="1"/>
      <w:numFmt w:val="lowerRoman"/>
      <w:lvlText w:val="%2.%3.%4.%5.%6.%7.%8.%9"/>
      <w:lvlJc w:val="left"/>
      <w:pPr>
        <w:tabs>
          <w:tab w:val="num" w:pos="0"/>
        </w:tabs>
        <w:ind w:left="6477" w:hanging="360"/>
      </w:pPr>
      <w:rPr>
        <w:rFonts w:eastAsia="Arial" w:cs="Arial" w:hint="default"/>
        <w:b w:val="0"/>
        <w:i w:val="0"/>
        <w:strike w:val="0"/>
        <w:dstrike w:val="0"/>
        <w:color w:val="000000"/>
        <w:position w:val="0"/>
        <w:sz w:val="22"/>
        <w:szCs w:val="22"/>
        <w:u w:val="none" w:color="000000"/>
        <w:vertAlign w:val="baseline"/>
      </w:rPr>
    </w:lvl>
  </w:abstractNum>
  <w:abstractNum w:abstractNumId="1" w15:restartNumberingAfterBreak="0">
    <w:nsid w:val="10A11C0A"/>
    <w:multiLevelType w:val="hybridMultilevel"/>
    <w:tmpl w:val="553A23B8"/>
    <w:lvl w:ilvl="0" w:tplc="3848AEEC">
      <w:start w:val="5"/>
      <w:numFmt w:val="decimal"/>
      <w:lvlText w:val="%1."/>
      <w:lvlJc w:val="left"/>
      <w:pPr>
        <w:ind w:left="718" w:firstLine="0"/>
      </w:pPr>
      <w:rPr>
        <w:rFonts w:ascii="Arial" w:eastAsia="Arial" w:hAnsi="Arial" w:cs="Arial" w:hint="default"/>
        <w:b w:val="0"/>
        <w:i w:val="0"/>
        <w:strike w:val="0"/>
        <w:dstrike w:val="0"/>
        <w:color w:val="000000"/>
        <w:sz w:val="22"/>
        <w:szCs w:val="22"/>
        <w:u w:val="none" w:color="000000"/>
        <w:vertAlign w:val="baseline"/>
      </w:rPr>
    </w:lvl>
    <w:lvl w:ilvl="1" w:tplc="9E3AA10E">
      <w:start w:val="1"/>
      <w:numFmt w:val="lowerLetter"/>
      <w:lvlText w:val="%2."/>
      <w:lvlJc w:val="left"/>
      <w:pPr>
        <w:ind w:left="1800" w:hanging="360"/>
      </w:pPr>
      <w:rPr>
        <w:sz w:val="22"/>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33C42"/>
    <w:multiLevelType w:val="hybridMultilevel"/>
    <w:tmpl w:val="EF0C64DC"/>
    <w:lvl w:ilvl="0" w:tplc="2284637A">
      <w:start w:val="3"/>
      <w:numFmt w:val="decimal"/>
      <w:lvlText w:val="%1."/>
      <w:lvlJc w:val="left"/>
      <w:pPr>
        <w:ind w:left="720" w:hanging="360"/>
      </w:pPr>
      <w:rPr>
        <w:rFonts w:hint="default"/>
      </w:rPr>
    </w:lvl>
    <w:lvl w:ilvl="1" w:tplc="D054B940">
      <w:start w:val="1"/>
      <w:numFmt w:val="lowerLetter"/>
      <w:lvlText w:val="%2."/>
      <w:lvlJc w:val="left"/>
      <w:pPr>
        <w:ind w:left="108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E3E22"/>
    <w:multiLevelType w:val="hybridMultilevel"/>
    <w:tmpl w:val="A2E251E2"/>
    <w:lvl w:ilvl="0" w:tplc="6E8419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94260"/>
    <w:multiLevelType w:val="hybridMultilevel"/>
    <w:tmpl w:val="2EB2D7C8"/>
    <w:lvl w:ilvl="0" w:tplc="41C2428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82F8A"/>
    <w:multiLevelType w:val="hybridMultilevel"/>
    <w:tmpl w:val="334E8EA6"/>
    <w:lvl w:ilvl="0" w:tplc="2284637A">
      <w:start w:val="3"/>
      <w:numFmt w:val="decimal"/>
      <w:lvlText w:val="%1."/>
      <w:lvlJc w:val="left"/>
      <w:pPr>
        <w:ind w:left="720" w:hanging="360"/>
      </w:pPr>
      <w:rPr>
        <w:rFonts w:hint="default"/>
      </w:rPr>
    </w:lvl>
    <w:lvl w:ilvl="1" w:tplc="EEDC06BE">
      <w:start w:val="1"/>
      <w:numFmt w:val="lowerLetter"/>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728A"/>
    <w:multiLevelType w:val="hybridMultilevel"/>
    <w:tmpl w:val="967CA4B4"/>
    <w:lvl w:ilvl="0" w:tplc="081430FE">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08580">
      <w:start w:val="1"/>
      <w:numFmt w:val="lowerLetter"/>
      <w:lvlText w:val="%2."/>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8139F"/>
    <w:multiLevelType w:val="hybridMultilevel"/>
    <w:tmpl w:val="CA78F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05428"/>
    <w:multiLevelType w:val="hybridMultilevel"/>
    <w:tmpl w:val="FE02442A"/>
    <w:lvl w:ilvl="0" w:tplc="586236E2">
      <w:start w:val="1"/>
      <w:numFmt w:val="decimal"/>
      <w:lvlText w:val="%1."/>
      <w:lvlJc w:val="left"/>
      <w:pPr>
        <w:ind w:left="718"/>
      </w:pPr>
      <w:rPr>
        <w:rFonts w:ascii="Corbel" w:eastAsia="Arial" w:hAnsi="Corbel" w:cs="Arial"/>
        <w:b w:val="0"/>
        <w:i w:val="0"/>
        <w:strike w:val="0"/>
        <w:dstrike w:val="0"/>
        <w:color w:val="000000"/>
        <w:sz w:val="22"/>
        <w:szCs w:val="22"/>
        <w:u w:val="none" w:color="000000"/>
        <w:bdr w:val="none" w:sz="0" w:space="0" w:color="auto"/>
        <w:shd w:val="clear" w:color="auto" w:fill="auto"/>
        <w:vertAlign w:val="baseline"/>
      </w:rPr>
    </w:lvl>
    <w:lvl w:ilvl="1" w:tplc="F73E8A44">
      <w:start w:val="1"/>
      <w:numFmt w:val="lowerLetter"/>
      <w:lvlText w:val="%2."/>
      <w:lvlJc w:val="left"/>
      <w:pPr>
        <w:ind w:left="1077"/>
      </w:pPr>
      <w:rPr>
        <w:rFonts w:ascii="Corbel" w:eastAsia="Arial" w:hAnsi="Corbe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1745B9"/>
    <w:multiLevelType w:val="hybridMultilevel"/>
    <w:tmpl w:val="2A545AC4"/>
    <w:lvl w:ilvl="0" w:tplc="3848AEEC">
      <w:start w:val="5"/>
      <w:numFmt w:val="decimal"/>
      <w:lvlText w:val="%1."/>
      <w:lvlJc w:val="left"/>
      <w:pPr>
        <w:ind w:left="360" w:firstLine="0"/>
      </w:pPr>
      <w:rPr>
        <w:rFonts w:ascii="Arial" w:eastAsia="Arial" w:hAnsi="Arial" w:cs="Arial"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3" w15:restartNumberingAfterBreak="0">
    <w:nsid w:val="7B1528C8"/>
    <w:multiLevelType w:val="hybridMultilevel"/>
    <w:tmpl w:val="5F8E4C46"/>
    <w:lvl w:ilvl="0" w:tplc="88F476F6">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12915C">
      <w:start w:val="1"/>
      <w:numFmt w:val="lowerLetter"/>
      <w:lvlText w:val="%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2C5B28">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425AA0">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B20FB6">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545098">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66B8C4">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0F46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C45856">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3"/>
  </w:num>
  <w:num w:numId="3">
    <w:abstractNumId w:val="8"/>
  </w:num>
  <w:num w:numId="4">
    <w:abstractNumId w:val="11"/>
  </w:num>
  <w:num w:numId="5">
    <w:abstractNumId w:val="7"/>
  </w:num>
  <w:num w:numId="6">
    <w:abstractNumId w:val="13"/>
  </w:num>
  <w:num w:numId="7">
    <w:abstractNumId w:val="1"/>
  </w:num>
  <w:num w:numId="8">
    <w:abstractNumId w:val="12"/>
  </w:num>
  <w:num w:numId="9">
    <w:abstractNumId w:val="10"/>
  </w:num>
  <w:num w:numId="10">
    <w:abstractNumId w:val="2"/>
  </w:num>
  <w:num w:numId="11">
    <w:abstractNumId w:val="5"/>
  </w:num>
  <w:num w:numId="12">
    <w:abstractNumId w:val="4"/>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5A"/>
    <w:rsid w:val="000170E9"/>
    <w:rsid w:val="000266B1"/>
    <w:rsid w:val="000A1D72"/>
    <w:rsid w:val="000A5765"/>
    <w:rsid w:val="000C133E"/>
    <w:rsid w:val="00133A7D"/>
    <w:rsid w:val="00155B25"/>
    <w:rsid w:val="001A0089"/>
    <w:rsid w:val="001B1A87"/>
    <w:rsid w:val="00207FF2"/>
    <w:rsid w:val="00221DC6"/>
    <w:rsid w:val="002C0570"/>
    <w:rsid w:val="002F6700"/>
    <w:rsid w:val="003142A0"/>
    <w:rsid w:val="00334C68"/>
    <w:rsid w:val="00347F2A"/>
    <w:rsid w:val="003F5D12"/>
    <w:rsid w:val="004431B2"/>
    <w:rsid w:val="004635B4"/>
    <w:rsid w:val="00493E2E"/>
    <w:rsid w:val="004B5F28"/>
    <w:rsid w:val="004E7F33"/>
    <w:rsid w:val="00531D81"/>
    <w:rsid w:val="00537F3B"/>
    <w:rsid w:val="00541CEE"/>
    <w:rsid w:val="005673B4"/>
    <w:rsid w:val="00575292"/>
    <w:rsid w:val="005B1817"/>
    <w:rsid w:val="005C50C8"/>
    <w:rsid w:val="00601956"/>
    <w:rsid w:val="006033D2"/>
    <w:rsid w:val="00624443"/>
    <w:rsid w:val="006455A5"/>
    <w:rsid w:val="0067750C"/>
    <w:rsid w:val="0068185F"/>
    <w:rsid w:val="006B4169"/>
    <w:rsid w:val="006C6C7C"/>
    <w:rsid w:val="006D098E"/>
    <w:rsid w:val="006D2DBA"/>
    <w:rsid w:val="006E12DE"/>
    <w:rsid w:val="00705922"/>
    <w:rsid w:val="00710DEF"/>
    <w:rsid w:val="00730C98"/>
    <w:rsid w:val="00740CF8"/>
    <w:rsid w:val="0074268B"/>
    <w:rsid w:val="00772B5B"/>
    <w:rsid w:val="00796232"/>
    <w:rsid w:val="007D077E"/>
    <w:rsid w:val="007F2929"/>
    <w:rsid w:val="00815D4F"/>
    <w:rsid w:val="00836452"/>
    <w:rsid w:val="008440CA"/>
    <w:rsid w:val="00852ED1"/>
    <w:rsid w:val="00865757"/>
    <w:rsid w:val="008F50EB"/>
    <w:rsid w:val="00912F6A"/>
    <w:rsid w:val="00917DD1"/>
    <w:rsid w:val="00933903"/>
    <w:rsid w:val="009E1F66"/>
    <w:rsid w:val="00A31C1C"/>
    <w:rsid w:val="00A42A51"/>
    <w:rsid w:val="00A624D9"/>
    <w:rsid w:val="00AE5668"/>
    <w:rsid w:val="00AF0DBD"/>
    <w:rsid w:val="00B0095A"/>
    <w:rsid w:val="00B013DA"/>
    <w:rsid w:val="00B17AB8"/>
    <w:rsid w:val="00B40B42"/>
    <w:rsid w:val="00B501EA"/>
    <w:rsid w:val="00B813FE"/>
    <w:rsid w:val="00B8765E"/>
    <w:rsid w:val="00BA28F1"/>
    <w:rsid w:val="00C07D11"/>
    <w:rsid w:val="00C25FBE"/>
    <w:rsid w:val="00C73AE9"/>
    <w:rsid w:val="00C81695"/>
    <w:rsid w:val="00C8273C"/>
    <w:rsid w:val="00C86CED"/>
    <w:rsid w:val="00C916BE"/>
    <w:rsid w:val="00C95D5E"/>
    <w:rsid w:val="00CB634A"/>
    <w:rsid w:val="00CF1D05"/>
    <w:rsid w:val="00D6150F"/>
    <w:rsid w:val="00D6503F"/>
    <w:rsid w:val="00DC0786"/>
    <w:rsid w:val="00DC4DBA"/>
    <w:rsid w:val="00DE681E"/>
    <w:rsid w:val="00DE77ED"/>
    <w:rsid w:val="00DE7F15"/>
    <w:rsid w:val="00E35F3C"/>
    <w:rsid w:val="00E6361E"/>
    <w:rsid w:val="00E72873"/>
    <w:rsid w:val="00E73938"/>
    <w:rsid w:val="00EC6152"/>
    <w:rsid w:val="00ED54A2"/>
    <w:rsid w:val="00ED706A"/>
    <w:rsid w:val="00F30021"/>
    <w:rsid w:val="00F30ECA"/>
    <w:rsid w:val="00F804C8"/>
    <w:rsid w:val="00F836D9"/>
    <w:rsid w:val="00F93053"/>
    <w:rsid w:val="00FA4333"/>
    <w:rsid w:val="00FD6493"/>
    <w:rsid w:val="00FE3A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f"/>
    </o:shapedefaults>
    <o:shapelayout v:ext="edit">
      <o:idmap v:ext="edit" data="1"/>
    </o:shapelayout>
  </w:shapeDefaults>
  <w:decimalSymbol w:val="."/>
  <w:listSeparator w:val=","/>
  <w15:docId w15:val="{4C50AB56-5434-4CC2-8B98-81A0AC3D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07D1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07D11"/>
  </w:style>
  <w:style w:type="paragraph" w:styleId="Footer">
    <w:name w:val="footer"/>
    <w:basedOn w:val="Normal"/>
    <w:link w:val="FooterChar"/>
    <w:uiPriority w:val="99"/>
    <w:unhideWhenUsed/>
    <w:rsid w:val="00C07D1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07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z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70FDD6B-A7A5-4052-85CD-944DF14A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47</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 Etzel</dc:creator>
  <cp:keywords/>
  <cp:lastModifiedBy>DDAWG</cp:lastModifiedBy>
  <cp:revision>10</cp:revision>
  <dcterms:created xsi:type="dcterms:W3CDTF">2017-02-07T21:46:00Z</dcterms:created>
  <dcterms:modified xsi:type="dcterms:W3CDTF">2017-04-17T01:15:00Z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