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9ECFC" w:themeColor="text2" w:themeTint="33"/>
  <w:body>
    <w:p w:rsidR="00B0095A" w:rsidRDefault="00710DEF">
      <w:pPr>
        <w:pStyle w:val="Title"/>
      </w:pPr>
      <w:r>
        <w:rPr>
          <w:noProof/>
          <w:lang w:eastAsia="en-US"/>
        </w:rPr>
        <w:drawing>
          <wp:anchor distT="0" distB="0" distL="114300" distR="114300" simplePos="0" relativeHeight="251658240" behindDoc="1" locked="0" layoutInCell="1" allowOverlap="1" wp14:anchorId="6838EBB6" wp14:editId="6AB796A2">
            <wp:simplePos x="0" y="0"/>
            <wp:positionH relativeFrom="margin">
              <wp:posOffset>2143105</wp:posOffset>
            </wp:positionH>
            <wp:positionV relativeFrom="paragraph">
              <wp:posOffset>0</wp:posOffset>
            </wp:positionV>
            <wp:extent cx="1644650" cy="986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7-10-23-45-55.png"/>
                    <pic:cNvPicPr/>
                  </pic:nvPicPr>
                  <pic:blipFill>
                    <a:blip r:embed="rId9">
                      <a:extLst>
                        <a:ext uri="{28A0092B-C50C-407E-A947-70E740481C1C}">
                          <a14:useLocalDpi xmlns:a14="http://schemas.microsoft.com/office/drawing/2010/main" val="0"/>
                        </a:ext>
                      </a:extLst>
                    </a:blip>
                    <a:stretch>
                      <a:fillRect/>
                    </a:stretch>
                  </pic:blipFill>
                  <pic:spPr>
                    <a:xfrm>
                      <a:off x="0" y="0"/>
                      <a:ext cx="1644650" cy="986790"/>
                    </a:xfrm>
                    <a:prstGeom prst="rect">
                      <a:avLst/>
                    </a:prstGeom>
                  </pic:spPr>
                </pic:pic>
              </a:graphicData>
            </a:graphic>
            <wp14:sizeRelH relativeFrom="margin">
              <wp14:pctWidth>0</wp14:pctWidth>
            </wp14:sizeRelH>
            <wp14:sizeRelV relativeFrom="margin">
              <wp14:pctHeight>0</wp14:pctHeight>
            </wp14:sizeRelV>
          </wp:anchor>
        </w:drawing>
      </w:r>
    </w:p>
    <w:p w:rsidR="00B0095A" w:rsidRDefault="00B0095A">
      <w:pPr>
        <w:pStyle w:val="Title"/>
      </w:pPr>
    </w:p>
    <w:p w:rsidR="000266B1" w:rsidRPr="008440CA" w:rsidRDefault="00B0095A" w:rsidP="00710DEF">
      <w:pPr>
        <w:pStyle w:val="Title"/>
        <w:jc w:val="center"/>
        <w:rPr>
          <w:caps w:val="0"/>
        </w:rPr>
      </w:pPr>
      <w:r w:rsidRPr="008440CA">
        <w:rPr>
          <w:caps w:val="0"/>
        </w:rPr>
        <w:t>Sp</w:t>
      </w:r>
      <w:r w:rsidR="008440CA">
        <w:rPr>
          <w:caps w:val="0"/>
        </w:rPr>
        <w:t>rint</w:t>
      </w:r>
      <w:r w:rsidRPr="008440CA">
        <w:rPr>
          <w:caps w:val="0"/>
        </w:rPr>
        <w:t xml:space="preserve"> </w:t>
      </w:r>
      <w:r w:rsidR="00F06398">
        <w:rPr>
          <w:caps w:val="0"/>
          <w:sz w:val="72"/>
          <w:szCs w:val="72"/>
        </w:rPr>
        <w:t>3</w:t>
      </w:r>
      <w:r w:rsidR="00FA4333" w:rsidRPr="008440CA">
        <w:rPr>
          <w:caps w:val="0"/>
          <w:sz w:val="72"/>
          <w:szCs w:val="72"/>
        </w:rPr>
        <w:t xml:space="preserve"> </w:t>
      </w:r>
      <w:r w:rsidR="00FA4333" w:rsidRPr="008440CA">
        <w:rPr>
          <w:caps w:val="0"/>
        </w:rPr>
        <w:t>Plan</w:t>
      </w:r>
    </w:p>
    <w:p w:rsidR="00E6361E" w:rsidRPr="008440CA" w:rsidRDefault="008440CA" w:rsidP="00E6361E">
      <w:pPr>
        <w:pStyle w:val="Heading1"/>
        <w:rPr>
          <w:sz w:val="18"/>
          <w:szCs w:val="18"/>
        </w:rPr>
      </w:pPr>
      <w:r w:rsidRPr="004D2E8A">
        <w:rPr>
          <w:sz w:val="18"/>
          <w:szCs w:val="18"/>
        </w:rPr>
        <w:t>mitchell etzel(Po), Darius Sakhapour(SM)</w:t>
      </w:r>
      <w:r w:rsidR="00DE77ED">
        <w:rPr>
          <w:sz w:val="18"/>
          <w:szCs w:val="18"/>
        </w:rPr>
        <w:t>, JARAD</w:t>
      </w:r>
      <w:r w:rsidR="008F50EB">
        <w:rPr>
          <w:sz w:val="18"/>
          <w:szCs w:val="18"/>
        </w:rPr>
        <w:t xml:space="preserve"> Shelton,</w:t>
      </w:r>
      <w:r w:rsidRPr="004D2E8A">
        <w:rPr>
          <w:sz w:val="18"/>
          <w:szCs w:val="18"/>
        </w:rPr>
        <w:t xml:space="preserve"> Cedric Linares</w:t>
      </w:r>
      <w:r w:rsidR="00541CEE">
        <w:rPr>
          <w:sz w:val="18"/>
          <w:szCs w:val="18"/>
        </w:rPr>
        <w:t>, BEREKET HAILE</w:t>
      </w:r>
    </w:p>
    <w:p w:rsidR="00E6361E" w:rsidRPr="005673B4" w:rsidRDefault="00E6361E" w:rsidP="008F50EB">
      <w:pPr>
        <w:ind w:left="-5"/>
      </w:pPr>
      <w:r w:rsidRPr="005673B4">
        <w:t xml:space="preserve">Product </w:t>
      </w:r>
      <w:r w:rsidR="00B013DA" w:rsidRPr="005673B4">
        <w:t>N</w:t>
      </w:r>
      <w:r w:rsidRPr="005673B4">
        <w:t>ame:</w:t>
      </w:r>
      <w:r w:rsidR="00B013DA" w:rsidRPr="005673B4">
        <w:tab/>
      </w:r>
      <w:r w:rsidR="00B013DA" w:rsidRPr="005673B4">
        <w:tab/>
      </w:r>
      <w:r w:rsidR="00B013DA" w:rsidRPr="005673B4">
        <w:tab/>
      </w:r>
      <w:r w:rsidR="00B013DA" w:rsidRPr="005673B4">
        <w:tab/>
      </w:r>
      <w:r w:rsidR="00B013DA" w:rsidRPr="005673B4">
        <w:tab/>
      </w:r>
      <w:r w:rsidR="00B013DA" w:rsidRPr="005673B4">
        <w:tab/>
      </w:r>
      <w:r w:rsidR="00B013DA" w:rsidRPr="005673B4">
        <w:tab/>
      </w:r>
      <w:r w:rsidR="00B013DA" w:rsidRPr="005673B4">
        <w:tab/>
      </w:r>
      <w:r w:rsidR="005673B4">
        <w:tab/>
      </w:r>
      <w:r w:rsidR="00B013DA" w:rsidRPr="005673B4">
        <w:tab/>
      </w:r>
      <w:r w:rsidRPr="005673B4">
        <w:t xml:space="preserve"> </w:t>
      </w:r>
      <w:r w:rsidR="008440CA" w:rsidRPr="005673B4">
        <w:t>URL Logger</w:t>
      </w:r>
    </w:p>
    <w:p w:rsidR="00815D4F" w:rsidRPr="005673B4" w:rsidRDefault="00815D4F" w:rsidP="00815D4F">
      <w:pPr>
        <w:ind w:left="-5"/>
      </w:pPr>
      <w:r w:rsidRPr="005673B4">
        <w:t xml:space="preserve">Sprint Completion Date: </w:t>
      </w:r>
      <w:r w:rsidRPr="005673B4">
        <w:tab/>
      </w:r>
      <w:r w:rsidRPr="005673B4">
        <w:tab/>
      </w:r>
      <w:r w:rsidRPr="005673B4">
        <w:tab/>
      </w:r>
      <w:r w:rsidRPr="005673B4">
        <w:tab/>
      </w:r>
      <w:r w:rsidRPr="005673B4">
        <w:tab/>
      </w:r>
      <w:r w:rsidRPr="005673B4">
        <w:tab/>
      </w:r>
      <w:r w:rsidR="00F93053" w:rsidRPr="005673B4">
        <w:tab/>
      </w:r>
      <w:r w:rsidRPr="005673B4">
        <w:tab/>
      </w:r>
      <w:r w:rsidR="00F06398">
        <w:t>05/22</w:t>
      </w:r>
      <w:r w:rsidR="008440CA" w:rsidRPr="005673B4">
        <w:t>/2017</w:t>
      </w:r>
    </w:p>
    <w:p w:rsidR="00B013DA" w:rsidRPr="005673B4" w:rsidRDefault="00B013DA" w:rsidP="00B013DA">
      <w:pPr>
        <w:ind w:left="-5"/>
      </w:pPr>
      <w:r w:rsidRPr="005673B4">
        <w:t xml:space="preserve">Revision Number: </w:t>
      </w:r>
      <w:r w:rsidRPr="005673B4">
        <w:tab/>
      </w:r>
      <w:r w:rsidRPr="005673B4">
        <w:tab/>
      </w:r>
      <w:r w:rsidRPr="005673B4">
        <w:tab/>
      </w:r>
      <w:r w:rsidRPr="005673B4">
        <w:tab/>
      </w:r>
      <w:r w:rsidRPr="005673B4">
        <w:tab/>
      </w:r>
      <w:r w:rsidRPr="005673B4">
        <w:tab/>
      </w:r>
      <w:r w:rsidRPr="005673B4">
        <w:tab/>
      </w:r>
      <w:r w:rsidR="00F93053" w:rsidRPr="005673B4">
        <w:tab/>
      </w:r>
      <w:r w:rsidRPr="005673B4">
        <w:tab/>
      </w:r>
      <w:r w:rsidR="00BE0EF9">
        <w:t>1</w:t>
      </w:r>
    </w:p>
    <w:p w:rsidR="00B013DA" w:rsidRPr="005673B4" w:rsidRDefault="00B013DA" w:rsidP="00B013DA">
      <w:pPr>
        <w:ind w:left="-5"/>
      </w:pPr>
      <w:r w:rsidRPr="005673B4">
        <w:t xml:space="preserve">Revision Date: </w:t>
      </w:r>
      <w:r w:rsidRPr="005673B4">
        <w:tab/>
      </w:r>
      <w:r w:rsidRPr="005673B4">
        <w:tab/>
      </w:r>
      <w:r w:rsidRPr="005673B4">
        <w:tab/>
      </w:r>
      <w:r w:rsidRPr="005673B4">
        <w:tab/>
      </w:r>
      <w:r w:rsidRPr="005673B4">
        <w:tab/>
      </w:r>
      <w:r w:rsidRPr="005673B4">
        <w:tab/>
      </w:r>
      <w:r w:rsidRPr="005673B4">
        <w:tab/>
      </w:r>
      <w:r w:rsidRPr="005673B4">
        <w:tab/>
      </w:r>
      <w:r w:rsidRPr="005673B4">
        <w:tab/>
      </w:r>
      <w:r w:rsidR="005673B4">
        <w:tab/>
      </w:r>
      <w:r w:rsidRPr="005673B4">
        <w:t>0</w:t>
      </w:r>
      <w:r w:rsidR="00CC4CC7">
        <w:t>5</w:t>
      </w:r>
      <w:r w:rsidRPr="005673B4">
        <w:t>/</w:t>
      </w:r>
      <w:r w:rsidR="00BE0EF9">
        <w:t>06</w:t>
      </w:r>
      <w:r w:rsidRPr="005673B4">
        <w:t>/201</w:t>
      </w:r>
      <w:r w:rsidR="008440CA" w:rsidRPr="005673B4">
        <w:t>7</w:t>
      </w:r>
    </w:p>
    <w:p w:rsidR="00B501EA" w:rsidRDefault="00B501EA" w:rsidP="00912F6A">
      <w:pPr>
        <w:pStyle w:val="Heading1"/>
      </w:pPr>
      <w:r>
        <w:t>Sprint Goal:</w:t>
      </w:r>
    </w:p>
    <w:p w:rsidR="006033D2" w:rsidRPr="000A5765" w:rsidRDefault="006E12DE" w:rsidP="006033D2">
      <w:pPr>
        <w:ind w:left="-5"/>
        <w:jc w:val="center"/>
        <w:rPr>
          <w:sz w:val="24"/>
        </w:rPr>
      </w:pPr>
      <w:r>
        <w:rPr>
          <w:sz w:val="24"/>
        </w:rPr>
        <w:t xml:space="preserve">As a team we </w:t>
      </w:r>
      <w:r w:rsidR="00BE0EF9">
        <w:rPr>
          <w:sz w:val="24"/>
        </w:rPr>
        <w:t>want to continue UI development on all aspects of the project, as well as implement new features requested of the Sponsor. In addition, we will continue to test and fix bugs and broken functionality as needed.</w:t>
      </w:r>
    </w:p>
    <w:p w:rsidR="00865757" w:rsidRDefault="00912F6A" w:rsidP="00F836D9">
      <w:pPr>
        <w:pStyle w:val="Heading1"/>
      </w:pPr>
      <w:r>
        <w:t>Task listing</w:t>
      </w:r>
    </w:p>
    <w:p w:rsidR="00BA28F1" w:rsidRDefault="00BE0EF9" w:rsidP="00BA28F1">
      <w:pPr>
        <w:numPr>
          <w:ilvl w:val="0"/>
          <w:numId w:val="4"/>
        </w:numPr>
        <w:suppressAutoHyphens/>
        <w:spacing w:line="100" w:lineRule="atLeast"/>
        <w:ind w:hanging="360"/>
      </w:pPr>
      <w:r>
        <w:t>As a Developer, I want to buffer the data collected from the Chrome Ext</w:t>
      </w:r>
      <w:r w:rsidR="00AD3E6F">
        <w:t>ension in order to improve efficiency with backend communication</w:t>
      </w:r>
      <w:r>
        <w:t>.</w:t>
      </w:r>
    </w:p>
    <w:p w:rsidR="00DE7F15" w:rsidRDefault="00BE0EF9" w:rsidP="00DE7F15">
      <w:pPr>
        <w:numPr>
          <w:ilvl w:val="1"/>
          <w:numId w:val="4"/>
        </w:numPr>
        <w:suppressAutoHyphens/>
        <w:spacing w:line="100" w:lineRule="atLeast"/>
        <w:ind w:hanging="360"/>
      </w:pPr>
      <w:r>
        <w:t>Buffer the URL and timestamp data</w:t>
      </w:r>
    </w:p>
    <w:p w:rsidR="00BE0EF9" w:rsidRDefault="00BE0EF9" w:rsidP="00DE7F15">
      <w:pPr>
        <w:numPr>
          <w:ilvl w:val="1"/>
          <w:numId w:val="4"/>
        </w:numPr>
        <w:suppressAutoHyphens/>
        <w:spacing w:line="100" w:lineRule="atLeast"/>
        <w:ind w:hanging="360"/>
      </w:pPr>
      <w:r>
        <w:t>Provide testing</w:t>
      </w:r>
      <w:bookmarkStart w:id="0" w:name="_GoBack"/>
      <w:bookmarkEnd w:id="0"/>
    </w:p>
    <w:p w:rsidR="00A42A51" w:rsidRDefault="00A42A51" w:rsidP="00A42A51">
      <w:pPr>
        <w:numPr>
          <w:ilvl w:val="0"/>
          <w:numId w:val="4"/>
        </w:numPr>
        <w:suppressAutoHyphens/>
        <w:spacing w:after="0" w:line="100" w:lineRule="atLeast"/>
        <w:ind w:left="720" w:hanging="360"/>
      </w:pPr>
      <w:r>
        <w:t>As</w:t>
      </w:r>
      <w:r w:rsidR="006E12DE">
        <w:t xml:space="preserve"> a Product Sponsor</w:t>
      </w:r>
      <w:r w:rsidR="00BE0EF9">
        <w:t>, I want to associate a label to each URL visited in order to categorize them.</w:t>
      </w:r>
    </w:p>
    <w:p w:rsidR="00BA28F1" w:rsidRDefault="00BE0EF9" w:rsidP="00BA28F1">
      <w:pPr>
        <w:numPr>
          <w:ilvl w:val="1"/>
          <w:numId w:val="4"/>
        </w:numPr>
        <w:suppressAutoHyphens/>
        <w:spacing w:line="100" w:lineRule="atLeast"/>
        <w:ind w:hanging="360"/>
      </w:pPr>
      <w:r>
        <w:t>Provide labels for URLs</w:t>
      </w:r>
    </w:p>
    <w:p w:rsidR="00CC4CC7" w:rsidRDefault="00BE0EF9" w:rsidP="00BA28F1">
      <w:pPr>
        <w:numPr>
          <w:ilvl w:val="1"/>
          <w:numId w:val="4"/>
        </w:numPr>
        <w:suppressAutoHyphens/>
        <w:spacing w:line="100" w:lineRule="atLeast"/>
        <w:ind w:hanging="360"/>
      </w:pPr>
      <w:r>
        <w:t>Provide testing</w:t>
      </w:r>
    </w:p>
    <w:p w:rsidR="00BE0EF9" w:rsidRDefault="00BE0EF9" w:rsidP="00BE0EF9">
      <w:pPr>
        <w:numPr>
          <w:ilvl w:val="0"/>
          <w:numId w:val="4"/>
        </w:numPr>
        <w:suppressAutoHyphens/>
        <w:spacing w:after="0" w:line="100" w:lineRule="atLeast"/>
        <w:ind w:left="720" w:hanging="360"/>
      </w:pPr>
      <w:r>
        <w:t>As a Product Sponsor, I want the Admin Panel presented in an aesthetically pleasing way so that everything is structured and clear when I visit the page.</w:t>
      </w:r>
    </w:p>
    <w:p w:rsidR="00BE0EF9" w:rsidRDefault="00BE0EF9" w:rsidP="00BE0EF9">
      <w:pPr>
        <w:numPr>
          <w:ilvl w:val="1"/>
          <w:numId w:val="4"/>
        </w:numPr>
        <w:suppressAutoHyphens/>
        <w:spacing w:after="0" w:line="100" w:lineRule="atLeast"/>
        <w:ind w:hanging="360"/>
      </w:pPr>
      <w:r>
        <w:t>Use HTML/CSS to style and cleanup the look of the Admin Panel</w:t>
      </w:r>
    </w:p>
    <w:p w:rsidR="00BE0EF9" w:rsidRDefault="00BE0EF9" w:rsidP="00BE0EF9">
      <w:pPr>
        <w:numPr>
          <w:ilvl w:val="1"/>
          <w:numId w:val="4"/>
        </w:numPr>
        <w:suppressAutoHyphens/>
        <w:spacing w:after="0" w:line="100" w:lineRule="atLeast"/>
        <w:ind w:hanging="360"/>
      </w:pPr>
      <w:r>
        <w:t>Finish implementing any remaining features</w:t>
      </w:r>
    </w:p>
    <w:p w:rsidR="00BE0EF9" w:rsidRDefault="00BE0EF9" w:rsidP="00BE0EF9">
      <w:pPr>
        <w:numPr>
          <w:ilvl w:val="0"/>
          <w:numId w:val="4"/>
        </w:numPr>
        <w:suppressAutoHyphens/>
        <w:spacing w:line="100" w:lineRule="atLeast"/>
        <w:ind w:hanging="360"/>
      </w:pPr>
      <w:r>
        <w:t>As a Developer, I want to debug and test the Android app to make sure there are no issues and everything is working as intended.</w:t>
      </w:r>
    </w:p>
    <w:p w:rsidR="00BE0EF9" w:rsidRDefault="00BE0EF9" w:rsidP="00BE0EF9">
      <w:pPr>
        <w:numPr>
          <w:ilvl w:val="1"/>
          <w:numId w:val="4"/>
        </w:numPr>
        <w:suppressAutoHyphens/>
        <w:spacing w:line="100" w:lineRule="atLeast"/>
        <w:ind w:hanging="360"/>
      </w:pPr>
      <w:r>
        <w:t>Debug the run on startup functionality</w:t>
      </w:r>
    </w:p>
    <w:p w:rsidR="00BE0EF9" w:rsidRDefault="00BE0EF9" w:rsidP="00BE0EF9">
      <w:pPr>
        <w:numPr>
          <w:ilvl w:val="1"/>
          <w:numId w:val="4"/>
        </w:numPr>
        <w:suppressAutoHyphens/>
        <w:spacing w:line="240" w:lineRule="auto"/>
        <w:ind w:hanging="360"/>
      </w:pPr>
      <w:r>
        <w:lastRenderedPageBreak/>
        <w:t xml:space="preserve">Debug running in the background </w:t>
      </w:r>
    </w:p>
    <w:p w:rsidR="00BE0EF9" w:rsidRDefault="00BE0EF9" w:rsidP="00BE0EF9">
      <w:pPr>
        <w:numPr>
          <w:ilvl w:val="1"/>
          <w:numId w:val="4"/>
        </w:numPr>
        <w:suppressAutoHyphens/>
        <w:spacing w:line="240" w:lineRule="auto"/>
        <w:ind w:hanging="360"/>
      </w:pPr>
      <w:r>
        <w:t>Fix tracking number of apps started</w:t>
      </w:r>
    </w:p>
    <w:p w:rsidR="00BE0EF9" w:rsidRDefault="00BE0EF9" w:rsidP="00BE0EF9">
      <w:pPr>
        <w:numPr>
          <w:ilvl w:val="1"/>
          <w:numId w:val="4"/>
        </w:numPr>
        <w:suppressAutoHyphens/>
        <w:spacing w:line="240" w:lineRule="auto"/>
        <w:ind w:hanging="360"/>
      </w:pPr>
      <w:r>
        <w:t>Adjust the interval data to reflect an individual app</w:t>
      </w:r>
    </w:p>
    <w:p w:rsidR="00BE0EF9" w:rsidRDefault="00BE0EF9" w:rsidP="00BE0EF9">
      <w:pPr>
        <w:numPr>
          <w:ilvl w:val="1"/>
          <w:numId w:val="4"/>
        </w:numPr>
        <w:suppressAutoHyphens/>
        <w:spacing w:line="240" w:lineRule="auto"/>
        <w:ind w:hanging="360"/>
      </w:pPr>
      <w:r>
        <w:t>Adjust format of the data sent</w:t>
      </w:r>
    </w:p>
    <w:p w:rsidR="00BE0EF9" w:rsidRDefault="00BE0EF9" w:rsidP="00BE0EF9">
      <w:pPr>
        <w:numPr>
          <w:ilvl w:val="1"/>
          <w:numId w:val="4"/>
        </w:numPr>
        <w:suppressAutoHyphens/>
        <w:spacing w:line="240" w:lineRule="auto"/>
        <w:ind w:hanging="360"/>
      </w:pPr>
      <w:r>
        <w:t>Make user login persist, even after the app is closed</w:t>
      </w:r>
    </w:p>
    <w:p w:rsidR="000566FD" w:rsidRDefault="000566FD" w:rsidP="000566FD">
      <w:pPr>
        <w:suppressAutoHyphens/>
        <w:spacing w:line="240" w:lineRule="auto"/>
      </w:pPr>
      <w:r>
        <w:t xml:space="preserve">       5. As a User, I want the Android Application to have a nice user interface in order to provide a better viewing experience.</w:t>
      </w:r>
    </w:p>
    <w:p w:rsidR="000566FD" w:rsidRDefault="000566FD" w:rsidP="000566FD">
      <w:pPr>
        <w:suppressAutoHyphens/>
        <w:spacing w:line="240" w:lineRule="auto"/>
      </w:pPr>
      <w:r>
        <w:tab/>
        <w:t>a. Begin work on UI for the Android App</w:t>
      </w:r>
    </w:p>
    <w:p w:rsidR="00B013DA" w:rsidRDefault="00836452" w:rsidP="00912F6A">
      <w:pPr>
        <w:pStyle w:val="Heading1"/>
      </w:pPr>
      <w:r>
        <w:t>TEAM ROLES &amp; TASK ASSIGNMENTS</w:t>
      </w:r>
    </w:p>
    <w:p w:rsidR="00D6150F" w:rsidRDefault="00DE77ED" w:rsidP="00D6150F">
      <w:pPr>
        <w:ind w:left="-5"/>
      </w:pPr>
      <w:r>
        <w:t>Mitchell Etzel</w:t>
      </w:r>
      <w:r w:rsidR="00155B25">
        <w:t>(Product O</w:t>
      </w:r>
      <w:r w:rsidR="00D6150F">
        <w:t xml:space="preserve">wner) : </w:t>
      </w:r>
      <w:r w:rsidR="000566FD">
        <w:t>1a, 1b</w:t>
      </w:r>
      <w:r w:rsidR="00AD3E6F">
        <w:t>, 2a, 2b</w:t>
      </w:r>
    </w:p>
    <w:p w:rsidR="00D6150F" w:rsidRDefault="00DE77ED" w:rsidP="00D6150F">
      <w:pPr>
        <w:ind w:left="-5"/>
      </w:pPr>
      <w:r>
        <w:t>Darius Sakhapour</w:t>
      </w:r>
      <w:r w:rsidR="00155B25">
        <w:t>(Scrum Master</w:t>
      </w:r>
      <w:r w:rsidR="000566FD">
        <w:t xml:space="preserve">) : </w:t>
      </w:r>
      <w:r w:rsidR="00AD3E6F">
        <w:t>4a, 4b, 4c, 4d, 4e, 4f</w:t>
      </w:r>
      <w:r w:rsidR="00AD3E6F">
        <w:t>, 5a</w:t>
      </w:r>
    </w:p>
    <w:p w:rsidR="00D6150F" w:rsidRDefault="00DE77ED" w:rsidP="00D6150F">
      <w:pPr>
        <w:ind w:left="-5"/>
      </w:pPr>
      <w:r>
        <w:t xml:space="preserve">Jarad Shelton(Developer) : </w:t>
      </w:r>
      <w:r w:rsidR="00AD3E6F">
        <w:t>3a, 3b</w:t>
      </w:r>
    </w:p>
    <w:p w:rsidR="003142A0" w:rsidRDefault="00AD3E6F" w:rsidP="00FE3AF2">
      <w:r>
        <w:t>Cedric Linares(Developer) : TBD</w:t>
      </w:r>
    </w:p>
    <w:p w:rsidR="00541CEE" w:rsidRPr="003142A0" w:rsidRDefault="000566FD" w:rsidP="00FE3AF2">
      <w:r>
        <w:t xml:space="preserve">Bereket Haile(Developer): </w:t>
      </w:r>
      <w:r w:rsidR="00AD3E6F">
        <w:t>4a, 4b, 4c, 4d, 4e, 4f, 5a</w:t>
      </w:r>
    </w:p>
    <w:sectPr w:rsidR="00541CEE" w:rsidRPr="003142A0" w:rsidSect="00710DE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1074" w:rsidRDefault="00301074">
      <w:pPr>
        <w:spacing w:after="0" w:line="240" w:lineRule="auto"/>
      </w:pPr>
      <w:r>
        <w:separator/>
      </w:r>
    </w:p>
  </w:endnote>
  <w:endnote w:type="continuationSeparator" w:id="0">
    <w:p w:rsidR="00301074" w:rsidRDefault="00301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1074" w:rsidRDefault="00301074">
      <w:pPr>
        <w:spacing w:after="0" w:line="240" w:lineRule="auto"/>
      </w:pPr>
      <w:r>
        <w:separator/>
      </w:r>
    </w:p>
  </w:footnote>
  <w:footnote w:type="continuationSeparator" w:id="0">
    <w:p w:rsidR="00301074" w:rsidRDefault="0030107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9F0299FC"/>
    <w:lvl w:ilvl="0">
      <w:start w:val="3"/>
      <w:numFmt w:val="decimal"/>
      <w:lvlText w:val="%1."/>
      <w:lvlJc w:val="left"/>
      <w:pPr>
        <w:tabs>
          <w:tab w:val="num" w:pos="0"/>
        </w:tabs>
        <w:ind w:left="718" w:hanging="360"/>
      </w:pPr>
      <w:rPr>
        <w:rFonts w:eastAsia="Arial" w:cs="Arial" w:hint="default"/>
        <w:b w:val="0"/>
        <w:i w:val="0"/>
        <w:strike w:val="0"/>
        <w:dstrike w:val="0"/>
        <w:color w:val="000000"/>
        <w:position w:val="0"/>
        <w:sz w:val="22"/>
        <w:szCs w:val="22"/>
        <w:u w:val="none" w:color="000000"/>
        <w:vertAlign w:val="baseline"/>
      </w:rPr>
    </w:lvl>
    <w:lvl w:ilvl="1">
      <w:start w:val="1"/>
      <w:numFmt w:val="lowerLetter"/>
      <w:lvlText w:val="%2."/>
      <w:lvlJc w:val="left"/>
      <w:pPr>
        <w:tabs>
          <w:tab w:val="num" w:pos="0"/>
        </w:tabs>
        <w:ind w:left="1077" w:hanging="360"/>
      </w:pPr>
      <w:rPr>
        <w:rFonts w:eastAsia="Arial" w:cs="Arial" w:hint="default"/>
        <w:b w:val="0"/>
        <w:i w:val="0"/>
        <w:strike w:val="0"/>
        <w:dstrike w:val="0"/>
        <w:color w:val="000000"/>
        <w:position w:val="0"/>
        <w:sz w:val="22"/>
        <w:szCs w:val="22"/>
        <w:u w:val="none" w:color="000000"/>
        <w:vertAlign w:val="baseline"/>
      </w:rPr>
    </w:lvl>
    <w:lvl w:ilvl="2">
      <w:start w:val="1"/>
      <w:numFmt w:val="lowerRoman"/>
      <w:lvlText w:val="%2.%3"/>
      <w:lvlJc w:val="left"/>
      <w:pPr>
        <w:tabs>
          <w:tab w:val="num" w:pos="0"/>
        </w:tabs>
        <w:ind w:left="2157" w:hanging="360"/>
      </w:pPr>
      <w:rPr>
        <w:rFonts w:eastAsia="Arial" w:cs="Arial" w:hint="default"/>
        <w:b w:val="0"/>
        <w:i w:val="0"/>
        <w:strike w:val="0"/>
        <w:dstrike w:val="0"/>
        <w:color w:val="000000"/>
        <w:position w:val="0"/>
        <w:sz w:val="22"/>
        <w:szCs w:val="22"/>
        <w:u w:val="none" w:color="000000"/>
        <w:vertAlign w:val="baseline"/>
      </w:rPr>
    </w:lvl>
    <w:lvl w:ilvl="3">
      <w:start w:val="1"/>
      <w:numFmt w:val="decimal"/>
      <w:lvlText w:val="%2.%3.%4"/>
      <w:lvlJc w:val="left"/>
      <w:pPr>
        <w:tabs>
          <w:tab w:val="num" w:pos="0"/>
        </w:tabs>
        <w:ind w:left="2877" w:hanging="360"/>
      </w:pPr>
      <w:rPr>
        <w:rFonts w:eastAsia="Arial" w:cs="Arial" w:hint="default"/>
        <w:b w:val="0"/>
        <w:i w:val="0"/>
        <w:strike w:val="0"/>
        <w:dstrike w:val="0"/>
        <w:color w:val="000000"/>
        <w:position w:val="0"/>
        <w:sz w:val="22"/>
        <w:szCs w:val="22"/>
        <w:u w:val="none" w:color="000000"/>
        <w:vertAlign w:val="baseline"/>
      </w:rPr>
    </w:lvl>
    <w:lvl w:ilvl="4">
      <w:start w:val="1"/>
      <w:numFmt w:val="lowerLetter"/>
      <w:lvlText w:val="%2.%3.%4.%5"/>
      <w:lvlJc w:val="left"/>
      <w:pPr>
        <w:tabs>
          <w:tab w:val="num" w:pos="0"/>
        </w:tabs>
        <w:ind w:left="3597" w:hanging="360"/>
      </w:pPr>
      <w:rPr>
        <w:rFonts w:eastAsia="Arial" w:cs="Arial" w:hint="default"/>
        <w:b w:val="0"/>
        <w:i w:val="0"/>
        <w:strike w:val="0"/>
        <w:dstrike w:val="0"/>
        <w:color w:val="000000"/>
        <w:position w:val="0"/>
        <w:sz w:val="22"/>
        <w:szCs w:val="22"/>
        <w:u w:val="none" w:color="000000"/>
        <w:vertAlign w:val="baseline"/>
      </w:rPr>
    </w:lvl>
    <w:lvl w:ilvl="5">
      <w:start w:val="1"/>
      <w:numFmt w:val="lowerRoman"/>
      <w:lvlText w:val="%2.%3.%4.%5.%6"/>
      <w:lvlJc w:val="left"/>
      <w:pPr>
        <w:tabs>
          <w:tab w:val="num" w:pos="0"/>
        </w:tabs>
        <w:ind w:left="4317" w:hanging="360"/>
      </w:pPr>
      <w:rPr>
        <w:rFonts w:eastAsia="Arial" w:cs="Arial" w:hint="default"/>
        <w:b w:val="0"/>
        <w:i w:val="0"/>
        <w:strike w:val="0"/>
        <w:dstrike w:val="0"/>
        <w:color w:val="000000"/>
        <w:position w:val="0"/>
        <w:sz w:val="22"/>
        <w:szCs w:val="22"/>
        <w:u w:val="none" w:color="000000"/>
        <w:vertAlign w:val="baseline"/>
      </w:rPr>
    </w:lvl>
    <w:lvl w:ilvl="6">
      <w:start w:val="1"/>
      <w:numFmt w:val="decimal"/>
      <w:lvlText w:val="%2.%3.%4.%5.%6.%7"/>
      <w:lvlJc w:val="left"/>
      <w:pPr>
        <w:tabs>
          <w:tab w:val="num" w:pos="0"/>
        </w:tabs>
        <w:ind w:left="5037" w:hanging="360"/>
      </w:pPr>
      <w:rPr>
        <w:rFonts w:eastAsia="Arial" w:cs="Arial" w:hint="default"/>
        <w:b w:val="0"/>
        <w:i w:val="0"/>
        <w:strike w:val="0"/>
        <w:dstrike w:val="0"/>
        <w:color w:val="000000"/>
        <w:position w:val="0"/>
        <w:sz w:val="22"/>
        <w:szCs w:val="22"/>
        <w:u w:val="none" w:color="000000"/>
        <w:vertAlign w:val="baseline"/>
      </w:rPr>
    </w:lvl>
    <w:lvl w:ilvl="7">
      <w:start w:val="1"/>
      <w:numFmt w:val="lowerLetter"/>
      <w:lvlText w:val="%2.%3.%4.%5.%6.%7.%8"/>
      <w:lvlJc w:val="left"/>
      <w:pPr>
        <w:tabs>
          <w:tab w:val="num" w:pos="0"/>
        </w:tabs>
        <w:ind w:left="5757" w:hanging="360"/>
      </w:pPr>
      <w:rPr>
        <w:rFonts w:eastAsia="Arial" w:cs="Arial" w:hint="default"/>
        <w:b w:val="0"/>
        <w:i w:val="0"/>
        <w:strike w:val="0"/>
        <w:dstrike w:val="0"/>
        <w:color w:val="000000"/>
        <w:position w:val="0"/>
        <w:sz w:val="22"/>
        <w:szCs w:val="22"/>
        <w:u w:val="none" w:color="000000"/>
        <w:vertAlign w:val="baseline"/>
      </w:rPr>
    </w:lvl>
    <w:lvl w:ilvl="8">
      <w:start w:val="1"/>
      <w:numFmt w:val="lowerRoman"/>
      <w:lvlText w:val="%2.%3.%4.%5.%6.%7.%8.%9"/>
      <w:lvlJc w:val="left"/>
      <w:pPr>
        <w:tabs>
          <w:tab w:val="num" w:pos="0"/>
        </w:tabs>
        <w:ind w:left="6477" w:hanging="360"/>
      </w:pPr>
      <w:rPr>
        <w:rFonts w:eastAsia="Arial" w:cs="Arial" w:hint="default"/>
        <w:b w:val="0"/>
        <w:i w:val="0"/>
        <w:strike w:val="0"/>
        <w:dstrike w:val="0"/>
        <w:color w:val="000000"/>
        <w:position w:val="0"/>
        <w:sz w:val="22"/>
        <w:szCs w:val="22"/>
        <w:u w:val="none" w:color="000000"/>
        <w:vertAlign w:val="baseline"/>
      </w:rPr>
    </w:lvl>
  </w:abstractNum>
  <w:abstractNum w:abstractNumId="1" w15:restartNumberingAfterBreak="0">
    <w:nsid w:val="10A11C0A"/>
    <w:multiLevelType w:val="hybridMultilevel"/>
    <w:tmpl w:val="553A23B8"/>
    <w:lvl w:ilvl="0" w:tplc="3848AEEC">
      <w:start w:val="5"/>
      <w:numFmt w:val="decimal"/>
      <w:lvlText w:val="%1."/>
      <w:lvlJc w:val="left"/>
      <w:pPr>
        <w:ind w:left="718" w:firstLine="0"/>
      </w:pPr>
      <w:rPr>
        <w:rFonts w:ascii="Arial" w:eastAsia="Arial" w:hAnsi="Arial" w:cs="Arial" w:hint="default"/>
        <w:b w:val="0"/>
        <w:i w:val="0"/>
        <w:strike w:val="0"/>
        <w:dstrike w:val="0"/>
        <w:color w:val="000000"/>
        <w:sz w:val="22"/>
        <w:szCs w:val="22"/>
        <w:u w:val="none" w:color="000000"/>
        <w:vertAlign w:val="baseline"/>
      </w:rPr>
    </w:lvl>
    <w:lvl w:ilvl="1" w:tplc="9E3AA10E">
      <w:start w:val="1"/>
      <w:numFmt w:val="lowerLetter"/>
      <w:lvlText w:val="%2."/>
      <w:lvlJc w:val="left"/>
      <w:pPr>
        <w:ind w:left="1800" w:hanging="360"/>
      </w:pPr>
      <w:rPr>
        <w:sz w:val="22"/>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B33C42"/>
    <w:multiLevelType w:val="hybridMultilevel"/>
    <w:tmpl w:val="EF0C64DC"/>
    <w:lvl w:ilvl="0" w:tplc="2284637A">
      <w:start w:val="3"/>
      <w:numFmt w:val="decimal"/>
      <w:lvlText w:val="%1."/>
      <w:lvlJc w:val="left"/>
      <w:pPr>
        <w:ind w:left="720" w:hanging="360"/>
      </w:pPr>
      <w:rPr>
        <w:rFonts w:hint="default"/>
      </w:rPr>
    </w:lvl>
    <w:lvl w:ilvl="1" w:tplc="D054B940">
      <w:start w:val="1"/>
      <w:numFmt w:val="lowerLetter"/>
      <w:lvlText w:val="%2."/>
      <w:lvlJc w:val="left"/>
      <w:pPr>
        <w:ind w:left="108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8E3E22"/>
    <w:multiLevelType w:val="hybridMultilevel"/>
    <w:tmpl w:val="A2E251E2"/>
    <w:lvl w:ilvl="0" w:tplc="6E84191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E94260"/>
    <w:multiLevelType w:val="hybridMultilevel"/>
    <w:tmpl w:val="2EB2D7C8"/>
    <w:lvl w:ilvl="0" w:tplc="41C2428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E382F8A"/>
    <w:multiLevelType w:val="hybridMultilevel"/>
    <w:tmpl w:val="334E8EA6"/>
    <w:lvl w:ilvl="0" w:tplc="2284637A">
      <w:start w:val="3"/>
      <w:numFmt w:val="decimal"/>
      <w:lvlText w:val="%1."/>
      <w:lvlJc w:val="left"/>
      <w:pPr>
        <w:ind w:left="720" w:hanging="360"/>
      </w:pPr>
      <w:rPr>
        <w:rFonts w:hint="default"/>
      </w:rPr>
    </w:lvl>
    <w:lvl w:ilvl="1" w:tplc="EEDC06BE">
      <w:start w:val="1"/>
      <w:numFmt w:val="lowerLetter"/>
      <w:lvlText w:val="%2."/>
      <w:lvlJc w:val="left"/>
      <w:pPr>
        <w:ind w:left="1440" w:hanging="360"/>
      </w:pPr>
      <w:rPr>
        <w:rFonts w:asciiTheme="minorHAnsi" w:eastAsiaTheme="minorEastAsia"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3D728A"/>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8139F"/>
    <w:multiLevelType w:val="hybridMultilevel"/>
    <w:tmpl w:val="CA78F5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05428"/>
    <w:multiLevelType w:val="hybridMultilevel"/>
    <w:tmpl w:val="FE02442A"/>
    <w:lvl w:ilvl="0" w:tplc="586236E2">
      <w:start w:val="1"/>
      <w:numFmt w:val="decimal"/>
      <w:lvlText w:val="%1."/>
      <w:lvlJc w:val="left"/>
      <w:pPr>
        <w:ind w:left="718"/>
      </w:pPr>
      <w:rPr>
        <w:rFonts w:ascii="Corbel" w:eastAsia="Arial" w:hAnsi="Corbel" w:cs="Arial"/>
        <w:b w:val="0"/>
        <w:i w:val="0"/>
        <w:strike w:val="0"/>
        <w:dstrike w:val="0"/>
        <w:color w:val="000000"/>
        <w:sz w:val="22"/>
        <w:szCs w:val="22"/>
        <w:u w:val="none" w:color="000000"/>
        <w:bdr w:val="none" w:sz="0" w:space="0" w:color="auto"/>
        <w:shd w:val="clear" w:color="auto" w:fill="auto"/>
        <w:vertAlign w:val="baseline"/>
      </w:rPr>
    </w:lvl>
    <w:lvl w:ilvl="1" w:tplc="F73E8A44">
      <w:start w:val="1"/>
      <w:numFmt w:val="lowerLetter"/>
      <w:lvlText w:val="%2."/>
      <w:lvlJc w:val="left"/>
      <w:pPr>
        <w:ind w:left="1077"/>
      </w:pPr>
      <w:rPr>
        <w:rFonts w:ascii="Corbel" w:eastAsia="Arial" w:hAnsi="Corbe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A1745B9"/>
    <w:multiLevelType w:val="hybridMultilevel"/>
    <w:tmpl w:val="2A545AC4"/>
    <w:lvl w:ilvl="0" w:tplc="3848AEEC">
      <w:start w:val="5"/>
      <w:numFmt w:val="decimal"/>
      <w:lvlText w:val="%1."/>
      <w:lvlJc w:val="left"/>
      <w:pPr>
        <w:ind w:left="360" w:firstLine="0"/>
      </w:pPr>
      <w:rPr>
        <w:rFonts w:ascii="Arial" w:eastAsia="Arial" w:hAnsi="Arial" w:cs="Arial"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3" w15:restartNumberingAfterBreak="0">
    <w:nsid w:val="7B1528C8"/>
    <w:multiLevelType w:val="hybridMultilevel"/>
    <w:tmpl w:val="5F8E4C46"/>
    <w:lvl w:ilvl="0" w:tplc="88F476F6">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12915C">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2C5B28">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425AA0">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20FB6">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545098">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66B8C4">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0F46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C4585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3"/>
  </w:num>
  <w:num w:numId="3">
    <w:abstractNumId w:val="8"/>
  </w:num>
  <w:num w:numId="4">
    <w:abstractNumId w:val="11"/>
  </w:num>
  <w:num w:numId="5">
    <w:abstractNumId w:val="7"/>
  </w:num>
  <w:num w:numId="6">
    <w:abstractNumId w:val="13"/>
  </w:num>
  <w:num w:numId="7">
    <w:abstractNumId w:val="1"/>
  </w:num>
  <w:num w:numId="8">
    <w:abstractNumId w:val="12"/>
  </w:num>
  <w:num w:numId="9">
    <w:abstractNumId w:val="10"/>
  </w:num>
  <w:num w:numId="10">
    <w:abstractNumId w:val="2"/>
  </w:num>
  <w:num w:numId="11">
    <w:abstractNumId w:val="5"/>
  </w:num>
  <w:num w:numId="12">
    <w:abstractNumId w:val="4"/>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5A"/>
    <w:rsid w:val="000170E9"/>
    <w:rsid w:val="000266B1"/>
    <w:rsid w:val="000566FD"/>
    <w:rsid w:val="000A1D72"/>
    <w:rsid w:val="000A5765"/>
    <w:rsid w:val="000C133E"/>
    <w:rsid w:val="00133A7D"/>
    <w:rsid w:val="00155B25"/>
    <w:rsid w:val="001A0089"/>
    <w:rsid w:val="001B1A87"/>
    <w:rsid w:val="00207FF2"/>
    <w:rsid w:val="00221DC6"/>
    <w:rsid w:val="002C0570"/>
    <w:rsid w:val="002F6700"/>
    <w:rsid w:val="00301074"/>
    <w:rsid w:val="003142A0"/>
    <w:rsid w:val="003271AE"/>
    <w:rsid w:val="00334C68"/>
    <w:rsid w:val="00347F2A"/>
    <w:rsid w:val="003F5D12"/>
    <w:rsid w:val="004431B2"/>
    <w:rsid w:val="004635B4"/>
    <w:rsid w:val="00493E2E"/>
    <w:rsid w:val="004B5F28"/>
    <w:rsid w:val="004E7F33"/>
    <w:rsid w:val="00531D81"/>
    <w:rsid w:val="00537F3B"/>
    <w:rsid w:val="00541CEE"/>
    <w:rsid w:val="005673B4"/>
    <w:rsid w:val="00575292"/>
    <w:rsid w:val="005B1817"/>
    <w:rsid w:val="005C50C8"/>
    <w:rsid w:val="00601956"/>
    <w:rsid w:val="006033D2"/>
    <w:rsid w:val="00624443"/>
    <w:rsid w:val="006455A5"/>
    <w:rsid w:val="0067750C"/>
    <w:rsid w:val="0068185F"/>
    <w:rsid w:val="006B4169"/>
    <w:rsid w:val="006C6C7C"/>
    <w:rsid w:val="006D098E"/>
    <w:rsid w:val="006D2DBA"/>
    <w:rsid w:val="006E12DE"/>
    <w:rsid w:val="00705922"/>
    <w:rsid w:val="00710DEF"/>
    <w:rsid w:val="00730C98"/>
    <w:rsid w:val="00740CF8"/>
    <w:rsid w:val="0074268B"/>
    <w:rsid w:val="00772B5B"/>
    <w:rsid w:val="00796232"/>
    <w:rsid w:val="007D077E"/>
    <w:rsid w:val="007F2929"/>
    <w:rsid w:val="00815D4F"/>
    <w:rsid w:val="00836452"/>
    <w:rsid w:val="008440CA"/>
    <w:rsid w:val="00852ED1"/>
    <w:rsid w:val="00865757"/>
    <w:rsid w:val="008F50EB"/>
    <w:rsid w:val="00912F6A"/>
    <w:rsid w:val="00917DD1"/>
    <w:rsid w:val="00933903"/>
    <w:rsid w:val="009E1F66"/>
    <w:rsid w:val="00A31C1C"/>
    <w:rsid w:val="00A42A51"/>
    <w:rsid w:val="00A624D9"/>
    <w:rsid w:val="00AD3E6F"/>
    <w:rsid w:val="00AE5668"/>
    <w:rsid w:val="00AF0DBD"/>
    <w:rsid w:val="00B0095A"/>
    <w:rsid w:val="00B013DA"/>
    <w:rsid w:val="00B17AB8"/>
    <w:rsid w:val="00B40B42"/>
    <w:rsid w:val="00B501EA"/>
    <w:rsid w:val="00B813FE"/>
    <w:rsid w:val="00B8765E"/>
    <w:rsid w:val="00BA28F1"/>
    <w:rsid w:val="00BE0EF9"/>
    <w:rsid w:val="00C07D11"/>
    <w:rsid w:val="00C25FBE"/>
    <w:rsid w:val="00C73AE9"/>
    <w:rsid w:val="00C74E3D"/>
    <w:rsid w:val="00C81695"/>
    <w:rsid w:val="00C8273C"/>
    <w:rsid w:val="00C86CED"/>
    <w:rsid w:val="00C916BE"/>
    <w:rsid w:val="00C95D5E"/>
    <w:rsid w:val="00CB634A"/>
    <w:rsid w:val="00CC4CC7"/>
    <w:rsid w:val="00CF1D05"/>
    <w:rsid w:val="00D6150F"/>
    <w:rsid w:val="00D6503F"/>
    <w:rsid w:val="00DC0786"/>
    <w:rsid w:val="00DC4DBA"/>
    <w:rsid w:val="00DE681E"/>
    <w:rsid w:val="00DE77ED"/>
    <w:rsid w:val="00DE7F15"/>
    <w:rsid w:val="00E35F3C"/>
    <w:rsid w:val="00E6361E"/>
    <w:rsid w:val="00E72873"/>
    <w:rsid w:val="00E73938"/>
    <w:rsid w:val="00EC6152"/>
    <w:rsid w:val="00ED54A2"/>
    <w:rsid w:val="00ED706A"/>
    <w:rsid w:val="00F06398"/>
    <w:rsid w:val="00F30021"/>
    <w:rsid w:val="00F30ECA"/>
    <w:rsid w:val="00F804C8"/>
    <w:rsid w:val="00F836D9"/>
    <w:rsid w:val="00F93053"/>
    <w:rsid w:val="00FA4333"/>
    <w:rsid w:val="00FD6493"/>
    <w:rsid w:val="00FE3AF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f"/>
    </o:shapedefaults>
    <o:shapelayout v:ext="edit">
      <o:idmap v:ext="edit" data="1"/>
    </o:shapelayout>
  </w:shapeDefaults>
  <w:decimalSymbol w:val="."/>
  <w:listSeparator w:val=","/>
  <w15:docId w15:val="{4C50AB56-5434-4CC2-8B98-81A0AC3D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C07D1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07D11"/>
  </w:style>
  <w:style w:type="paragraph" w:styleId="Footer">
    <w:name w:val="footer"/>
    <w:basedOn w:val="Normal"/>
    <w:link w:val="FooterChar"/>
    <w:uiPriority w:val="99"/>
    <w:unhideWhenUsed/>
    <w:rsid w:val="00C07D1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07D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z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62538649-8268-4E78-B304-8DE6B9C47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114</TotalTime>
  <Pages>2</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 Etzel</dc:creator>
  <cp:keywords/>
  <cp:lastModifiedBy>DDAWG</cp:lastModifiedBy>
  <cp:revision>12</cp:revision>
  <dcterms:created xsi:type="dcterms:W3CDTF">2017-02-07T21:46:00Z</dcterms:created>
  <dcterms:modified xsi:type="dcterms:W3CDTF">2017-05-06T07:52:00Z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