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2357D7">
        <w:rPr>
          <w:caps w:val="0"/>
          <w:sz w:val="72"/>
          <w:szCs w:val="72"/>
        </w:rPr>
        <w:t>3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2357D7">
        <w:t>03/13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2357D7">
        <w:t>0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2357D7">
        <w:t>3</w:t>
      </w:r>
      <w:r w:rsidRPr="005673B4">
        <w:t>/</w:t>
      </w:r>
      <w:r w:rsidR="002357D7">
        <w:t>05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1B0E75" w:rsidP="003E7895">
      <w:pPr>
        <w:ind w:left="-5"/>
        <w:jc w:val="center"/>
        <w:rPr>
          <w:sz w:val="24"/>
        </w:rPr>
      </w:pPr>
      <w:r>
        <w:rPr>
          <w:sz w:val="24"/>
        </w:rPr>
        <w:t>As a team we want to have a basic prototype for the Android application, an Admin Panel page for the Sponsors in order to be able to filter and view collected data, and a more finished form of the Chrome Extension</w:t>
      </w:r>
      <w:r w:rsidR="003E7895">
        <w:rPr>
          <w:sz w:val="24"/>
        </w:rPr>
        <w:t>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1B0E75">
        <w:t xml:space="preserve"> I want to be able to filter the database data</w:t>
      </w:r>
      <w:r w:rsidR="004C158F">
        <w:t xml:space="preserve"> and view it in an orderly way</w:t>
      </w:r>
      <w:r w:rsidR="00500617">
        <w:t xml:space="preserve">. </w:t>
      </w:r>
    </w:p>
    <w:p w:rsidR="00DE7F15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GET request to server-side script, requesting</w:t>
      </w:r>
      <w:r w:rsidR="00DE7F15">
        <w:t xml:space="preserve"> </w:t>
      </w:r>
      <w:r>
        <w:t xml:space="preserve"> database data formatted as an html table.</w:t>
      </w:r>
      <w:r w:rsidR="00DE7F15">
        <w:t>(1)</w:t>
      </w:r>
    </w:p>
    <w:p w:rsidR="00DE7F15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Display table on webpage.</w:t>
      </w:r>
      <w:r w:rsidR="0075489F">
        <w:t xml:space="preserve"> </w:t>
      </w:r>
      <w:r w:rsidR="00DC0786">
        <w:t>(2</w:t>
      </w:r>
      <w:r w:rsidR="00F30ECA">
        <w:t>)</w:t>
      </w:r>
    </w:p>
    <w:p w:rsidR="00F30ECA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Write HTML code to structure the data nicely. (2</w:t>
      </w:r>
      <w:r w:rsidR="00DC0786">
        <w:t>)</w:t>
      </w:r>
    </w:p>
    <w:p w:rsidR="004C158F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Implement filtering mechanisms to display only portions of data .(4)</w:t>
      </w:r>
    </w:p>
    <w:p w:rsidR="00DE7F15" w:rsidRDefault="00DE7F15" w:rsidP="00DE7F15">
      <w:pPr>
        <w:spacing w:line="240" w:lineRule="auto"/>
        <w:ind w:left="1077"/>
      </w:pPr>
      <w:r w:rsidRPr="00912F6A">
        <w:t xml:space="preserve">Estimated time: </w:t>
      </w:r>
      <w:r w:rsidR="004C158F">
        <w:t>9</w:t>
      </w:r>
      <w:r w:rsidRPr="00912F6A">
        <w:t xml:space="preserve"> hours </w:t>
      </w:r>
      <w:r>
        <w:t>per week</w:t>
      </w:r>
    </w:p>
    <w:p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</w:p>
    <w:p w:rsidR="00BA28F1" w:rsidRDefault="00BA28F1" w:rsidP="00FF7715">
      <w:pPr>
        <w:numPr>
          <w:ilvl w:val="1"/>
          <w:numId w:val="4"/>
        </w:numPr>
        <w:suppressAutoHyphens/>
        <w:spacing w:line="100" w:lineRule="atLeast"/>
        <w:ind w:hanging="360"/>
      </w:pPr>
    </w:p>
    <w:p w:rsidR="00AA0FE8" w:rsidRDefault="00AA0FE8" w:rsidP="006761D6">
      <w:pPr>
        <w:numPr>
          <w:ilvl w:val="1"/>
          <w:numId w:val="4"/>
        </w:numPr>
        <w:suppressAutoHyphens/>
        <w:spacing w:line="100" w:lineRule="atLeast"/>
        <w:ind w:hanging="360"/>
      </w:pPr>
    </w:p>
    <w:p w:rsidR="004C158F" w:rsidRDefault="004C158F" w:rsidP="00C3337F">
      <w:pPr>
        <w:numPr>
          <w:ilvl w:val="1"/>
          <w:numId w:val="4"/>
        </w:numPr>
        <w:suppressAutoHyphens/>
        <w:spacing w:line="240" w:lineRule="auto"/>
        <w:ind w:hanging="360"/>
      </w:pPr>
    </w:p>
    <w:p w:rsidR="006033D2" w:rsidRPr="00912F6A" w:rsidRDefault="006033D2" w:rsidP="004C158F">
      <w:pPr>
        <w:suppressAutoHyphens/>
        <w:spacing w:line="240" w:lineRule="auto"/>
        <w:ind w:left="1077"/>
      </w:pPr>
      <w:r w:rsidRPr="00912F6A">
        <w:t xml:space="preserve">Estimated time: </w:t>
      </w:r>
    </w:p>
    <w:p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</w:p>
    <w:p w:rsidR="00A42A51" w:rsidRDefault="00A42A51" w:rsidP="006D3470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A0FE8" w:rsidRDefault="00AA0FE8" w:rsidP="00031972">
      <w:pPr>
        <w:numPr>
          <w:ilvl w:val="1"/>
          <w:numId w:val="14"/>
        </w:numPr>
        <w:suppressAutoHyphens/>
        <w:spacing w:line="100" w:lineRule="atLeast"/>
      </w:pP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A42A51" w:rsidRDefault="00AA0FE8" w:rsidP="00A42A51">
      <w:pPr>
        <w:numPr>
          <w:ilvl w:val="0"/>
          <w:numId w:val="14"/>
        </w:numPr>
        <w:suppressAutoHyphens/>
        <w:spacing w:line="100" w:lineRule="atLeast"/>
      </w:pPr>
      <w:r>
        <w:t>A</w:t>
      </w:r>
      <w:r w:rsidR="004C158F">
        <w:t>s a</w:t>
      </w: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A42A51" w:rsidRDefault="00A42A51" w:rsidP="00A42A51">
      <w:pPr>
        <w:numPr>
          <w:ilvl w:val="1"/>
          <w:numId w:val="14"/>
        </w:numPr>
        <w:suppressAutoHyphens/>
        <w:spacing w:line="100" w:lineRule="atLeast"/>
      </w:pPr>
    </w:p>
    <w:p w:rsidR="00730C98" w:rsidRDefault="00730C98" w:rsidP="00920702">
      <w:pPr>
        <w:numPr>
          <w:ilvl w:val="1"/>
          <w:numId w:val="14"/>
        </w:numPr>
        <w:suppressAutoHyphens/>
        <w:spacing w:line="100" w:lineRule="atLeast"/>
      </w:pPr>
    </w:p>
    <w:p w:rsidR="00B17AB8" w:rsidRDefault="00B17AB8" w:rsidP="00B17AB8">
      <w:pPr>
        <w:pStyle w:val="ListParagraph"/>
        <w:spacing w:line="240" w:lineRule="auto"/>
        <w:ind w:left="1075" w:firstLine="2"/>
      </w:pPr>
      <w:r w:rsidRPr="00912F6A">
        <w:t xml:space="preserve">Estimated time: 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4C158F">
        <w:t>.    As a</w:t>
      </w:r>
    </w:p>
    <w:p w:rsidR="00DE681E" w:rsidRDefault="001A0089" w:rsidP="00DE681E">
      <w:pPr>
        <w:spacing w:line="240" w:lineRule="auto"/>
      </w:pPr>
      <w:r>
        <w:tab/>
        <w:t xml:space="preserve">a.    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</w:p>
    <w:p w:rsidR="00E35F3C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</w:p>
    <w:p w:rsidR="00C916BE" w:rsidRDefault="00DE681E" w:rsidP="00DE681E">
      <w:pPr>
        <w:spacing w:line="240" w:lineRule="auto"/>
      </w:pPr>
      <w:r>
        <w:tab/>
        <w:t xml:space="preserve">        Estimated time:</w:t>
      </w:r>
      <w:r w:rsidR="00920702">
        <w:t xml:space="preserve"> </w:t>
      </w:r>
    </w:p>
    <w:p w:rsidR="00AA0FE8" w:rsidRDefault="00AA0FE8" w:rsidP="00AA0FE8">
      <w:pPr>
        <w:spacing w:line="240" w:lineRule="auto"/>
      </w:pPr>
      <w:r>
        <w:t xml:space="preserve">     </w:t>
      </w:r>
      <w:r w:rsidR="004C158F">
        <w:t xml:space="preserve">     6.    As a </w:t>
      </w:r>
    </w:p>
    <w:p w:rsidR="00AA0FE8" w:rsidRDefault="004C158F" w:rsidP="00AA0FE8">
      <w:pPr>
        <w:spacing w:line="240" w:lineRule="auto"/>
        <w:ind w:firstLine="720"/>
      </w:pPr>
      <w:r>
        <w:t xml:space="preserve">a.    </w:t>
      </w:r>
    </w:p>
    <w:p w:rsidR="00AA0FE8" w:rsidRDefault="004C158F" w:rsidP="00AA0FE8">
      <w:pPr>
        <w:spacing w:line="240" w:lineRule="auto"/>
        <w:ind w:firstLine="720"/>
      </w:pPr>
      <w:r>
        <w:t xml:space="preserve">b.    </w:t>
      </w:r>
    </w:p>
    <w:p w:rsidR="00AA0FE8" w:rsidRDefault="004C158F" w:rsidP="00AA0FE8">
      <w:pPr>
        <w:spacing w:line="240" w:lineRule="auto"/>
        <w:ind w:firstLine="720"/>
      </w:pPr>
      <w:r>
        <w:t xml:space="preserve">c.     </w:t>
      </w:r>
    </w:p>
    <w:p w:rsidR="00AA0FE8" w:rsidRDefault="004C158F" w:rsidP="00AA0FE8">
      <w:pPr>
        <w:spacing w:line="240" w:lineRule="auto"/>
        <w:ind w:firstLine="720"/>
      </w:pPr>
      <w:r>
        <w:t xml:space="preserve">d. </w:t>
      </w:r>
    </w:p>
    <w:p w:rsidR="00A348B5" w:rsidRDefault="00AA0FE8" w:rsidP="00A348B5">
      <w:pPr>
        <w:spacing w:line="240" w:lineRule="auto"/>
        <w:ind w:firstLine="720"/>
      </w:pPr>
      <w:r>
        <w:t xml:space="preserve">     </w:t>
      </w:r>
      <w:r w:rsidR="00A348B5">
        <w:t>Estimated time:</w:t>
      </w:r>
    </w:p>
    <w:p w:rsidR="00A348B5" w:rsidRDefault="00A348B5" w:rsidP="00A348B5">
      <w:pPr>
        <w:spacing w:line="240" w:lineRule="auto"/>
      </w:pPr>
    </w:p>
    <w:p w:rsidR="00AA0FE8" w:rsidRPr="00912F6A" w:rsidRDefault="00AA0FE8" w:rsidP="00DE681E">
      <w:pPr>
        <w:spacing w:line="240" w:lineRule="auto"/>
      </w:pP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  <w:r w:rsidR="0075489F">
        <w:t>, 1d</w:t>
      </w:r>
      <w:bookmarkStart w:id="0" w:name="_GoBack"/>
      <w:bookmarkEnd w:id="0"/>
    </w:p>
    <w:p w:rsidR="00D6150F" w:rsidRDefault="00DE77ED" w:rsidP="00D6150F">
      <w:pPr>
        <w:ind w:left="-5"/>
      </w:pPr>
      <w:r>
        <w:lastRenderedPageBreak/>
        <w:t xml:space="preserve">Jarad Shelton(Developer) : </w:t>
      </w:r>
    </w:p>
    <w:p w:rsidR="00C07D11" w:rsidRPr="00912F6A" w:rsidRDefault="00DE77ED" w:rsidP="00D6150F">
      <w:r>
        <w:t xml:space="preserve">Cedric Linares(Developer) : </w:t>
      </w:r>
    </w:p>
    <w:p w:rsidR="00E6361E" w:rsidRDefault="003F5D12" w:rsidP="003F5D12">
      <w:pPr>
        <w:pStyle w:val="Heading1"/>
      </w:pPr>
      <w:r>
        <w:t>Initial burn-up chart</w:t>
      </w:r>
    </w:p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r>
        <w:t xml:space="preserve">***Final Drafts </w:t>
      </w:r>
      <w:r w:rsidR="00AF0DBD">
        <w:t>Will Be Available in BSOE 302</w:t>
      </w:r>
      <w:r>
        <w:t>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6E" w:rsidRDefault="00637A6E">
      <w:pPr>
        <w:spacing w:after="0" w:line="240" w:lineRule="auto"/>
      </w:pPr>
      <w:r>
        <w:separator/>
      </w:r>
    </w:p>
  </w:endnote>
  <w:endnote w:type="continuationSeparator" w:id="0">
    <w:p w:rsidR="00637A6E" w:rsidRDefault="0063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6E" w:rsidRDefault="00637A6E">
      <w:pPr>
        <w:spacing w:after="0" w:line="240" w:lineRule="auto"/>
      </w:pPr>
      <w:r>
        <w:separator/>
      </w:r>
    </w:p>
  </w:footnote>
  <w:footnote w:type="continuationSeparator" w:id="0">
    <w:p w:rsidR="00637A6E" w:rsidRDefault="0063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0E75"/>
    <w:rsid w:val="001B1A87"/>
    <w:rsid w:val="001D0264"/>
    <w:rsid w:val="00207FF2"/>
    <w:rsid w:val="00221DC6"/>
    <w:rsid w:val="002357D7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C158F"/>
    <w:rsid w:val="004E7F33"/>
    <w:rsid w:val="00500617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37A6E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6452"/>
    <w:rsid w:val="008440CA"/>
    <w:rsid w:val="00865757"/>
    <w:rsid w:val="008F50EB"/>
    <w:rsid w:val="00912F6A"/>
    <w:rsid w:val="00917DD1"/>
    <w:rsid w:val="00920702"/>
    <w:rsid w:val="00933903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A284F-1764-487D-AC82-7A6CFDE3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105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10</cp:revision>
  <dcterms:created xsi:type="dcterms:W3CDTF">2017-02-07T21:46:00Z</dcterms:created>
  <dcterms:modified xsi:type="dcterms:W3CDTF">2017-03-06T08:07:00Z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