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C17C" w14:textId="77777777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Prerequisites</w:t>
      </w:r>
    </w:p>
    <w:p w14:paraId="2F5DB433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Installed database from list of available: </w:t>
      </w:r>
      <w:hyperlink r:id="rId9" w:anchor="overview" w:tgtFrame="_blank" w:history="1">
        <w:r w:rsidRPr="00F638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https://spring.io/projects/spring-data-r2dbc#overview</w:t>
        </w:r>
      </w:hyperlink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8D6CFA3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Java version 8+</w:t>
      </w:r>
    </w:p>
    <w:p w14:paraId="23E86227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Maven</w:t>
      </w:r>
    </w:p>
    <w:p w14:paraId="250A4604" w14:textId="77777777" w:rsidR="00F638B4" w:rsidRPr="00F638B4" w:rsidRDefault="00F638B4" w:rsidP="00F63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Java IDE</w:t>
      </w:r>
    </w:p>
    <w:p w14:paraId="162CC4BF" w14:textId="77777777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1 - ETL process (2 Points)</w:t>
      </w:r>
    </w:p>
    <w:p w14:paraId="4E849D31" w14:textId="77777777" w:rsidR="00F638B4" w:rsidRPr="00F638B4" w:rsidRDefault="00F638B4" w:rsidP="00F63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data model with following fields:</w:t>
      </w:r>
    </w:p>
    <w:p w14:paraId="508F376B" w14:textId="77777777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"id": int, // id of sport</w:t>
      </w:r>
    </w:p>
    <w:p w14:paraId="214DDCD0" w14:textId="77777777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"name": string // sport name</w:t>
      </w:r>
    </w:p>
    <w:p w14:paraId="431CE257" w14:textId="77777777" w:rsidR="00F638B4" w:rsidRPr="00F638B4" w:rsidRDefault="00F638B4" w:rsidP="00F63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Reactive Repository</w:t>
      </w:r>
    </w:p>
    <w:p w14:paraId="09B2E445" w14:textId="77777777" w:rsidR="00532C6F" w:rsidRDefault="00F638B4" w:rsidP="00F63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Setup class with following functionality:</w:t>
      </w:r>
    </w:p>
    <w:p w14:paraId="619DB681" w14:textId="77777777" w:rsidR="00532C6F" w:rsidRDefault="00532C6F" w:rsidP="00532C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700F34" w14:textId="77777777" w:rsidR="00532C6F" w:rsidRDefault="00F638B4" w:rsidP="00532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2C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3.1. Requests sports from </w:t>
      </w:r>
      <w:hyperlink r:id="rId10" w:tgtFrame="_blank" w:history="1">
        <w:r w:rsidRPr="00532C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https://sports.api.decathlon.com/sports</w:t>
        </w:r>
      </w:hyperlink>
      <w:r w:rsidRPr="00532C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6240816" w14:textId="5F067FF2" w:rsidR="00F638B4" w:rsidRPr="00F638B4" w:rsidRDefault="00F638B4" w:rsidP="00532C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3.2. Parse Json Response using reactive pipelines and save objects using reactive </w:t>
      </w:r>
      <w:r w:rsidR="00532C6F"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repository.</w:t>
      </w:r>
    </w:p>
    <w:p w14:paraId="6F56FDB8" w14:textId="77777777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2 - API for Sports (2 Points)</w:t>
      </w:r>
    </w:p>
    <w:p w14:paraId="775071DA" w14:textId="77777777" w:rsidR="00F638B4" w:rsidRPr="00F638B4" w:rsidRDefault="00F638B4" w:rsidP="00F638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the following API methods using Router Functions:</w:t>
      </w:r>
    </w:p>
    <w:p w14:paraId="642CBBB1" w14:textId="77777777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POST /</w:t>
      </w:r>
      <w:proofErr w:type="spellStart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/v1/sport/{</w:t>
      </w:r>
      <w:proofErr w:type="spellStart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sportname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]} // create sport with name. make sure that you correctly </w:t>
      </w:r>
      <w:proofErr w:type="spellStart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cach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exceptions if sport with provided name already exist</w:t>
      </w:r>
    </w:p>
    <w:p w14:paraId="23296D1D" w14:textId="77777777" w:rsidR="00F638B4" w:rsidRPr="00F638B4" w:rsidRDefault="00F638B4" w:rsidP="00F63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GET /</w:t>
      </w:r>
      <w:proofErr w:type="spellStart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/v1/</w:t>
      </w:r>
      <w:proofErr w:type="spellStart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sport?q</w:t>
      </w:r>
      <w:proofErr w:type="spellEnd"/>
      <w:r w:rsidRPr="00F638B4">
        <w:rPr>
          <w:rFonts w:ascii="Courier New" w:eastAsia="Times New Roman" w:hAnsi="Courier New" w:cs="Courier New"/>
          <w:sz w:val="20"/>
          <w:szCs w:val="20"/>
          <w:lang w:eastAsia="en-GB"/>
        </w:rPr>
        <w:t>=... //search sports by name</w:t>
      </w:r>
    </w:p>
    <w:p w14:paraId="074BB606" w14:textId="77777777" w:rsidR="00F638B4" w:rsidRPr="00F638B4" w:rsidRDefault="00F638B4" w:rsidP="00F638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methods in reactive repository with methods to support API above</w:t>
      </w:r>
    </w:p>
    <w:p w14:paraId="7E92B867" w14:textId="77777777" w:rsidR="00F638B4" w:rsidRPr="00F638B4" w:rsidRDefault="00F638B4" w:rsidP="00F63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38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 3 - Refactor ETL process using backpressure (1 Point)</w:t>
      </w:r>
    </w:p>
    <w:p w14:paraId="5DB93869" w14:textId="77777777" w:rsidR="00F638B4" w:rsidRPr="00F638B4" w:rsidRDefault="00F638B4" w:rsidP="00F638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Modify our ETL implementation to apply backpressure. Tell the upstream to only send 20 elements at a time by using </w:t>
      </w:r>
      <w:proofErr w:type="gramStart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request(</w:t>
      </w:r>
      <w:proofErr w:type="gramEnd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25B5EAB0" w14:textId="77777777" w:rsidR="00F638B4" w:rsidRPr="00F638B4" w:rsidRDefault="00F638B4" w:rsidP="00F638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 operations to see that </w:t>
      </w:r>
      <w:proofErr w:type="gramStart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request(</w:t>
      </w:r>
      <w:proofErr w:type="gramEnd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20) is </w:t>
      </w:r>
      <w:proofErr w:type="spellStart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calles</w:t>
      </w:r>
      <w:proofErr w:type="spellEnd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followed by 20 </w:t>
      </w:r>
      <w:proofErr w:type="spellStart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onNext</w:t>
      </w:r>
      <w:proofErr w:type="spellEnd"/>
      <w:r w:rsidRPr="00F638B4">
        <w:rPr>
          <w:rFonts w:ascii="Times New Roman" w:eastAsia="Times New Roman" w:hAnsi="Times New Roman" w:cs="Times New Roman"/>
          <w:sz w:val="24"/>
          <w:szCs w:val="24"/>
          <w:lang w:eastAsia="en-GB"/>
        </w:rPr>
        <w:t>() calls, then request(20) again and so on.</w:t>
      </w:r>
    </w:p>
    <w:p w14:paraId="416819B7" w14:textId="77777777" w:rsidR="00000000" w:rsidRDefault="00000000"/>
    <w:sectPr w:rsidR="00D9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8CE"/>
    <w:multiLevelType w:val="multilevel"/>
    <w:tmpl w:val="4AE4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2251"/>
    <w:multiLevelType w:val="multilevel"/>
    <w:tmpl w:val="874C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57785"/>
    <w:multiLevelType w:val="multilevel"/>
    <w:tmpl w:val="0CFA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C5776"/>
    <w:multiLevelType w:val="multilevel"/>
    <w:tmpl w:val="1BFE3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11615"/>
    <w:multiLevelType w:val="multilevel"/>
    <w:tmpl w:val="91D6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517BD"/>
    <w:multiLevelType w:val="multilevel"/>
    <w:tmpl w:val="C576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456479">
    <w:abstractNumId w:val="1"/>
  </w:num>
  <w:num w:numId="2" w16cid:durableId="1272474842">
    <w:abstractNumId w:val="3"/>
  </w:num>
  <w:num w:numId="3" w16cid:durableId="1605117400">
    <w:abstractNumId w:val="0"/>
  </w:num>
  <w:num w:numId="4" w16cid:durableId="132908885">
    <w:abstractNumId w:val="5"/>
  </w:num>
  <w:num w:numId="5" w16cid:durableId="594285823">
    <w:abstractNumId w:val="4"/>
  </w:num>
  <w:num w:numId="6" w16cid:durableId="141626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76"/>
    <w:rsid w:val="00532C6F"/>
    <w:rsid w:val="0074396F"/>
    <w:rsid w:val="0076126C"/>
    <w:rsid w:val="00AE4F76"/>
    <w:rsid w:val="00F638B4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1CE"/>
  <w15:chartTrackingRefBased/>
  <w15:docId w15:val="{BC930F39-B3D8-4A76-A721-D3F3C2A0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638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B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638B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638B4"/>
  </w:style>
  <w:style w:type="character" w:customStyle="1" w:styleId="w">
    <w:name w:val="w"/>
    <w:basedOn w:val="DefaultParagraphFont"/>
    <w:rsid w:val="00F638B4"/>
  </w:style>
  <w:style w:type="character" w:customStyle="1" w:styleId="nl">
    <w:name w:val="nl"/>
    <w:basedOn w:val="DefaultParagraphFont"/>
    <w:rsid w:val="00F638B4"/>
  </w:style>
  <w:style w:type="character" w:customStyle="1" w:styleId="p">
    <w:name w:val="p"/>
    <w:basedOn w:val="DefaultParagraphFont"/>
    <w:rsid w:val="00F638B4"/>
  </w:style>
  <w:style w:type="character" w:customStyle="1" w:styleId="err">
    <w:name w:val="err"/>
    <w:basedOn w:val="DefaultParagraphFont"/>
    <w:rsid w:val="00F6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sports.api.decathlon.com/sport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pring.io/projects/spring-data-r2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DOCID-199828462-14872</_dlc_DocId>
    <_dlc_DocIdUrl xmlns="5ede5379-f79c-4964-9301-1140f96aa672">
      <Url>https://epam.sharepoint.com/sites/LMSO/_layouts/15/DocIdRedir.aspx?ID=DOCID-199828462-14872</Url>
      <Description>DOCID-199828462-14872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4AFE16-DCFC-4A1A-8E2F-6D5431F413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44A28-05D4-4DA2-8F64-DC75AD5B82F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FBA550A-4D0D-4050-A085-217E1896C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16F33D-83FE-41D5-B7C0-0FD0691AD2F7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a435e5aa-5e81-42b9-b33b-4f939a73c4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Ahmed Samy Bakry Mahmoud</cp:lastModifiedBy>
  <cp:revision>4</cp:revision>
  <dcterms:created xsi:type="dcterms:W3CDTF">2022-05-13T13:46:00Z</dcterms:created>
  <dcterms:modified xsi:type="dcterms:W3CDTF">2023-12-06T21:42:00Z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e4e2672f-3ba0-4b15-aa7b-193fb20ed421</vt:lpwstr>
  </property>
</Properties>
</file>