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39CCC" w14:textId="09F8B467" w:rsidR="00AC3370" w:rsidRDefault="00AC3370" w:rsidP="00AC3370">
      <w:pPr>
        <w:rPr>
          <w:rFonts w:ascii="Arial" w:eastAsia="Times New Roman" w:hAnsi="Arial" w:cs="Arial"/>
          <w:bCs/>
        </w:rPr>
      </w:pPr>
      <w:r w:rsidRPr="00C87705">
        <w:rPr>
          <w:rFonts w:ascii="Arial" w:eastAsia="Times New Roman" w:hAnsi="Arial" w:cs="Arial"/>
          <w:bCs/>
        </w:rPr>
        <w:t xml:space="preserve">Create a </w:t>
      </w:r>
      <w:r w:rsidR="00057B38">
        <w:rPr>
          <w:rFonts w:ascii="Arial" w:eastAsia="Times New Roman" w:hAnsi="Arial" w:cs="Arial"/>
          <w:b/>
          <w:bCs/>
        </w:rPr>
        <w:t>svg</w:t>
      </w:r>
      <w:r>
        <w:rPr>
          <w:rFonts w:ascii="Arial" w:eastAsia="Times New Roman" w:hAnsi="Arial" w:cs="Arial"/>
          <w:b/>
          <w:bCs/>
        </w:rPr>
        <w:t>_</w:t>
      </w:r>
      <w:r w:rsidRPr="00C87705">
        <w:rPr>
          <w:rFonts w:ascii="Arial" w:eastAsia="Times New Roman" w:hAnsi="Arial" w:cs="Arial"/>
          <w:b/>
          <w:bCs/>
        </w:rPr>
        <w:t>lab.html</w:t>
      </w:r>
      <w:r>
        <w:rPr>
          <w:rFonts w:ascii="Arial" w:eastAsia="Times New Roman" w:hAnsi="Arial" w:cs="Arial"/>
          <w:b/>
          <w:bCs/>
        </w:rPr>
        <w:t xml:space="preserve"> </w:t>
      </w:r>
      <w:r w:rsidRPr="00AC3370">
        <w:rPr>
          <w:rFonts w:ascii="Arial" w:eastAsia="Times New Roman" w:hAnsi="Arial" w:cs="Arial"/>
          <w:bCs/>
        </w:rPr>
        <w:t xml:space="preserve">and </w:t>
      </w:r>
      <w:r>
        <w:rPr>
          <w:rFonts w:ascii="Arial" w:eastAsia="Times New Roman" w:hAnsi="Arial" w:cs="Arial"/>
          <w:bCs/>
        </w:rPr>
        <w:t xml:space="preserve">practice all the following svgs and d3 usage by implementing the blue colored codes. </w:t>
      </w:r>
    </w:p>
    <w:p w14:paraId="5A32EFEF" w14:textId="5E383563" w:rsidR="00AC3370" w:rsidRDefault="00057B38" w:rsidP="00AC3370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Lab4</w:t>
      </w:r>
      <w:r w:rsidR="00AC3370">
        <w:rPr>
          <w:rFonts w:ascii="Arial" w:eastAsia="Times New Roman" w:hAnsi="Arial" w:cs="Arial"/>
          <w:b/>
          <w:bCs/>
        </w:rPr>
        <w:t xml:space="preserve"> submission: </w:t>
      </w:r>
    </w:p>
    <w:p w14:paraId="6F2B9C02" w14:textId="18C3CEFB" w:rsidR="00AC3370" w:rsidRDefault="00AC3370" w:rsidP="00AC337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</w:rPr>
      </w:pPr>
      <w:r w:rsidRPr="004D1330">
        <w:rPr>
          <w:rFonts w:ascii="Arial" w:eastAsia="Times New Roman" w:hAnsi="Arial" w:cs="Arial"/>
          <w:bCs/>
        </w:rPr>
        <w:t xml:space="preserve">a working </w:t>
      </w:r>
      <w:r w:rsidR="00057B38">
        <w:rPr>
          <w:rFonts w:ascii="Arial" w:eastAsia="Times New Roman" w:hAnsi="Arial" w:cs="Arial"/>
          <w:b/>
          <w:bCs/>
        </w:rPr>
        <w:t>svg</w:t>
      </w:r>
      <w:r w:rsidRPr="004D1330">
        <w:rPr>
          <w:rFonts w:ascii="Arial" w:eastAsia="Times New Roman" w:hAnsi="Arial" w:cs="Arial"/>
          <w:b/>
          <w:bCs/>
        </w:rPr>
        <w:t>_lab.html</w:t>
      </w:r>
      <w:r w:rsidRPr="004D1330">
        <w:rPr>
          <w:rFonts w:ascii="Arial" w:eastAsia="Times New Roman" w:hAnsi="Arial" w:cs="Arial"/>
          <w:bCs/>
        </w:rPr>
        <w:t xml:space="preserve"> with your </w:t>
      </w:r>
      <w:r w:rsidRPr="004D1330">
        <w:rPr>
          <w:rFonts w:ascii="Arial" w:eastAsia="Times New Roman" w:hAnsi="Arial" w:cs="Arial"/>
          <w:b/>
          <w:bCs/>
        </w:rPr>
        <w:t>name</w:t>
      </w:r>
      <w:r w:rsidRPr="004D1330">
        <w:rPr>
          <w:rFonts w:ascii="Arial" w:eastAsia="Times New Roman" w:hAnsi="Arial" w:cs="Arial"/>
          <w:bCs/>
        </w:rPr>
        <w:t xml:space="preserve"> and </w:t>
      </w:r>
      <w:r w:rsidRPr="004D1330">
        <w:rPr>
          <w:rFonts w:ascii="Arial" w:eastAsia="Times New Roman" w:hAnsi="Arial" w:cs="Arial"/>
          <w:b/>
          <w:bCs/>
        </w:rPr>
        <w:t>email</w:t>
      </w:r>
      <w:r w:rsidRPr="004D1330">
        <w:rPr>
          <w:rFonts w:ascii="Arial" w:eastAsia="Times New Roman" w:hAnsi="Arial" w:cs="Arial"/>
          <w:bCs/>
        </w:rPr>
        <w:t xml:space="preserve"> on it. </w:t>
      </w:r>
    </w:p>
    <w:p w14:paraId="770CE00D" w14:textId="3F0F41FD" w:rsidR="00AC3370" w:rsidRDefault="00AC3370" w:rsidP="00AC337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your answers to 1.2 to 1.4</w:t>
      </w:r>
    </w:p>
    <w:p w14:paraId="263A18BC" w14:textId="77777777" w:rsidR="00AC3370" w:rsidRDefault="00AC3370" w:rsidP="0029782F">
      <w:pPr>
        <w:rPr>
          <w:rFonts w:ascii="Arial" w:hAnsi="Arial" w:cs="Arial"/>
          <w:b/>
        </w:rPr>
      </w:pPr>
    </w:p>
    <w:p w14:paraId="09970E0E" w14:textId="77777777" w:rsidR="007864A1" w:rsidRPr="0029782F" w:rsidRDefault="007864A1" w:rsidP="0029782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29782F">
        <w:rPr>
          <w:rFonts w:ascii="Arial" w:hAnsi="Arial" w:cs="Arial"/>
          <w:b/>
        </w:rPr>
        <w:t>SVG (Scalable Vector Graphics)</w:t>
      </w:r>
    </w:p>
    <w:p w14:paraId="6A5E1387" w14:textId="5CC84E2C" w:rsidR="004D1330" w:rsidRPr="00EC5F55" w:rsidRDefault="004D1330" w:rsidP="007864A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7864A1" w:rsidRPr="00EC5F55" w14:paraId="7DE4EAFC" w14:textId="77777777" w:rsidTr="00610306">
        <w:tc>
          <w:tcPr>
            <w:tcW w:w="9468" w:type="dxa"/>
          </w:tcPr>
          <w:p w14:paraId="231624D4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&lt;BODY&gt;</w:t>
            </w:r>
          </w:p>
          <w:p w14:paraId="238F9CFB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578609FF" w14:textId="77777777" w:rsidR="007864A1" w:rsidRPr="00D20B41" w:rsidRDefault="007864A1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>&lt;svg &gt;</w:t>
            </w:r>
          </w:p>
          <w:p w14:paraId="4C3A5A0C" w14:textId="77777777" w:rsidR="007864A1" w:rsidRPr="00D20B41" w:rsidRDefault="007864A1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 xml:space="preserve">   &lt;line x1="50" y1="50" x2="100" y2="100"  stroke-width="</w:t>
            </w:r>
            <w:r>
              <w:rPr>
                <w:rFonts w:ascii="Times New Roman" w:hAnsi="Times New Roman" w:cs="Times New Roman"/>
                <w:color w:val="0000FF"/>
              </w:rPr>
              <w:t>10</w:t>
            </w:r>
            <w:r w:rsidRPr="00D20B41">
              <w:rPr>
                <w:rFonts w:ascii="Times New Roman" w:hAnsi="Times New Roman" w:cs="Times New Roman"/>
                <w:color w:val="0000FF"/>
              </w:rPr>
              <w:t>" stroke="red" /&gt;</w:t>
            </w:r>
          </w:p>
          <w:p w14:paraId="759D531A" w14:textId="77777777" w:rsidR="007864A1" w:rsidRPr="00D20B41" w:rsidRDefault="007864A1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 xml:space="preserve">   &lt;line x1="100" y1="100" x2="200" y2="0"  stroke-width="</w:t>
            </w:r>
            <w:r>
              <w:rPr>
                <w:rFonts w:ascii="Times New Roman" w:hAnsi="Times New Roman" w:cs="Times New Roman"/>
                <w:color w:val="0000FF"/>
              </w:rPr>
              <w:t>10</w:t>
            </w:r>
            <w:r w:rsidRPr="00D20B41">
              <w:rPr>
                <w:rFonts w:ascii="Times New Roman" w:hAnsi="Times New Roman" w:cs="Times New Roman"/>
                <w:color w:val="0000FF"/>
              </w:rPr>
              <w:t>" stroke="black" /&gt;</w:t>
            </w:r>
          </w:p>
          <w:p w14:paraId="2F89F6FF" w14:textId="77777777" w:rsidR="007864A1" w:rsidRPr="00D20B41" w:rsidRDefault="007864A1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>&lt;/svg&gt;</w:t>
            </w:r>
          </w:p>
          <w:p w14:paraId="5AD55380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44F13E8D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</w:p>
          <w:p w14:paraId="75F97405" w14:textId="77777777" w:rsidR="007864A1" w:rsidRPr="00EC5F55" w:rsidRDefault="007864A1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&lt;/BODY&gt;</w:t>
            </w:r>
          </w:p>
        </w:tc>
      </w:tr>
      <w:tr w:rsidR="00BC0748" w:rsidRPr="00EC5F55" w14:paraId="5D97AC87" w14:textId="77777777" w:rsidTr="00610306">
        <w:tc>
          <w:tcPr>
            <w:tcW w:w="9468" w:type="dxa"/>
          </w:tcPr>
          <w:p w14:paraId="1AE3DC67" w14:textId="28287B9E" w:rsidR="00E45BCD" w:rsidRPr="007205C8" w:rsidRDefault="00E45BCD" w:rsidP="00E45BCD">
            <w:pPr>
              <w:rPr>
                <w:rFonts w:ascii="Times New Roman" w:hAnsi="Times New Roman" w:cs="Times New Roman"/>
                <w:color w:val="0000FF"/>
              </w:rPr>
            </w:pPr>
            <w:r w:rsidRPr="007205C8">
              <w:rPr>
                <w:rFonts w:ascii="Times New Roman" w:hAnsi="Times New Roman" w:cs="Times New Roman"/>
                <w:color w:val="0000FF"/>
              </w:rPr>
              <w:t>&lt;svg width="</w:t>
            </w:r>
            <w:r w:rsidR="00DF666A" w:rsidRPr="007205C8">
              <w:rPr>
                <w:rFonts w:ascii="Times New Roman" w:hAnsi="Times New Roman" w:cs="Times New Roman"/>
                <w:color w:val="0000FF"/>
              </w:rPr>
              <w:t>20</w:t>
            </w:r>
            <w:r w:rsidRPr="007205C8">
              <w:rPr>
                <w:rFonts w:ascii="Times New Roman" w:hAnsi="Times New Roman" w:cs="Times New Roman"/>
                <w:color w:val="0000FF"/>
              </w:rPr>
              <w:t>0" height="</w:t>
            </w:r>
            <w:r w:rsidR="00DF666A" w:rsidRPr="007205C8">
              <w:rPr>
                <w:rFonts w:ascii="Times New Roman" w:hAnsi="Times New Roman" w:cs="Times New Roman"/>
                <w:color w:val="0000FF"/>
              </w:rPr>
              <w:t>2</w:t>
            </w:r>
            <w:r w:rsidRPr="007205C8">
              <w:rPr>
                <w:rFonts w:ascii="Times New Roman" w:hAnsi="Times New Roman" w:cs="Times New Roman"/>
                <w:color w:val="0000FF"/>
              </w:rPr>
              <w:t>00"&gt;</w:t>
            </w:r>
          </w:p>
          <w:p w14:paraId="7F0AFFAE" w14:textId="4B63A3AD" w:rsidR="00BC0748" w:rsidRPr="007205C8" w:rsidRDefault="00E45BCD" w:rsidP="00E45BCD">
            <w:pPr>
              <w:rPr>
                <w:rFonts w:ascii="Times New Roman" w:hAnsi="Times New Roman" w:cs="Times New Roman"/>
                <w:color w:val="0000FF"/>
              </w:rPr>
            </w:pPr>
            <w:r w:rsidRPr="007205C8">
              <w:rPr>
                <w:rFonts w:ascii="Times New Roman" w:hAnsi="Times New Roman" w:cs="Times New Roman"/>
                <w:color w:val="0000FF"/>
              </w:rPr>
              <w:t xml:space="preserve">   &lt;circle cx="50" cy="50" r="40" stroke="black" stroke-width="4" fill="yellow" /&gt;</w:t>
            </w:r>
          </w:p>
          <w:p w14:paraId="11C60AF5" w14:textId="77777777" w:rsidR="00BC0748" w:rsidRDefault="00BC0748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7205C8">
              <w:rPr>
                <w:rFonts w:ascii="Times New Roman" w:hAnsi="Times New Roman" w:cs="Times New Roman"/>
                <w:color w:val="0000FF"/>
              </w:rPr>
              <w:t>&lt;/svg&gt;</w:t>
            </w:r>
          </w:p>
          <w:p w14:paraId="759F159E" w14:textId="77777777" w:rsidR="00AC3370" w:rsidRDefault="00AC3370" w:rsidP="00610306">
            <w:pPr>
              <w:rPr>
                <w:rFonts w:ascii="Times New Roman" w:hAnsi="Times New Roman" w:cs="Times New Roman"/>
                <w:color w:val="0000FF"/>
              </w:rPr>
            </w:pPr>
          </w:p>
          <w:p w14:paraId="22BC7F02" w14:textId="77777777" w:rsidR="00AC3370" w:rsidRDefault="00AC3370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Arial" w:eastAsia="Times New Roman" w:hAnsi="Arial" w:cs="Arial"/>
                <w:bCs/>
              </w:rPr>
              <w:t>*</w:t>
            </w:r>
            <w:r w:rsidRPr="00AC3370">
              <w:rPr>
                <w:rFonts w:ascii="Arial" w:eastAsia="Times New Roman" w:hAnsi="Arial" w:cs="Arial"/>
                <w:bCs/>
              </w:rPr>
              <w:t>More shapes and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2B606A">
                <w:rPr>
                  <w:rStyle w:val="Hyperlink"/>
                  <w:rFonts w:ascii="Times New Roman" w:hAnsi="Times New Roman" w:cs="Times New Roman"/>
                </w:rPr>
                <w:t>https://www.w3schools.com/graphics/svg_intro.asp</w:t>
              </w:r>
            </w:hyperlink>
          </w:p>
          <w:p w14:paraId="5DBAAD50" w14:textId="03C7CAD2" w:rsidR="00AC3370" w:rsidRPr="00AC3370" w:rsidRDefault="00AC3370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7864A1" w:rsidRPr="00EC5F55" w14:paraId="7CA49A6C" w14:textId="77777777" w:rsidTr="00610306">
        <w:tc>
          <w:tcPr>
            <w:tcW w:w="9468" w:type="dxa"/>
          </w:tcPr>
          <w:p w14:paraId="5217B976" w14:textId="0BF40A69" w:rsidR="007864A1" w:rsidRDefault="007864A1" w:rsidP="00610306">
            <w:pPr>
              <w:rPr>
                <w:rFonts w:ascii="Times New Roman" w:hAnsi="Times New Roman" w:cs="Times New Roman"/>
              </w:rPr>
            </w:pPr>
            <w:r w:rsidRPr="005070EF">
              <w:rPr>
                <w:rFonts w:ascii="Times New Roman" w:hAnsi="Times New Roman" w:cs="Times New Roman"/>
              </w:rPr>
              <w:t xml:space="preserve">1.1 How do you draw a </w:t>
            </w:r>
            <w:r w:rsidR="00427E92" w:rsidRPr="005070EF">
              <w:rPr>
                <w:rFonts w:ascii="Times New Roman" w:hAnsi="Times New Roman" w:cs="Times New Roman"/>
              </w:rPr>
              <w:t>rectangle</w:t>
            </w:r>
            <w:r w:rsidRPr="005070EF">
              <w:rPr>
                <w:rFonts w:ascii="Times New Roman" w:hAnsi="Times New Roman" w:cs="Times New Roman"/>
              </w:rPr>
              <w:t xml:space="preserve"> with filling color as yellow?</w:t>
            </w:r>
            <w:r w:rsidR="00427E92" w:rsidRPr="005070EF">
              <w:rPr>
                <w:rFonts w:ascii="Times New Roman" w:hAnsi="Times New Roman" w:cs="Times New Roman"/>
              </w:rPr>
              <w:t xml:space="preserve"> (Hint: </w:t>
            </w:r>
            <w:hyperlink r:id="rId9" w:history="1">
              <w:r w:rsidR="00A16BC3" w:rsidRPr="007C4C1F">
                <w:rPr>
                  <w:rStyle w:val="Hyperlink"/>
                  <w:rFonts w:ascii="Times New Roman" w:hAnsi="Times New Roman" w:cs="Times New Roman"/>
                </w:rPr>
                <w:t>https://www.w3schools.com/graphics/svg_intro.asp</w:t>
              </w:r>
            </w:hyperlink>
            <w:r w:rsidR="00427E92">
              <w:rPr>
                <w:rFonts w:ascii="Times New Roman" w:hAnsi="Times New Roman" w:cs="Times New Roman"/>
              </w:rPr>
              <w:t>)</w:t>
            </w:r>
          </w:p>
          <w:p w14:paraId="6836D458" w14:textId="77777777" w:rsidR="00A16BC3" w:rsidRDefault="00A16BC3" w:rsidP="00610306">
            <w:pPr>
              <w:rPr>
                <w:rFonts w:ascii="Times New Roman" w:hAnsi="Times New Roman" w:cs="Times New Roman"/>
                <w:b/>
              </w:rPr>
            </w:pPr>
          </w:p>
          <w:p w14:paraId="6B01E394" w14:textId="052B9599" w:rsidR="00BE54C6" w:rsidRPr="004D1330" w:rsidRDefault="00434502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4D1330">
              <w:rPr>
                <w:rFonts w:ascii="Times New Roman" w:hAnsi="Times New Roman" w:cs="Times New Roman"/>
                <w:color w:val="0000FF"/>
              </w:rPr>
              <w:t>&lt;rect width="100" height="20" fill="yellow" stroke="black" y="120" &gt;&lt;/rect&gt;</w:t>
            </w:r>
          </w:p>
          <w:p w14:paraId="7332BDB4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0D17C5" w:rsidRPr="00EC5F55" w14:paraId="0B158FC7" w14:textId="77777777" w:rsidTr="00610306">
        <w:tc>
          <w:tcPr>
            <w:tcW w:w="9468" w:type="dxa"/>
          </w:tcPr>
          <w:p w14:paraId="282AD410" w14:textId="77777777" w:rsidR="000D17C5" w:rsidRPr="00775171" w:rsidRDefault="000D17C5" w:rsidP="000D17C5">
            <w:pPr>
              <w:rPr>
                <w:rFonts w:ascii="Times New Roman" w:hAnsi="Times New Roman" w:cs="Times New Roman"/>
              </w:rPr>
            </w:pPr>
            <w:r w:rsidRPr="00775171">
              <w:rPr>
                <w:rFonts w:ascii="Times New Roman" w:hAnsi="Times New Roman" w:cs="Times New Roman"/>
              </w:rPr>
              <w:t xml:space="preserve">1.2 How do you draw </w:t>
            </w:r>
            <w:r w:rsidRPr="00775171">
              <w:rPr>
                <w:rFonts w:ascii="Times New Roman" w:hAnsi="Times New Roman" w:cs="Times New Roman"/>
                <w:b/>
              </w:rPr>
              <w:t>3 rectangles align horizontally</w:t>
            </w:r>
            <w:r w:rsidRPr="00775171">
              <w:rPr>
                <w:rFonts w:ascii="Times New Roman" w:hAnsi="Times New Roman" w:cs="Times New Roman"/>
              </w:rPr>
              <w:t xml:space="preserve"> but not overlapping each other, filling colors are respectively yellow orange red?</w:t>
            </w:r>
          </w:p>
          <w:p w14:paraId="0E163DCF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064DF96E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7866B285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16DB960D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270F2545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C6571F" w:rsidRPr="00EC5F55" w14:paraId="21CC501B" w14:textId="77777777" w:rsidTr="00610306">
        <w:tc>
          <w:tcPr>
            <w:tcW w:w="9468" w:type="dxa"/>
          </w:tcPr>
          <w:p w14:paraId="7EAB620C" w14:textId="77777777" w:rsidR="00C6571F" w:rsidRPr="00775171" w:rsidRDefault="00C6571F" w:rsidP="00C6571F">
            <w:pPr>
              <w:rPr>
                <w:rFonts w:ascii="Times New Roman" w:hAnsi="Times New Roman" w:cs="Times New Roman"/>
              </w:rPr>
            </w:pPr>
            <w:r w:rsidRPr="00775171">
              <w:rPr>
                <w:rFonts w:ascii="Times New Roman" w:hAnsi="Times New Roman" w:cs="Times New Roman"/>
              </w:rPr>
              <w:t xml:space="preserve">1.3 How do you draw </w:t>
            </w:r>
            <w:r w:rsidRPr="00775171">
              <w:rPr>
                <w:rFonts w:ascii="Times New Roman" w:hAnsi="Times New Roman" w:cs="Times New Roman"/>
                <w:b/>
              </w:rPr>
              <w:t>3 circles align vertically</w:t>
            </w:r>
            <w:r w:rsidRPr="00775171">
              <w:rPr>
                <w:rFonts w:ascii="Times New Roman" w:hAnsi="Times New Roman" w:cs="Times New Roman"/>
              </w:rPr>
              <w:t xml:space="preserve"> but not overlapping each other, filling colors are respectively yellow orange red?</w:t>
            </w:r>
          </w:p>
          <w:p w14:paraId="0FDD6A03" w14:textId="77777777" w:rsidR="00C6571F" w:rsidRDefault="00C6571F" w:rsidP="00610306">
            <w:pPr>
              <w:rPr>
                <w:rFonts w:ascii="Times New Roman" w:hAnsi="Times New Roman" w:cs="Times New Roman"/>
              </w:rPr>
            </w:pPr>
          </w:p>
          <w:p w14:paraId="3C38AE1C" w14:textId="565947F6" w:rsidR="00C6571F" w:rsidRDefault="002E2508" w:rsidP="00610306">
            <w:pPr>
              <w:rPr>
                <w:rFonts w:ascii="Times New Roman" w:hAnsi="Times New Roman" w:cs="Times New Roman"/>
              </w:rPr>
            </w:pPr>
            <w:r w:rsidRPr="002E2508">
              <w:rPr>
                <w:rFonts w:ascii="Times New Roman" w:hAnsi="Times New Roman" w:cs="Times New Roman"/>
              </w:rPr>
              <w:t>&lt;text x="250" y ="320" fill="black"&gt;tutorial 1.3&lt;/text&gt;</w:t>
            </w:r>
          </w:p>
          <w:p w14:paraId="657C4AC7" w14:textId="77777777" w:rsidR="00C6571F" w:rsidRDefault="00C6571F" w:rsidP="00610306">
            <w:pPr>
              <w:rPr>
                <w:rFonts w:ascii="Times New Roman" w:hAnsi="Times New Roman" w:cs="Times New Roman"/>
              </w:rPr>
            </w:pPr>
          </w:p>
          <w:p w14:paraId="2E25BCD4" w14:textId="77777777" w:rsidR="00F62D65" w:rsidRDefault="00F62D65" w:rsidP="00610306">
            <w:pPr>
              <w:rPr>
                <w:rFonts w:ascii="Times New Roman" w:hAnsi="Times New Roman" w:cs="Times New Roman"/>
              </w:rPr>
            </w:pPr>
          </w:p>
          <w:p w14:paraId="78C9ECF3" w14:textId="77777777" w:rsidR="00F62D65" w:rsidRDefault="00F62D65" w:rsidP="00610306">
            <w:pPr>
              <w:rPr>
                <w:rFonts w:ascii="Times New Roman" w:hAnsi="Times New Roman" w:cs="Times New Roman"/>
              </w:rPr>
            </w:pPr>
          </w:p>
          <w:p w14:paraId="3551E509" w14:textId="77777777" w:rsidR="00C6571F" w:rsidRPr="00775171" w:rsidRDefault="00C6571F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BE54C6" w:rsidRPr="00EC5F55" w14:paraId="67D7B0C6" w14:textId="77777777" w:rsidTr="00610306">
        <w:tc>
          <w:tcPr>
            <w:tcW w:w="9468" w:type="dxa"/>
          </w:tcPr>
          <w:p w14:paraId="41C12FA4" w14:textId="0A131AAE" w:rsidR="000D17C5" w:rsidRDefault="00C6571F" w:rsidP="0061030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1.4 How do you duplicate the graphics in 1.2 at the coor</w:t>
            </w:r>
            <w:r w:rsidR="008B25FC">
              <w:rPr>
                <w:rFonts w:ascii="Times New Roman" w:hAnsi="Times New Roman" w:cs="Times New Roman"/>
              </w:rPr>
              <w:t>dinates (5</w:t>
            </w:r>
            <w:r>
              <w:rPr>
                <w:rFonts w:ascii="Times New Roman" w:hAnsi="Times New Roman" w:cs="Times New Roman"/>
              </w:rPr>
              <w:t>00,</w:t>
            </w:r>
            <w:r w:rsidR="008B25F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="00E03E6C">
              <w:rPr>
                <w:rFonts w:ascii="Times New Roman" w:hAnsi="Times New Roman" w:cs="Times New Roman"/>
              </w:rPr>
              <w:t xml:space="preserve">? </w:t>
            </w:r>
            <w:r w:rsidR="008B25FC">
              <w:rPr>
                <w:rFonts w:ascii="Times New Roman" w:hAnsi="Times New Roman" w:cs="Times New Roman"/>
              </w:rPr>
              <w:t xml:space="preserve"> (approximately the </w:t>
            </w:r>
            <w:r w:rsidR="008B25FC">
              <w:rPr>
                <w:rFonts w:ascii="Times New Roman" w:hAnsi="Times New Roman" w:cs="Times New Roman"/>
              </w:rPr>
              <w:lastRenderedPageBreak/>
              <w:t xml:space="preserve">middle of the screen) </w:t>
            </w:r>
            <w:r w:rsidR="008B25FC" w:rsidRPr="00787432">
              <w:rPr>
                <w:rFonts w:ascii="Times New Roman" w:hAnsi="Times New Roman" w:cs="Times New Roman"/>
                <w:i/>
              </w:rPr>
              <w:t>Hint: group the svg shapes in &lt;g&gt; &lt;/g&gt;</w:t>
            </w:r>
            <w:r w:rsidR="000B6323">
              <w:rPr>
                <w:rFonts w:ascii="Times New Roman" w:hAnsi="Times New Roman" w:cs="Times New Roman"/>
                <w:i/>
              </w:rPr>
              <w:t xml:space="preserve"> </w:t>
            </w:r>
            <w:r w:rsidR="00983DF2">
              <w:rPr>
                <w:rFonts w:ascii="Times New Roman" w:hAnsi="Times New Roman" w:cs="Times New Roman"/>
                <w:i/>
              </w:rPr>
              <w:t xml:space="preserve"> and transform attribute</w:t>
            </w:r>
          </w:p>
          <w:p w14:paraId="627830AB" w14:textId="40FF9DD0" w:rsidR="00024F31" w:rsidRPr="00024F31" w:rsidRDefault="00024F31" w:rsidP="00610306">
            <w:pPr>
              <w:rPr>
                <w:rFonts w:ascii="Times New Roman" w:hAnsi="Times New Roman" w:cs="Times New Roman"/>
              </w:rPr>
            </w:pPr>
            <w:r w:rsidRPr="00024F31">
              <w:rPr>
                <w:rFonts w:ascii="Times New Roman" w:hAnsi="Times New Roman" w:cs="Times New Roman"/>
              </w:rPr>
              <w:t>(ref: https://www.tutorialspoint.com/d3js/d3js_svg_transformation.htm)</w:t>
            </w:r>
          </w:p>
          <w:p w14:paraId="59C7D36A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2EBCE4EF" w14:textId="77777777" w:rsidR="000D17C5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786AA415" w14:textId="77777777" w:rsidR="00F62D65" w:rsidRDefault="00F62D65" w:rsidP="00610306">
            <w:pPr>
              <w:rPr>
                <w:rFonts w:ascii="Times New Roman" w:hAnsi="Times New Roman" w:cs="Times New Roman"/>
              </w:rPr>
            </w:pPr>
          </w:p>
          <w:p w14:paraId="48C27A39" w14:textId="3961EAC0" w:rsidR="00F62D65" w:rsidRPr="00775171" w:rsidRDefault="00F62D65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7864A1" w:rsidRPr="00EC5F55" w14:paraId="7CC4B61E" w14:textId="77777777" w:rsidTr="00610306">
        <w:tc>
          <w:tcPr>
            <w:tcW w:w="9468" w:type="dxa"/>
          </w:tcPr>
          <w:p w14:paraId="3DBC7A56" w14:textId="631F0A94" w:rsidR="004C613B" w:rsidRDefault="00C6571F" w:rsidP="0098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1.5</w:t>
            </w:r>
            <w:r w:rsidR="007864A1" w:rsidRPr="00775171">
              <w:rPr>
                <w:rFonts w:ascii="Times New Roman" w:hAnsi="Times New Roman" w:cs="Times New Roman"/>
              </w:rPr>
              <w:t xml:space="preserve"> </w:t>
            </w:r>
            <w:r w:rsidR="004C613B">
              <w:rPr>
                <w:rFonts w:ascii="Times New Roman" w:hAnsi="Times New Roman" w:cs="Times New Roman"/>
              </w:rPr>
              <w:t>Include d3.js to the page, and change the background color to a color of your choice.</w:t>
            </w:r>
          </w:p>
          <w:p w14:paraId="32179DA4" w14:textId="48C1668C" w:rsidR="004C613B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…</w:t>
            </w:r>
          </w:p>
          <w:p w14:paraId="08F5BBE6" w14:textId="77777777" w:rsidR="004C613B" w:rsidRPr="004C613B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 w:rsidRPr="004C613B">
              <w:rPr>
                <w:rFonts w:ascii="Times New Roman" w:hAnsi="Times New Roman" w:cs="Times New Roman"/>
                <w:color w:val="0000FF"/>
              </w:rPr>
              <w:t>&lt;head&gt;</w:t>
            </w:r>
          </w:p>
          <w:p w14:paraId="32819F4A" w14:textId="1DEC8233" w:rsidR="004C613B" w:rsidRPr="004C613B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 w:rsidRPr="004C613B">
              <w:rPr>
                <w:rFonts w:ascii="Times New Roman" w:hAnsi="Times New Roman" w:cs="Times New Roman"/>
                <w:color w:val="0000FF"/>
              </w:rPr>
              <w:t xml:space="preserve">         &lt;script src="https://d3js.org/d3.v5.min.js"&gt;&lt;/script&gt;</w:t>
            </w:r>
          </w:p>
          <w:p w14:paraId="51C52123" w14:textId="76D05CB6" w:rsidR="00983DF2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 w:rsidRPr="004C613B">
              <w:rPr>
                <w:rFonts w:ascii="Times New Roman" w:hAnsi="Times New Roman" w:cs="Times New Roman"/>
                <w:color w:val="0000FF"/>
              </w:rPr>
              <w:t xml:space="preserve">&lt;/head&gt; </w:t>
            </w:r>
          </w:p>
          <w:p w14:paraId="101017D2" w14:textId="546E9A05" w:rsidR="004C613B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&lt;body&gt;</w:t>
            </w:r>
          </w:p>
          <w:p w14:paraId="02FC2C21" w14:textId="168FE171" w:rsidR="004C613B" w:rsidRPr="004C613B" w:rsidRDefault="004C613B" w:rsidP="004C613B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 xml:space="preserve">    </w:t>
            </w:r>
            <w:r w:rsidRPr="004C613B">
              <w:rPr>
                <w:rFonts w:ascii="Times New Roman" w:hAnsi="Times New Roman" w:cs="Times New Roman"/>
                <w:color w:val="0000FF"/>
              </w:rPr>
              <w:t>&lt;script type="text/javascript"&gt;</w:t>
            </w:r>
          </w:p>
          <w:p w14:paraId="1F3591E2" w14:textId="28C871D0" w:rsidR="004C613B" w:rsidRPr="004C613B" w:rsidRDefault="004C613B" w:rsidP="004C613B">
            <w:pPr>
              <w:rPr>
                <w:rFonts w:ascii="Times New Roman" w:hAnsi="Times New Roman" w:cs="Times New Roman"/>
                <w:color w:val="0000FF"/>
              </w:rPr>
            </w:pPr>
            <w:r w:rsidRPr="004C613B">
              <w:rPr>
                <w:rFonts w:ascii="Times New Roman" w:hAnsi="Times New Roman" w:cs="Times New Roman"/>
                <w:color w:val="0000FF"/>
              </w:rPr>
              <w:tab/>
            </w:r>
            <w:r w:rsidRPr="004C613B">
              <w:rPr>
                <w:rFonts w:ascii="Times New Roman" w:hAnsi="Times New Roman" w:cs="Times New Roman"/>
                <w:b/>
                <w:color w:val="0000FF"/>
              </w:rPr>
              <w:t>d3.select("body").style</w:t>
            </w:r>
            <w:r w:rsidRPr="004C613B">
              <w:rPr>
                <w:rFonts w:ascii="Times New Roman" w:hAnsi="Times New Roman" w:cs="Times New Roman"/>
                <w:color w:val="0000FF"/>
              </w:rPr>
              <w:t>("background-color","#dbf6f3");</w:t>
            </w:r>
          </w:p>
          <w:p w14:paraId="1D360189" w14:textId="7419A305" w:rsidR="004C613B" w:rsidRDefault="004C613B" w:rsidP="004C613B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 xml:space="preserve">    </w:t>
            </w:r>
            <w:r w:rsidRPr="004C613B">
              <w:rPr>
                <w:rFonts w:ascii="Times New Roman" w:hAnsi="Times New Roman" w:cs="Times New Roman"/>
                <w:color w:val="0000FF"/>
              </w:rPr>
              <w:t xml:space="preserve">&lt;/script&gt; </w:t>
            </w:r>
          </w:p>
          <w:p w14:paraId="511778B3" w14:textId="3BE5A5E2" w:rsidR="004C613B" w:rsidRDefault="004C613B" w:rsidP="004C613B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&lt;/body&gt;</w:t>
            </w:r>
          </w:p>
          <w:p w14:paraId="0C7E44B8" w14:textId="6E9E2B33" w:rsidR="004C613B" w:rsidRPr="004C613B" w:rsidRDefault="004C613B" w:rsidP="00983DF2">
            <w:pPr>
              <w:rPr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…</w:t>
            </w:r>
          </w:p>
          <w:p w14:paraId="79EC321D" w14:textId="77777777" w:rsidR="007864A1" w:rsidRDefault="007864A1" w:rsidP="00610306">
            <w:pPr>
              <w:jc w:val="right"/>
              <w:rPr>
                <w:rFonts w:ascii="Times New Roman" w:hAnsi="Times New Roman" w:cs="Times New Roman"/>
              </w:rPr>
            </w:pPr>
          </w:p>
          <w:p w14:paraId="480D7E4D" w14:textId="77777777" w:rsidR="00067B3C" w:rsidRDefault="00067B3C" w:rsidP="00067B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Reference: </w:t>
            </w:r>
            <w:hyperlink r:id="rId10" w:history="1">
              <w:r w:rsidRPr="00067B3C">
                <w:rPr>
                  <w:rStyle w:val="Hyperlink"/>
                  <w:rFonts w:ascii="Times New Roman" w:hAnsi="Times New Roman" w:cs="Times New Roman"/>
                </w:rPr>
                <w:t>https://github.com/d3/d3-selection</w:t>
              </w:r>
            </w:hyperlink>
          </w:p>
          <w:p w14:paraId="129517F4" w14:textId="72B9415D" w:rsidR="00067B3C" w:rsidRPr="00775171" w:rsidRDefault="00067B3C" w:rsidP="00067B3C">
            <w:pPr>
              <w:rPr>
                <w:rFonts w:ascii="Times New Roman" w:hAnsi="Times New Roman" w:cs="Times New Roman"/>
              </w:rPr>
            </w:pPr>
          </w:p>
        </w:tc>
      </w:tr>
      <w:tr w:rsidR="00983DF2" w:rsidRPr="00EC5F55" w14:paraId="1B8920FE" w14:textId="77777777" w:rsidTr="00610306">
        <w:tc>
          <w:tcPr>
            <w:tcW w:w="9468" w:type="dxa"/>
          </w:tcPr>
          <w:p w14:paraId="796E14D0" w14:textId="6AFB35DA" w:rsidR="00983DF2" w:rsidRPr="00775171" w:rsidRDefault="00983DF2" w:rsidP="0098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Pr="00775171">
              <w:rPr>
                <w:rFonts w:ascii="Times New Roman" w:hAnsi="Times New Roman" w:cs="Times New Roman"/>
              </w:rPr>
              <w:t xml:space="preserve">Practice </w:t>
            </w:r>
            <w:r w:rsidR="00014FA7">
              <w:rPr>
                <w:rFonts w:ascii="Times New Roman" w:hAnsi="Times New Roman" w:cs="Times New Roman"/>
              </w:rPr>
              <w:t xml:space="preserve">now in the lab and continue doing so </w:t>
            </w:r>
            <w:r w:rsidRPr="00775171">
              <w:rPr>
                <w:rFonts w:ascii="Times New Roman" w:hAnsi="Times New Roman" w:cs="Times New Roman"/>
              </w:rPr>
              <w:t xml:space="preserve">at home, draw a smiley face in SVG (submit it via </w:t>
            </w:r>
            <w:r w:rsidR="00495925">
              <w:rPr>
                <w:rFonts w:ascii="Times New Roman" w:hAnsi="Times New Roman" w:cs="Times New Roman"/>
              </w:rPr>
              <w:t>Camino</w:t>
            </w:r>
            <w:r w:rsidRPr="00775171">
              <w:rPr>
                <w:rFonts w:ascii="Times New Roman" w:hAnsi="Times New Roman" w:cs="Times New Roman"/>
              </w:rPr>
              <w:t xml:space="preserve"> with assign#</w:t>
            </w:r>
            <w:r w:rsidR="003437A1">
              <w:rPr>
                <w:rFonts w:ascii="Times New Roman" w:hAnsi="Times New Roman" w:cs="Times New Roman"/>
              </w:rPr>
              <w:t>2</w:t>
            </w:r>
            <w:r w:rsidRPr="00775171">
              <w:rPr>
                <w:rFonts w:ascii="Times New Roman" w:hAnsi="Times New Roman" w:cs="Times New Roman"/>
              </w:rPr>
              <w:t xml:space="preserve"> for 5 point bonus)</w:t>
            </w:r>
            <w:r w:rsidR="00014FA7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  <w:p w14:paraId="636E5A3F" w14:textId="0200CEB6" w:rsidR="00983DF2" w:rsidRDefault="00983DF2" w:rsidP="00983DF2">
            <w:pPr>
              <w:ind w:left="3600"/>
              <w:rPr>
                <w:rFonts w:ascii="Times New Roman" w:hAnsi="Times New Roman" w:cs="Times New Roman"/>
              </w:rPr>
            </w:pPr>
            <w:r w:rsidRPr="0077517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06CB3F" wp14:editId="43B01365">
                  <wp:extent cx="678805" cy="674914"/>
                  <wp:effectExtent l="0" t="0" r="7620" b="11430"/>
                  <wp:docPr id="3" name="Picture 3" descr="Macintosh HD:Users:Sharonpova:Desktop:Screen Shot 2013-09-17 at 11.39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Sharonpova:Desktop:Screen Shot 2013-09-17 at 11.39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222" cy="675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D2C27" w14:textId="15806BE8" w:rsidR="005463FA" w:rsidRDefault="00BE54C6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*C</w:t>
      </w:r>
      <w:r w:rsidR="00F31F22" w:rsidRPr="00C87705">
        <w:rPr>
          <w:rFonts w:ascii="Arial" w:eastAsia="Times New Roman" w:hAnsi="Arial" w:cs="Arial"/>
          <w:bCs/>
        </w:rPr>
        <w:t xml:space="preserve">olor reference </w:t>
      </w:r>
      <w:hyperlink r:id="rId12" w:history="1">
        <w:r w:rsidR="00F31F22" w:rsidRPr="00C87705">
          <w:rPr>
            <w:rStyle w:val="Hyperlink"/>
            <w:rFonts w:ascii="Arial" w:eastAsia="Times New Roman" w:hAnsi="Arial" w:cs="Arial"/>
            <w:bCs/>
          </w:rPr>
          <w:t>http://www.w3schools.com/cssref/css_colors_legal.asp</w:t>
        </w:r>
      </w:hyperlink>
    </w:p>
    <w:p w14:paraId="22B14D41" w14:textId="09FE5658" w:rsidR="007C2CDF" w:rsidRDefault="00BE54C6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*</w:t>
      </w:r>
      <w:r w:rsidR="00CA1C21">
        <w:rPr>
          <w:rFonts w:ascii="Arial" w:eastAsia="Times New Roman" w:hAnsi="Arial" w:cs="Arial"/>
          <w:bCs/>
        </w:rPr>
        <w:t xml:space="preserve">More other d3 tutorial: </w:t>
      </w:r>
      <w:hyperlink r:id="rId13" w:history="1">
        <w:r w:rsidR="00CA1C21" w:rsidRPr="00995219">
          <w:rPr>
            <w:rStyle w:val="Hyperlink"/>
            <w:rFonts w:ascii="Arial" w:eastAsia="Times New Roman" w:hAnsi="Arial" w:cs="Arial"/>
            <w:bCs/>
          </w:rPr>
          <w:t>https://github.com/mbostock/d3/wiki/Tutorials</w:t>
        </w:r>
      </w:hyperlink>
    </w:p>
    <w:p w14:paraId="00D3B62B" w14:textId="77777777" w:rsidR="007C2CDF" w:rsidRDefault="007C2CDF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</w:p>
    <w:p w14:paraId="04E8D930" w14:textId="77777777" w:rsidR="00A36506" w:rsidRPr="00C87705" w:rsidRDefault="00A36506" w:rsidP="00A36506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</w:p>
    <w:p w14:paraId="06ED7A6D" w14:textId="408A5F13" w:rsidR="007C2CDF" w:rsidRPr="004D1330" w:rsidRDefault="007C2CDF" w:rsidP="004D1330">
      <w:pPr>
        <w:spacing w:line="240" w:lineRule="atLeast"/>
        <w:outlineLvl w:val="1"/>
        <w:rPr>
          <w:rFonts w:ascii="Arial" w:eastAsia="Times New Roman" w:hAnsi="Arial" w:cs="Arial"/>
          <w:b/>
          <w:bCs/>
        </w:rPr>
      </w:pPr>
    </w:p>
    <w:sectPr w:rsidR="007C2CDF" w:rsidRPr="004D1330" w:rsidSect="009409BC">
      <w:headerReference w:type="default" r:id="rId14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02A35" w14:textId="77777777" w:rsidR="002E2508" w:rsidRDefault="002E2508" w:rsidP="008B526D">
      <w:r>
        <w:separator/>
      </w:r>
    </w:p>
  </w:endnote>
  <w:endnote w:type="continuationSeparator" w:id="0">
    <w:p w14:paraId="1DBA6CD5" w14:textId="77777777" w:rsidR="002E2508" w:rsidRDefault="002E2508" w:rsidP="008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23BA0" w14:textId="77777777" w:rsidR="002E2508" w:rsidRDefault="002E2508" w:rsidP="008B526D">
      <w:r>
        <w:separator/>
      </w:r>
    </w:p>
  </w:footnote>
  <w:footnote w:type="continuationSeparator" w:id="0">
    <w:p w14:paraId="37FC5101" w14:textId="77777777" w:rsidR="002E2508" w:rsidRDefault="002E2508" w:rsidP="008B5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F419A" w14:textId="72A294D2" w:rsidR="002E2508" w:rsidRDefault="00495925">
    <w:pPr>
      <w:pStyle w:val="Header"/>
    </w:pPr>
    <w:r>
      <w:t>COEN60-Lab</w:t>
    </w:r>
    <w:r w:rsidR="002E2508">
      <w:tab/>
    </w:r>
    <w:r w:rsidR="00057B38">
      <w:t>SVG</w:t>
    </w:r>
    <w:r w:rsidR="002E2508">
      <w:tab/>
      <w:t>Dr. Sharon Hsiao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8E0"/>
    <w:multiLevelType w:val="multilevel"/>
    <w:tmpl w:val="F9304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E38B7"/>
    <w:multiLevelType w:val="hybridMultilevel"/>
    <w:tmpl w:val="E200B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F28B3"/>
    <w:multiLevelType w:val="hybridMultilevel"/>
    <w:tmpl w:val="0574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271CD"/>
    <w:multiLevelType w:val="hybridMultilevel"/>
    <w:tmpl w:val="41DABCC8"/>
    <w:lvl w:ilvl="0" w:tplc="C560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2DD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69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E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2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48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6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4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B756DA"/>
    <w:multiLevelType w:val="hybridMultilevel"/>
    <w:tmpl w:val="5A20E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379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41C55644"/>
    <w:multiLevelType w:val="hybridMultilevel"/>
    <w:tmpl w:val="6EF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65620"/>
    <w:multiLevelType w:val="hybridMultilevel"/>
    <w:tmpl w:val="C38C6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CC227D"/>
    <w:multiLevelType w:val="hybridMultilevel"/>
    <w:tmpl w:val="8F4E4000"/>
    <w:lvl w:ilvl="0" w:tplc="47DC1604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162AC"/>
    <w:multiLevelType w:val="hybridMultilevel"/>
    <w:tmpl w:val="5EB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B38F2"/>
    <w:multiLevelType w:val="hybridMultilevel"/>
    <w:tmpl w:val="D7BA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615E8"/>
    <w:multiLevelType w:val="hybridMultilevel"/>
    <w:tmpl w:val="6B7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B6D60"/>
    <w:multiLevelType w:val="multilevel"/>
    <w:tmpl w:val="91FE63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7B717354"/>
    <w:multiLevelType w:val="hybridMultilevel"/>
    <w:tmpl w:val="93D4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34"/>
    <w:rsid w:val="00014FA7"/>
    <w:rsid w:val="00024F31"/>
    <w:rsid w:val="0003117D"/>
    <w:rsid w:val="000410A9"/>
    <w:rsid w:val="00041847"/>
    <w:rsid w:val="00043AFE"/>
    <w:rsid w:val="00047840"/>
    <w:rsid w:val="00051D04"/>
    <w:rsid w:val="00056D2A"/>
    <w:rsid w:val="0005719E"/>
    <w:rsid w:val="00057B38"/>
    <w:rsid w:val="00067B3C"/>
    <w:rsid w:val="000B6323"/>
    <w:rsid w:val="000D17C5"/>
    <w:rsid w:val="000E3E16"/>
    <w:rsid w:val="00107E5F"/>
    <w:rsid w:val="001240B9"/>
    <w:rsid w:val="00132426"/>
    <w:rsid w:val="001446EB"/>
    <w:rsid w:val="00170D93"/>
    <w:rsid w:val="001847A0"/>
    <w:rsid w:val="00185BD4"/>
    <w:rsid w:val="00187241"/>
    <w:rsid w:val="001B76AC"/>
    <w:rsid w:val="001C2F04"/>
    <w:rsid w:val="001C4BF6"/>
    <w:rsid w:val="002271BB"/>
    <w:rsid w:val="00233463"/>
    <w:rsid w:val="00234009"/>
    <w:rsid w:val="00235F34"/>
    <w:rsid w:val="0023700F"/>
    <w:rsid w:val="00241C9E"/>
    <w:rsid w:val="00257CD3"/>
    <w:rsid w:val="00271152"/>
    <w:rsid w:val="00284E18"/>
    <w:rsid w:val="0029411B"/>
    <w:rsid w:val="0029782F"/>
    <w:rsid w:val="002A6407"/>
    <w:rsid w:val="002C3147"/>
    <w:rsid w:val="002E2508"/>
    <w:rsid w:val="002F0184"/>
    <w:rsid w:val="002F5965"/>
    <w:rsid w:val="00312031"/>
    <w:rsid w:val="00313953"/>
    <w:rsid w:val="003437A1"/>
    <w:rsid w:val="00370D15"/>
    <w:rsid w:val="003774D6"/>
    <w:rsid w:val="003831E8"/>
    <w:rsid w:val="00386250"/>
    <w:rsid w:val="003A654A"/>
    <w:rsid w:val="003A7FC3"/>
    <w:rsid w:val="003B5F61"/>
    <w:rsid w:val="003B7653"/>
    <w:rsid w:val="003C35F9"/>
    <w:rsid w:val="003D7E36"/>
    <w:rsid w:val="00402DDD"/>
    <w:rsid w:val="00403FA7"/>
    <w:rsid w:val="0041243E"/>
    <w:rsid w:val="00427E92"/>
    <w:rsid w:val="00433E20"/>
    <w:rsid w:val="00434502"/>
    <w:rsid w:val="00441B3B"/>
    <w:rsid w:val="0045797C"/>
    <w:rsid w:val="0046504C"/>
    <w:rsid w:val="00495925"/>
    <w:rsid w:val="004A3E12"/>
    <w:rsid w:val="004C020F"/>
    <w:rsid w:val="004C613B"/>
    <w:rsid w:val="004D1330"/>
    <w:rsid w:val="004E5721"/>
    <w:rsid w:val="005070EF"/>
    <w:rsid w:val="00531A5E"/>
    <w:rsid w:val="005463FA"/>
    <w:rsid w:val="005828A3"/>
    <w:rsid w:val="005D385F"/>
    <w:rsid w:val="005D5B85"/>
    <w:rsid w:val="005E6D50"/>
    <w:rsid w:val="005E7AD6"/>
    <w:rsid w:val="0060701C"/>
    <w:rsid w:val="00610306"/>
    <w:rsid w:val="00625DD6"/>
    <w:rsid w:val="006351C9"/>
    <w:rsid w:val="0064252E"/>
    <w:rsid w:val="00660E43"/>
    <w:rsid w:val="00673C5A"/>
    <w:rsid w:val="006C089B"/>
    <w:rsid w:val="006E6400"/>
    <w:rsid w:val="00700E25"/>
    <w:rsid w:val="007205C8"/>
    <w:rsid w:val="0072394B"/>
    <w:rsid w:val="00746AD1"/>
    <w:rsid w:val="007476F7"/>
    <w:rsid w:val="00761C90"/>
    <w:rsid w:val="00775171"/>
    <w:rsid w:val="007864A1"/>
    <w:rsid w:val="00787432"/>
    <w:rsid w:val="00793B56"/>
    <w:rsid w:val="007C2CDF"/>
    <w:rsid w:val="00820AB8"/>
    <w:rsid w:val="008275A5"/>
    <w:rsid w:val="00832A02"/>
    <w:rsid w:val="008338CC"/>
    <w:rsid w:val="00847639"/>
    <w:rsid w:val="00851157"/>
    <w:rsid w:val="00855473"/>
    <w:rsid w:val="00894DBD"/>
    <w:rsid w:val="008A6A26"/>
    <w:rsid w:val="008B208B"/>
    <w:rsid w:val="008B25FC"/>
    <w:rsid w:val="008B526D"/>
    <w:rsid w:val="008C410B"/>
    <w:rsid w:val="008E1B9B"/>
    <w:rsid w:val="008E75B6"/>
    <w:rsid w:val="008F1D29"/>
    <w:rsid w:val="00914515"/>
    <w:rsid w:val="00914A37"/>
    <w:rsid w:val="00921FED"/>
    <w:rsid w:val="009409BC"/>
    <w:rsid w:val="00940AB1"/>
    <w:rsid w:val="00944457"/>
    <w:rsid w:val="00947117"/>
    <w:rsid w:val="00956005"/>
    <w:rsid w:val="00964B4E"/>
    <w:rsid w:val="00975542"/>
    <w:rsid w:val="009823EA"/>
    <w:rsid w:val="00983DF2"/>
    <w:rsid w:val="00984583"/>
    <w:rsid w:val="009A3488"/>
    <w:rsid w:val="009A348C"/>
    <w:rsid w:val="009B1DCA"/>
    <w:rsid w:val="009C08CF"/>
    <w:rsid w:val="009E0CBE"/>
    <w:rsid w:val="009E1CC0"/>
    <w:rsid w:val="009E252F"/>
    <w:rsid w:val="009E3517"/>
    <w:rsid w:val="009F400B"/>
    <w:rsid w:val="00A14C6A"/>
    <w:rsid w:val="00A16BC3"/>
    <w:rsid w:val="00A2641A"/>
    <w:rsid w:val="00A36506"/>
    <w:rsid w:val="00A74541"/>
    <w:rsid w:val="00A75E73"/>
    <w:rsid w:val="00A93048"/>
    <w:rsid w:val="00AA1E7F"/>
    <w:rsid w:val="00AA602E"/>
    <w:rsid w:val="00AB67BA"/>
    <w:rsid w:val="00AC3370"/>
    <w:rsid w:val="00AE223E"/>
    <w:rsid w:val="00AF3220"/>
    <w:rsid w:val="00B01018"/>
    <w:rsid w:val="00B04CC0"/>
    <w:rsid w:val="00B3686E"/>
    <w:rsid w:val="00B463D1"/>
    <w:rsid w:val="00B6687B"/>
    <w:rsid w:val="00B7342C"/>
    <w:rsid w:val="00BA52EA"/>
    <w:rsid w:val="00BC0748"/>
    <w:rsid w:val="00BD176D"/>
    <w:rsid w:val="00BE54C6"/>
    <w:rsid w:val="00C52C14"/>
    <w:rsid w:val="00C53140"/>
    <w:rsid w:val="00C63027"/>
    <w:rsid w:val="00C6571F"/>
    <w:rsid w:val="00C71722"/>
    <w:rsid w:val="00C72EE3"/>
    <w:rsid w:val="00C76F8A"/>
    <w:rsid w:val="00C87705"/>
    <w:rsid w:val="00CA1C21"/>
    <w:rsid w:val="00CB0CF4"/>
    <w:rsid w:val="00CD3C6C"/>
    <w:rsid w:val="00CD6439"/>
    <w:rsid w:val="00CE6BCF"/>
    <w:rsid w:val="00D20B41"/>
    <w:rsid w:val="00D36AEA"/>
    <w:rsid w:val="00D51412"/>
    <w:rsid w:val="00D5666D"/>
    <w:rsid w:val="00D56E08"/>
    <w:rsid w:val="00D773CC"/>
    <w:rsid w:val="00DA6B56"/>
    <w:rsid w:val="00DD3E60"/>
    <w:rsid w:val="00DF03A9"/>
    <w:rsid w:val="00DF666A"/>
    <w:rsid w:val="00E03E6C"/>
    <w:rsid w:val="00E126F3"/>
    <w:rsid w:val="00E45BCD"/>
    <w:rsid w:val="00E907DE"/>
    <w:rsid w:val="00E95D28"/>
    <w:rsid w:val="00EA6C71"/>
    <w:rsid w:val="00EA7267"/>
    <w:rsid w:val="00EB3A87"/>
    <w:rsid w:val="00EC027A"/>
    <w:rsid w:val="00EC5F55"/>
    <w:rsid w:val="00EC603F"/>
    <w:rsid w:val="00ED3525"/>
    <w:rsid w:val="00EE08B9"/>
    <w:rsid w:val="00EE5D9B"/>
    <w:rsid w:val="00EE7B5F"/>
    <w:rsid w:val="00EE7C16"/>
    <w:rsid w:val="00EF4834"/>
    <w:rsid w:val="00EF6FEE"/>
    <w:rsid w:val="00F16EFA"/>
    <w:rsid w:val="00F31F22"/>
    <w:rsid w:val="00F37564"/>
    <w:rsid w:val="00F529C3"/>
    <w:rsid w:val="00F563F5"/>
    <w:rsid w:val="00F62D65"/>
    <w:rsid w:val="00F870AD"/>
    <w:rsid w:val="00FB6D16"/>
    <w:rsid w:val="00FC630B"/>
    <w:rsid w:val="00FD1D71"/>
    <w:rsid w:val="00FD715D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3E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www.w3schools.com/cssref/css_colors_legal.asp" TargetMode="External"/><Relationship Id="rId13" Type="http://schemas.openxmlformats.org/officeDocument/2006/relationships/hyperlink" Target="https://github.com/mbostock/d3/wiki/Tutorials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3schools.com/graphics/svg_intro.asp" TargetMode="External"/><Relationship Id="rId9" Type="http://schemas.openxmlformats.org/officeDocument/2006/relationships/hyperlink" Target="https://www.w3schools.com/graphics/svg_intro.asp" TargetMode="External"/><Relationship Id="rId10" Type="http://schemas.openxmlformats.org/officeDocument/2006/relationships/hyperlink" Target="https://github.com/d3/d3-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351</Words>
  <Characters>2006</Characters>
  <Application>Microsoft Macintosh Word</Application>
  <DocSecurity>0</DocSecurity>
  <Lines>16</Lines>
  <Paragraphs>4</Paragraphs>
  <ScaleCrop>false</ScaleCrop>
  <Company>Columbia University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Sharon Hsiao</cp:lastModifiedBy>
  <cp:revision>179</cp:revision>
  <dcterms:created xsi:type="dcterms:W3CDTF">2013-09-16T04:21:00Z</dcterms:created>
  <dcterms:modified xsi:type="dcterms:W3CDTF">2021-10-06T15:53:00Z</dcterms:modified>
</cp:coreProperties>
</file>