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33E64" w14:textId="77777777" w:rsidR="00A26BB7" w:rsidRDefault="00A26BB7">
      <w:r w:rsidRPr="00A26BB7">
        <w:t xml:space="preserve">Phase 6 Documentation: Salesforce Expense Approval System </w:t>
      </w:r>
    </w:p>
    <w:p w14:paraId="7DB598D8" w14:textId="1723B006" w:rsidR="00A26BB7" w:rsidRDefault="00A26BB7">
      <w:r>
        <w:t xml:space="preserve">                                                                                                                </w:t>
      </w:r>
      <w:proofErr w:type="spellStart"/>
      <w:proofErr w:type="gramStart"/>
      <w:r>
        <w:t>Name:Shaik</w:t>
      </w:r>
      <w:proofErr w:type="spellEnd"/>
      <w:proofErr w:type="gramEnd"/>
      <w:r>
        <w:t xml:space="preserve"> Javeed Ahammad</w:t>
      </w:r>
    </w:p>
    <w:p w14:paraId="64A9C77C" w14:textId="77777777" w:rsidR="00A26BB7" w:rsidRDefault="00A26BB7"/>
    <w:p w14:paraId="7F75ADF6" w14:textId="67F964B7" w:rsidR="00A26BB7" w:rsidRDefault="00A26BB7" w:rsidP="00A26BB7">
      <w:pPr>
        <w:pStyle w:val="ListParagraph"/>
        <w:numPr>
          <w:ilvl w:val="0"/>
          <w:numId w:val="2"/>
        </w:numPr>
      </w:pPr>
      <w:r w:rsidRPr="00A26BB7">
        <w:t xml:space="preserve">Phase Overview </w:t>
      </w:r>
    </w:p>
    <w:p w14:paraId="09ACA991" w14:textId="47E16248" w:rsidR="00431404" w:rsidRDefault="00A26BB7" w:rsidP="00A26BB7">
      <w:pPr>
        <w:ind w:left="360"/>
      </w:pPr>
      <w:r w:rsidRPr="00A26BB7">
        <w:t xml:space="preserve">Phase 6 focuses on the </w:t>
      </w:r>
      <w:r>
        <w:t>finalisation</w:t>
      </w:r>
      <w:r w:rsidRPr="00A26BB7">
        <w:t>, testing, and deployment of the Expense Approval System in Salesforce. This phase ensures that the system is fully functional, secure, scalable, and user-friendly. It also includes end-to-end testing, validation of business rules, performance optimization, and user training. The goal of Phase 6 is to transition the system from development into a production-ready solution that eliminates inefficiencies in expense management.</w:t>
      </w:r>
    </w:p>
    <w:p w14:paraId="093CAB06" w14:textId="77777777" w:rsidR="00A26BB7" w:rsidRDefault="00A26BB7" w:rsidP="00A26BB7">
      <w:pPr>
        <w:ind w:left="360"/>
      </w:pPr>
    </w:p>
    <w:p w14:paraId="0A8D9B26" w14:textId="7585B27B" w:rsidR="00A26BB7" w:rsidRDefault="00A26BB7" w:rsidP="00A26BB7">
      <w:pPr>
        <w:pStyle w:val="ListParagraph"/>
        <w:numPr>
          <w:ilvl w:val="0"/>
          <w:numId w:val="2"/>
        </w:numPr>
      </w:pPr>
      <w:r w:rsidRPr="00A26BB7">
        <w:t xml:space="preserve">Objectives of Phase 6 </w:t>
      </w:r>
    </w:p>
    <w:p w14:paraId="73FD095C" w14:textId="77777777" w:rsidR="00A26BB7" w:rsidRDefault="00A26BB7" w:rsidP="00A26BB7">
      <w:pPr>
        <w:ind w:left="360"/>
      </w:pPr>
      <w:r w:rsidRPr="00A26BB7">
        <w:t>• Complete System Testing: Verify that all triggers, flows, workflows, and email notifications are functioning as expected.</w:t>
      </w:r>
    </w:p>
    <w:p w14:paraId="04439641" w14:textId="77777777" w:rsidR="00A26BB7" w:rsidRDefault="00A26BB7" w:rsidP="00A26BB7">
      <w:pPr>
        <w:ind w:left="360"/>
      </w:pPr>
      <w:r w:rsidRPr="00A26BB7">
        <w:t xml:space="preserve"> • Performance Optimization: Ensure the system handles large volumes of expense records without delays. </w:t>
      </w:r>
    </w:p>
    <w:p w14:paraId="710B28AB" w14:textId="77777777" w:rsidR="00A26BB7" w:rsidRDefault="00A26BB7" w:rsidP="00A26BB7">
      <w:pPr>
        <w:ind w:left="360"/>
      </w:pPr>
      <w:r w:rsidRPr="00A26BB7">
        <w:t xml:space="preserve">• Security Validation: Confirm that access controls, data visibility, and sharing rules are correctly applied. </w:t>
      </w:r>
    </w:p>
    <w:p w14:paraId="0A8AA58F" w14:textId="77777777" w:rsidR="00A26BB7" w:rsidRDefault="00A26BB7" w:rsidP="00A26BB7">
      <w:pPr>
        <w:ind w:left="360"/>
      </w:pPr>
      <w:r w:rsidRPr="00A26BB7">
        <w:t xml:space="preserve">• User Acceptance Testing (UAT): Allow end-users to test real-world scenarios and provide feedback. </w:t>
      </w:r>
    </w:p>
    <w:p w14:paraId="47A233EA" w14:textId="77777777" w:rsidR="00A26BB7" w:rsidRDefault="00A26BB7" w:rsidP="00A26BB7">
      <w:pPr>
        <w:ind w:left="360"/>
      </w:pPr>
      <w:r w:rsidRPr="00A26BB7">
        <w:t xml:space="preserve">• Deployment Preparation: Prepare metadata, triggers, and flows for deployment to production. </w:t>
      </w:r>
    </w:p>
    <w:p w14:paraId="210ADDC2" w14:textId="77777777" w:rsidR="00A26BB7" w:rsidRDefault="00A26BB7" w:rsidP="00A26BB7">
      <w:pPr>
        <w:ind w:left="360"/>
      </w:pPr>
      <w:r w:rsidRPr="00A26BB7">
        <w:t xml:space="preserve">• Documentation and Training: Provide detailed manuals, guidelines, and training sessions for end-users and administrators. </w:t>
      </w:r>
    </w:p>
    <w:p w14:paraId="1A4CD95D" w14:textId="5D8886A7" w:rsidR="00A26BB7" w:rsidRDefault="00A26BB7" w:rsidP="00A26BB7">
      <w:pPr>
        <w:pStyle w:val="ListParagraph"/>
        <w:numPr>
          <w:ilvl w:val="0"/>
          <w:numId w:val="2"/>
        </w:numPr>
      </w:pPr>
      <w:r w:rsidRPr="00A26BB7">
        <w:t xml:space="preserve">System Components Finalized in Phase 6 </w:t>
      </w:r>
    </w:p>
    <w:p w14:paraId="0ADE63AE" w14:textId="696971B8" w:rsidR="00A26BB7" w:rsidRDefault="00A26BB7" w:rsidP="00A26BB7">
      <w:pPr>
        <w:pStyle w:val="ListParagraph"/>
      </w:pPr>
      <w:r w:rsidRPr="00A26BB7">
        <w:t xml:space="preserve">3.1. Salesforce Objects </w:t>
      </w:r>
    </w:p>
    <w:p w14:paraId="4D1F38F1" w14:textId="77777777" w:rsidR="00A26BB7" w:rsidRDefault="00A26BB7" w:rsidP="00A26BB7">
      <w:pPr>
        <w:pStyle w:val="ListParagraph"/>
      </w:pPr>
      <w:r w:rsidRPr="00A26BB7">
        <w:t xml:space="preserve">• Expense Request Object: o Fields: Name, Amount, Expense Type, Status, Submission Date, Comments. </w:t>
      </w:r>
    </w:p>
    <w:p w14:paraId="00ED9C82" w14:textId="77777777" w:rsidR="00A26BB7" w:rsidRDefault="00A26BB7" w:rsidP="00A26BB7">
      <w:pPr>
        <w:pStyle w:val="ListParagraph"/>
      </w:pPr>
      <w:r>
        <w:t xml:space="preserve">     </w:t>
      </w:r>
      <w:r w:rsidRPr="00A26BB7">
        <w:t xml:space="preserve">o Relationships: Linked to Employee object. </w:t>
      </w:r>
    </w:p>
    <w:p w14:paraId="2D508021" w14:textId="77777777" w:rsidR="00A26BB7" w:rsidRDefault="00A26BB7" w:rsidP="00A26BB7">
      <w:pPr>
        <w:pStyle w:val="ListParagraph"/>
      </w:pPr>
      <w:r>
        <w:t xml:space="preserve">     </w:t>
      </w:r>
      <w:r w:rsidRPr="00A26BB7">
        <w:t xml:space="preserve">o Validation Rules: Ensure Amount is positive and Expense Type is selected. </w:t>
      </w:r>
    </w:p>
    <w:p w14:paraId="136C2461" w14:textId="77777777" w:rsidR="00A26BB7" w:rsidRDefault="00A26BB7" w:rsidP="00A26BB7">
      <w:pPr>
        <w:pStyle w:val="ListParagraph"/>
      </w:pPr>
    </w:p>
    <w:p w14:paraId="701B3D8A" w14:textId="77777777" w:rsidR="00A26BB7" w:rsidRDefault="00A26BB7" w:rsidP="00A26BB7">
      <w:pPr>
        <w:pStyle w:val="ListParagraph"/>
      </w:pPr>
      <w:r w:rsidRPr="00A26BB7">
        <w:t xml:space="preserve">• Employee Object: </w:t>
      </w:r>
    </w:p>
    <w:p w14:paraId="34D0A363" w14:textId="77777777" w:rsidR="00A26BB7" w:rsidRDefault="00A26BB7" w:rsidP="00A26BB7">
      <w:pPr>
        <w:pStyle w:val="ListParagraph"/>
      </w:pPr>
      <w:r>
        <w:t xml:space="preserve">     </w:t>
      </w:r>
      <w:r w:rsidRPr="00A26BB7">
        <w:t xml:space="preserve">o Fields: Name, Employee ID, Department, Email, Manager. </w:t>
      </w:r>
    </w:p>
    <w:p w14:paraId="43EB8B28" w14:textId="77777777" w:rsidR="00A26BB7" w:rsidRDefault="00A26BB7" w:rsidP="00A26BB7">
      <w:pPr>
        <w:pStyle w:val="ListParagraph"/>
      </w:pPr>
      <w:r>
        <w:t xml:space="preserve">     </w:t>
      </w:r>
      <w:r w:rsidRPr="00A26BB7">
        <w:t xml:space="preserve">o Relationships: Lookup with Expense Request object for reporting. </w:t>
      </w:r>
    </w:p>
    <w:p w14:paraId="323FFD30" w14:textId="77777777" w:rsidR="00A26BB7" w:rsidRDefault="00A26BB7" w:rsidP="00A26BB7">
      <w:pPr>
        <w:pStyle w:val="ListParagraph"/>
      </w:pPr>
    </w:p>
    <w:p w14:paraId="2C590043" w14:textId="77777777" w:rsidR="00A26BB7" w:rsidRDefault="00A26BB7" w:rsidP="00A26BB7">
      <w:pPr>
        <w:pStyle w:val="ListParagraph"/>
      </w:pPr>
    </w:p>
    <w:p w14:paraId="608C5384" w14:textId="0DC1B5A7" w:rsidR="00A26BB7" w:rsidRDefault="00A26BB7" w:rsidP="00A26BB7">
      <w:pPr>
        <w:pStyle w:val="ListParagraph"/>
        <w:numPr>
          <w:ilvl w:val="1"/>
          <w:numId w:val="2"/>
        </w:numPr>
      </w:pPr>
      <w:r w:rsidRPr="00A26BB7">
        <w:t xml:space="preserve">Apex Triggers </w:t>
      </w:r>
    </w:p>
    <w:p w14:paraId="6E2354B4" w14:textId="77777777" w:rsidR="00A26BB7" w:rsidRDefault="00A26BB7" w:rsidP="00A26BB7">
      <w:pPr>
        <w:pStyle w:val="ListParagraph"/>
      </w:pPr>
      <w:r w:rsidRPr="00A26BB7">
        <w:t xml:space="preserve">• </w:t>
      </w:r>
      <w:proofErr w:type="spellStart"/>
      <w:r w:rsidRPr="00A26BB7">
        <w:t>ExpenseRequestTrigger</w:t>
      </w:r>
      <w:proofErr w:type="spellEnd"/>
      <w:r w:rsidRPr="00A26BB7">
        <w:t xml:space="preserve">: Handles automation when a new expense is submitted or updated. </w:t>
      </w:r>
    </w:p>
    <w:p w14:paraId="32A65F4E" w14:textId="5353DE53" w:rsidR="00A26BB7" w:rsidRDefault="00A26BB7" w:rsidP="00A26BB7">
      <w:pPr>
        <w:pStyle w:val="ListParagraph"/>
      </w:pPr>
      <w:r w:rsidRPr="00A26BB7">
        <w:t xml:space="preserve">Before Insert: Set default Status to Pending. o Before Update: Prevent status </w:t>
      </w:r>
      <w:r>
        <w:t xml:space="preserve">         </w:t>
      </w:r>
      <w:r w:rsidRPr="00A26BB7">
        <w:t>change without proper approvals</w:t>
      </w:r>
    </w:p>
    <w:p w14:paraId="51D91FC8" w14:textId="7428911C" w:rsidR="00A26BB7" w:rsidRDefault="00A26BB7" w:rsidP="00A26BB7">
      <w:pPr>
        <w:pStyle w:val="ListParagraph"/>
      </w:pPr>
      <w:r w:rsidRPr="00A26BB7">
        <w:t>After Insert/Update: Send email notifications to managers or employees based on status.</w:t>
      </w:r>
    </w:p>
    <w:p w14:paraId="07D43CAE" w14:textId="77777777" w:rsidR="00A26BB7" w:rsidRDefault="00A26BB7" w:rsidP="00A26BB7">
      <w:pPr>
        <w:pStyle w:val="ListParagraph"/>
      </w:pPr>
      <w:r w:rsidRPr="00A26BB7">
        <w:t>• Error Handling: Proper try-catch blocks to handle exceptions.</w:t>
      </w:r>
    </w:p>
    <w:p w14:paraId="598D9F87" w14:textId="77777777" w:rsidR="00A26BB7" w:rsidRDefault="00A26BB7" w:rsidP="00A26BB7">
      <w:pPr>
        <w:pStyle w:val="ListParagraph"/>
      </w:pPr>
      <w:r w:rsidRPr="00A26BB7">
        <w:t xml:space="preserve">• </w:t>
      </w:r>
      <w:proofErr w:type="spellStart"/>
      <w:r w:rsidRPr="00A26BB7">
        <w:t>Bulkification</w:t>
      </w:r>
      <w:proofErr w:type="spellEnd"/>
      <w:r w:rsidRPr="00A26BB7">
        <w:t xml:space="preserve">: Optimized to handle multiple records in a single transaction to comply with Salesforce governor limits. </w:t>
      </w:r>
    </w:p>
    <w:p w14:paraId="5E556F8F" w14:textId="77777777" w:rsidR="00A26BB7" w:rsidRDefault="00A26BB7" w:rsidP="00A26BB7">
      <w:pPr>
        <w:pStyle w:val="ListParagraph"/>
      </w:pPr>
    </w:p>
    <w:p w14:paraId="01F96B84" w14:textId="589E5B8D" w:rsidR="00A26BB7" w:rsidRDefault="00A26BB7" w:rsidP="00A26BB7">
      <w:pPr>
        <w:pStyle w:val="ListParagraph"/>
        <w:numPr>
          <w:ilvl w:val="1"/>
          <w:numId w:val="2"/>
        </w:numPr>
      </w:pPr>
      <w:r w:rsidRPr="00A26BB7">
        <w:t xml:space="preserve">Flows </w:t>
      </w:r>
    </w:p>
    <w:p w14:paraId="671F0E9A" w14:textId="77777777" w:rsidR="00A26BB7" w:rsidRDefault="00A26BB7" w:rsidP="00A26BB7">
      <w:pPr>
        <w:pStyle w:val="ListParagraph"/>
        <w:ind w:left="1140"/>
      </w:pPr>
      <w:r w:rsidRPr="00A26BB7">
        <w:t>• Approval Flow: Automates expense approval without using Salesforce standard Approval Processes.</w:t>
      </w:r>
    </w:p>
    <w:p w14:paraId="269BFF79" w14:textId="75BD191E" w:rsidR="00A26BB7" w:rsidRDefault="00A26BB7" w:rsidP="00A26BB7">
      <w:pPr>
        <w:pStyle w:val="ListParagraph"/>
        <w:ind w:left="1140"/>
      </w:pPr>
      <w:r w:rsidRPr="00A26BB7">
        <w:t xml:space="preserve">o Trigger: Record creation (Expense Request) </w:t>
      </w:r>
    </w:p>
    <w:p w14:paraId="4902C596" w14:textId="77777777" w:rsidR="00A26BB7" w:rsidRDefault="00A26BB7" w:rsidP="00A26BB7">
      <w:pPr>
        <w:pStyle w:val="ListParagraph"/>
        <w:ind w:left="1140"/>
      </w:pPr>
      <w:r w:rsidRPr="00A26BB7">
        <w:t xml:space="preserve">o Decision Element: Checks Amount and Expense Type. </w:t>
      </w:r>
    </w:p>
    <w:p w14:paraId="0F8059FE" w14:textId="77777777" w:rsidR="00A26BB7" w:rsidRDefault="00A26BB7" w:rsidP="00A26BB7">
      <w:pPr>
        <w:pStyle w:val="ListParagraph"/>
        <w:ind w:left="1140"/>
      </w:pPr>
      <w:r w:rsidRPr="00A26BB7">
        <w:t xml:space="preserve">o Update Records: Sets Status to Approved or Rejected based on manager decision. </w:t>
      </w:r>
    </w:p>
    <w:p w14:paraId="5C2696FA" w14:textId="77777777" w:rsidR="00A26BB7" w:rsidRDefault="00A26BB7" w:rsidP="00A26BB7">
      <w:pPr>
        <w:pStyle w:val="ListParagraph"/>
        <w:ind w:left="1140"/>
      </w:pPr>
      <w:r w:rsidRPr="00A26BB7">
        <w:t xml:space="preserve">o Email Alerts: Sends notifications upon approval or rejection. </w:t>
      </w:r>
    </w:p>
    <w:p w14:paraId="3947EDAC" w14:textId="1775C431" w:rsidR="00A26BB7" w:rsidRDefault="00A26BB7" w:rsidP="00A26BB7">
      <w:pPr>
        <w:pStyle w:val="ListParagraph"/>
        <w:numPr>
          <w:ilvl w:val="1"/>
          <w:numId w:val="2"/>
        </w:numPr>
      </w:pPr>
      <w:r w:rsidRPr="00A26BB7">
        <w:t xml:space="preserve">Email Notifications </w:t>
      </w:r>
    </w:p>
    <w:p w14:paraId="5B33705B" w14:textId="77777777" w:rsidR="00A26BB7" w:rsidRDefault="00A26BB7" w:rsidP="00A26BB7">
      <w:pPr>
        <w:pStyle w:val="ListParagraph"/>
        <w:ind w:left="1140"/>
      </w:pPr>
      <w:r w:rsidRPr="00A26BB7">
        <w:t xml:space="preserve">• Triggered via Action – Send Email in Flows. </w:t>
      </w:r>
    </w:p>
    <w:p w14:paraId="0AB03E0B" w14:textId="77777777" w:rsidR="00A26BB7" w:rsidRDefault="00A26BB7" w:rsidP="00A26BB7">
      <w:pPr>
        <w:pStyle w:val="ListParagraph"/>
        <w:ind w:left="1140"/>
      </w:pPr>
      <w:r w:rsidRPr="00A26BB7">
        <w:t xml:space="preserve">• Emails include: </w:t>
      </w:r>
    </w:p>
    <w:p w14:paraId="5738B988" w14:textId="77777777" w:rsidR="00A26BB7" w:rsidRDefault="00A26BB7" w:rsidP="00A26BB7">
      <w:pPr>
        <w:pStyle w:val="ListParagraph"/>
        <w:ind w:left="1140"/>
      </w:pPr>
      <w:r w:rsidRPr="00A26BB7">
        <w:t>o Expense amount and type</w:t>
      </w:r>
    </w:p>
    <w:p w14:paraId="46FD9E96" w14:textId="784E7A77" w:rsidR="00A26BB7" w:rsidRDefault="00A26BB7" w:rsidP="00A26BB7">
      <w:pPr>
        <w:pStyle w:val="ListParagraph"/>
        <w:ind w:left="1140"/>
      </w:pPr>
      <w:r w:rsidRPr="00A26BB7">
        <w:t xml:space="preserve">o Status updates o Manager comments </w:t>
      </w:r>
    </w:p>
    <w:p w14:paraId="120E81FA" w14:textId="77777777" w:rsidR="00A26BB7" w:rsidRDefault="00A26BB7" w:rsidP="00A26BB7">
      <w:pPr>
        <w:pStyle w:val="ListParagraph"/>
        <w:ind w:left="1140"/>
      </w:pPr>
      <w:r w:rsidRPr="00A26BB7">
        <w:t>• Configured without using templates to allow dynamic content insertion.</w:t>
      </w:r>
    </w:p>
    <w:p w14:paraId="1127D508" w14:textId="77777777" w:rsidR="00A26BB7" w:rsidRDefault="00A26BB7" w:rsidP="00A26BB7">
      <w:pPr>
        <w:pStyle w:val="ListParagraph"/>
        <w:ind w:left="1140"/>
      </w:pPr>
    </w:p>
    <w:p w14:paraId="4E8501BA" w14:textId="77777777" w:rsidR="00A26BB7" w:rsidRDefault="00A26BB7" w:rsidP="00A26BB7">
      <w:pPr>
        <w:pStyle w:val="ListParagraph"/>
        <w:ind w:left="1140"/>
      </w:pPr>
      <w:r w:rsidRPr="00A26BB7">
        <w:t xml:space="preserve"> 4. Testing Strategy </w:t>
      </w:r>
    </w:p>
    <w:p w14:paraId="1980433A" w14:textId="77777777" w:rsidR="00A26BB7" w:rsidRDefault="00A26BB7" w:rsidP="00A26BB7">
      <w:pPr>
        <w:pStyle w:val="ListParagraph"/>
        <w:ind w:left="1140"/>
      </w:pPr>
      <w:r w:rsidRPr="00A26BB7">
        <w:t xml:space="preserve">4.1. Unit Testing </w:t>
      </w:r>
    </w:p>
    <w:p w14:paraId="5565FEF3" w14:textId="77777777" w:rsidR="00A26BB7" w:rsidRDefault="00A26BB7" w:rsidP="00A26BB7">
      <w:pPr>
        <w:pStyle w:val="ListParagraph"/>
        <w:ind w:left="1140"/>
      </w:pPr>
      <w:r w:rsidRPr="00A26BB7">
        <w:t xml:space="preserve">• Each Apex class and trigger tested independently. </w:t>
      </w:r>
    </w:p>
    <w:p w14:paraId="0C6727F1" w14:textId="77777777" w:rsidR="00A26BB7" w:rsidRDefault="00A26BB7" w:rsidP="00A26BB7">
      <w:pPr>
        <w:pStyle w:val="ListParagraph"/>
        <w:ind w:left="1140"/>
      </w:pPr>
      <w:r w:rsidRPr="00A26BB7">
        <w:t xml:space="preserve">• Test cases include: </w:t>
      </w:r>
    </w:p>
    <w:p w14:paraId="29168226" w14:textId="5F8BAC8B" w:rsidR="00A26BB7" w:rsidRDefault="00A26BB7" w:rsidP="00A26BB7">
      <w:pPr>
        <w:pStyle w:val="ListParagraph"/>
        <w:ind w:left="1140"/>
      </w:pPr>
      <w:r w:rsidRPr="00A26BB7">
        <w:t>o Submitting new expense requests</w:t>
      </w:r>
    </w:p>
    <w:p w14:paraId="38730BE6" w14:textId="048B8A8A" w:rsidR="00A26BB7" w:rsidRDefault="00A26BB7" w:rsidP="00A26BB7">
      <w:pPr>
        <w:pStyle w:val="ListParagraph"/>
        <w:ind w:left="1140"/>
      </w:pPr>
      <w:r w:rsidRPr="00A26BB7">
        <w:t xml:space="preserve">o Updating existing requests </w:t>
      </w:r>
    </w:p>
    <w:p w14:paraId="743E6CF8" w14:textId="77777777" w:rsidR="00A26BB7" w:rsidRDefault="00A26BB7" w:rsidP="00A26BB7">
      <w:pPr>
        <w:pStyle w:val="ListParagraph"/>
        <w:ind w:left="1140"/>
      </w:pPr>
      <w:r w:rsidRPr="00A26BB7">
        <w:t xml:space="preserve">o Invalid data handling (e.g., negative amounts) </w:t>
      </w:r>
    </w:p>
    <w:p w14:paraId="5BAE55FA" w14:textId="77777777" w:rsidR="00A26BB7" w:rsidRDefault="00A26BB7" w:rsidP="00A26BB7">
      <w:pPr>
        <w:pStyle w:val="ListParagraph"/>
        <w:ind w:left="1140"/>
      </w:pPr>
    </w:p>
    <w:p w14:paraId="139AE7C8" w14:textId="77777777" w:rsidR="00A26BB7" w:rsidRDefault="00A26BB7" w:rsidP="00A26BB7">
      <w:pPr>
        <w:pStyle w:val="ListParagraph"/>
        <w:ind w:left="1140"/>
      </w:pPr>
      <w:r w:rsidRPr="00A26BB7">
        <w:t>4.2. Integration Testing</w:t>
      </w:r>
    </w:p>
    <w:p w14:paraId="6878AE34" w14:textId="77777777" w:rsidR="00A26BB7" w:rsidRDefault="00A26BB7" w:rsidP="00A26BB7">
      <w:pPr>
        <w:pStyle w:val="ListParagraph"/>
        <w:ind w:left="1140"/>
      </w:pPr>
      <w:r w:rsidRPr="00A26BB7">
        <w:t xml:space="preserve"> • Validates the interaction between Apex triggers, Flows, and email notifications. </w:t>
      </w:r>
    </w:p>
    <w:p w14:paraId="76C080DD" w14:textId="77777777" w:rsidR="00A26BB7" w:rsidRDefault="00A26BB7" w:rsidP="00A26BB7">
      <w:pPr>
        <w:pStyle w:val="ListParagraph"/>
        <w:ind w:left="1140"/>
      </w:pPr>
      <w:r w:rsidRPr="00A26BB7">
        <w:t xml:space="preserve">• Ensures that the sequence of actions executes correctly across multiple objects. </w:t>
      </w:r>
    </w:p>
    <w:p w14:paraId="71FDB4CC" w14:textId="77777777" w:rsidR="00A26BB7" w:rsidRDefault="00A26BB7" w:rsidP="00A26BB7">
      <w:pPr>
        <w:pStyle w:val="ListParagraph"/>
        <w:ind w:left="1140"/>
      </w:pPr>
    </w:p>
    <w:p w14:paraId="2FD92912" w14:textId="77777777" w:rsidR="00A26BB7" w:rsidRDefault="00A26BB7" w:rsidP="00A26BB7">
      <w:pPr>
        <w:pStyle w:val="ListParagraph"/>
        <w:ind w:left="1140"/>
      </w:pPr>
    </w:p>
    <w:p w14:paraId="391BD5C0" w14:textId="77777777" w:rsidR="00A26BB7" w:rsidRDefault="00A26BB7" w:rsidP="00A26BB7">
      <w:pPr>
        <w:pStyle w:val="ListParagraph"/>
        <w:ind w:left="1140"/>
      </w:pPr>
      <w:r w:rsidRPr="00A26BB7">
        <w:t>4.3. User Acceptance Testing (UAT)</w:t>
      </w:r>
    </w:p>
    <w:p w14:paraId="089010C4" w14:textId="77777777" w:rsidR="00A26BB7" w:rsidRDefault="00A26BB7" w:rsidP="00A26BB7">
      <w:pPr>
        <w:pStyle w:val="ListParagraph"/>
        <w:ind w:left="1140"/>
      </w:pPr>
      <w:r w:rsidRPr="00A26BB7">
        <w:t xml:space="preserve"> • Conducted with selected employees and managers. </w:t>
      </w:r>
    </w:p>
    <w:p w14:paraId="3D38DCAF" w14:textId="77777777" w:rsidR="00A26BB7" w:rsidRDefault="00A26BB7" w:rsidP="00A26BB7">
      <w:pPr>
        <w:pStyle w:val="ListParagraph"/>
        <w:ind w:left="1140"/>
      </w:pPr>
      <w:r w:rsidRPr="00A26BB7">
        <w:t>• Focus on:</w:t>
      </w:r>
    </w:p>
    <w:p w14:paraId="761FEC71" w14:textId="77777777" w:rsidR="00A26BB7" w:rsidRDefault="00A26BB7" w:rsidP="00A26BB7">
      <w:pPr>
        <w:pStyle w:val="ListParagraph"/>
        <w:ind w:left="1140"/>
      </w:pPr>
      <w:r w:rsidRPr="00A26BB7">
        <w:t xml:space="preserve"> o User interface usability o Accuracy of status updates </w:t>
      </w:r>
    </w:p>
    <w:p w14:paraId="4B270980" w14:textId="19C4666B" w:rsidR="00A26BB7" w:rsidRDefault="00A26BB7" w:rsidP="00A26BB7">
      <w:pPr>
        <w:pStyle w:val="ListParagraph"/>
        <w:ind w:left="1140"/>
      </w:pPr>
      <w:r>
        <w:t xml:space="preserve"> </w:t>
      </w:r>
      <w:r w:rsidRPr="00A26BB7">
        <w:t xml:space="preserve">o Timeliness of email notifications </w:t>
      </w:r>
    </w:p>
    <w:p w14:paraId="414BF35F" w14:textId="77777777" w:rsidR="00A26BB7" w:rsidRDefault="00A26BB7" w:rsidP="00A26BB7">
      <w:pPr>
        <w:pStyle w:val="ListParagraph"/>
        <w:ind w:left="1140"/>
      </w:pPr>
    </w:p>
    <w:p w14:paraId="115B5750" w14:textId="77777777" w:rsidR="00A26BB7" w:rsidRDefault="00A26BB7" w:rsidP="00A26BB7">
      <w:pPr>
        <w:pStyle w:val="ListParagraph"/>
        <w:ind w:left="1140"/>
      </w:pPr>
      <w:r w:rsidRPr="00A26BB7">
        <w:t>4.4. Performance Testing</w:t>
      </w:r>
    </w:p>
    <w:p w14:paraId="157986D3" w14:textId="77777777" w:rsidR="00A26BB7" w:rsidRDefault="00A26BB7" w:rsidP="00A26BB7">
      <w:pPr>
        <w:pStyle w:val="ListParagraph"/>
        <w:ind w:left="1140"/>
      </w:pPr>
      <w:r w:rsidRPr="00A26BB7">
        <w:t xml:space="preserve"> • Checks system </w:t>
      </w:r>
      <w:proofErr w:type="spellStart"/>
      <w:r w:rsidRPr="00A26BB7">
        <w:t>behavior</w:t>
      </w:r>
      <w:proofErr w:type="spellEnd"/>
      <w:r w:rsidRPr="00A26BB7">
        <w:t xml:space="preserve"> under bulk record creation.</w:t>
      </w:r>
    </w:p>
    <w:p w14:paraId="696EBDF0" w14:textId="77777777" w:rsidR="00A26BB7" w:rsidRDefault="00A26BB7" w:rsidP="00A26BB7">
      <w:pPr>
        <w:pStyle w:val="ListParagraph"/>
        <w:ind w:left="1140"/>
      </w:pPr>
      <w:r w:rsidRPr="00A26BB7">
        <w:t xml:space="preserve"> • Ensures triggers and flows do not exceed governor limits.</w:t>
      </w:r>
    </w:p>
    <w:p w14:paraId="4CC0315D" w14:textId="77777777" w:rsidR="00A26BB7" w:rsidRDefault="00A26BB7" w:rsidP="00A26BB7">
      <w:pPr>
        <w:pStyle w:val="ListParagraph"/>
        <w:ind w:left="1140"/>
      </w:pPr>
    </w:p>
    <w:p w14:paraId="22875849" w14:textId="77777777" w:rsidR="00A26BB7" w:rsidRDefault="00A26BB7" w:rsidP="00A26BB7">
      <w:pPr>
        <w:pStyle w:val="ListParagraph"/>
        <w:ind w:left="1140"/>
      </w:pPr>
    </w:p>
    <w:p w14:paraId="25541604" w14:textId="77777777" w:rsidR="00A26BB7" w:rsidRDefault="00A26BB7" w:rsidP="00A26BB7">
      <w:pPr>
        <w:pStyle w:val="ListParagraph"/>
        <w:ind w:left="1140"/>
      </w:pPr>
      <w:r w:rsidRPr="00A26BB7">
        <w:t xml:space="preserve"> 5. Security and Compliance </w:t>
      </w:r>
    </w:p>
    <w:p w14:paraId="5E01CD7C" w14:textId="0E198838" w:rsidR="00A26BB7" w:rsidRDefault="00A26BB7" w:rsidP="00A26BB7">
      <w:pPr>
        <w:pStyle w:val="ListParagraph"/>
        <w:ind w:left="1140"/>
      </w:pPr>
      <w:r w:rsidRPr="00A26BB7">
        <w:t>• Profiles and Permission Sets: Ensure only authorized users can submit, approve, or view expense requests</w:t>
      </w:r>
      <w:r>
        <w:t>.</w:t>
      </w:r>
    </w:p>
    <w:p w14:paraId="3BB5A754" w14:textId="0D54ED1F" w:rsidR="00A26BB7" w:rsidRDefault="00A26BB7" w:rsidP="00A26BB7">
      <w:pPr>
        <w:pStyle w:val="ListParagraph"/>
        <w:ind w:left="1140"/>
      </w:pPr>
      <w:r w:rsidRPr="00A26BB7">
        <w:t xml:space="preserve"> • Field-Level Security: Sensitive fields like Amount and Employee ID are restricted. </w:t>
      </w:r>
    </w:p>
    <w:p w14:paraId="50B825AB" w14:textId="77777777" w:rsidR="00A26BB7" w:rsidRDefault="00A26BB7" w:rsidP="00A26BB7">
      <w:pPr>
        <w:pStyle w:val="ListParagraph"/>
        <w:ind w:left="1140"/>
      </w:pPr>
      <w:r w:rsidRPr="00A26BB7">
        <w:t xml:space="preserve">• Data Sharing Rules: Managers can only see expense requests from their teams. • Audit Trail: Track all changes to expense requests for compliance and reporting. </w:t>
      </w:r>
    </w:p>
    <w:p w14:paraId="207A2957" w14:textId="77777777" w:rsidR="00A26BB7" w:rsidRDefault="00A26BB7" w:rsidP="00A26BB7">
      <w:pPr>
        <w:pStyle w:val="ListParagraph"/>
        <w:ind w:left="1140"/>
      </w:pPr>
    </w:p>
    <w:p w14:paraId="0CB530A8" w14:textId="77777777" w:rsidR="00A26BB7" w:rsidRDefault="00A26BB7" w:rsidP="00A26BB7">
      <w:pPr>
        <w:pStyle w:val="ListParagraph"/>
        <w:ind w:left="1140"/>
      </w:pPr>
      <w:r w:rsidRPr="00A26BB7">
        <w:t xml:space="preserve">6. Deployment Preparation </w:t>
      </w:r>
    </w:p>
    <w:p w14:paraId="286D5F07" w14:textId="77777777" w:rsidR="00A26BB7" w:rsidRDefault="00A26BB7" w:rsidP="00A26BB7">
      <w:pPr>
        <w:pStyle w:val="ListParagraph"/>
        <w:ind w:left="1140"/>
      </w:pPr>
      <w:r w:rsidRPr="00A26BB7">
        <w:t xml:space="preserve">• Sandbox Validation: Fully tested in a sandbox environment before deployment. • Change Sets: Apex classes, triggers, flows, and object modifications included in change sets. </w:t>
      </w:r>
    </w:p>
    <w:p w14:paraId="588EBCFA" w14:textId="77777777" w:rsidR="00A26BB7" w:rsidRDefault="00A26BB7" w:rsidP="00A26BB7">
      <w:pPr>
        <w:pStyle w:val="ListParagraph"/>
        <w:ind w:left="1140"/>
      </w:pPr>
      <w:r w:rsidRPr="00A26BB7">
        <w:t xml:space="preserve">• Rollback Plan: Prepared to revert changes in case of deployment failure. </w:t>
      </w:r>
    </w:p>
    <w:p w14:paraId="23A054BF" w14:textId="77777777" w:rsidR="00A26BB7" w:rsidRDefault="00A26BB7" w:rsidP="00A26BB7">
      <w:pPr>
        <w:pStyle w:val="ListParagraph"/>
        <w:ind w:left="1140"/>
      </w:pPr>
      <w:r w:rsidRPr="00A26BB7">
        <w:t xml:space="preserve">• Post-Deployment Checks: Validate email notifications, record creation, and status updates in production. </w:t>
      </w:r>
    </w:p>
    <w:p w14:paraId="20EECF2E" w14:textId="77777777" w:rsidR="00A26BB7" w:rsidRDefault="00A26BB7" w:rsidP="00A26BB7">
      <w:pPr>
        <w:pStyle w:val="ListParagraph"/>
        <w:ind w:left="1140"/>
      </w:pPr>
    </w:p>
    <w:p w14:paraId="7782A62C" w14:textId="77777777" w:rsidR="00A26BB7" w:rsidRDefault="00A26BB7" w:rsidP="00A26BB7">
      <w:pPr>
        <w:pStyle w:val="ListParagraph"/>
        <w:ind w:left="1140"/>
      </w:pPr>
      <w:r w:rsidRPr="00A26BB7">
        <w:t xml:space="preserve">7. End-User Documentation and Training </w:t>
      </w:r>
    </w:p>
    <w:p w14:paraId="7CA85F68" w14:textId="77777777" w:rsidR="00A26BB7" w:rsidRDefault="00A26BB7" w:rsidP="00A26BB7">
      <w:pPr>
        <w:pStyle w:val="ListParagraph"/>
        <w:ind w:left="1140"/>
      </w:pPr>
      <w:r w:rsidRPr="00A26BB7">
        <w:t xml:space="preserve">7.1. User Manual </w:t>
      </w:r>
    </w:p>
    <w:p w14:paraId="41F42E20" w14:textId="77777777" w:rsidR="00A26BB7" w:rsidRDefault="00A26BB7" w:rsidP="00A26BB7">
      <w:pPr>
        <w:pStyle w:val="ListParagraph"/>
        <w:ind w:left="1140"/>
      </w:pPr>
      <w:r w:rsidRPr="00A26BB7">
        <w:t>• Step-by-step guide to create, view, and manage expense requests.</w:t>
      </w:r>
    </w:p>
    <w:p w14:paraId="6E35671A" w14:textId="77777777" w:rsidR="00A26BB7" w:rsidRDefault="00A26BB7" w:rsidP="00A26BB7">
      <w:pPr>
        <w:pStyle w:val="ListParagraph"/>
        <w:ind w:left="1140"/>
      </w:pPr>
      <w:r w:rsidRPr="00A26BB7">
        <w:t xml:space="preserve"> • Screenshots included for clarity.</w:t>
      </w:r>
    </w:p>
    <w:p w14:paraId="3C1551F5" w14:textId="77777777" w:rsidR="00A26BB7" w:rsidRDefault="00A26BB7" w:rsidP="00A26BB7">
      <w:pPr>
        <w:pStyle w:val="ListParagraph"/>
        <w:ind w:left="1140"/>
      </w:pPr>
      <w:r w:rsidRPr="00A26BB7">
        <w:t xml:space="preserve"> • Detailed explanation of status values: Pending, Approved, Rejected. </w:t>
      </w:r>
    </w:p>
    <w:p w14:paraId="2F2F439E" w14:textId="77777777" w:rsidR="00A26BB7" w:rsidRDefault="00A26BB7" w:rsidP="00A26BB7">
      <w:pPr>
        <w:pStyle w:val="ListParagraph"/>
        <w:ind w:left="1140"/>
      </w:pPr>
    </w:p>
    <w:p w14:paraId="4F2E9065" w14:textId="77777777" w:rsidR="00A26BB7" w:rsidRDefault="00A26BB7" w:rsidP="00A26BB7">
      <w:pPr>
        <w:pStyle w:val="ListParagraph"/>
        <w:ind w:left="1140"/>
      </w:pPr>
      <w:r w:rsidRPr="00A26BB7">
        <w:t xml:space="preserve">7.2. Training Sessions </w:t>
      </w:r>
    </w:p>
    <w:p w14:paraId="17F76A8E" w14:textId="77777777" w:rsidR="00A26BB7" w:rsidRDefault="00A26BB7" w:rsidP="00A26BB7">
      <w:pPr>
        <w:pStyle w:val="ListParagraph"/>
        <w:ind w:left="1140"/>
      </w:pPr>
      <w:r w:rsidRPr="00A26BB7">
        <w:t xml:space="preserve">• Hands-on sessions for employees and managers. </w:t>
      </w:r>
    </w:p>
    <w:p w14:paraId="137DF15B" w14:textId="77777777" w:rsidR="00A26BB7" w:rsidRDefault="00A26BB7" w:rsidP="00A26BB7">
      <w:pPr>
        <w:pStyle w:val="ListParagraph"/>
        <w:ind w:left="1140"/>
      </w:pPr>
      <w:r w:rsidRPr="00A26BB7">
        <w:t xml:space="preserve">• Emphasis on: </w:t>
      </w:r>
    </w:p>
    <w:p w14:paraId="76AFD4A2" w14:textId="77777777" w:rsidR="00A26BB7" w:rsidRDefault="00A26BB7" w:rsidP="00A26BB7">
      <w:pPr>
        <w:pStyle w:val="ListParagraph"/>
        <w:ind w:left="1140"/>
      </w:pPr>
      <w:r w:rsidRPr="00A26BB7">
        <w:t xml:space="preserve">o Submitting requests correctly </w:t>
      </w:r>
    </w:p>
    <w:p w14:paraId="2B1710DF" w14:textId="77777777" w:rsidR="00A26BB7" w:rsidRDefault="00A26BB7" w:rsidP="00A26BB7">
      <w:pPr>
        <w:pStyle w:val="ListParagraph"/>
        <w:ind w:left="1140"/>
      </w:pPr>
      <w:r w:rsidRPr="00A26BB7">
        <w:t xml:space="preserve">o Reviewing requests </w:t>
      </w:r>
    </w:p>
    <w:p w14:paraId="7A28285E" w14:textId="77777777" w:rsidR="00A26BB7" w:rsidRDefault="00A26BB7" w:rsidP="00A26BB7">
      <w:pPr>
        <w:pStyle w:val="ListParagraph"/>
        <w:ind w:left="1140"/>
      </w:pPr>
      <w:r w:rsidRPr="00A26BB7">
        <w:t xml:space="preserve">o Understanding system notifications </w:t>
      </w:r>
    </w:p>
    <w:p w14:paraId="1D990B2B" w14:textId="77777777" w:rsidR="00A26BB7" w:rsidRDefault="00A26BB7" w:rsidP="00A26BB7">
      <w:pPr>
        <w:pStyle w:val="ListParagraph"/>
        <w:ind w:left="1140"/>
      </w:pPr>
    </w:p>
    <w:p w14:paraId="5F1CA1B0" w14:textId="77777777" w:rsidR="00A26BB7" w:rsidRDefault="00A26BB7" w:rsidP="00A26BB7">
      <w:pPr>
        <w:pStyle w:val="ListParagraph"/>
        <w:ind w:left="1140"/>
      </w:pPr>
    </w:p>
    <w:p w14:paraId="3A883E58" w14:textId="77777777" w:rsidR="00A26BB7" w:rsidRDefault="00A26BB7" w:rsidP="00A26BB7">
      <w:pPr>
        <w:pStyle w:val="ListParagraph"/>
        <w:ind w:left="1140"/>
      </w:pPr>
      <w:r w:rsidRPr="00A26BB7">
        <w:t xml:space="preserve">7.3. FAQs </w:t>
      </w:r>
    </w:p>
    <w:p w14:paraId="76B78E69" w14:textId="77777777" w:rsidR="00A26BB7" w:rsidRDefault="00A26BB7" w:rsidP="00A26BB7">
      <w:pPr>
        <w:pStyle w:val="ListParagraph"/>
        <w:ind w:left="1140"/>
      </w:pPr>
      <w:r w:rsidRPr="00A26BB7">
        <w:t xml:space="preserve">• How to handle rejected requests </w:t>
      </w:r>
    </w:p>
    <w:p w14:paraId="63BD59A2" w14:textId="77777777" w:rsidR="00A26BB7" w:rsidRDefault="00A26BB7" w:rsidP="00A26BB7">
      <w:pPr>
        <w:pStyle w:val="ListParagraph"/>
        <w:ind w:left="1140"/>
      </w:pPr>
      <w:r w:rsidRPr="00A26BB7">
        <w:t>• How to update comments</w:t>
      </w:r>
    </w:p>
    <w:p w14:paraId="7DA6C33E" w14:textId="77777777" w:rsidR="00A26BB7" w:rsidRDefault="00A26BB7" w:rsidP="00A26BB7">
      <w:pPr>
        <w:pStyle w:val="ListParagraph"/>
        <w:ind w:left="1140"/>
      </w:pPr>
      <w:r w:rsidRPr="00A26BB7">
        <w:t xml:space="preserve"> • How to track expense status </w:t>
      </w:r>
    </w:p>
    <w:p w14:paraId="03D331F1" w14:textId="77777777" w:rsidR="00A26BB7" w:rsidRDefault="00A26BB7" w:rsidP="00A26BB7">
      <w:pPr>
        <w:pStyle w:val="ListParagraph"/>
        <w:ind w:left="1140"/>
      </w:pPr>
    </w:p>
    <w:p w14:paraId="36D3E3F2" w14:textId="77777777" w:rsidR="00A26BB7" w:rsidRDefault="00A26BB7" w:rsidP="00A26BB7">
      <w:pPr>
        <w:pStyle w:val="ListParagraph"/>
        <w:ind w:left="1140"/>
      </w:pPr>
      <w:r w:rsidRPr="00A26BB7">
        <w:t xml:space="preserve">8. Lessons Learned </w:t>
      </w:r>
    </w:p>
    <w:p w14:paraId="37ABFC96" w14:textId="77777777" w:rsidR="00A26BB7" w:rsidRDefault="00A26BB7" w:rsidP="00A26BB7">
      <w:pPr>
        <w:pStyle w:val="ListParagraph"/>
        <w:ind w:left="1140"/>
      </w:pPr>
      <w:r w:rsidRPr="00A26BB7">
        <w:t xml:space="preserve">• Automation vs Manual: Automating approvals significantly reduces human error. </w:t>
      </w:r>
    </w:p>
    <w:p w14:paraId="67DAF5CA" w14:textId="77777777" w:rsidR="00A26BB7" w:rsidRDefault="00A26BB7" w:rsidP="00A26BB7">
      <w:pPr>
        <w:pStyle w:val="ListParagraph"/>
        <w:ind w:left="1140"/>
      </w:pPr>
      <w:r w:rsidRPr="00A26BB7">
        <w:t>• Flow Limitations: Complex approval logic may require Apex triggers for flexibility.</w:t>
      </w:r>
    </w:p>
    <w:p w14:paraId="62EA79E7" w14:textId="77777777" w:rsidR="00A26BB7" w:rsidRDefault="00A26BB7" w:rsidP="00A26BB7">
      <w:pPr>
        <w:pStyle w:val="ListParagraph"/>
        <w:ind w:left="1140"/>
      </w:pPr>
      <w:r w:rsidRPr="00A26BB7">
        <w:t xml:space="preserve"> • Bulk Data Handling: Always design triggers with </w:t>
      </w:r>
      <w:proofErr w:type="spellStart"/>
      <w:r w:rsidRPr="00A26BB7">
        <w:t>bulkification</w:t>
      </w:r>
      <w:proofErr w:type="spellEnd"/>
      <w:r w:rsidRPr="00A26BB7">
        <w:t xml:space="preserve"> in mind. </w:t>
      </w:r>
    </w:p>
    <w:p w14:paraId="17F26CF0" w14:textId="77777777" w:rsidR="00A26BB7" w:rsidRDefault="00A26BB7" w:rsidP="00A26BB7">
      <w:pPr>
        <w:pStyle w:val="ListParagraph"/>
        <w:ind w:left="1140"/>
      </w:pPr>
      <w:r w:rsidRPr="00A26BB7">
        <w:t>• End-User Feedback: Early user feedback ensures higher adoption rates.</w:t>
      </w:r>
    </w:p>
    <w:p w14:paraId="12B7FBB0" w14:textId="77777777" w:rsidR="00A26BB7" w:rsidRDefault="00A26BB7" w:rsidP="00A26BB7">
      <w:pPr>
        <w:pStyle w:val="ListParagraph"/>
        <w:ind w:left="1140"/>
      </w:pPr>
    </w:p>
    <w:p w14:paraId="12819B8F" w14:textId="77777777" w:rsidR="00A26BB7" w:rsidRDefault="00A26BB7" w:rsidP="00A26BB7">
      <w:pPr>
        <w:pStyle w:val="ListParagraph"/>
        <w:ind w:left="1140"/>
      </w:pPr>
      <w:r w:rsidRPr="00A26BB7">
        <w:t xml:space="preserve"> 9. Future Enhancements </w:t>
      </w:r>
    </w:p>
    <w:p w14:paraId="669774DE" w14:textId="77777777" w:rsidR="00A26BB7" w:rsidRDefault="00A26BB7" w:rsidP="00A26BB7">
      <w:pPr>
        <w:pStyle w:val="ListParagraph"/>
        <w:ind w:left="1140"/>
      </w:pPr>
      <w:r w:rsidRPr="00A26BB7">
        <w:t xml:space="preserve">• Integration with ERP for automatic reimbursement. </w:t>
      </w:r>
    </w:p>
    <w:p w14:paraId="3F43EBAA" w14:textId="77777777" w:rsidR="00A26BB7" w:rsidRDefault="00A26BB7" w:rsidP="00A26BB7">
      <w:pPr>
        <w:pStyle w:val="ListParagraph"/>
        <w:ind w:left="1140"/>
      </w:pPr>
      <w:r w:rsidRPr="00A26BB7">
        <w:t xml:space="preserve">• Mobile-friendly interface for expense submission. </w:t>
      </w:r>
    </w:p>
    <w:p w14:paraId="4F709B07" w14:textId="77777777" w:rsidR="00A26BB7" w:rsidRDefault="00A26BB7" w:rsidP="00A26BB7">
      <w:pPr>
        <w:pStyle w:val="ListParagraph"/>
        <w:ind w:left="1140"/>
      </w:pPr>
      <w:r w:rsidRPr="00A26BB7">
        <w:t xml:space="preserve">• Advanced reporting dashboard with analytics on expenses. </w:t>
      </w:r>
    </w:p>
    <w:p w14:paraId="2721B6E5" w14:textId="77777777" w:rsidR="00A26BB7" w:rsidRDefault="00A26BB7" w:rsidP="00A26BB7">
      <w:pPr>
        <w:pStyle w:val="ListParagraph"/>
        <w:ind w:left="1140"/>
      </w:pPr>
      <w:r w:rsidRPr="00A26BB7">
        <w:t xml:space="preserve">• Multi-level approval flows based on amount thresholds. </w:t>
      </w:r>
    </w:p>
    <w:p w14:paraId="5FBC685B" w14:textId="77777777" w:rsidR="00A26BB7" w:rsidRDefault="00A26BB7" w:rsidP="00A26BB7">
      <w:pPr>
        <w:pStyle w:val="ListParagraph"/>
        <w:ind w:left="1140"/>
      </w:pPr>
    </w:p>
    <w:p w14:paraId="411C5880" w14:textId="77777777" w:rsidR="00A26BB7" w:rsidRDefault="00A26BB7" w:rsidP="00A26BB7">
      <w:pPr>
        <w:pStyle w:val="ListParagraph"/>
        <w:ind w:left="1140"/>
      </w:pPr>
      <w:r w:rsidRPr="00A26BB7">
        <w:t xml:space="preserve">10. Conclusion Phase 6 </w:t>
      </w:r>
    </w:p>
    <w:p w14:paraId="68293DAD" w14:textId="77777777" w:rsidR="00A26BB7" w:rsidRDefault="00A26BB7" w:rsidP="00A26BB7">
      <w:pPr>
        <w:pStyle w:val="ListParagraph"/>
        <w:ind w:left="1140"/>
      </w:pPr>
      <w:r w:rsidRPr="00A26BB7">
        <w:t xml:space="preserve">ensures the Expense Approval System is production-ready, secure, and efficient. It delivers: </w:t>
      </w:r>
    </w:p>
    <w:p w14:paraId="7A46DF5C" w14:textId="77777777" w:rsidR="00A26BB7" w:rsidRDefault="00A26BB7" w:rsidP="00A26BB7">
      <w:pPr>
        <w:pStyle w:val="ListParagraph"/>
        <w:ind w:left="1140"/>
      </w:pPr>
      <w:r w:rsidRPr="00A26BB7">
        <w:t xml:space="preserve">• Faster approvals </w:t>
      </w:r>
    </w:p>
    <w:p w14:paraId="2348A483" w14:textId="77777777" w:rsidR="00A26BB7" w:rsidRDefault="00A26BB7" w:rsidP="00A26BB7">
      <w:pPr>
        <w:pStyle w:val="ListParagraph"/>
        <w:ind w:left="1140"/>
      </w:pPr>
      <w:r w:rsidRPr="00A26BB7">
        <w:t xml:space="preserve">• Reduced errors </w:t>
      </w:r>
    </w:p>
    <w:p w14:paraId="75B3C9E3" w14:textId="77777777" w:rsidR="00A26BB7" w:rsidRDefault="00A26BB7" w:rsidP="00A26BB7">
      <w:pPr>
        <w:pStyle w:val="ListParagraph"/>
        <w:ind w:left="1140"/>
      </w:pPr>
      <w:r w:rsidRPr="00A26BB7">
        <w:t xml:space="preserve">• Enhanced transparency </w:t>
      </w:r>
    </w:p>
    <w:p w14:paraId="127764AC" w14:textId="34DBF787" w:rsidR="00A26BB7" w:rsidRDefault="00A26BB7" w:rsidP="00A26BB7">
      <w:pPr>
        <w:pStyle w:val="ListParagraph"/>
        <w:ind w:left="1140"/>
      </w:pPr>
      <w:r w:rsidRPr="00A26BB7">
        <w:t xml:space="preserve">• Better compliance </w:t>
      </w:r>
      <w:proofErr w:type="gramStart"/>
      <w:r w:rsidRPr="00A26BB7">
        <w:t>The</w:t>
      </w:r>
      <w:proofErr w:type="gramEnd"/>
      <w:r w:rsidRPr="00A26BB7">
        <w:t xml:space="preserve"> system is now capable of handling all organizational expense approval scenarios and can be scaled as the organization grows.</w:t>
      </w:r>
    </w:p>
    <w:sectPr w:rsidR="00A26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5136D"/>
    <w:multiLevelType w:val="multilevel"/>
    <w:tmpl w:val="1910B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AAE6961"/>
    <w:multiLevelType w:val="hybridMultilevel"/>
    <w:tmpl w:val="578E5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298396">
    <w:abstractNumId w:val="1"/>
  </w:num>
  <w:num w:numId="2" w16cid:durableId="1635332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B7"/>
    <w:rsid w:val="000E3369"/>
    <w:rsid w:val="00431404"/>
    <w:rsid w:val="009B2154"/>
    <w:rsid w:val="00A019B8"/>
    <w:rsid w:val="00A26BB7"/>
    <w:rsid w:val="00CA6E89"/>
    <w:rsid w:val="00CD5260"/>
    <w:rsid w:val="00E5218B"/>
    <w:rsid w:val="00E7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D7BD7"/>
  <w15:chartTrackingRefBased/>
  <w15:docId w15:val="{A165AC86-A03C-4F97-A8A9-2251A886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B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B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B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796</Words>
  <Characters>5077</Characters>
  <Application>Microsoft Office Word</Application>
  <DocSecurity>0</DocSecurity>
  <Lines>74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Javeed</dc:creator>
  <cp:keywords/>
  <dc:description/>
  <cp:lastModifiedBy>Javeed Bhai</cp:lastModifiedBy>
  <cp:revision>1</cp:revision>
  <dcterms:created xsi:type="dcterms:W3CDTF">2025-09-28T11:20:00Z</dcterms:created>
  <dcterms:modified xsi:type="dcterms:W3CDTF">2025-09-28T11:32:00Z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fd4a801d-a8ad-4c7c-8b78-c932140c3a2b</vt:lpwstr>
  </property>
</Properties>
</file>