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EAB6" w14:textId="35222BD7" w:rsidR="00CD04E2" w:rsidRDefault="00CD04E2" w:rsidP="00CD04E2">
      <w:r w:rsidRPr="00CD04E2">
        <w:t xml:space="preserve">Phase 8: System Optimization, Scalability &amp; Future Enhancements </w:t>
      </w:r>
      <w:r>
        <w:t xml:space="preserve"> </w:t>
      </w:r>
    </w:p>
    <w:p w14:paraId="32FC3654" w14:textId="5F9EA967" w:rsidR="00CD04E2" w:rsidRDefault="00CD04E2" w:rsidP="00CD04E2">
      <w:r>
        <w:t xml:space="preserve">                                                                                                            Name: Shaik Javeed Ahammad</w:t>
      </w:r>
    </w:p>
    <w:p w14:paraId="023F3B26" w14:textId="0A7D439C" w:rsidR="00CD04E2" w:rsidRDefault="00CD04E2" w:rsidP="00CD04E2">
      <w:r>
        <w:t>1.</w:t>
      </w:r>
      <w:r w:rsidRPr="00CD04E2">
        <w:t xml:space="preserve">Phase Overview </w:t>
      </w:r>
    </w:p>
    <w:p w14:paraId="0C75906E" w14:textId="4FA36277" w:rsidR="00431404" w:rsidRDefault="00CD04E2" w:rsidP="00CD04E2">
      <w:r w:rsidRPr="00CD04E2">
        <w:t xml:space="preserve">Phase 8 focuses on optimizing the Expense Approval System after post-deployment stabilization (Phase 7) and planning for scalability and long-term improvements. This phase ensures that the system can handle increasing users and expense volumes, </w:t>
      </w:r>
      <w:proofErr w:type="gramStart"/>
      <w:r w:rsidRPr="00CD04E2">
        <w:t>supports</w:t>
      </w:r>
      <w:proofErr w:type="gramEnd"/>
      <w:r w:rsidRPr="00CD04E2">
        <w:t xml:space="preserve"> enhanced business processes, and incorporates technological upgrades for efficienc</w:t>
      </w:r>
      <w:r>
        <w:t>y.</w:t>
      </w:r>
    </w:p>
    <w:p w14:paraId="483FB432" w14:textId="77777777" w:rsidR="00CD04E2" w:rsidRDefault="00CD04E2" w:rsidP="00CD04E2"/>
    <w:p w14:paraId="73147570" w14:textId="77777777" w:rsidR="00CD04E2" w:rsidRDefault="00CD04E2" w:rsidP="00CD04E2">
      <w:r w:rsidRPr="00CD04E2">
        <w:t xml:space="preserve">2. Objectives of Phase 8 </w:t>
      </w:r>
    </w:p>
    <w:p w14:paraId="20C86583" w14:textId="77777777" w:rsidR="00CD04E2" w:rsidRDefault="00CD04E2" w:rsidP="00CD04E2">
      <w:r w:rsidRPr="00CD04E2">
        <w:t xml:space="preserve">• Improve system performance for faster record processing. </w:t>
      </w:r>
    </w:p>
    <w:p w14:paraId="4F2BF6A3" w14:textId="77777777" w:rsidR="00CD04E2" w:rsidRDefault="00CD04E2" w:rsidP="00CD04E2">
      <w:r w:rsidRPr="00CD04E2">
        <w:t xml:space="preserve">• Optimize triggers, flows, and email notifications to reduce resource consumption. </w:t>
      </w:r>
    </w:p>
    <w:p w14:paraId="2A680330" w14:textId="77777777" w:rsidR="00CD04E2" w:rsidRDefault="00CD04E2" w:rsidP="00CD04E2">
      <w:r w:rsidRPr="00CD04E2">
        <w:t xml:space="preserve">• Plan for scalable architecture to accommodate more employees and departments. </w:t>
      </w:r>
    </w:p>
    <w:p w14:paraId="3B75EB66" w14:textId="77777777" w:rsidR="00CD04E2" w:rsidRDefault="00CD04E2" w:rsidP="00CD04E2">
      <w:r w:rsidRPr="00CD04E2">
        <w:t>• Identify opportunities for automation, reporting, and analytics enhancements.</w:t>
      </w:r>
    </w:p>
    <w:p w14:paraId="030A93D1" w14:textId="734F1217" w:rsidR="00CD04E2" w:rsidRDefault="00CD04E2" w:rsidP="00CD04E2">
      <w:r w:rsidRPr="00CD04E2">
        <w:t xml:space="preserve"> • Prepare for future integration with ERP, Finance, or AI-driven analytics.</w:t>
      </w:r>
    </w:p>
    <w:p w14:paraId="35A772EE" w14:textId="77777777" w:rsidR="00CD04E2" w:rsidRDefault="00CD04E2" w:rsidP="00CD04E2"/>
    <w:p w14:paraId="4B5DDB3B" w14:textId="77777777" w:rsidR="00CD04E2" w:rsidRDefault="00CD04E2" w:rsidP="00CD04E2">
      <w:r w:rsidRPr="00CD04E2">
        <w:t xml:space="preserve">3. System Optimization </w:t>
      </w:r>
    </w:p>
    <w:p w14:paraId="07FA5F75" w14:textId="77777777" w:rsidR="00CD04E2" w:rsidRDefault="00CD04E2" w:rsidP="00CD04E2">
      <w:r w:rsidRPr="00CD04E2">
        <w:t xml:space="preserve">3.1. Apex Trigger Optimization </w:t>
      </w:r>
    </w:p>
    <w:p w14:paraId="6E991580" w14:textId="77777777" w:rsidR="00CD04E2" w:rsidRDefault="00CD04E2" w:rsidP="00CD04E2">
      <w:r w:rsidRPr="00CD04E2">
        <w:t xml:space="preserve">• Review </w:t>
      </w:r>
      <w:proofErr w:type="spellStart"/>
      <w:r w:rsidRPr="00CD04E2">
        <w:t>ExpenseRequestTrigger</w:t>
      </w:r>
      <w:proofErr w:type="spellEnd"/>
      <w:r w:rsidRPr="00CD04E2">
        <w:t xml:space="preserve"> for bulk handling efficiency. </w:t>
      </w:r>
    </w:p>
    <w:p w14:paraId="3FA47D7D" w14:textId="77777777" w:rsidR="00CD04E2" w:rsidRDefault="00CD04E2" w:rsidP="00CD04E2">
      <w:r w:rsidRPr="00CD04E2">
        <w:t xml:space="preserve">• Reduce SOQL queries inside loops and ensure proper </w:t>
      </w:r>
      <w:proofErr w:type="spellStart"/>
      <w:r w:rsidRPr="00CD04E2">
        <w:t>bulkification</w:t>
      </w:r>
      <w:proofErr w:type="spellEnd"/>
      <w:r w:rsidRPr="00CD04E2">
        <w:t>.</w:t>
      </w:r>
    </w:p>
    <w:p w14:paraId="51A3DFD9" w14:textId="77777777" w:rsidR="00CD04E2" w:rsidRDefault="00CD04E2" w:rsidP="00CD04E2">
      <w:r w:rsidRPr="00CD04E2">
        <w:t xml:space="preserve"> • Implement error logging and monitoring for faster debugging.</w:t>
      </w:r>
    </w:p>
    <w:p w14:paraId="2B2DE8D1" w14:textId="77777777" w:rsidR="00CD04E2" w:rsidRDefault="00CD04E2" w:rsidP="00CD04E2">
      <w:r w:rsidRPr="00CD04E2">
        <w:t xml:space="preserve"> • Introduce asynchronous processing (Queueable or Future methods) for high-volume approvals. </w:t>
      </w:r>
    </w:p>
    <w:p w14:paraId="67FCE523" w14:textId="77777777" w:rsidR="00CD04E2" w:rsidRDefault="00CD04E2" w:rsidP="00CD04E2"/>
    <w:p w14:paraId="7E5D0159" w14:textId="6BEF6008" w:rsidR="00CD04E2" w:rsidRDefault="00CD04E2" w:rsidP="00CD04E2">
      <w:r w:rsidRPr="00CD04E2">
        <w:t>3.2. Flow Optimizatio</w:t>
      </w:r>
      <w:r>
        <w:t>n</w:t>
      </w:r>
    </w:p>
    <w:p w14:paraId="1F942DA7" w14:textId="77777777" w:rsidR="00CD04E2" w:rsidRDefault="00CD04E2" w:rsidP="00CD04E2">
      <w:r w:rsidRPr="00CD04E2">
        <w:t>• Merge redundant decision or assignment elements to reduce execution time.</w:t>
      </w:r>
    </w:p>
    <w:p w14:paraId="56ED2D5A" w14:textId="77777777" w:rsidR="00CD04E2" w:rsidRDefault="00CD04E2" w:rsidP="00CD04E2">
      <w:r w:rsidRPr="00CD04E2">
        <w:t xml:space="preserve"> • Enable fault paths to capture and notify users of errors during flow execution. </w:t>
      </w:r>
    </w:p>
    <w:p w14:paraId="4A60A702" w14:textId="77777777" w:rsidR="00CD04E2" w:rsidRDefault="00CD04E2" w:rsidP="00CD04E2">
      <w:r w:rsidRPr="00CD04E2">
        <w:t xml:space="preserve">• Limit unnecessary record updates to prevent hitting governor limits. </w:t>
      </w:r>
    </w:p>
    <w:p w14:paraId="2E99D9D2" w14:textId="77777777" w:rsidR="00CD04E2" w:rsidRDefault="00CD04E2" w:rsidP="00CD04E2"/>
    <w:p w14:paraId="20D9745A" w14:textId="77777777" w:rsidR="00CD04E2" w:rsidRDefault="00CD04E2" w:rsidP="00CD04E2"/>
    <w:p w14:paraId="3F78D9CB" w14:textId="77777777" w:rsidR="00CD04E2" w:rsidRDefault="00CD04E2" w:rsidP="00CD04E2"/>
    <w:p w14:paraId="59EECCA6" w14:textId="77777777" w:rsidR="00CD04E2" w:rsidRDefault="00CD04E2" w:rsidP="00CD04E2">
      <w:r w:rsidRPr="00CD04E2">
        <w:t>3.3. Email Notification Optimization</w:t>
      </w:r>
    </w:p>
    <w:p w14:paraId="3C32FE53" w14:textId="77777777" w:rsidR="00CD04E2" w:rsidRDefault="00CD04E2" w:rsidP="00CD04E2">
      <w:r w:rsidRPr="00CD04E2">
        <w:t xml:space="preserve"> • Batch email notifications where possible for multiple approvals. </w:t>
      </w:r>
    </w:p>
    <w:p w14:paraId="1DE4EAAD" w14:textId="77777777" w:rsidR="00CD04E2" w:rsidRDefault="00CD04E2" w:rsidP="00CD04E2">
      <w:r w:rsidRPr="00CD04E2">
        <w:t xml:space="preserve">• Ensure dynamic email content is efficiently generated. </w:t>
      </w:r>
    </w:p>
    <w:p w14:paraId="1F793AB8" w14:textId="0B538368" w:rsidR="00CD04E2" w:rsidRDefault="00CD04E2" w:rsidP="00CD04E2">
      <w:r w:rsidRPr="00CD04E2">
        <w:t>• Reduce email redundancy to prevent spam-like notifications.</w:t>
      </w:r>
    </w:p>
    <w:p w14:paraId="7BF6A3E6" w14:textId="77777777" w:rsidR="00CD04E2" w:rsidRDefault="00CD04E2" w:rsidP="00CD04E2"/>
    <w:p w14:paraId="0E2EE450" w14:textId="77777777" w:rsidR="00CD04E2" w:rsidRDefault="00CD04E2" w:rsidP="00CD04E2"/>
    <w:p w14:paraId="2A5CB710" w14:textId="77777777" w:rsidR="00CD04E2" w:rsidRDefault="00CD04E2" w:rsidP="00CD04E2">
      <w:r w:rsidRPr="00CD04E2">
        <w:t xml:space="preserve">4. Scalability Planning </w:t>
      </w:r>
    </w:p>
    <w:p w14:paraId="6F0ACBB4" w14:textId="77777777" w:rsidR="00CD04E2" w:rsidRDefault="00CD04E2" w:rsidP="00CD04E2">
      <w:r w:rsidRPr="00CD04E2">
        <w:t xml:space="preserve">4.1. User &amp; Record Scalability </w:t>
      </w:r>
    </w:p>
    <w:p w14:paraId="024284A1" w14:textId="77777777" w:rsidR="00CD04E2" w:rsidRDefault="00CD04E2" w:rsidP="00CD04E2">
      <w:r w:rsidRPr="00CD04E2">
        <w:t xml:space="preserve">• Ensure system can handle hundreds to thousands of expense requests per day. </w:t>
      </w:r>
    </w:p>
    <w:p w14:paraId="49AF61A4" w14:textId="77777777" w:rsidR="00CD04E2" w:rsidRDefault="00CD04E2" w:rsidP="00CD04E2">
      <w:r w:rsidRPr="00CD04E2">
        <w:t xml:space="preserve">• Validate that </w:t>
      </w:r>
      <w:proofErr w:type="spellStart"/>
      <w:r w:rsidRPr="00CD04E2">
        <w:t>bulkified</w:t>
      </w:r>
      <w:proofErr w:type="spellEnd"/>
      <w:r w:rsidRPr="00CD04E2">
        <w:t xml:space="preserve"> triggers and flows handle large datasets without performance degradation. </w:t>
      </w:r>
    </w:p>
    <w:p w14:paraId="3B530F9C" w14:textId="77777777" w:rsidR="00CD04E2" w:rsidRDefault="00CD04E2" w:rsidP="00CD04E2">
      <w:r w:rsidRPr="00CD04E2">
        <w:t xml:space="preserve">• Review sharing rules to maintain visibility for managers across multiple teams. </w:t>
      </w:r>
    </w:p>
    <w:p w14:paraId="70997BF7" w14:textId="77777777" w:rsidR="00CD04E2" w:rsidRDefault="00CD04E2" w:rsidP="00CD04E2"/>
    <w:p w14:paraId="62F970C8" w14:textId="77777777" w:rsidR="00CD04E2" w:rsidRDefault="00CD04E2" w:rsidP="00CD04E2">
      <w:r w:rsidRPr="00CD04E2">
        <w:t xml:space="preserve">4.2. Multi-level Approvals </w:t>
      </w:r>
    </w:p>
    <w:p w14:paraId="43D02362" w14:textId="77777777" w:rsidR="00CD04E2" w:rsidRDefault="00CD04E2" w:rsidP="00CD04E2">
      <w:r w:rsidRPr="00CD04E2">
        <w:t xml:space="preserve">• Plan tiered approval flows based on expense thresholds. </w:t>
      </w:r>
    </w:p>
    <w:p w14:paraId="11B3C9D6" w14:textId="77777777" w:rsidR="00CD04E2" w:rsidRDefault="00CD04E2" w:rsidP="00CD04E2">
      <w:r w:rsidRPr="00CD04E2">
        <w:t>• Example: o Up to ₹5,000 → Immediate manager approval</w:t>
      </w:r>
    </w:p>
    <w:p w14:paraId="37FF39B3" w14:textId="77777777" w:rsidR="00CD04E2" w:rsidRDefault="00CD04E2" w:rsidP="00CD04E2">
      <w:r w:rsidRPr="00CD04E2">
        <w:t xml:space="preserve"> </w:t>
      </w:r>
      <w:proofErr w:type="spellStart"/>
      <w:r w:rsidRPr="00CD04E2">
        <w:t>o</w:t>
      </w:r>
      <w:proofErr w:type="spellEnd"/>
      <w:r w:rsidRPr="00CD04E2">
        <w:t xml:space="preserve"> ₹5,001–₹20,000 → Department head approval </w:t>
      </w:r>
    </w:p>
    <w:p w14:paraId="440EDC0F" w14:textId="77777777" w:rsidR="00CD04E2" w:rsidRDefault="00CD04E2" w:rsidP="00CD04E2">
      <w:r w:rsidRPr="00CD04E2">
        <w:t xml:space="preserve">o ₹20,000 → CFO approval </w:t>
      </w:r>
    </w:p>
    <w:p w14:paraId="3860E511" w14:textId="77777777" w:rsidR="00CD04E2" w:rsidRDefault="00CD04E2" w:rsidP="00CD04E2"/>
    <w:p w14:paraId="5E5643FF" w14:textId="77777777" w:rsidR="00CD04E2" w:rsidRDefault="00CD04E2" w:rsidP="00CD04E2">
      <w:r w:rsidRPr="00CD04E2">
        <w:t xml:space="preserve">4.3. Integration Readiness </w:t>
      </w:r>
    </w:p>
    <w:p w14:paraId="53DDCFB6" w14:textId="77777777" w:rsidR="00CD04E2" w:rsidRDefault="00CD04E2" w:rsidP="00CD04E2">
      <w:r w:rsidRPr="00CD04E2">
        <w:t>• Prepare for future integration with Finance/ERP systems for automated reimbursement.</w:t>
      </w:r>
    </w:p>
    <w:p w14:paraId="77CCA485" w14:textId="77777777" w:rsidR="00CD04E2" w:rsidRDefault="00CD04E2" w:rsidP="00CD04E2">
      <w:r w:rsidRPr="00CD04E2">
        <w:t xml:space="preserve"> • Design system for REST API integration with third-party tools or AI analytics platforms. 5. Advanced Reporting &amp; Analytics </w:t>
      </w:r>
    </w:p>
    <w:p w14:paraId="5918067A" w14:textId="77777777" w:rsidR="00CD04E2" w:rsidRDefault="00CD04E2" w:rsidP="00CD04E2">
      <w:r w:rsidRPr="00CD04E2">
        <w:t>• Introduce real-time dashboards for managers and finance teams:</w:t>
      </w:r>
    </w:p>
    <w:p w14:paraId="417F1216" w14:textId="77777777" w:rsidR="00CD04E2" w:rsidRDefault="00CD04E2" w:rsidP="00CD04E2">
      <w:r w:rsidRPr="00CD04E2">
        <w:t xml:space="preserve"> o Pending approvals per department o Expense trends by category </w:t>
      </w:r>
    </w:p>
    <w:p w14:paraId="02017FC3" w14:textId="77777777" w:rsidR="00CD04E2" w:rsidRDefault="00CD04E2" w:rsidP="00CD04E2">
      <w:r w:rsidRPr="00CD04E2">
        <w:t xml:space="preserve">o Top spenders and departments </w:t>
      </w:r>
    </w:p>
    <w:p w14:paraId="1E268C50" w14:textId="77777777" w:rsidR="00CD04E2" w:rsidRDefault="00CD04E2" w:rsidP="00CD04E2">
      <w:r w:rsidRPr="00CD04E2">
        <w:t>• Implement predictive analytics for identifying high-risk or unusual expense patterns.</w:t>
      </w:r>
    </w:p>
    <w:p w14:paraId="36AD8FB5" w14:textId="7B382CF8" w:rsidR="00CD04E2" w:rsidRDefault="00CD04E2" w:rsidP="00CD04E2">
      <w:r w:rsidRPr="00CD04E2">
        <w:lastRenderedPageBreak/>
        <w:t xml:space="preserve"> • Enable exportable reports for monthly/quarterly audits. 6. Continuous Improvement &amp; </w:t>
      </w:r>
      <w:r>
        <w:t xml:space="preserve">  </w:t>
      </w:r>
      <w:r w:rsidRPr="00CD04E2">
        <w:t>Feedback Loops</w:t>
      </w:r>
    </w:p>
    <w:p w14:paraId="25C59F71" w14:textId="77777777" w:rsidR="00CD04E2" w:rsidRDefault="00CD04E2" w:rsidP="00CD04E2">
      <w:r w:rsidRPr="00CD04E2">
        <w:t xml:space="preserve"> • Regularly collect feedback from employees and managers regarding: </w:t>
      </w:r>
    </w:p>
    <w:p w14:paraId="0C6387DD" w14:textId="77777777" w:rsidR="00CD04E2" w:rsidRDefault="00CD04E2" w:rsidP="00CD04E2">
      <w:r w:rsidRPr="00CD04E2">
        <w:t xml:space="preserve">o Approval process speed </w:t>
      </w:r>
    </w:p>
    <w:p w14:paraId="21E7422D" w14:textId="77777777" w:rsidR="00CD04E2" w:rsidRDefault="00CD04E2" w:rsidP="00CD04E2">
      <w:r w:rsidRPr="00CD04E2">
        <w:t xml:space="preserve">o Notification clarity </w:t>
      </w:r>
    </w:p>
    <w:p w14:paraId="34B0A181" w14:textId="7730B045" w:rsidR="00CD04E2" w:rsidRDefault="00CD04E2" w:rsidP="00CD04E2">
      <w:r w:rsidRPr="00CD04E2">
        <w:t xml:space="preserve">o Ease of expense submission </w:t>
      </w:r>
    </w:p>
    <w:p w14:paraId="6ED3325A" w14:textId="77777777" w:rsidR="00CD04E2" w:rsidRDefault="00CD04E2" w:rsidP="00CD04E2">
      <w:r w:rsidRPr="00CD04E2">
        <w:t xml:space="preserve">• Schedule quarterly reviews to incorporate system improvements. </w:t>
      </w:r>
    </w:p>
    <w:p w14:paraId="1F855C38" w14:textId="77777777" w:rsidR="00CD04E2" w:rsidRDefault="00CD04E2" w:rsidP="00CD04E2">
      <w:r w:rsidRPr="00CD04E2">
        <w:t>• Update training materials and documentation with new features or process changes.</w:t>
      </w:r>
    </w:p>
    <w:p w14:paraId="6D53B047" w14:textId="77777777" w:rsidR="00CD04E2" w:rsidRDefault="00CD04E2" w:rsidP="00CD04E2"/>
    <w:p w14:paraId="5FA14902" w14:textId="77777777" w:rsidR="00CD04E2" w:rsidRDefault="00CD04E2" w:rsidP="00CD04E2">
      <w:r w:rsidRPr="00CD04E2">
        <w:t xml:space="preserve"> 7. Security &amp; Compliance Enhancements </w:t>
      </w:r>
    </w:p>
    <w:p w14:paraId="02F7C123" w14:textId="77777777" w:rsidR="00CD04E2" w:rsidRDefault="00CD04E2" w:rsidP="00CD04E2">
      <w:r w:rsidRPr="00CD04E2">
        <w:t>• Regularly audit profiles, permission sets, and sharing rules as the organization grows.</w:t>
      </w:r>
    </w:p>
    <w:p w14:paraId="54AB9D74" w14:textId="77777777" w:rsidR="00CD04E2" w:rsidRDefault="00CD04E2" w:rsidP="00CD04E2">
      <w:r w:rsidRPr="00CD04E2">
        <w:t xml:space="preserve"> • Encrypt sensitive fields if needed (employee data, expense amounts).</w:t>
      </w:r>
    </w:p>
    <w:p w14:paraId="427A6426" w14:textId="77777777" w:rsidR="00CD04E2" w:rsidRDefault="00CD04E2" w:rsidP="00CD04E2">
      <w:r w:rsidRPr="00CD04E2">
        <w:t xml:space="preserve"> • Maintain audit logs to track approvals and status changes for compliance. </w:t>
      </w:r>
    </w:p>
    <w:p w14:paraId="5BCC8A79" w14:textId="77777777" w:rsidR="00CD04E2" w:rsidRDefault="00CD04E2" w:rsidP="00CD04E2">
      <w:r w:rsidRPr="00CD04E2">
        <w:t>• Ensure integration points with ERP or other systems are secure and compliant.</w:t>
      </w:r>
    </w:p>
    <w:p w14:paraId="1D59480E" w14:textId="77777777" w:rsidR="00CD04E2" w:rsidRDefault="00CD04E2" w:rsidP="00CD04E2"/>
    <w:p w14:paraId="51CF2A2B" w14:textId="77777777" w:rsidR="00CD04E2" w:rsidRDefault="00CD04E2" w:rsidP="00CD04E2">
      <w:r w:rsidRPr="00CD04E2">
        <w:t xml:space="preserve"> 8. Lessons Learned </w:t>
      </w:r>
    </w:p>
    <w:p w14:paraId="5528944B" w14:textId="77777777" w:rsidR="00CD04E2" w:rsidRDefault="00CD04E2" w:rsidP="00CD04E2">
      <w:r w:rsidRPr="00CD04E2">
        <w:t>• Optimized triggers and flows reduce system errors and improve performance.</w:t>
      </w:r>
    </w:p>
    <w:p w14:paraId="44A5694D" w14:textId="77777777" w:rsidR="00CD04E2" w:rsidRDefault="00CD04E2" w:rsidP="00CD04E2">
      <w:r w:rsidRPr="00CD04E2">
        <w:t xml:space="preserve"> • Multi-level approvals and scalable architecture support organizational growth. </w:t>
      </w:r>
    </w:p>
    <w:p w14:paraId="6E3DD84D" w14:textId="77777777" w:rsidR="00CD04E2" w:rsidRDefault="00CD04E2" w:rsidP="00CD04E2">
      <w:r w:rsidRPr="00CD04E2">
        <w:t xml:space="preserve">• Real-time dashboards and analytics enhance decision-making. </w:t>
      </w:r>
    </w:p>
    <w:p w14:paraId="722ABC03" w14:textId="77777777" w:rsidR="00CD04E2" w:rsidRDefault="00CD04E2" w:rsidP="00CD04E2">
      <w:r w:rsidRPr="00CD04E2">
        <w:t xml:space="preserve">• Feedback-driven enhancements improve user adoption and satisfaction. </w:t>
      </w:r>
    </w:p>
    <w:p w14:paraId="604CEA1A" w14:textId="77777777" w:rsidR="00CD04E2" w:rsidRDefault="00CD04E2" w:rsidP="00CD04E2"/>
    <w:p w14:paraId="681FDA04" w14:textId="77777777" w:rsidR="00CD04E2" w:rsidRDefault="00CD04E2" w:rsidP="00CD04E2">
      <w:r w:rsidRPr="00CD04E2">
        <w:t>9. Future Enhancements</w:t>
      </w:r>
    </w:p>
    <w:p w14:paraId="4B02F247" w14:textId="77777777" w:rsidR="00CD04E2" w:rsidRDefault="00CD04E2" w:rsidP="00CD04E2">
      <w:r w:rsidRPr="00CD04E2">
        <w:t xml:space="preserve"> • AI-powered anomaly detection for unusual expense patterns.</w:t>
      </w:r>
    </w:p>
    <w:p w14:paraId="0FFBDA9A" w14:textId="77777777" w:rsidR="00CD04E2" w:rsidRDefault="00CD04E2" w:rsidP="00CD04E2">
      <w:r w:rsidRPr="00CD04E2">
        <w:t xml:space="preserve"> • Mobile app interface for on-the-go approvals and submissions. </w:t>
      </w:r>
    </w:p>
    <w:p w14:paraId="6CA66FC1" w14:textId="77777777" w:rsidR="00CD04E2" w:rsidRDefault="00CD04E2" w:rsidP="00CD04E2">
      <w:r w:rsidRPr="00CD04E2">
        <w:t xml:space="preserve">• Automated expense categorization using machine learning. </w:t>
      </w:r>
    </w:p>
    <w:p w14:paraId="2DF3E687" w14:textId="77777777" w:rsidR="00CD04E2" w:rsidRDefault="00CD04E2" w:rsidP="00CD04E2">
      <w:r w:rsidRPr="00CD04E2">
        <w:t xml:space="preserve">• Integration with corporate travel booking systems for streamlined approvals. </w:t>
      </w:r>
    </w:p>
    <w:p w14:paraId="1BE64764" w14:textId="77777777" w:rsidR="00CD04E2" w:rsidRDefault="00CD04E2" w:rsidP="00CD04E2">
      <w:r w:rsidRPr="00CD04E2">
        <w:t>• Enhanced reporting with visual charts, KPIs, and trend analysis.</w:t>
      </w:r>
    </w:p>
    <w:p w14:paraId="76CE4714" w14:textId="77777777" w:rsidR="00CD04E2" w:rsidRDefault="00CD04E2" w:rsidP="00CD04E2"/>
    <w:p w14:paraId="5B62ACC1" w14:textId="77777777" w:rsidR="00CD04E2" w:rsidRDefault="00CD04E2" w:rsidP="00CD04E2"/>
    <w:p w14:paraId="1A309DE4" w14:textId="77777777" w:rsidR="00CD04E2" w:rsidRDefault="00CD04E2" w:rsidP="00CD04E2"/>
    <w:p w14:paraId="0BCD7778" w14:textId="77777777" w:rsidR="00CD04E2" w:rsidRDefault="00CD04E2" w:rsidP="00CD04E2">
      <w:r w:rsidRPr="00CD04E2">
        <w:t xml:space="preserve"> 10. Conclusion Phase 8 </w:t>
      </w:r>
    </w:p>
    <w:p w14:paraId="44536412" w14:textId="77777777" w:rsidR="00CD04E2" w:rsidRDefault="00CD04E2" w:rsidP="00CD04E2">
      <w:r w:rsidRPr="00CD04E2">
        <w:t xml:space="preserve">ensures that the Expense Approval System is optimized, scalable, and future-ready. By refining triggers, flows, and reporting, while planning for multi-level approvals and integrations, the system can support: </w:t>
      </w:r>
    </w:p>
    <w:p w14:paraId="0EB4937C" w14:textId="77777777" w:rsidR="00CD04E2" w:rsidRDefault="00CD04E2" w:rsidP="00CD04E2">
      <w:r w:rsidRPr="00CD04E2">
        <w:t xml:space="preserve">• Growing number of users and requests </w:t>
      </w:r>
    </w:p>
    <w:p w14:paraId="25C6DEF9" w14:textId="77777777" w:rsidR="00CD04E2" w:rsidRDefault="00CD04E2" w:rsidP="00CD04E2">
      <w:r w:rsidRPr="00CD04E2">
        <w:t xml:space="preserve">• Faster and more reliable approvals </w:t>
      </w:r>
    </w:p>
    <w:p w14:paraId="06454296" w14:textId="77777777" w:rsidR="00CD04E2" w:rsidRDefault="00CD04E2" w:rsidP="00CD04E2">
      <w:r w:rsidRPr="00CD04E2">
        <w:t xml:space="preserve">• Improved analytics and decision-making </w:t>
      </w:r>
    </w:p>
    <w:p w14:paraId="7D862F76" w14:textId="5964ACC7" w:rsidR="00CD04E2" w:rsidRDefault="00CD04E2" w:rsidP="00CD04E2">
      <w:r w:rsidRPr="00CD04E2">
        <w:t>• Long-term sustainability and adaptability</w:t>
      </w:r>
    </w:p>
    <w:p w14:paraId="4392D97F" w14:textId="77777777" w:rsidR="00CD04E2" w:rsidRDefault="00CD04E2" w:rsidP="00CD04E2"/>
    <w:p w14:paraId="10FEE2E0" w14:textId="77777777" w:rsidR="00CD04E2" w:rsidRPr="00CD04E2" w:rsidRDefault="00CD04E2" w:rsidP="00CD04E2"/>
    <w:sectPr w:rsidR="00CD04E2" w:rsidRPr="00CD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153AB"/>
    <w:multiLevelType w:val="hybridMultilevel"/>
    <w:tmpl w:val="1A684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2"/>
    <w:rsid w:val="000E3369"/>
    <w:rsid w:val="00431404"/>
    <w:rsid w:val="008E7764"/>
    <w:rsid w:val="009B2154"/>
    <w:rsid w:val="00CA6E89"/>
    <w:rsid w:val="00CD04E2"/>
    <w:rsid w:val="00CD5260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D3321"/>
  <w15:chartTrackingRefBased/>
  <w15:docId w15:val="{F506325C-6D87-4E7D-9DE7-6E54B2C1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604</Words>
  <Characters>4072</Characters>
  <Application>Microsoft Office Word</Application>
  <DocSecurity>0</DocSecurity>
  <Lines>74</Lines>
  <Paragraphs>29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 Bhai</cp:lastModifiedBy>
  <cp:revision>1</cp:revision>
  <dcterms:created xsi:type="dcterms:W3CDTF">2025-09-28T12:12:00Z</dcterms:created>
  <dcterms:modified xsi:type="dcterms:W3CDTF">2025-09-28T12:19:00Z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56805b94-06aa-4b97-b799-e965b8201a04</vt:lpwstr>
  </property>
</Properties>
</file>