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65837" w14:textId="5819F5F6" w:rsidR="002115DF" w:rsidRDefault="002115DF" w:rsidP="002115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115DF">
        <w:rPr>
          <w:rFonts w:ascii="Times New Roman" w:hAnsi="Times New Roman" w:cs="Times New Roman"/>
          <w:b/>
          <w:bCs/>
          <w:sz w:val="32"/>
          <w:szCs w:val="32"/>
        </w:rPr>
        <w:t>Project Documentation: Expense Request Approval Process</w:t>
      </w:r>
    </w:p>
    <w:p w14:paraId="013454E9" w14:textId="77777777" w:rsidR="00CB02E5" w:rsidRPr="002115DF" w:rsidRDefault="00CB02E5" w:rsidP="002115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953DCB" w14:textId="77777777" w:rsidR="00CB02E5" w:rsidRDefault="00000000" w:rsidP="002115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16D4C06">
          <v:rect id="_x0000_i1025" style="width:0;height:1.5pt" o:hralign="center" o:hrstd="t" o:hr="t" fillcolor="#a0a0a0" stroked="f"/>
        </w:pict>
      </w:r>
    </w:p>
    <w:p w14:paraId="1DC2FC7E" w14:textId="14ABC4A6" w:rsidR="002115DF" w:rsidRPr="002115DF" w:rsidRDefault="00CB02E5" w:rsidP="002115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Name: Shaik Javeed Ahammad</w:t>
      </w:r>
    </w:p>
    <w:p w14:paraId="5C5D1E53" w14:textId="77777777" w:rsidR="002115DF" w:rsidRPr="002115DF" w:rsidRDefault="002115DF" w:rsidP="002115DF">
      <w:pPr>
        <w:rPr>
          <w:rFonts w:ascii="Times New Roman" w:hAnsi="Times New Roman" w:cs="Times New Roman"/>
          <w:b/>
          <w:bCs/>
        </w:rPr>
      </w:pPr>
      <w:r w:rsidRPr="002115DF">
        <w:rPr>
          <w:rFonts w:ascii="Times New Roman" w:hAnsi="Times New Roman" w:cs="Times New Roman"/>
          <w:b/>
          <w:bCs/>
        </w:rPr>
        <w:t>1. Introduction</w:t>
      </w:r>
    </w:p>
    <w:p w14:paraId="7B614AF6" w14:textId="77777777" w:rsidR="002115DF" w:rsidRPr="002115DF" w:rsidRDefault="002115DF" w:rsidP="002115DF">
      <w:p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 xml:space="preserve">Managing expenses in an organization is a crucial process. Traditionally, employees submit requests for purchases, which are manually checked against budgets, approved or rejected by managers, and then communicated back. This manual approach is </w:t>
      </w:r>
      <w:r w:rsidRPr="002115DF">
        <w:rPr>
          <w:rFonts w:ascii="Times New Roman" w:hAnsi="Times New Roman" w:cs="Times New Roman"/>
          <w:b/>
          <w:bCs/>
        </w:rPr>
        <w:t>time-consuming</w:t>
      </w:r>
      <w:r w:rsidRPr="002115DF">
        <w:rPr>
          <w:rFonts w:ascii="Times New Roman" w:hAnsi="Times New Roman" w:cs="Times New Roman"/>
        </w:rPr>
        <w:t xml:space="preserve">, </w:t>
      </w:r>
      <w:r w:rsidRPr="002115DF">
        <w:rPr>
          <w:rFonts w:ascii="Times New Roman" w:hAnsi="Times New Roman" w:cs="Times New Roman"/>
          <w:b/>
          <w:bCs/>
        </w:rPr>
        <w:t>error-prone</w:t>
      </w:r>
      <w:r w:rsidRPr="002115DF">
        <w:rPr>
          <w:rFonts w:ascii="Times New Roman" w:hAnsi="Times New Roman" w:cs="Times New Roman"/>
        </w:rPr>
        <w:t xml:space="preserve">, and </w:t>
      </w:r>
      <w:r w:rsidRPr="002115DF">
        <w:rPr>
          <w:rFonts w:ascii="Times New Roman" w:hAnsi="Times New Roman" w:cs="Times New Roman"/>
          <w:b/>
          <w:bCs/>
        </w:rPr>
        <w:t>inefficient</w:t>
      </w:r>
      <w:r w:rsidRPr="002115DF">
        <w:rPr>
          <w:rFonts w:ascii="Times New Roman" w:hAnsi="Times New Roman" w:cs="Times New Roman"/>
        </w:rPr>
        <w:t>.</w:t>
      </w:r>
    </w:p>
    <w:p w14:paraId="5E85C663" w14:textId="77777777" w:rsidR="002115DF" w:rsidRPr="002115DF" w:rsidRDefault="002115DF" w:rsidP="002115DF">
      <w:p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 xml:space="preserve">This project implements a </w:t>
      </w:r>
      <w:r w:rsidRPr="002115DF">
        <w:rPr>
          <w:rFonts w:ascii="Times New Roman" w:hAnsi="Times New Roman" w:cs="Times New Roman"/>
          <w:b/>
          <w:bCs/>
        </w:rPr>
        <w:t>Salesforce Record-Triggered Flow</w:t>
      </w:r>
      <w:r w:rsidRPr="002115DF">
        <w:rPr>
          <w:rFonts w:ascii="Times New Roman" w:hAnsi="Times New Roman" w:cs="Times New Roman"/>
        </w:rPr>
        <w:t xml:space="preserve"> that automates the </w:t>
      </w:r>
      <w:r w:rsidRPr="002115DF">
        <w:rPr>
          <w:rFonts w:ascii="Times New Roman" w:hAnsi="Times New Roman" w:cs="Times New Roman"/>
          <w:b/>
          <w:bCs/>
        </w:rPr>
        <w:t>approval/rejection process based on expense category and amount</w:t>
      </w:r>
      <w:r w:rsidRPr="002115DF">
        <w:rPr>
          <w:rFonts w:ascii="Times New Roman" w:hAnsi="Times New Roman" w:cs="Times New Roman"/>
        </w:rPr>
        <w:t xml:space="preserve">, and sends an email to the requester using </w:t>
      </w:r>
      <w:r w:rsidRPr="002115DF">
        <w:rPr>
          <w:rFonts w:ascii="Times New Roman" w:hAnsi="Times New Roman" w:cs="Times New Roman"/>
          <w:b/>
          <w:bCs/>
        </w:rPr>
        <w:t>Send Email action</w:t>
      </w:r>
      <w:r w:rsidRPr="002115DF">
        <w:rPr>
          <w:rFonts w:ascii="Times New Roman" w:hAnsi="Times New Roman" w:cs="Times New Roman"/>
        </w:rPr>
        <w:t xml:space="preserve"> (without using a template).</w:t>
      </w:r>
    </w:p>
    <w:p w14:paraId="4D18AA17" w14:textId="77777777" w:rsidR="002115DF" w:rsidRPr="002115DF" w:rsidRDefault="002115DF" w:rsidP="002115DF">
      <w:p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  <w:b/>
          <w:bCs/>
        </w:rPr>
        <w:t>Objectives:</w:t>
      </w:r>
    </w:p>
    <w:p w14:paraId="4642244C" w14:textId="77777777" w:rsidR="002115DF" w:rsidRPr="002115DF" w:rsidRDefault="002115DF" w:rsidP="002115D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>Automate approvals for category-based expenses</w:t>
      </w:r>
    </w:p>
    <w:p w14:paraId="72775FAF" w14:textId="77777777" w:rsidR="002115DF" w:rsidRPr="002115DF" w:rsidRDefault="002115DF" w:rsidP="002115D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>Notify requesters immediately via email</w:t>
      </w:r>
    </w:p>
    <w:p w14:paraId="689EA1E0" w14:textId="77777777" w:rsidR="002115DF" w:rsidRPr="002115DF" w:rsidRDefault="002115DF" w:rsidP="002115D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>Minimize manual intervention</w:t>
      </w:r>
    </w:p>
    <w:p w14:paraId="28B4FE65" w14:textId="77777777" w:rsidR="002115DF" w:rsidRPr="002115DF" w:rsidRDefault="002115DF" w:rsidP="002115D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>Keep the object and flow simple (Name, Amount, Category, Status)</w:t>
      </w:r>
    </w:p>
    <w:p w14:paraId="4290315F" w14:textId="77777777" w:rsidR="002115DF" w:rsidRPr="002115DF" w:rsidRDefault="00000000" w:rsidP="002115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90A6D08">
          <v:rect id="_x0000_i1026" style="width:0;height:1.5pt" o:hralign="center" o:hrstd="t" o:hr="t" fillcolor="#a0a0a0" stroked="f"/>
        </w:pict>
      </w:r>
    </w:p>
    <w:p w14:paraId="30C2EAB2" w14:textId="77777777" w:rsidR="002115DF" w:rsidRPr="002115DF" w:rsidRDefault="002115DF" w:rsidP="002115DF">
      <w:pPr>
        <w:rPr>
          <w:rFonts w:ascii="Times New Roman" w:hAnsi="Times New Roman" w:cs="Times New Roman"/>
          <w:b/>
          <w:bCs/>
        </w:rPr>
      </w:pPr>
      <w:r w:rsidRPr="002115DF">
        <w:rPr>
          <w:rFonts w:ascii="Times New Roman" w:hAnsi="Times New Roman" w:cs="Times New Roman"/>
          <w:b/>
          <w:bCs/>
        </w:rPr>
        <w:t>2. Salesforce Org Setup</w:t>
      </w:r>
    </w:p>
    <w:p w14:paraId="40B278B2" w14:textId="77777777" w:rsidR="002115DF" w:rsidRPr="002115DF" w:rsidRDefault="002115DF" w:rsidP="002115DF">
      <w:pPr>
        <w:rPr>
          <w:rFonts w:ascii="Times New Roman" w:hAnsi="Times New Roman" w:cs="Times New Roman"/>
          <w:b/>
          <w:bCs/>
        </w:rPr>
      </w:pPr>
      <w:r w:rsidRPr="002115DF">
        <w:rPr>
          <w:rFonts w:ascii="Times New Roman" w:hAnsi="Times New Roman" w:cs="Times New Roman"/>
          <w:b/>
          <w:bCs/>
        </w:rPr>
        <w:t>Step 1: Sign Up / Login</w:t>
      </w:r>
    </w:p>
    <w:p w14:paraId="19CD09D3" w14:textId="77777777" w:rsidR="002115DF" w:rsidRPr="002115DF" w:rsidRDefault="002115DF" w:rsidP="002115D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>Go to https://trailhead.salesforce.com</w:t>
      </w:r>
    </w:p>
    <w:p w14:paraId="69FEB03A" w14:textId="77777777" w:rsidR="002115DF" w:rsidRPr="002115DF" w:rsidRDefault="002115DF" w:rsidP="002115D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 xml:space="preserve">Login with your credentials, or create a </w:t>
      </w:r>
      <w:r w:rsidRPr="002115DF">
        <w:rPr>
          <w:rFonts w:ascii="Times New Roman" w:hAnsi="Times New Roman" w:cs="Times New Roman"/>
          <w:b/>
          <w:bCs/>
        </w:rPr>
        <w:t>Developer Edition org</w:t>
      </w:r>
      <w:r w:rsidRPr="002115DF">
        <w:rPr>
          <w:rFonts w:ascii="Times New Roman" w:hAnsi="Times New Roman" w:cs="Times New Roman"/>
        </w:rPr>
        <w:t xml:space="preserve"> for testing</w:t>
      </w:r>
    </w:p>
    <w:p w14:paraId="6ABB9355" w14:textId="77777777" w:rsidR="002115DF" w:rsidRPr="002115DF" w:rsidRDefault="002115DF" w:rsidP="002115DF">
      <w:pPr>
        <w:rPr>
          <w:rFonts w:ascii="Times New Roman" w:hAnsi="Times New Roman" w:cs="Times New Roman"/>
          <w:b/>
          <w:bCs/>
        </w:rPr>
      </w:pPr>
      <w:r w:rsidRPr="002115DF">
        <w:rPr>
          <w:rFonts w:ascii="Times New Roman" w:hAnsi="Times New Roman" w:cs="Times New Roman"/>
          <w:b/>
          <w:bCs/>
        </w:rPr>
        <w:t>Step 2: Navigate to Setup</w:t>
      </w:r>
    </w:p>
    <w:p w14:paraId="39102428" w14:textId="77777777" w:rsidR="002115DF" w:rsidRPr="002115DF" w:rsidRDefault="002115DF" w:rsidP="002115D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 xml:space="preserve">Click </w:t>
      </w:r>
      <w:r w:rsidRPr="002115DF">
        <w:rPr>
          <w:rFonts w:ascii="Times New Roman" w:hAnsi="Times New Roman" w:cs="Times New Roman"/>
          <w:b/>
          <w:bCs/>
        </w:rPr>
        <w:t>Gear Icon → Setup</w:t>
      </w:r>
    </w:p>
    <w:p w14:paraId="061AA64E" w14:textId="67444985" w:rsidR="002115DF" w:rsidRDefault="002115DF" w:rsidP="002115D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 xml:space="preserve">Use </w:t>
      </w:r>
      <w:r w:rsidRPr="002115DF">
        <w:rPr>
          <w:rFonts w:ascii="Times New Roman" w:hAnsi="Times New Roman" w:cs="Times New Roman"/>
          <w:b/>
          <w:bCs/>
        </w:rPr>
        <w:t>Quick Find → Object Manager</w:t>
      </w:r>
      <w:r w:rsidRPr="002115DF">
        <w:rPr>
          <w:rFonts w:ascii="Times New Roman" w:hAnsi="Times New Roman" w:cs="Times New Roman"/>
        </w:rPr>
        <w:t xml:space="preserve"> to create custom objects</w:t>
      </w:r>
    </w:p>
    <w:p w14:paraId="4D63B8B5" w14:textId="72C4498B" w:rsidR="002115DF" w:rsidRPr="002115DF" w:rsidRDefault="002115DF" w:rsidP="002115DF">
      <w:p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46501B" wp14:editId="3B1B7107">
            <wp:extent cx="5731510" cy="2574290"/>
            <wp:effectExtent l="0" t="0" r="2540" b="0"/>
            <wp:docPr id="57695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55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CC41" w14:textId="77777777" w:rsidR="002115DF" w:rsidRPr="002115DF" w:rsidRDefault="00000000" w:rsidP="002115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0058047">
          <v:rect id="_x0000_i1027" style="width:0;height:1.5pt" o:hralign="center" o:hrstd="t" o:hr="t" fillcolor="#a0a0a0" stroked="f"/>
        </w:pict>
      </w:r>
    </w:p>
    <w:p w14:paraId="4C49A836" w14:textId="77777777" w:rsidR="002115DF" w:rsidRPr="002115DF" w:rsidRDefault="002115DF" w:rsidP="002115DF">
      <w:pPr>
        <w:rPr>
          <w:rFonts w:ascii="Times New Roman" w:hAnsi="Times New Roman" w:cs="Times New Roman"/>
          <w:b/>
          <w:bCs/>
        </w:rPr>
      </w:pPr>
      <w:r w:rsidRPr="002115DF">
        <w:rPr>
          <w:rFonts w:ascii="Times New Roman" w:hAnsi="Times New Roman" w:cs="Times New Roman"/>
          <w:b/>
          <w:bCs/>
        </w:rPr>
        <w:t xml:space="preserve">3. Create Custom Object: </w:t>
      </w:r>
      <w:proofErr w:type="spellStart"/>
      <w:r w:rsidRPr="002115DF">
        <w:rPr>
          <w:rFonts w:ascii="Times New Roman" w:hAnsi="Times New Roman" w:cs="Times New Roman"/>
          <w:b/>
          <w:bCs/>
        </w:rPr>
        <w:t>Expense_Report__c</w:t>
      </w:r>
      <w:proofErr w:type="spellEnd"/>
    </w:p>
    <w:p w14:paraId="40C70E36" w14:textId="77777777" w:rsidR="002115DF" w:rsidRPr="002115DF" w:rsidRDefault="002115DF" w:rsidP="002115DF">
      <w:pPr>
        <w:rPr>
          <w:rFonts w:ascii="Times New Roman" w:hAnsi="Times New Roman" w:cs="Times New Roman"/>
          <w:b/>
          <w:bCs/>
        </w:rPr>
      </w:pPr>
      <w:r w:rsidRPr="002115DF">
        <w:rPr>
          <w:rFonts w:ascii="Times New Roman" w:hAnsi="Times New Roman" w:cs="Times New Roman"/>
          <w:b/>
          <w:bCs/>
        </w:rPr>
        <w:t>Steps:</w:t>
      </w:r>
    </w:p>
    <w:p w14:paraId="2F790B5B" w14:textId="77777777" w:rsidR="002115DF" w:rsidRPr="002115DF" w:rsidRDefault="002115DF" w:rsidP="002115D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 xml:space="preserve">In </w:t>
      </w:r>
      <w:r w:rsidRPr="002115DF">
        <w:rPr>
          <w:rFonts w:ascii="Times New Roman" w:hAnsi="Times New Roman" w:cs="Times New Roman"/>
          <w:b/>
          <w:bCs/>
        </w:rPr>
        <w:t>Setup → Object Manager → Create → Custom Object</w:t>
      </w:r>
    </w:p>
    <w:p w14:paraId="51B55E73" w14:textId="77777777" w:rsidR="002115DF" w:rsidRPr="002115DF" w:rsidRDefault="002115DF" w:rsidP="002115D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>Fill details:</w:t>
      </w:r>
    </w:p>
    <w:p w14:paraId="35F54B0D" w14:textId="77777777" w:rsidR="002115DF" w:rsidRPr="002115DF" w:rsidRDefault="002115DF" w:rsidP="002115D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>Label: Expense Report</w:t>
      </w:r>
    </w:p>
    <w:p w14:paraId="1E4D136E" w14:textId="77777777" w:rsidR="002115DF" w:rsidRPr="002115DF" w:rsidRDefault="002115DF" w:rsidP="002115D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>Plural Label: Expense Reports</w:t>
      </w:r>
    </w:p>
    <w:p w14:paraId="0DEF3769" w14:textId="77777777" w:rsidR="002115DF" w:rsidRPr="002115DF" w:rsidRDefault="002115DF" w:rsidP="002115D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 xml:space="preserve">Object Name: </w:t>
      </w:r>
      <w:proofErr w:type="spellStart"/>
      <w:r w:rsidRPr="002115DF">
        <w:rPr>
          <w:rFonts w:ascii="Times New Roman" w:hAnsi="Times New Roman" w:cs="Times New Roman"/>
        </w:rPr>
        <w:t>Expense_Report__c</w:t>
      </w:r>
      <w:proofErr w:type="spellEnd"/>
    </w:p>
    <w:p w14:paraId="2D2D5F75" w14:textId="77777777" w:rsidR="002115DF" w:rsidRPr="002115DF" w:rsidRDefault="002115DF" w:rsidP="002115D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>Record Name: Name (Text)</w:t>
      </w:r>
    </w:p>
    <w:p w14:paraId="40B3DAB4" w14:textId="77777777" w:rsidR="002115DF" w:rsidRPr="002115DF" w:rsidRDefault="002115DF" w:rsidP="002115D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>Leave optional features unchecked for simplicity</w:t>
      </w:r>
    </w:p>
    <w:p w14:paraId="4EDA0501" w14:textId="77777777" w:rsidR="002115DF" w:rsidRPr="002115DF" w:rsidRDefault="002115DF" w:rsidP="002115D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>Save object</w:t>
      </w:r>
    </w:p>
    <w:p w14:paraId="1CFEDA7F" w14:textId="77777777" w:rsidR="002115DF" w:rsidRPr="002115DF" w:rsidRDefault="002115DF" w:rsidP="002115DF">
      <w:pPr>
        <w:rPr>
          <w:rFonts w:ascii="Times New Roman" w:hAnsi="Times New Roman" w:cs="Times New Roman"/>
          <w:b/>
          <w:bCs/>
        </w:rPr>
      </w:pPr>
      <w:r w:rsidRPr="002115DF">
        <w:rPr>
          <w:rFonts w:ascii="Times New Roman" w:hAnsi="Times New Roman" w:cs="Times New Roman"/>
          <w:b/>
          <w:bCs/>
        </w:rPr>
        <w:t>Create Fields:</w:t>
      </w:r>
    </w:p>
    <w:p w14:paraId="7810F986" w14:textId="77777777" w:rsidR="002115DF" w:rsidRPr="002115DF" w:rsidRDefault="002115DF" w:rsidP="002115DF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2115DF">
        <w:rPr>
          <w:rFonts w:ascii="Times New Roman" w:hAnsi="Times New Roman" w:cs="Times New Roman"/>
          <w:b/>
          <w:bCs/>
        </w:rPr>
        <w:t>Amount__c</w:t>
      </w:r>
      <w:proofErr w:type="spellEnd"/>
    </w:p>
    <w:p w14:paraId="3E417D25" w14:textId="77777777" w:rsidR="002115DF" w:rsidRPr="002115DF" w:rsidRDefault="002115DF" w:rsidP="002115DF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>Data Type: Currency</w:t>
      </w:r>
    </w:p>
    <w:p w14:paraId="716ACAD5" w14:textId="77777777" w:rsidR="002115DF" w:rsidRPr="002115DF" w:rsidRDefault="002115DF" w:rsidP="002115DF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>Label: Amount</w:t>
      </w:r>
    </w:p>
    <w:p w14:paraId="28F437C7" w14:textId="77777777" w:rsidR="002115DF" w:rsidRPr="002115DF" w:rsidRDefault="002115DF" w:rsidP="002115DF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>Length &amp; Decimal: 16, 2</w:t>
      </w:r>
    </w:p>
    <w:p w14:paraId="3C0CA46F" w14:textId="77777777" w:rsidR="002115DF" w:rsidRPr="002115DF" w:rsidRDefault="002115DF" w:rsidP="002115D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  <w:b/>
          <w:bCs/>
        </w:rPr>
        <w:t>Category</w:t>
      </w:r>
    </w:p>
    <w:p w14:paraId="4C0D19AE" w14:textId="77777777" w:rsidR="002115DF" w:rsidRPr="002115DF" w:rsidRDefault="002115DF" w:rsidP="002115DF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>Data Type: Picklist</w:t>
      </w:r>
    </w:p>
    <w:p w14:paraId="2D9EFC82" w14:textId="77777777" w:rsidR="002115DF" w:rsidRPr="002115DF" w:rsidRDefault="002115DF" w:rsidP="002115DF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>Values: Veggies, Groceries, Clothing, Savings, Travel, Cosmetics</w:t>
      </w:r>
    </w:p>
    <w:p w14:paraId="4749C7F7" w14:textId="77777777" w:rsidR="002115DF" w:rsidRPr="002115DF" w:rsidRDefault="002115DF" w:rsidP="002115DF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2115DF">
        <w:rPr>
          <w:rFonts w:ascii="Times New Roman" w:hAnsi="Times New Roman" w:cs="Times New Roman"/>
          <w:b/>
          <w:bCs/>
        </w:rPr>
        <w:t>Status__c</w:t>
      </w:r>
      <w:proofErr w:type="spellEnd"/>
    </w:p>
    <w:p w14:paraId="7489262B" w14:textId="77777777" w:rsidR="002115DF" w:rsidRPr="002115DF" w:rsidRDefault="002115DF" w:rsidP="002115DF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lastRenderedPageBreak/>
        <w:t>Data Type: Picklist</w:t>
      </w:r>
    </w:p>
    <w:p w14:paraId="4C8A3ED9" w14:textId="77777777" w:rsidR="002115DF" w:rsidRDefault="002115DF" w:rsidP="002115DF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>Values: Submitted, Approved, Not Approved</w:t>
      </w:r>
    </w:p>
    <w:p w14:paraId="7A757A90" w14:textId="059F316C" w:rsidR="002115DF" w:rsidRPr="002115DF" w:rsidRDefault="002115DF" w:rsidP="002115DF">
      <w:p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  <w:noProof/>
        </w:rPr>
        <w:drawing>
          <wp:inline distT="0" distB="0" distL="0" distR="0" wp14:anchorId="4737B840" wp14:editId="123113D6">
            <wp:extent cx="5731510" cy="2362200"/>
            <wp:effectExtent l="0" t="0" r="2540" b="0"/>
            <wp:docPr id="108876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668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CFB5" w14:textId="77777777" w:rsidR="002115DF" w:rsidRPr="002115DF" w:rsidRDefault="00000000" w:rsidP="002115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E1722B9">
          <v:rect id="_x0000_i1028" style="width:0;height:1.5pt" o:hralign="center" o:hrstd="t" o:hr="t" fillcolor="#a0a0a0" stroked="f"/>
        </w:pict>
      </w:r>
    </w:p>
    <w:p w14:paraId="07531405" w14:textId="77777777" w:rsidR="002115DF" w:rsidRPr="002115DF" w:rsidRDefault="002115DF" w:rsidP="002115DF">
      <w:pPr>
        <w:rPr>
          <w:rFonts w:ascii="Times New Roman" w:hAnsi="Times New Roman" w:cs="Times New Roman"/>
          <w:b/>
          <w:bCs/>
        </w:rPr>
      </w:pPr>
      <w:r w:rsidRPr="002115DF">
        <w:rPr>
          <w:rFonts w:ascii="Times New Roman" w:hAnsi="Times New Roman" w:cs="Times New Roman"/>
          <w:b/>
          <w:bCs/>
        </w:rPr>
        <w:t>4. Build Record-Triggered Flow</w:t>
      </w:r>
    </w:p>
    <w:p w14:paraId="1933BF50" w14:textId="77777777" w:rsidR="002115DF" w:rsidRPr="002115DF" w:rsidRDefault="002115DF" w:rsidP="002115DF">
      <w:pPr>
        <w:rPr>
          <w:rFonts w:ascii="Times New Roman" w:hAnsi="Times New Roman" w:cs="Times New Roman"/>
          <w:b/>
          <w:bCs/>
        </w:rPr>
      </w:pPr>
      <w:r w:rsidRPr="002115DF">
        <w:rPr>
          <w:rFonts w:ascii="Times New Roman" w:hAnsi="Times New Roman" w:cs="Times New Roman"/>
          <w:b/>
          <w:bCs/>
        </w:rPr>
        <w:t>Step 1: Go to Flow Builder</w:t>
      </w:r>
    </w:p>
    <w:p w14:paraId="713F1C14" w14:textId="77777777" w:rsidR="002115DF" w:rsidRPr="002115DF" w:rsidRDefault="002115DF" w:rsidP="002115D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 xml:space="preserve">Setup → Flow → New Flow → </w:t>
      </w:r>
      <w:r w:rsidRPr="002115DF">
        <w:rPr>
          <w:rFonts w:ascii="Times New Roman" w:hAnsi="Times New Roman" w:cs="Times New Roman"/>
          <w:b/>
          <w:bCs/>
        </w:rPr>
        <w:t>Record-Triggered Flow</w:t>
      </w:r>
    </w:p>
    <w:p w14:paraId="1D251810" w14:textId="77777777" w:rsidR="002115DF" w:rsidRPr="002115DF" w:rsidRDefault="002115DF" w:rsidP="002115D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 xml:space="preserve">Object: </w:t>
      </w:r>
      <w:proofErr w:type="spellStart"/>
      <w:r w:rsidRPr="002115DF">
        <w:rPr>
          <w:rFonts w:ascii="Times New Roman" w:hAnsi="Times New Roman" w:cs="Times New Roman"/>
        </w:rPr>
        <w:t>Expense_Report__c</w:t>
      </w:r>
      <w:proofErr w:type="spellEnd"/>
    </w:p>
    <w:p w14:paraId="3318EDC3" w14:textId="77777777" w:rsidR="002115DF" w:rsidRPr="002115DF" w:rsidRDefault="002115DF" w:rsidP="002115D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 xml:space="preserve">Trigger: </w:t>
      </w:r>
      <w:r w:rsidRPr="002115DF">
        <w:rPr>
          <w:rFonts w:ascii="Times New Roman" w:hAnsi="Times New Roman" w:cs="Times New Roman"/>
          <w:b/>
          <w:bCs/>
        </w:rPr>
        <w:t>When a record is created</w:t>
      </w:r>
    </w:p>
    <w:p w14:paraId="5E662469" w14:textId="77777777" w:rsidR="002115DF" w:rsidRPr="002115DF" w:rsidRDefault="002115DF" w:rsidP="002115D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>Entry Condition: None (all new records trigger flow)</w:t>
      </w:r>
    </w:p>
    <w:p w14:paraId="0F8FB06E" w14:textId="77777777" w:rsidR="002115DF" w:rsidRPr="002115DF" w:rsidRDefault="002115DF" w:rsidP="002115D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>Optimize for: Actions and Related Records</w:t>
      </w:r>
    </w:p>
    <w:p w14:paraId="16702F19" w14:textId="77777777" w:rsidR="002115DF" w:rsidRPr="002115DF" w:rsidRDefault="002115DF" w:rsidP="002115D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 xml:space="preserve">Click </w:t>
      </w:r>
      <w:r w:rsidRPr="002115DF">
        <w:rPr>
          <w:rFonts w:ascii="Times New Roman" w:hAnsi="Times New Roman" w:cs="Times New Roman"/>
          <w:b/>
          <w:bCs/>
        </w:rPr>
        <w:t>Done</w:t>
      </w:r>
    </w:p>
    <w:p w14:paraId="4EB5D992" w14:textId="0F5800F9" w:rsidR="002115DF" w:rsidRPr="002115DF" w:rsidRDefault="002115DF" w:rsidP="002115DF">
      <w:pPr>
        <w:ind w:left="360"/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  <w:noProof/>
        </w:rPr>
        <w:drawing>
          <wp:inline distT="0" distB="0" distL="0" distR="0" wp14:anchorId="3E2A1790" wp14:editId="278600A5">
            <wp:extent cx="5731510" cy="2610485"/>
            <wp:effectExtent l="0" t="0" r="2540" b="0"/>
            <wp:docPr id="1583336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366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A254" w14:textId="77777777" w:rsidR="002115DF" w:rsidRPr="002115DF" w:rsidRDefault="00000000" w:rsidP="002115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89BE1A7">
          <v:rect id="_x0000_i1029" style="width:0;height:1.5pt" o:hralign="center" o:hrstd="t" o:hr="t" fillcolor="#a0a0a0" stroked="f"/>
        </w:pict>
      </w:r>
    </w:p>
    <w:p w14:paraId="671F5EF5" w14:textId="77777777" w:rsidR="002115DF" w:rsidRPr="002115DF" w:rsidRDefault="002115DF" w:rsidP="002115DF">
      <w:pPr>
        <w:rPr>
          <w:rFonts w:ascii="Times New Roman" w:hAnsi="Times New Roman" w:cs="Times New Roman"/>
          <w:b/>
          <w:bCs/>
        </w:rPr>
      </w:pPr>
      <w:r w:rsidRPr="002115DF">
        <w:rPr>
          <w:rFonts w:ascii="Times New Roman" w:hAnsi="Times New Roman" w:cs="Times New Roman"/>
          <w:b/>
          <w:bCs/>
        </w:rPr>
        <w:lastRenderedPageBreak/>
        <w:t>Step 2: Add Decision Element – Category + Amount</w:t>
      </w:r>
    </w:p>
    <w:p w14:paraId="398AD32B" w14:textId="77777777" w:rsidR="002115DF" w:rsidRPr="002115DF" w:rsidRDefault="002115DF" w:rsidP="002115DF">
      <w:p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  <w:b/>
          <w:bCs/>
        </w:rPr>
        <w:t>Element Name:</w:t>
      </w:r>
      <w:r w:rsidRPr="002115DF">
        <w:rPr>
          <w:rFonts w:ascii="Times New Roman" w:hAnsi="Times New Roman" w:cs="Times New Roman"/>
        </w:rPr>
        <w:t xml:space="preserve"> Categories</w:t>
      </w:r>
    </w:p>
    <w:p w14:paraId="1DD3DD42" w14:textId="77777777" w:rsidR="002115DF" w:rsidRPr="002115DF" w:rsidRDefault="002115DF" w:rsidP="002115DF">
      <w:p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  <w:b/>
          <w:bCs/>
        </w:rPr>
        <w:t>Purpose:</w:t>
      </w:r>
      <w:r w:rsidRPr="002115DF">
        <w:rPr>
          <w:rFonts w:ascii="Times New Roman" w:hAnsi="Times New Roman" w:cs="Times New Roman"/>
        </w:rPr>
        <w:t xml:space="preserve"> Directs flow based on Category and Amount</w:t>
      </w:r>
    </w:p>
    <w:p w14:paraId="63DBEF23" w14:textId="11C520A5" w:rsidR="002115DF" w:rsidRDefault="002115DF" w:rsidP="002115DF">
      <w:pPr>
        <w:rPr>
          <w:rFonts w:ascii="Times New Roman" w:hAnsi="Times New Roman" w:cs="Times New Roman"/>
          <w:b/>
          <w:bCs/>
        </w:rPr>
      </w:pPr>
      <w:r w:rsidRPr="002115DF">
        <w:rPr>
          <w:rFonts w:ascii="Times New Roman" w:hAnsi="Times New Roman" w:cs="Times New Roman"/>
          <w:b/>
          <w:bCs/>
        </w:rPr>
        <w:t>Outcomes:</w:t>
      </w:r>
    </w:p>
    <w:p w14:paraId="7F459EA9" w14:textId="77777777" w:rsidR="002115DF" w:rsidRPr="002115DF" w:rsidRDefault="002115DF" w:rsidP="002115DF">
      <w:p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>In this Expense Request Approval Flow, each expense category is assigned a maximum allowable amount to determine automatic approval or rejection. For example, “Veggies” has a limit of ₹500, “Groceries” ₹2000, “Clothing” ₹4000, “Savings” ₹8000, “Travel” ₹6000, and “Cosmetics” ₹5000. When a request is submitted, the Flow evaluates both the category and the requested amount: if the amount is within the set limit, the Status field is updated to “Approved” and an approval email is sent to the requester; if the amount exceeds the limit, the Status is set to “Not Approved” and a rejection email is triggered. This structured approach ensures that all requests are handled consistently, minimizes manual intervention, and keeps users informed in real-time about the outcome of their expense requests.</w:t>
      </w:r>
    </w:p>
    <w:p w14:paraId="5282204C" w14:textId="411B510A" w:rsidR="002115DF" w:rsidRDefault="002115D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ACC7C2F" w14:textId="77777777" w:rsidR="002115DF" w:rsidRPr="002115DF" w:rsidRDefault="002115DF" w:rsidP="002115D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15DF" w:rsidRPr="002115DF" w14:paraId="59CA1DB9" w14:textId="77777777" w:rsidTr="002115DF">
        <w:tc>
          <w:tcPr>
            <w:tcW w:w="0" w:type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16"/>
              <w:gridCol w:w="1316"/>
              <w:gridCol w:w="1199"/>
              <w:gridCol w:w="1199"/>
              <w:gridCol w:w="1919"/>
              <w:gridCol w:w="1941"/>
            </w:tblGrid>
            <w:tr w:rsidR="002115DF" w:rsidRPr="002115DF" w14:paraId="4883293A" w14:textId="77777777" w:rsidTr="002115DF">
              <w:tc>
                <w:tcPr>
                  <w:tcW w:w="0" w:type="auto"/>
                  <w:hideMark/>
                </w:tcPr>
                <w:p w14:paraId="35C66386" w14:textId="77777777" w:rsidR="002115DF" w:rsidRPr="002115DF" w:rsidRDefault="002115DF" w:rsidP="002115D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IN"/>
                      <w14:ligatures w14:val="none"/>
                    </w:rPr>
                  </w:pPr>
                  <w:r w:rsidRPr="002115D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IN"/>
                      <w14:ligatures w14:val="none"/>
                    </w:rPr>
                    <w:t>Category</w:t>
                  </w:r>
                </w:p>
              </w:tc>
              <w:tc>
                <w:tcPr>
                  <w:tcW w:w="0" w:type="auto"/>
                  <w:hideMark/>
                </w:tcPr>
                <w:p w14:paraId="16E4D8A2" w14:textId="77777777" w:rsidR="002115DF" w:rsidRPr="002115DF" w:rsidRDefault="002115DF" w:rsidP="002115D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IN"/>
                      <w14:ligatures w14:val="none"/>
                    </w:rPr>
                  </w:pPr>
                  <w:r w:rsidRPr="002115D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IN"/>
                      <w14:ligatures w14:val="none"/>
                    </w:rPr>
                    <w:t>Maximum Amount</w:t>
                  </w:r>
                </w:p>
              </w:tc>
              <w:tc>
                <w:tcPr>
                  <w:tcW w:w="0" w:type="auto"/>
                  <w:hideMark/>
                </w:tcPr>
                <w:p w14:paraId="6457873B" w14:textId="77777777" w:rsidR="002115DF" w:rsidRPr="002115DF" w:rsidRDefault="002115DF" w:rsidP="002115D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IN"/>
                      <w14:ligatures w14:val="none"/>
                    </w:rPr>
                  </w:pPr>
                  <w:r w:rsidRPr="002115D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IN"/>
                      <w14:ligatures w14:val="none"/>
                    </w:rPr>
                    <w:t>Status if ≤ Max</w:t>
                  </w:r>
                </w:p>
              </w:tc>
              <w:tc>
                <w:tcPr>
                  <w:tcW w:w="0" w:type="auto"/>
                  <w:hideMark/>
                </w:tcPr>
                <w:p w14:paraId="0CEBCE1C" w14:textId="77777777" w:rsidR="002115DF" w:rsidRPr="002115DF" w:rsidRDefault="002115DF" w:rsidP="002115D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IN"/>
                      <w14:ligatures w14:val="none"/>
                    </w:rPr>
                  </w:pPr>
                  <w:r w:rsidRPr="002115D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IN"/>
                      <w14:ligatures w14:val="none"/>
                    </w:rPr>
                    <w:t>Status if &gt; Max</w:t>
                  </w:r>
                </w:p>
              </w:tc>
              <w:tc>
                <w:tcPr>
                  <w:tcW w:w="0" w:type="auto"/>
                  <w:hideMark/>
                </w:tcPr>
                <w:p w14:paraId="4D4EBC52" w14:textId="77777777" w:rsidR="002115DF" w:rsidRPr="002115DF" w:rsidRDefault="002115DF" w:rsidP="002115D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IN"/>
                      <w14:ligatures w14:val="none"/>
                    </w:rPr>
                  </w:pPr>
                  <w:r w:rsidRPr="002115D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IN"/>
                      <w14:ligatures w14:val="none"/>
                    </w:rPr>
                    <w:t>Email Message if Approved</w:t>
                  </w:r>
                </w:p>
              </w:tc>
              <w:tc>
                <w:tcPr>
                  <w:tcW w:w="0" w:type="auto"/>
                  <w:hideMark/>
                </w:tcPr>
                <w:p w14:paraId="609B7FD0" w14:textId="77777777" w:rsidR="002115DF" w:rsidRPr="002115DF" w:rsidRDefault="002115DF" w:rsidP="002115D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IN"/>
                      <w14:ligatures w14:val="none"/>
                    </w:rPr>
                  </w:pPr>
                  <w:r w:rsidRPr="002115D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IN"/>
                      <w14:ligatures w14:val="none"/>
                    </w:rPr>
                    <w:t>Email Message if Rejected</w:t>
                  </w:r>
                </w:p>
              </w:tc>
            </w:tr>
            <w:tr w:rsidR="002115DF" w:rsidRPr="002115DF" w14:paraId="23E96F1B" w14:textId="77777777" w:rsidTr="002115DF">
              <w:tc>
                <w:tcPr>
                  <w:tcW w:w="0" w:type="auto"/>
                  <w:hideMark/>
                </w:tcPr>
                <w:p w14:paraId="6AD167AA" w14:textId="77777777" w:rsidR="002115DF" w:rsidRPr="002115DF" w:rsidRDefault="002115DF" w:rsidP="002115DF">
                  <w:pPr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Veggies</w:t>
                  </w:r>
                </w:p>
              </w:tc>
              <w:tc>
                <w:tcPr>
                  <w:tcW w:w="0" w:type="auto"/>
                  <w:hideMark/>
                </w:tcPr>
                <w:p w14:paraId="7E82DD8A" w14:textId="77777777" w:rsidR="002115DF" w:rsidRPr="002115DF" w:rsidRDefault="002115DF" w:rsidP="002115DF">
                  <w:pPr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500</w:t>
                  </w:r>
                </w:p>
              </w:tc>
              <w:tc>
                <w:tcPr>
                  <w:tcW w:w="0" w:type="auto"/>
                  <w:hideMark/>
                </w:tcPr>
                <w:p w14:paraId="7D79EFD7" w14:textId="77777777" w:rsidR="002115DF" w:rsidRPr="002115DF" w:rsidRDefault="002115DF" w:rsidP="002115DF">
                  <w:pPr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Approved</w:t>
                  </w:r>
                </w:p>
              </w:tc>
              <w:tc>
                <w:tcPr>
                  <w:tcW w:w="0" w:type="auto"/>
                  <w:hideMark/>
                </w:tcPr>
                <w:p w14:paraId="49F2FCEC" w14:textId="77777777" w:rsidR="002115DF" w:rsidRPr="002115DF" w:rsidRDefault="002115DF" w:rsidP="002115DF">
                  <w:pPr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Not Approved</w:t>
                  </w:r>
                </w:p>
              </w:tc>
              <w:tc>
                <w:tcPr>
                  <w:tcW w:w="0" w:type="auto"/>
                  <w:hideMark/>
                </w:tcPr>
                <w:p w14:paraId="09DDC048" w14:textId="77777777" w:rsidR="002115DF" w:rsidRPr="002115DF" w:rsidRDefault="002115DF" w:rsidP="002115DF">
                  <w:pPr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 xml:space="preserve">“Your expense request of amount </w:t>
                  </w:r>
                  <w:proofErr w:type="gramStart"/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{!</w:t>
                  </w:r>
                  <w:proofErr w:type="spellStart"/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Amount</w:t>
                  </w:r>
                  <w:proofErr w:type="gramEnd"/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__c</w:t>
                  </w:r>
                  <w:proofErr w:type="spellEnd"/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} has been approved under Veggies.”</w:t>
                  </w:r>
                </w:p>
              </w:tc>
              <w:tc>
                <w:tcPr>
                  <w:tcW w:w="0" w:type="auto"/>
                  <w:hideMark/>
                </w:tcPr>
                <w:p w14:paraId="1B2635C4" w14:textId="77777777" w:rsidR="002115DF" w:rsidRPr="002115DF" w:rsidRDefault="002115DF" w:rsidP="002115DF">
                  <w:pPr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 xml:space="preserve">“Your expense request of amount </w:t>
                  </w:r>
                  <w:proofErr w:type="gramStart"/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{!</w:t>
                  </w:r>
                  <w:proofErr w:type="spellStart"/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Amount</w:t>
                  </w:r>
                  <w:proofErr w:type="gramEnd"/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__c</w:t>
                  </w:r>
                  <w:proofErr w:type="spellEnd"/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} exceeds the allowed budget for Veggies.”</w:t>
                  </w:r>
                </w:p>
              </w:tc>
            </w:tr>
            <w:tr w:rsidR="002115DF" w:rsidRPr="002115DF" w14:paraId="524FF689" w14:textId="77777777" w:rsidTr="002115DF">
              <w:tc>
                <w:tcPr>
                  <w:tcW w:w="0" w:type="auto"/>
                  <w:hideMark/>
                </w:tcPr>
                <w:p w14:paraId="4D581C8D" w14:textId="77777777" w:rsidR="002115DF" w:rsidRPr="002115DF" w:rsidRDefault="002115DF" w:rsidP="002115DF">
                  <w:pPr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Groceries</w:t>
                  </w:r>
                </w:p>
              </w:tc>
              <w:tc>
                <w:tcPr>
                  <w:tcW w:w="0" w:type="auto"/>
                  <w:hideMark/>
                </w:tcPr>
                <w:p w14:paraId="484C1A79" w14:textId="77777777" w:rsidR="002115DF" w:rsidRPr="002115DF" w:rsidRDefault="002115DF" w:rsidP="002115DF">
                  <w:pPr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2000</w:t>
                  </w:r>
                </w:p>
              </w:tc>
              <w:tc>
                <w:tcPr>
                  <w:tcW w:w="0" w:type="auto"/>
                  <w:hideMark/>
                </w:tcPr>
                <w:p w14:paraId="2AA07836" w14:textId="77777777" w:rsidR="002115DF" w:rsidRPr="002115DF" w:rsidRDefault="002115DF" w:rsidP="002115DF">
                  <w:pPr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Approved</w:t>
                  </w:r>
                </w:p>
              </w:tc>
              <w:tc>
                <w:tcPr>
                  <w:tcW w:w="0" w:type="auto"/>
                  <w:hideMark/>
                </w:tcPr>
                <w:p w14:paraId="69308ACD" w14:textId="77777777" w:rsidR="002115DF" w:rsidRPr="002115DF" w:rsidRDefault="002115DF" w:rsidP="002115DF">
                  <w:pPr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Not Approved</w:t>
                  </w:r>
                </w:p>
              </w:tc>
              <w:tc>
                <w:tcPr>
                  <w:tcW w:w="0" w:type="auto"/>
                  <w:hideMark/>
                </w:tcPr>
                <w:p w14:paraId="0649DCDA" w14:textId="77777777" w:rsidR="002115DF" w:rsidRPr="002115DF" w:rsidRDefault="002115DF" w:rsidP="002115DF">
                  <w:pPr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 xml:space="preserve">“Your expense request of amount </w:t>
                  </w:r>
                  <w:proofErr w:type="gramStart"/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{!</w:t>
                  </w:r>
                  <w:proofErr w:type="spellStart"/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Amount</w:t>
                  </w:r>
                  <w:proofErr w:type="gramEnd"/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__c</w:t>
                  </w:r>
                  <w:proofErr w:type="spellEnd"/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} has been approved under Groceries.”</w:t>
                  </w:r>
                </w:p>
              </w:tc>
              <w:tc>
                <w:tcPr>
                  <w:tcW w:w="0" w:type="auto"/>
                  <w:hideMark/>
                </w:tcPr>
                <w:p w14:paraId="5AAA4CC5" w14:textId="77777777" w:rsidR="002115DF" w:rsidRPr="002115DF" w:rsidRDefault="002115DF" w:rsidP="002115DF">
                  <w:pPr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 xml:space="preserve">“Your expense request of amount </w:t>
                  </w:r>
                  <w:proofErr w:type="gramStart"/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{!</w:t>
                  </w:r>
                  <w:proofErr w:type="spellStart"/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Amount</w:t>
                  </w:r>
                  <w:proofErr w:type="gramEnd"/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__c</w:t>
                  </w:r>
                  <w:proofErr w:type="spellEnd"/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} exceeds the allowed budget for Groceries.”</w:t>
                  </w:r>
                </w:p>
              </w:tc>
            </w:tr>
            <w:tr w:rsidR="002115DF" w:rsidRPr="002115DF" w14:paraId="1619FCF0" w14:textId="77777777" w:rsidTr="002115DF">
              <w:tc>
                <w:tcPr>
                  <w:tcW w:w="0" w:type="auto"/>
                  <w:hideMark/>
                </w:tcPr>
                <w:p w14:paraId="60B1BEDC" w14:textId="77777777" w:rsidR="002115DF" w:rsidRPr="002115DF" w:rsidRDefault="002115DF" w:rsidP="002115DF">
                  <w:pPr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Clothing</w:t>
                  </w:r>
                </w:p>
              </w:tc>
              <w:tc>
                <w:tcPr>
                  <w:tcW w:w="0" w:type="auto"/>
                  <w:hideMark/>
                </w:tcPr>
                <w:p w14:paraId="1DF3D6A4" w14:textId="77777777" w:rsidR="002115DF" w:rsidRPr="002115DF" w:rsidRDefault="002115DF" w:rsidP="002115DF">
                  <w:pPr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4000</w:t>
                  </w:r>
                </w:p>
              </w:tc>
              <w:tc>
                <w:tcPr>
                  <w:tcW w:w="0" w:type="auto"/>
                  <w:hideMark/>
                </w:tcPr>
                <w:p w14:paraId="2E7E0774" w14:textId="77777777" w:rsidR="002115DF" w:rsidRPr="002115DF" w:rsidRDefault="002115DF" w:rsidP="002115DF">
                  <w:pPr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Approved</w:t>
                  </w:r>
                </w:p>
              </w:tc>
              <w:tc>
                <w:tcPr>
                  <w:tcW w:w="0" w:type="auto"/>
                  <w:hideMark/>
                </w:tcPr>
                <w:p w14:paraId="33F0B79F" w14:textId="77777777" w:rsidR="002115DF" w:rsidRPr="002115DF" w:rsidRDefault="002115DF" w:rsidP="002115DF">
                  <w:pPr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Not Approved</w:t>
                  </w:r>
                </w:p>
              </w:tc>
              <w:tc>
                <w:tcPr>
                  <w:tcW w:w="0" w:type="auto"/>
                  <w:hideMark/>
                </w:tcPr>
                <w:p w14:paraId="34C1175E" w14:textId="77777777" w:rsidR="002115DF" w:rsidRPr="002115DF" w:rsidRDefault="002115DF" w:rsidP="002115DF">
                  <w:pPr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 xml:space="preserve">“Your expense request of amount </w:t>
                  </w:r>
                  <w:proofErr w:type="gramStart"/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{!</w:t>
                  </w:r>
                  <w:proofErr w:type="spellStart"/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Amount</w:t>
                  </w:r>
                  <w:proofErr w:type="gramEnd"/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__c</w:t>
                  </w:r>
                  <w:proofErr w:type="spellEnd"/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} has been approved under Clothing.”</w:t>
                  </w:r>
                </w:p>
              </w:tc>
              <w:tc>
                <w:tcPr>
                  <w:tcW w:w="0" w:type="auto"/>
                  <w:hideMark/>
                </w:tcPr>
                <w:p w14:paraId="6EAA4B5C" w14:textId="77777777" w:rsidR="002115DF" w:rsidRPr="002115DF" w:rsidRDefault="002115DF" w:rsidP="002115DF">
                  <w:pPr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 xml:space="preserve">“Your expense request of amount </w:t>
                  </w:r>
                  <w:proofErr w:type="gramStart"/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{!</w:t>
                  </w:r>
                  <w:proofErr w:type="spellStart"/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Amount</w:t>
                  </w:r>
                  <w:proofErr w:type="gramEnd"/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__c</w:t>
                  </w:r>
                  <w:proofErr w:type="spellEnd"/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} exceeds the allowed budget for Clothing.”</w:t>
                  </w:r>
                </w:p>
              </w:tc>
            </w:tr>
            <w:tr w:rsidR="002115DF" w:rsidRPr="002115DF" w14:paraId="6D85686B" w14:textId="77777777" w:rsidTr="002115DF">
              <w:tc>
                <w:tcPr>
                  <w:tcW w:w="0" w:type="auto"/>
                  <w:hideMark/>
                </w:tcPr>
                <w:p w14:paraId="7E09480B" w14:textId="77777777" w:rsidR="002115DF" w:rsidRPr="002115DF" w:rsidRDefault="002115DF" w:rsidP="002115DF">
                  <w:pPr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Savings</w:t>
                  </w:r>
                </w:p>
              </w:tc>
              <w:tc>
                <w:tcPr>
                  <w:tcW w:w="0" w:type="auto"/>
                  <w:hideMark/>
                </w:tcPr>
                <w:p w14:paraId="451DCB6D" w14:textId="77777777" w:rsidR="002115DF" w:rsidRPr="002115DF" w:rsidRDefault="002115DF" w:rsidP="002115DF">
                  <w:pPr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8000</w:t>
                  </w:r>
                </w:p>
              </w:tc>
              <w:tc>
                <w:tcPr>
                  <w:tcW w:w="0" w:type="auto"/>
                  <w:hideMark/>
                </w:tcPr>
                <w:p w14:paraId="2311F123" w14:textId="77777777" w:rsidR="002115DF" w:rsidRPr="002115DF" w:rsidRDefault="002115DF" w:rsidP="002115DF">
                  <w:pPr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Approved</w:t>
                  </w:r>
                </w:p>
              </w:tc>
              <w:tc>
                <w:tcPr>
                  <w:tcW w:w="0" w:type="auto"/>
                  <w:hideMark/>
                </w:tcPr>
                <w:p w14:paraId="025C8BB5" w14:textId="77777777" w:rsidR="002115DF" w:rsidRPr="002115DF" w:rsidRDefault="002115DF" w:rsidP="002115DF">
                  <w:pPr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Not Approved</w:t>
                  </w:r>
                </w:p>
              </w:tc>
              <w:tc>
                <w:tcPr>
                  <w:tcW w:w="0" w:type="auto"/>
                  <w:hideMark/>
                </w:tcPr>
                <w:p w14:paraId="336856E0" w14:textId="77777777" w:rsidR="002115DF" w:rsidRPr="002115DF" w:rsidRDefault="002115DF" w:rsidP="002115DF">
                  <w:pPr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 xml:space="preserve">“Your expense request of amount </w:t>
                  </w:r>
                  <w:proofErr w:type="gramStart"/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{!</w:t>
                  </w:r>
                  <w:proofErr w:type="spellStart"/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Amount</w:t>
                  </w:r>
                  <w:proofErr w:type="gramEnd"/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__c</w:t>
                  </w:r>
                  <w:proofErr w:type="spellEnd"/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} has been approved under Savings.”</w:t>
                  </w:r>
                </w:p>
              </w:tc>
              <w:tc>
                <w:tcPr>
                  <w:tcW w:w="0" w:type="auto"/>
                  <w:hideMark/>
                </w:tcPr>
                <w:p w14:paraId="44D9AB17" w14:textId="77777777" w:rsidR="002115DF" w:rsidRPr="002115DF" w:rsidRDefault="002115DF" w:rsidP="002115DF">
                  <w:pPr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 xml:space="preserve">“Your expense request of amount </w:t>
                  </w:r>
                  <w:proofErr w:type="gramStart"/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{!</w:t>
                  </w:r>
                  <w:proofErr w:type="spellStart"/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Amount</w:t>
                  </w:r>
                  <w:proofErr w:type="gramEnd"/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__c</w:t>
                  </w:r>
                  <w:proofErr w:type="spellEnd"/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} exceeds the allowed budget for Savings.”</w:t>
                  </w:r>
                </w:p>
              </w:tc>
            </w:tr>
            <w:tr w:rsidR="002115DF" w:rsidRPr="002115DF" w14:paraId="7A5F1525" w14:textId="77777777" w:rsidTr="002115DF">
              <w:tc>
                <w:tcPr>
                  <w:tcW w:w="0" w:type="auto"/>
                  <w:hideMark/>
                </w:tcPr>
                <w:p w14:paraId="3203D39F" w14:textId="77777777" w:rsidR="002115DF" w:rsidRPr="002115DF" w:rsidRDefault="002115DF" w:rsidP="002115DF">
                  <w:pPr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Travel</w:t>
                  </w:r>
                </w:p>
              </w:tc>
              <w:tc>
                <w:tcPr>
                  <w:tcW w:w="0" w:type="auto"/>
                  <w:hideMark/>
                </w:tcPr>
                <w:p w14:paraId="57DA5340" w14:textId="77777777" w:rsidR="002115DF" w:rsidRPr="002115DF" w:rsidRDefault="002115DF" w:rsidP="002115DF">
                  <w:pPr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6000</w:t>
                  </w:r>
                </w:p>
              </w:tc>
              <w:tc>
                <w:tcPr>
                  <w:tcW w:w="0" w:type="auto"/>
                  <w:hideMark/>
                </w:tcPr>
                <w:p w14:paraId="6DB8ABF1" w14:textId="77777777" w:rsidR="002115DF" w:rsidRPr="002115DF" w:rsidRDefault="002115DF" w:rsidP="002115DF">
                  <w:pPr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Approved</w:t>
                  </w:r>
                </w:p>
              </w:tc>
              <w:tc>
                <w:tcPr>
                  <w:tcW w:w="0" w:type="auto"/>
                  <w:hideMark/>
                </w:tcPr>
                <w:p w14:paraId="60A939C1" w14:textId="77777777" w:rsidR="002115DF" w:rsidRPr="002115DF" w:rsidRDefault="002115DF" w:rsidP="002115DF">
                  <w:pPr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Not Approved</w:t>
                  </w:r>
                </w:p>
              </w:tc>
              <w:tc>
                <w:tcPr>
                  <w:tcW w:w="0" w:type="auto"/>
                  <w:hideMark/>
                </w:tcPr>
                <w:p w14:paraId="57198F08" w14:textId="77777777" w:rsidR="002115DF" w:rsidRPr="002115DF" w:rsidRDefault="002115DF" w:rsidP="002115DF">
                  <w:pPr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 xml:space="preserve">“Your expense request of amount </w:t>
                  </w:r>
                  <w:proofErr w:type="gramStart"/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{!</w:t>
                  </w:r>
                  <w:proofErr w:type="spellStart"/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Amount</w:t>
                  </w:r>
                  <w:proofErr w:type="gramEnd"/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__c</w:t>
                  </w:r>
                  <w:proofErr w:type="spellEnd"/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} has been approved under Travel.”</w:t>
                  </w:r>
                </w:p>
              </w:tc>
              <w:tc>
                <w:tcPr>
                  <w:tcW w:w="0" w:type="auto"/>
                  <w:hideMark/>
                </w:tcPr>
                <w:p w14:paraId="0A9111A8" w14:textId="77777777" w:rsidR="002115DF" w:rsidRPr="002115DF" w:rsidRDefault="002115DF" w:rsidP="002115DF">
                  <w:pPr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 xml:space="preserve">“Your expense request of amount </w:t>
                  </w:r>
                  <w:proofErr w:type="gramStart"/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{!</w:t>
                  </w:r>
                  <w:proofErr w:type="spellStart"/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Amount</w:t>
                  </w:r>
                  <w:proofErr w:type="gramEnd"/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__c</w:t>
                  </w:r>
                  <w:proofErr w:type="spellEnd"/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} exceeds the allowed budget for Travel.”</w:t>
                  </w:r>
                </w:p>
              </w:tc>
            </w:tr>
            <w:tr w:rsidR="002115DF" w:rsidRPr="002115DF" w14:paraId="34264D4D" w14:textId="77777777" w:rsidTr="002115DF">
              <w:tc>
                <w:tcPr>
                  <w:tcW w:w="0" w:type="auto"/>
                  <w:hideMark/>
                </w:tcPr>
                <w:p w14:paraId="2CBB38B5" w14:textId="77777777" w:rsidR="002115DF" w:rsidRPr="002115DF" w:rsidRDefault="002115DF" w:rsidP="002115DF">
                  <w:pPr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Cosmetics</w:t>
                  </w:r>
                </w:p>
              </w:tc>
              <w:tc>
                <w:tcPr>
                  <w:tcW w:w="0" w:type="auto"/>
                  <w:hideMark/>
                </w:tcPr>
                <w:p w14:paraId="257B52CB" w14:textId="77777777" w:rsidR="002115DF" w:rsidRPr="002115DF" w:rsidRDefault="002115DF" w:rsidP="002115DF">
                  <w:pPr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5000</w:t>
                  </w:r>
                </w:p>
              </w:tc>
              <w:tc>
                <w:tcPr>
                  <w:tcW w:w="0" w:type="auto"/>
                  <w:hideMark/>
                </w:tcPr>
                <w:p w14:paraId="072403D3" w14:textId="77777777" w:rsidR="002115DF" w:rsidRPr="002115DF" w:rsidRDefault="002115DF" w:rsidP="002115DF">
                  <w:pPr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Approved</w:t>
                  </w:r>
                </w:p>
              </w:tc>
              <w:tc>
                <w:tcPr>
                  <w:tcW w:w="0" w:type="auto"/>
                  <w:hideMark/>
                </w:tcPr>
                <w:p w14:paraId="0BB37379" w14:textId="77777777" w:rsidR="002115DF" w:rsidRPr="002115DF" w:rsidRDefault="002115DF" w:rsidP="002115DF">
                  <w:pPr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Not Approved</w:t>
                  </w:r>
                </w:p>
              </w:tc>
              <w:tc>
                <w:tcPr>
                  <w:tcW w:w="0" w:type="auto"/>
                  <w:hideMark/>
                </w:tcPr>
                <w:p w14:paraId="7E6196CF" w14:textId="0BD41CD1" w:rsidR="002115DF" w:rsidRPr="002115DF" w:rsidRDefault="002115DF" w:rsidP="002115DF">
                  <w:pPr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 xml:space="preserve">“Your expense request of amount </w:t>
                  </w:r>
                  <w:proofErr w:type="gramStart"/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{!</w:t>
                  </w:r>
                  <w:proofErr w:type="spellStart"/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Amount</w:t>
                  </w:r>
                  <w:proofErr w:type="gramEnd"/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__c</w:t>
                  </w:r>
                  <w:proofErr w:type="spellEnd"/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} has been approved under Cosmetics.”</w:t>
                  </w:r>
                </w:p>
              </w:tc>
              <w:tc>
                <w:tcPr>
                  <w:tcW w:w="0" w:type="auto"/>
                  <w:hideMark/>
                </w:tcPr>
                <w:p w14:paraId="00E389B3" w14:textId="77777777" w:rsidR="002115DF" w:rsidRPr="002115DF" w:rsidRDefault="002115DF" w:rsidP="002115DF">
                  <w:pPr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 xml:space="preserve">“Your expense request of amount </w:t>
                  </w:r>
                  <w:proofErr w:type="gramStart"/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{!</w:t>
                  </w:r>
                  <w:proofErr w:type="spellStart"/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Amount</w:t>
                  </w:r>
                  <w:proofErr w:type="gramEnd"/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__c</w:t>
                  </w:r>
                  <w:proofErr w:type="spellEnd"/>
                  <w:r w:rsidRPr="002115DF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} exceeds the allowed budget for Cosmetics.”</w:t>
                  </w:r>
                </w:p>
              </w:tc>
            </w:tr>
          </w:tbl>
          <w:p w14:paraId="0771FA78" w14:textId="6E9FC18F" w:rsidR="002115DF" w:rsidRPr="002115DF" w:rsidRDefault="002115DF" w:rsidP="002115D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1BFC47F2" w14:textId="77777777" w:rsidR="002115DF" w:rsidRPr="002115DF" w:rsidRDefault="002115DF" w:rsidP="002115DF">
      <w:p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  <w:b/>
          <w:bCs/>
        </w:rPr>
        <w:t>Notes:</w:t>
      </w:r>
    </w:p>
    <w:p w14:paraId="3860C10B" w14:textId="77777777" w:rsidR="002115DF" w:rsidRPr="002115DF" w:rsidRDefault="002115DF" w:rsidP="002115D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>Default outcome handles unexpected categories</w:t>
      </w:r>
    </w:p>
    <w:p w14:paraId="72DA8A53" w14:textId="77777777" w:rsidR="002115DF" w:rsidRPr="002115DF" w:rsidRDefault="002115DF" w:rsidP="002115D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>Name outcomes descriptively (e.g., “Veggies – Approved”)</w:t>
      </w:r>
    </w:p>
    <w:p w14:paraId="44F98F5C" w14:textId="77777777" w:rsidR="002115DF" w:rsidRPr="002115DF" w:rsidRDefault="00000000" w:rsidP="002115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0F2CCAB1">
          <v:rect id="_x0000_i1030" style="width:0;height:1.5pt" o:hralign="center" o:hrstd="t" o:hr="t" fillcolor="#a0a0a0" stroked="f"/>
        </w:pict>
      </w:r>
    </w:p>
    <w:p w14:paraId="34FD83FB" w14:textId="77777777" w:rsidR="002115DF" w:rsidRPr="002115DF" w:rsidRDefault="002115DF" w:rsidP="002115DF">
      <w:pPr>
        <w:rPr>
          <w:rFonts w:ascii="Times New Roman" w:hAnsi="Times New Roman" w:cs="Times New Roman"/>
          <w:b/>
          <w:bCs/>
        </w:rPr>
      </w:pPr>
      <w:r w:rsidRPr="002115DF">
        <w:rPr>
          <w:rFonts w:ascii="Times New Roman" w:hAnsi="Times New Roman" w:cs="Times New Roman"/>
          <w:b/>
          <w:bCs/>
        </w:rPr>
        <w:t>Step 3: Update Records Element</w:t>
      </w:r>
    </w:p>
    <w:p w14:paraId="7CBCF990" w14:textId="77777777" w:rsidR="002115DF" w:rsidRPr="002115DF" w:rsidRDefault="002115DF" w:rsidP="002115D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 xml:space="preserve">Drag </w:t>
      </w:r>
      <w:r w:rsidRPr="002115DF">
        <w:rPr>
          <w:rFonts w:ascii="Times New Roman" w:hAnsi="Times New Roman" w:cs="Times New Roman"/>
          <w:b/>
          <w:bCs/>
        </w:rPr>
        <w:t>Update Records</w:t>
      </w:r>
      <w:r w:rsidRPr="002115DF">
        <w:rPr>
          <w:rFonts w:ascii="Times New Roman" w:hAnsi="Times New Roman" w:cs="Times New Roman"/>
        </w:rPr>
        <w:t xml:space="preserve"> onto each branch (Approved/Rejected)</w:t>
      </w:r>
    </w:p>
    <w:p w14:paraId="78BF1128" w14:textId="77777777" w:rsidR="002115DF" w:rsidRPr="002115DF" w:rsidRDefault="002115DF" w:rsidP="002115D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 xml:space="preserve">Update </w:t>
      </w:r>
      <w:proofErr w:type="spellStart"/>
      <w:r w:rsidRPr="002115DF">
        <w:rPr>
          <w:rFonts w:ascii="Times New Roman" w:hAnsi="Times New Roman" w:cs="Times New Roman"/>
          <w:b/>
          <w:bCs/>
        </w:rPr>
        <w:t>Status__c</w:t>
      </w:r>
      <w:proofErr w:type="spellEnd"/>
      <w:r w:rsidRPr="002115DF">
        <w:rPr>
          <w:rFonts w:ascii="Times New Roman" w:hAnsi="Times New Roman" w:cs="Times New Roman"/>
        </w:rPr>
        <w:t>:</w:t>
      </w:r>
    </w:p>
    <w:p w14:paraId="55021182" w14:textId="77777777" w:rsidR="002115DF" w:rsidRPr="002115DF" w:rsidRDefault="002115DF" w:rsidP="002115DF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 xml:space="preserve">Approved branch → </w:t>
      </w:r>
      <w:proofErr w:type="spellStart"/>
      <w:r w:rsidRPr="002115DF">
        <w:rPr>
          <w:rFonts w:ascii="Times New Roman" w:hAnsi="Times New Roman" w:cs="Times New Roman"/>
        </w:rPr>
        <w:t>Status__c</w:t>
      </w:r>
      <w:proofErr w:type="spellEnd"/>
      <w:r w:rsidRPr="002115DF">
        <w:rPr>
          <w:rFonts w:ascii="Times New Roman" w:hAnsi="Times New Roman" w:cs="Times New Roman"/>
        </w:rPr>
        <w:t xml:space="preserve"> = Approved</w:t>
      </w:r>
    </w:p>
    <w:p w14:paraId="4B668A4F" w14:textId="77777777" w:rsidR="002115DF" w:rsidRPr="002115DF" w:rsidRDefault="002115DF" w:rsidP="002115DF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 xml:space="preserve">Rejected branch → </w:t>
      </w:r>
      <w:proofErr w:type="spellStart"/>
      <w:r w:rsidRPr="002115DF">
        <w:rPr>
          <w:rFonts w:ascii="Times New Roman" w:hAnsi="Times New Roman" w:cs="Times New Roman"/>
        </w:rPr>
        <w:t>Status__c</w:t>
      </w:r>
      <w:proofErr w:type="spellEnd"/>
      <w:r w:rsidRPr="002115DF">
        <w:rPr>
          <w:rFonts w:ascii="Times New Roman" w:hAnsi="Times New Roman" w:cs="Times New Roman"/>
        </w:rPr>
        <w:t xml:space="preserve"> = Not Approved</w:t>
      </w:r>
    </w:p>
    <w:p w14:paraId="37D4C99F" w14:textId="77777777" w:rsidR="002115DF" w:rsidRPr="002115DF" w:rsidRDefault="002115DF" w:rsidP="002115DF">
      <w:p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  <w:b/>
          <w:bCs/>
        </w:rPr>
        <w:t>Important:</w:t>
      </w:r>
      <w:r w:rsidRPr="002115DF">
        <w:rPr>
          <w:rFonts w:ascii="Times New Roman" w:hAnsi="Times New Roman" w:cs="Times New Roman"/>
        </w:rPr>
        <w:t xml:space="preserve"> Update occurs </w:t>
      </w:r>
      <w:r w:rsidRPr="002115DF">
        <w:rPr>
          <w:rFonts w:ascii="Times New Roman" w:hAnsi="Times New Roman" w:cs="Times New Roman"/>
          <w:b/>
          <w:bCs/>
        </w:rPr>
        <w:t>before</w:t>
      </w:r>
      <w:r w:rsidRPr="002115DF">
        <w:rPr>
          <w:rFonts w:ascii="Times New Roman" w:hAnsi="Times New Roman" w:cs="Times New Roman"/>
        </w:rPr>
        <w:t xml:space="preserve"> sending the email to ensure correct status is included.</w:t>
      </w:r>
    </w:p>
    <w:p w14:paraId="7947B931" w14:textId="77777777" w:rsidR="002115DF" w:rsidRPr="002115DF" w:rsidRDefault="00000000" w:rsidP="002115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468A811">
          <v:rect id="_x0000_i1031" style="width:0;height:1.5pt" o:hralign="center" o:hrstd="t" o:hr="t" fillcolor="#a0a0a0" stroked="f"/>
        </w:pict>
      </w:r>
    </w:p>
    <w:p w14:paraId="4F98843C" w14:textId="77777777" w:rsidR="002115DF" w:rsidRPr="002115DF" w:rsidRDefault="002115DF" w:rsidP="002115DF">
      <w:pPr>
        <w:rPr>
          <w:rFonts w:ascii="Times New Roman" w:hAnsi="Times New Roman" w:cs="Times New Roman"/>
          <w:b/>
          <w:bCs/>
        </w:rPr>
      </w:pPr>
      <w:r w:rsidRPr="002115DF">
        <w:rPr>
          <w:rFonts w:ascii="Times New Roman" w:hAnsi="Times New Roman" w:cs="Times New Roman"/>
          <w:b/>
          <w:bCs/>
        </w:rPr>
        <w:t>Step 4: Send Email Action (No Template)</w:t>
      </w:r>
    </w:p>
    <w:p w14:paraId="2915E051" w14:textId="77777777" w:rsidR="002115DF" w:rsidRPr="002115DF" w:rsidRDefault="002115DF" w:rsidP="002115D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 xml:space="preserve">Drag </w:t>
      </w:r>
      <w:r w:rsidRPr="002115DF">
        <w:rPr>
          <w:rFonts w:ascii="Times New Roman" w:hAnsi="Times New Roman" w:cs="Times New Roman"/>
          <w:b/>
          <w:bCs/>
        </w:rPr>
        <w:t>Action → Send Email</w:t>
      </w:r>
      <w:r w:rsidRPr="002115DF">
        <w:rPr>
          <w:rFonts w:ascii="Times New Roman" w:hAnsi="Times New Roman" w:cs="Times New Roman"/>
        </w:rPr>
        <w:t xml:space="preserve"> after Update Records</w:t>
      </w:r>
    </w:p>
    <w:p w14:paraId="474B5A31" w14:textId="77777777" w:rsidR="002115DF" w:rsidRPr="002115DF" w:rsidRDefault="002115DF" w:rsidP="002115D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>Configuration:</w:t>
      </w:r>
    </w:p>
    <w:p w14:paraId="30CFF0AE" w14:textId="77777777" w:rsidR="002115DF" w:rsidRPr="002115DF" w:rsidRDefault="002115DF" w:rsidP="002115DF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  <w:b/>
          <w:bCs/>
        </w:rPr>
        <w:t>Recipient:</w:t>
      </w:r>
      <w:r w:rsidRPr="002115DF">
        <w:rPr>
          <w:rFonts w:ascii="Times New Roman" w:hAnsi="Times New Roman" w:cs="Times New Roman"/>
        </w:rPr>
        <w:t xml:space="preserve"> User email or a configured email field</w:t>
      </w:r>
    </w:p>
    <w:p w14:paraId="345105C0" w14:textId="77777777" w:rsidR="002115DF" w:rsidRPr="002115DF" w:rsidRDefault="002115DF" w:rsidP="002115DF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  <w:b/>
          <w:bCs/>
        </w:rPr>
        <w:t>Subject:</w:t>
      </w:r>
      <w:r w:rsidRPr="002115DF">
        <w:rPr>
          <w:rFonts w:ascii="Times New Roman" w:hAnsi="Times New Roman" w:cs="Times New Roman"/>
        </w:rPr>
        <w:t xml:space="preserve"> Expense Request Status</w:t>
      </w:r>
    </w:p>
    <w:p w14:paraId="2356559E" w14:textId="77777777" w:rsidR="002115DF" w:rsidRPr="002115DF" w:rsidRDefault="002115DF" w:rsidP="002115DF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  <w:b/>
          <w:bCs/>
        </w:rPr>
        <w:t>Body:</w:t>
      </w:r>
      <w:r w:rsidRPr="002115DF">
        <w:rPr>
          <w:rFonts w:ascii="Times New Roman" w:hAnsi="Times New Roman" w:cs="Times New Roman"/>
        </w:rPr>
        <w:t xml:space="preserve"> Use HTML in the action itself</w:t>
      </w:r>
    </w:p>
    <w:p w14:paraId="421F5116" w14:textId="77777777" w:rsidR="002115DF" w:rsidRPr="002115DF" w:rsidRDefault="002115DF" w:rsidP="002115DF">
      <w:p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  <w:b/>
          <w:bCs/>
        </w:rPr>
        <w:t>Example for Approval:</w:t>
      </w:r>
    </w:p>
    <w:p w14:paraId="467685CB" w14:textId="77777777" w:rsidR="002115DF" w:rsidRPr="002115DF" w:rsidRDefault="002115DF" w:rsidP="002115DF">
      <w:p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 xml:space="preserve">&lt;p&gt;Hello, your expense request of amount </w:t>
      </w:r>
      <w:proofErr w:type="gramStart"/>
      <w:r w:rsidRPr="002115DF">
        <w:rPr>
          <w:rFonts w:ascii="Times New Roman" w:hAnsi="Times New Roman" w:cs="Times New Roman"/>
        </w:rPr>
        <w:t>{!</w:t>
      </w:r>
      <w:proofErr w:type="spellStart"/>
      <w:r w:rsidRPr="002115DF">
        <w:rPr>
          <w:rFonts w:ascii="Times New Roman" w:hAnsi="Times New Roman" w:cs="Times New Roman"/>
        </w:rPr>
        <w:t>Amount</w:t>
      </w:r>
      <w:proofErr w:type="gramEnd"/>
      <w:r w:rsidRPr="002115DF">
        <w:rPr>
          <w:rFonts w:ascii="Times New Roman" w:hAnsi="Times New Roman" w:cs="Times New Roman"/>
        </w:rPr>
        <w:t>__c</w:t>
      </w:r>
      <w:proofErr w:type="spellEnd"/>
      <w:r w:rsidRPr="002115DF">
        <w:rPr>
          <w:rFonts w:ascii="Times New Roman" w:hAnsi="Times New Roman" w:cs="Times New Roman"/>
        </w:rPr>
        <w:t xml:space="preserve">} has been approved under the </w:t>
      </w:r>
      <w:proofErr w:type="gramStart"/>
      <w:r w:rsidRPr="002115DF">
        <w:rPr>
          <w:rFonts w:ascii="Times New Roman" w:hAnsi="Times New Roman" w:cs="Times New Roman"/>
        </w:rPr>
        <w:t>{!Category</w:t>
      </w:r>
      <w:proofErr w:type="gramEnd"/>
      <w:r w:rsidRPr="002115DF">
        <w:rPr>
          <w:rFonts w:ascii="Times New Roman" w:hAnsi="Times New Roman" w:cs="Times New Roman"/>
        </w:rPr>
        <w:t xml:space="preserve">} </w:t>
      </w:r>
      <w:proofErr w:type="gramStart"/>
      <w:r w:rsidRPr="002115DF">
        <w:rPr>
          <w:rFonts w:ascii="Times New Roman" w:hAnsi="Times New Roman" w:cs="Times New Roman"/>
        </w:rPr>
        <w:t>category.&lt;</w:t>
      </w:r>
      <w:proofErr w:type="gramEnd"/>
      <w:r w:rsidRPr="002115DF">
        <w:rPr>
          <w:rFonts w:ascii="Times New Roman" w:hAnsi="Times New Roman" w:cs="Times New Roman"/>
        </w:rPr>
        <w:t>/p&gt;</w:t>
      </w:r>
    </w:p>
    <w:p w14:paraId="4BF79D8E" w14:textId="77777777" w:rsidR="002115DF" w:rsidRPr="002115DF" w:rsidRDefault="002115DF" w:rsidP="002115DF">
      <w:p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 xml:space="preserve">&lt;p&gt;You may proceed with your </w:t>
      </w:r>
      <w:proofErr w:type="gramStart"/>
      <w:r w:rsidRPr="002115DF">
        <w:rPr>
          <w:rFonts w:ascii="Times New Roman" w:hAnsi="Times New Roman" w:cs="Times New Roman"/>
        </w:rPr>
        <w:t>purchase.&lt;</w:t>
      </w:r>
      <w:proofErr w:type="gramEnd"/>
      <w:r w:rsidRPr="002115DF">
        <w:rPr>
          <w:rFonts w:ascii="Times New Roman" w:hAnsi="Times New Roman" w:cs="Times New Roman"/>
        </w:rPr>
        <w:t>/p&gt;</w:t>
      </w:r>
    </w:p>
    <w:p w14:paraId="75641E22" w14:textId="77777777" w:rsidR="002115DF" w:rsidRPr="002115DF" w:rsidRDefault="002115DF" w:rsidP="002115DF">
      <w:p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  <w:b/>
          <w:bCs/>
        </w:rPr>
        <w:t>Example for Rejection:</w:t>
      </w:r>
    </w:p>
    <w:p w14:paraId="1CE4FE7B" w14:textId="77777777" w:rsidR="002115DF" w:rsidRPr="002115DF" w:rsidRDefault="002115DF" w:rsidP="002115DF">
      <w:p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 xml:space="preserve">&lt;p&gt;Hello, your expense request of amount </w:t>
      </w:r>
      <w:proofErr w:type="gramStart"/>
      <w:r w:rsidRPr="002115DF">
        <w:rPr>
          <w:rFonts w:ascii="Times New Roman" w:hAnsi="Times New Roman" w:cs="Times New Roman"/>
        </w:rPr>
        <w:t>{!</w:t>
      </w:r>
      <w:proofErr w:type="spellStart"/>
      <w:r w:rsidRPr="002115DF">
        <w:rPr>
          <w:rFonts w:ascii="Times New Roman" w:hAnsi="Times New Roman" w:cs="Times New Roman"/>
        </w:rPr>
        <w:t>Amount</w:t>
      </w:r>
      <w:proofErr w:type="gramEnd"/>
      <w:r w:rsidRPr="002115DF">
        <w:rPr>
          <w:rFonts w:ascii="Times New Roman" w:hAnsi="Times New Roman" w:cs="Times New Roman"/>
        </w:rPr>
        <w:t>__c</w:t>
      </w:r>
      <w:proofErr w:type="spellEnd"/>
      <w:r w:rsidRPr="002115DF">
        <w:rPr>
          <w:rFonts w:ascii="Times New Roman" w:hAnsi="Times New Roman" w:cs="Times New Roman"/>
        </w:rPr>
        <w:t xml:space="preserve">} exceeds the allowed budget for the </w:t>
      </w:r>
      <w:proofErr w:type="gramStart"/>
      <w:r w:rsidRPr="002115DF">
        <w:rPr>
          <w:rFonts w:ascii="Times New Roman" w:hAnsi="Times New Roman" w:cs="Times New Roman"/>
        </w:rPr>
        <w:t>{!Category</w:t>
      </w:r>
      <w:proofErr w:type="gramEnd"/>
      <w:r w:rsidRPr="002115DF">
        <w:rPr>
          <w:rFonts w:ascii="Times New Roman" w:hAnsi="Times New Roman" w:cs="Times New Roman"/>
        </w:rPr>
        <w:t xml:space="preserve">} </w:t>
      </w:r>
      <w:proofErr w:type="gramStart"/>
      <w:r w:rsidRPr="002115DF">
        <w:rPr>
          <w:rFonts w:ascii="Times New Roman" w:hAnsi="Times New Roman" w:cs="Times New Roman"/>
        </w:rPr>
        <w:t>category.&lt;</w:t>
      </w:r>
      <w:proofErr w:type="gramEnd"/>
      <w:r w:rsidRPr="002115DF">
        <w:rPr>
          <w:rFonts w:ascii="Times New Roman" w:hAnsi="Times New Roman" w:cs="Times New Roman"/>
        </w:rPr>
        <w:t>/p&gt;</w:t>
      </w:r>
    </w:p>
    <w:p w14:paraId="18037F8A" w14:textId="77777777" w:rsidR="002115DF" w:rsidRPr="002115DF" w:rsidRDefault="002115DF" w:rsidP="002115DF">
      <w:p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 xml:space="preserve">&lt;p&gt;Please review and adjust your </w:t>
      </w:r>
      <w:proofErr w:type="gramStart"/>
      <w:r w:rsidRPr="002115DF">
        <w:rPr>
          <w:rFonts w:ascii="Times New Roman" w:hAnsi="Times New Roman" w:cs="Times New Roman"/>
        </w:rPr>
        <w:t>request.&lt;</w:t>
      </w:r>
      <w:proofErr w:type="gramEnd"/>
      <w:r w:rsidRPr="002115DF">
        <w:rPr>
          <w:rFonts w:ascii="Times New Roman" w:hAnsi="Times New Roman" w:cs="Times New Roman"/>
        </w:rPr>
        <w:t>/p&gt;</w:t>
      </w:r>
    </w:p>
    <w:p w14:paraId="59409637" w14:textId="77777777" w:rsidR="002115DF" w:rsidRPr="002115DF" w:rsidRDefault="002115DF" w:rsidP="002115DF">
      <w:p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  <w:b/>
          <w:bCs/>
        </w:rPr>
        <w:t>Tips:</w:t>
      </w:r>
    </w:p>
    <w:p w14:paraId="1DCFA7F4" w14:textId="77777777" w:rsidR="002115DF" w:rsidRPr="002115DF" w:rsidRDefault="002115DF" w:rsidP="002115D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 xml:space="preserve">Use merge fields directly in flow </w:t>
      </w:r>
      <w:proofErr w:type="gramStart"/>
      <w:r w:rsidRPr="002115DF">
        <w:rPr>
          <w:rFonts w:ascii="Times New Roman" w:hAnsi="Times New Roman" w:cs="Times New Roman"/>
        </w:rPr>
        <w:t>{!</w:t>
      </w:r>
      <w:proofErr w:type="spellStart"/>
      <w:r w:rsidRPr="002115DF">
        <w:rPr>
          <w:rFonts w:ascii="Times New Roman" w:hAnsi="Times New Roman" w:cs="Times New Roman"/>
        </w:rPr>
        <w:t>Amount</w:t>
      </w:r>
      <w:proofErr w:type="gramEnd"/>
      <w:r w:rsidRPr="002115DF">
        <w:rPr>
          <w:rFonts w:ascii="Times New Roman" w:hAnsi="Times New Roman" w:cs="Times New Roman"/>
        </w:rPr>
        <w:t>__c</w:t>
      </w:r>
      <w:proofErr w:type="spellEnd"/>
      <w:r w:rsidRPr="002115DF">
        <w:rPr>
          <w:rFonts w:ascii="Times New Roman" w:hAnsi="Times New Roman" w:cs="Times New Roman"/>
        </w:rPr>
        <w:t xml:space="preserve">}, </w:t>
      </w:r>
      <w:proofErr w:type="gramStart"/>
      <w:r w:rsidRPr="002115DF">
        <w:rPr>
          <w:rFonts w:ascii="Times New Roman" w:hAnsi="Times New Roman" w:cs="Times New Roman"/>
        </w:rPr>
        <w:t>{!Category</w:t>
      </w:r>
      <w:proofErr w:type="gramEnd"/>
      <w:r w:rsidRPr="002115DF">
        <w:rPr>
          <w:rFonts w:ascii="Times New Roman" w:hAnsi="Times New Roman" w:cs="Times New Roman"/>
        </w:rPr>
        <w:t>}</w:t>
      </w:r>
    </w:p>
    <w:p w14:paraId="426B0BAA" w14:textId="77777777" w:rsidR="002115DF" w:rsidRPr="002115DF" w:rsidRDefault="002115DF" w:rsidP="002115D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>Email subject can also include merge fields if desired</w:t>
      </w:r>
    </w:p>
    <w:p w14:paraId="1FAB524D" w14:textId="77777777" w:rsidR="002115DF" w:rsidRPr="002115DF" w:rsidRDefault="00000000" w:rsidP="002115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E045DC0">
          <v:rect id="_x0000_i1032" style="width:0;height:1.5pt" o:hralign="center" o:hrstd="t" o:hr="t" fillcolor="#a0a0a0" stroked="f"/>
        </w:pict>
      </w:r>
    </w:p>
    <w:p w14:paraId="0A8109C6" w14:textId="77777777" w:rsidR="002115DF" w:rsidRPr="002115DF" w:rsidRDefault="002115DF" w:rsidP="002115DF">
      <w:pPr>
        <w:rPr>
          <w:rFonts w:ascii="Times New Roman" w:hAnsi="Times New Roman" w:cs="Times New Roman"/>
          <w:b/>
          <w:bCs/>
        </w:rPr>
      </w:pPr>
      <w:r w:rsidRPr="002115DF">
        <w:rPr>
          <w:rFonts w:ascii="Times New Roman" w:hAnsi="Times New Roman" w:cs="Times New Roman"/>
          <w:b/>
          <w:bCs/>
        </w:rPr>
        <w:t>5. Testing</w:t>
      </w:r>
    </w:p>
    <w:p w14:paraId="1360B471" w14:textId="77777777" w:rsidR="002115DF" w:rsidRPr="002115DF" w:rsidRDefault="002115DF" w:rsidP="002115DF">
      <w:pPr>
        <w:rPr>
          <w:rFonts w:ascii="Times New Roman" w:hAnsi="Times New Roman" w:cs="Times New Roman"/>
          <w:b/>
          <w:bCs/>
        </w:rPr>
      </w:pPr>
      <w:r w:rsidRPr="002115DF">
        <w:rPr>
          <w:rFonts w:ascii="Times New Roman" w:hAnsi="Times New Roman" w:cs="Times New Roman"/>
          <w:b/>
          <w:bCs/>
        </w:rPr>
        <w:t>Step 1: Create Test Records</w:t>
      </w:r>
    </w:p>
    <w:p w14:paraId="7FF71FC6" w14:textId="77777777" w:rsidR="002115DF" w:rsidRPr="002115DF" w:rsidRDefault="002115DF" w:rsidP="002115D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 xml:space="preserve">Go to </w:t>
      </w:r>
      <w:r w:rsidRPr="002115DF">
        <w:rPr>
          <w:rFonts w:ascii="Times New Roman" w:hAnsi="Times New Roman" w:cs="Times New Roman"/>
          <w:b/>
          <w:bCs/>
        </w:rPr>
        <w:t>Expense Reports → New</w:t>
      </w:r>
    </w:p>
    <w:p w14:paraId="468AEF22" w14:textId="77777777" w:rsidR="002115DF" w:rsidRPr="002115DF" w:rsidRDefault="002115DF" w:rsidP="002115D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>Enter different combinations of Category and Amount</w:t>
      </w:r>
    </w:p>
    <w:p w14:paraId="5B04BD19" w14:textId="77777777" w:rsidR="002115DF" w:rsidRPr="002115DF" w:rsidRDefault="002115DF" w:rsidP="002115DF">
      <w:pPr>
        <w:rPr>
          <w:rFonts w:ascii="Times New Roman" w:hAnsi="Times New Roman" w:cs="Times New Roman"/>
          <w:b/>
          <w:bCs/>
        </w:rPr>
      </w:pPr>
      <w:r w:rsidRPr="002115DF">
        <w:rPr>
          <w:rFonts w:ascii="Times New Roman" w:hAnsi="Times New Roman" w:cs="Times New Roman"/>
          <w:b/>
          <w:bCs/>
        </w:rPr>
        <w:lastRenderedPageBreak/>
        <w:t>Step 2: Verify Flow Execution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1163"/>
        <w:gridCol w:w="1057"/>
        <w:gridCol w:w="2104"/>
        <w:gridCol w:w="3776"/>
      </w:tblGrid>
      <w:tr w:rsidR="002115DF" w:rsidRPr="002115DF" w14:paraId="0136095A" w14:textId="77777777" w:rsidTr="002115DF">
        <w:tc>
          <w:tcPr>
            <w:tcW w:w="0" w:type="auto"/>
            <w:hideMark/>
          </w:tcPr>
          <w:p w14:paraId="5FD74870" w14:textId="77777777" w:rsidR="002115DF" w:rsidRPr="002115DF" w:rsidRDefault="002115DF" w:rsidP="002115D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2115DF">
              <w:rPr>
                <w:rFonts w:ascii="Times New Roman" w:hAnsi="Times New Roman" w:cs="Times New Roman"/>
                <w:b/>
                <w:bCs/>
              </w:rPr>
              <w:t>Test Case</w:t>
            </w:r>
          </w:p>
        </w:tc>
        <w:tc>
          <w:tcPr>
            <w:tcW w:w="0" w:type="auto"/>
            <w:hideMark/>
          </w:tcPr>
          <w:p w14:paraId="6102E127" w14:textId="77777777" w:rsidR="002115DF" w:rsidRPr="002115DF" w:rsidRDefault="002115DF" w:rsidP="002115D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2115DF">
              <w:rPr>
                <w:rFonts w:ascii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0" w:type="auto"/>
            <w:hideMark/>
          </w:tcPr>
          <w:p w14:paraId="468487A9" w14:textId="77777777" w:rsidR="002115DF" w:rsidRPr="002115DF" w:rsidRDefault="002115DF" w:rsidP="002115D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2115DF">
              <w:rPr>
                <w:rFonts w:ascii="Times New Roman" w:hAnsi="Times New Roman" w:cs="Times New Roman"/>
                <w:b/>
                <w:bCs/>
              </w:rPr>
              <w:t>Amount</w:t>
            </w:r>
          </w:p>
        </w:tc>
        <w:tc>
          <w:tcPr>
            <w:tcW w:w="2104" w:type="dxa"/>
            <w:hideMark/>
          </w:tcPr>
          <w:p w14:paraId="655526D9" w14:textId="77777777" w:rsidR="002115DF" w:rsidRPr="002115DF" w:rsidRDefault="002115DF" w:rsidP="002115D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2115DF">
              <w:rPr>
                <w:rFonts w:ascii="Times New Roman" w:hAnsi="Times New Roman" w:cs="Times New Roman"/>
                <w:b/>
                <w:bCs/>
              </w:rPr>
              <w:t>Expected Status</w:t>
            </w:r>
          </w:p>
        </w:tc>
        <w:tc>
          <w:tcPr>
            <w:tcW w:w="3776" w:type="dxa"/>
            <w:hideMark/>
          </w:tcPr>
          <w:p w14:paraId="0EC0457A" w14:textId="77777777" w:rsidR="002115DF" w:rsidRPr="002115DF" w:rsidRDefault="002115DF" w:rsidP="002115D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2115DF">
              <w:rPr>
                <w:rFonts w:ascii="Times New Roman" w:hAnsi="Times New Roman" w:cs="Times New Roman"/>
                <w:b/>
                <w:bCs/>
              </w:rPr>
              <w:t>Email Output</w:t>
            </w:r>
          </w:p>
        </w:tc>
      </w:tr>
      <w:tr w:rsidR="002115DF" w:rsidRPr="002115DF" w14:paraId="4FE0633E" w14:textId="77777777" w:rsidTr="002115DF">
        <w:tc>
          <w:tcPr>
            <w:tcW w:w="0" w:type="auto"/>
            <w:hideMark/>
          </w:tcPr>
          <w:p w14:paraId="111185BC" w14:textId="77777777" w:rsidR="002115DF" w:rsidRPr="002115DF" w:rsidRDefault="002115DF" w:rsidP="0021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115D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68442E13" w14:textId="77777777" w:rsidR="002115DF" w:rsidRPr="002115DF" w:rsidRDefault="002115DF" w:rsidP="0021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115DF">
              <w:rPr>
                <w:rFonts w:ascii="Times New Roman" w:hAnsi="Times New Roman" w:cs="Times New Roman"/>
              </w:rPr>
              <w:t>Veggies</w:t>
            </w:r>
          </w:p>
        </w:tc>
        <w:tc>
          <w:tcPr>
            <w:tcW w:w="0" w:type="auto"/>
            <w:hideMark/>
          </w:tcPr>
          <w:p w14:paraId="1AA87DC3" w14:textId="77777777" w:rsidR="002115DF" w:rsidRPr="002115DF" w:rsidRDefault="002115DF" w:rsidP="0021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115DF">
              <w:rPr>
                <w:rFonts w:ascii="Times New Roman" w:hAnsi="Times New Roman" w:cs="Times New Roman"/>
              </w:rPr>
              <w:t>450</w:t>
            </w:r>
          </w:p>
        </w:tc>
        <w:tc>
          <w:tcPr>
            <w:tcW w:w="2104" w:type="dxa"/>
            <w:hideMark/>
          </w:tcPr>
          <w:p w14:paraId="4CED5E62" w14:textId="77777777" w:rsidR="002115DF" w:rsidRPr="002115DF" w:rsidRDefault="002115DF" w:rsidP="0021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115DF">
              <w:rPr>
                <w:rFonts w:ascii="Times New Roman" w:hAnsi="Times New Roman" w:cs="Times New Roman"/>
              </w:rPr>
              <w:t>Approved</w:t>
            </w:r>
          </w:p>
        </w:tc>
        <w:tc>
          <w:tcPr>
            <w:tcW w:w="3776" w:type="dxa"/>
            <w:hideMark/>
          </w:tcPr>
          <w:p w14:paraId="494AA673" w14:textId="77777777" w:rsidR="002115DF" w:rsidRPr="002115DF" w:rsidRDefault="002115DF" w:rsidP="0021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115DF">
              <w:rPr>
                <w:rFonts w:ascii="Times New Roman" w:hAnsi="Times New Roman" w:cs="Times New Roman"/>
              </w:rPr>
              <w:t>“Amount 450 approved under Veggies.”</w:t>
            </w:r>
          </w:p>
        </w:tc>
      </w:tr>
      <w:tr w:rsidR="002115DF" w:rsidRPr="002115DF" w14:paraId="79A1CBCA" w14:textId="77777777" w:rsidTr="002115DF">
        <w:tc>
          <w:tcPr>
            <w:tcW w:w="0" w:type="auto"/>
            <w:hideMark/>
          </w:tcPr>
          <w:p w14:paraId="6E4C16B7" w14:textId="77777777" w:rsidR="002115DF" w:rsidRPr="002115DF" w:rsidRDefault="002115DF" w:rsidP="0021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115D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78105879" w14:textId="77777777" w:rsidR="002115DF" w:rsidRPr="002115DF" w:rsidRDefault="002115DF" w:rsidP="0021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115DF">
              <w:rPr>
                <w:rFonts w:ascii="Times New Roman" w:hAnsi="Times New Roman" w:cs="Times New Roman"/>
              </w:rPr>
              <w:t>Veggies</w:t>
            </w:r>
          </w:p>
        </w:tc>
        <w:tc>
          <w:tcPr>
            <w:tcW w:w="0" w:type="auto"/>
            <w:hideMark/>
          </w:tcPr>
          <w:p w14:paraId="261F0CAD" w14:textId="77777777" w:rsidR="002115DF" w:rsidRPr="002115DF" w:rsidRDefault="002115DF" w:rsidP="0021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115DF">
              <w:rPr>
                <w:rFonts w:ascii="Times New Roman" w:hAnsi="Times New Roman" w:cs="Times New Roman"/>
              </w:rPr>
              <w:t>650</w:t>
            </w:r>
          </w:p>
        </w:tc>
        <w:tc>
          <w:tcPr>
            <w:tcW w:w="2104" w:type="dxa"/>
            <w:hideMark/>
          </w:tcPr>
          <w:p w14:paraId="1035FFEC" w14:textId="77777777" w:rsidR="002115DF" w:rsidRPr="002115DF" w:rsidRDefault="002115DF" w:rsidP="0021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115DF">
              <w:rPr>
                <w:rFonts w:ascii="Times New Roman" w:hAnsi="Times New Roman" w:cs="Times New Roman"/>
              </w:rPr>
              <w:t>Not Approved</w:t>
            </w:r>
          </w:p>
        </w:tc>
        <w:tc>
          <w:tcPr>
            <w:tcW w:w="3776" w:type="dxa"/>
            <w:hideMark/>
          </w:tcPr>
          <w:p w14:paraId="02A7C79F" w14:textId="77777777" w:rsidR="002115DF" w:rsidRPr="002115DF" w:rsidRDefault="002115DF" w:rsidP="0021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115DF">
              <w:rPr>
                <w:rFonts w:ascii="Times New Roman" w:hAnsi="Times New Roman" w:cs="Times New Roman"/>
              </w:rPr>
              <w:t>“Amount 650 exceeds allowed budget for Veggies.”</w:t>
            </w:r>
          </w:p>
        </w:tc>
      </w:tr>
      <w:tr w:rsidR="002115DF" w:rsidRPr="002115DF" w14:paraId="7DADB091" w14:textId="77777777" w:rsidTr="002115DF">
        <w:tc>
          <w:tcPr>
            <w:tcW w:w="0" w:type="auto"/>
            <w:hideMark/>
          </w:tcPr>
          <w:p w14:paraId="4F140AF5" w14:textId="77777777" w:rsidR="002115DF" w:rsidRPr="002115DF" w:rsidRDefault="002115DF" w:rsidP="0021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115D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4EF52C40" w14:textId="77777777" w:rsidR="002115DF" w:rsidRPr="002115DF" w:rsidRDefault="002115DF" w:rsidP="0021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115DF">
              <w:rPr>
                <w:rFonts w:ascii="Times New Roman" w:hAnsi="Times New Roman" w:cs="Times New Roman"/>
              </w:rPr>
              <w:t>Travel</w:t>
            </w:r>
          </w:p>
        </w:tc>
        <w:tc>
          <w:tcPr>
            <w:tcW w:w="0" w:type="auto"/>
            <w:hideMark/>
          </w:tcPr>
          <w:p w14:paraId="2EAF6586" w14:textId="77777777" w:rsidR="002115DF" w:rsidRPr="002115DF" w:rsidRDefault="002115DF" w:rsidP="0021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115DF">
              <w:rPr>
                <w:rFonts w:ascii="Times New Roman" w:hAnsi="Times New Roman" w:cs="Times New Roman"/>
              </w:rPr>
              <w:t>6000</w:t>
            </w:r>
          </w:p>
        </w:tc>
        <w:tc>
          <w:tcPr>
            <w:tcW w:w="2104" w:type="dxa"/>
            <w:hideMark/>
          </w:tcPr>
          <w:p w14:paraId="19D68A18" w14:textId="77777777" w:rsidR="002115DF" w:rsidRPr="002115DF" w:rsidRDefault="002115DF" w:rsidP="0021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115DF">
              <w:rPr>
                <w:rFonts w:ascii="Times New Roman" w:hAnsi="Times New Roman" w:cs="Times New Roman"/>
              </w:rPr>
              <w:t>Approved</w:t>
            </w:r>
          </w:p>
        </w:tc>
        <w:tc>
          <w:tcPr>
            <w:tcW w:w="3776" w:type="dxa"/>
            <w:hideMark/>
          </w:tcPr>
          <w:p w14:paraId="567C67F9" w14:textId="77777777" w:rsidR="002115DF" w:rsidRPr="002115DF" w:rsidRDefault="002115DF" w:rsidP="0021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115DF">
              <w:rPr>
                <w:rFonts w:ascii="Times New Roman" w:hAnsi="Times New Roman" w:cs="Times New Roman"/>
              </w:rPr>
              <w:t>“Amount 6000 approved under Travel.”</w:t>
            </w:r>
          </w:p>
        </w:tc>
      </w:tr>
      <w:tr w:rsidR="002115DF" w:rsidRPr="002115DF" w14:paraId="2A5343A1" w14:textId="77777777" w:rsidTr="002115DF">
        <w:tc>
          <w:tcPr>
            <w:tcW w:w="0" w:type="auto"/>
            <w:hideMark/>
          </w:tcPr>
          <w:p w14:paraId="0B5BA736" w14:textId="77777777" w:rsidR="002115DF" w:rsidRPr="002115DF" w:rsidRDefault="002115DF" w:rsidP="0021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115D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562A71E5" w14:textId="77777777" w:rsidR="002115DF" w:rsidRPr="002115DF" w:rsidRDefault="002115DF" w:rsidP="0021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115DF">
              <w:rPr>
                <w:rFonts w:ascii="Times New Roman" w:hAnsi="Times New Roman" w:cs="Times New Roman"/>
              </w:rPr>
              <w:t>Travel</w:t>
            </w:r>
          </w:p>
        </w:tc>
        <w:tc>
          <w:tcPr>
            <w:tcW w:w="0" w:type="auto"/>
            <w:hideMark/>
          </w:tcPr>
          <w:p w14:paraId="35604FA2" w14:textId="77777777" w:rsidR="002115DF" w:rsidRPr="002115DF" w:rsidRDefault="002115DF" w:rsidP="0021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115DF">
              <w:rPr>
                <w:rFonts w:ascii="Times New Roman" w:hAnsi="Times New Roman" w:cs="Times New Roman"/>
              </w:rPr>
              <w:t>6100</w:t>
            </w:r>
          </w:p>
        </w:tc>
        <w:tc>
          <w:tcPr>
            <w:tcW w:w="2104" w:type="dxa"/>
            <w:hideMark/>
          </w:tcPr>
          <w:p w14:paraId="4ADBD3D7" w14:textId="77777777" w:rsidR="002115DF" w:rsidRPr="002115DF" w:rsidRDefault="002115DF" w:rsidP="0021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115DF">
              <w:rPr>
                <w:rFonts w:ascii="Times New Roman" w:hAnsi="Times New Roman" w:cs="Times New Roman"/>
              </w:rPr>
              <w:t>Not Approved</w:t>
            </w:r>
          </w:p>
        </w:tc>
        <w:tc>
          <w:tcPr>
            <w:tcW w:w="3776" w:type="dxa"/>
            <w:hideMark/>
          </w:tcPr>
          <w:p w14:paraId="6E5ABEB6" w14:textId="77777777" w:rsidR="002115DF" w:rsidRPr="002115DF" w:rsidRDefault="002115DF" w:rsidP="0021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115DF">
              <w:rPr>
                <w:rFonts w:ascii="Times New Roman" w:hAnsi="Times New Roman" w:cs="Times New Roman"/>
              </w:rPr>
              <w:t>“Amount 6100 exceeds allowed budget for Travel.”</w:t>
            </w:r>
          </w:p>
        </w:tc>
      </w:tr>
      <w:tr w:rsidR="002115DF" w:rsidRPr="002115DF" w14:paraId="7D914D3D" w14:textId="77777777" w:rsidTr="002115DF">
        <w:tc>
          <w:tcPr>
            <w:tcW w:w="0" w:type="auto"/>
            <w:hideMark/>
          </w:tcPr>
          <w:p w14:paraId="57564689" w14:textId="77777777" w:rsidR="002115DF" w:rsidRPr="002115DF" w:rsidRDefault="002115DF" w:rsidP="0021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115D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23DCE7D0" w14:textId="77777777" w:rsidR="002115DF" w:rsidRPr="002115DF" w:rsidRDefault="002115DF" w:rsidP="0021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115DF">
              <w:rPr>
                <w:rFonts w:ascii="Times New Roman" w:hAnsi="Times New Roman" w:cs="Times New Roman"/>
              </w:rPr>
              <w:t>Clothing</w:t>
            </w:r>
          </w:p>
        </w:tc>
        <w:tc>
          <w:tcPr>
            <w:tcW w:w="0" w:type="auto"/>
            <w:hideMark/>
          </w:tcPr>
          <w:p w14:paraId="6CB5DB92" w14:textId="77777777" w:rsidR="002115DF" w:rsidRPr="002115DF" w:rsidRDefault="002115DF" w:rsidP="0021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115DF">
              <w:rPr>
                <w:rFonts w:ascii="Times New Roman" w:hAnsi="Times New Roman" w:cs="Times New Roman"/>
              </w:rPr>
              <w:t>4000</w:t>
            </w:r>
          </w:p>
        </w:tc>
        <w:tc>
          <w:tcPr>
            <w:tcW w:w="2104" w:type="dxa"/>
            <w:hideMark/>
          </w:tcPr>
          <w:p w14:paraId="17B5550C" w14:textId="77777777" w:rsidR="002115DF" w:rsidRPr="002115DF" w:rsidRDefault="002115DF" w:rsidP="0021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115DF">
              <w:rPr>
                <w:rFonts w:ascii="Times New Roman" w:hAnsi="Times New Roman" w:cs="Times New Roman"/>
              </w:rPr>
              <w:t>Approved</w:t>
            </w:r>
          </w:p>
        </w:tc>
        <w:tc>
          <w:tcPr>
            <w:tcW w:w="3776" w:type="dxa"/>
            <w:hideMark/>
          </w:tcPr>
          <w:p w14:paraId="228C5B25" w14:textId="77777777" w:rsidR="002115DF" w:rsidRPr="002115DF" w:rsidRDefault="002115DF" w:rsidP="0021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115DF">
              <w:rPr>
                <w:rFonts w:ascii="Times New Roman" w:hAnsi="Times New Roman" w:cs="Times New Roman"/>
              </w:rPr>
              <w:t>“Amount 4000 approved under Clothing.”</w:t>
            </w:r>
          </w:p>
        </w:tc>
      </w:tr>
      <w:tr w:rsidR="002115DF" w:rsidRPr="002115DF" w14:paraId="70528A0B" w14:textId="77777777" w:rsidTr="002115DF">
        <w:tc>
          <w:tcPr>
            <w:tcW w:w="0" w:type="auto"/>
            <w:hideMark/>
          </w:tcPr>
          <w:p w14:paraId="4A4D2335" w14:textId="77777777" w:rsidR="002115DF" w:rsidRPr="002115DF" w:rsidRDefault="002115DF" w:rsidP="0021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115D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14:paraId="0C4C8073" w14:textId="77777777" w:rsidR="002115DF" w:rsidRPr="002115DF" w:rsidRDefault="002115DF" w:rsidP="0021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115DF">
              <w:rPr>
                <w:rFonts w:ascii="Times New Roman" w:hAnsi="Times New Roman" w:cs="Times New Roman"/>
              </w:rPr>
              <w:t>Clothing</w:t>
            </w:r>
          </w:p>
        </w:tc>
        <w:tc>
          <w:tcPr>
            <w:tcW w:w="0" w:type="auto"/>
            <w:hideMark/>
          </w:tcPr>
          <w:p w14:paraId="6DE8673C" w14:textId="77777777" w:rsidR="002115DF" w:rsidRPr="002115DF" w:rsidRDefault="002115DF" w:rsidP="0021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115DF">
              <w:rPr>
                <w:rFonts w:ascii="Times New Roman" w:hAnsi="Times New Roman" w:cs="Times New Roman"/>
              </w:rPr>
              <w:t>4500</w:t>
            </w:r>
          </w:p>
        </w:tc>
        <w:tc>
          <w:tcPr>
            <w:tcW w:w="2104" w:type="dxa"/>
            <w:hideMark/>
          </w:tcPr>
          <w:p w14:paraId="07CD5020" w14:textId="77777777" w:rsidR="002115DF" w:rsidRPr="002115DF" w:rsidRDefault="002115DF" w:rsidP="0021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115DF">
              <w:rPr>
                <w:rFonts w:ascii="Times New Roman" w:hAnsi="Times New Roman" w:cs="Times New Roman"/>
              </w:rPr>
              <w:t>Not Approved</w:t>
            </w:r>
          </w:p>
        </w:tc>
        <w:tc>
          <w:tcPr>
            <w:tcW w:w="3776" w:type="dxa"/>
            <w:hideMark/>
          </w:tcPr>
          <w:p w14:paraId="6A87A1AE" w14:textId="77777777" w:rsidR="002115DF" w:rsidRPr="002115DF" w:rsidRDefault="002115DF" w:rsidP="0021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115DF">
              <w:rPr>
                <w:rFonts w:ascii="Times New Roman" w:hAnsi="Times New Roman" w:cs="Times New Roman"/>
              </w:rPr>
              <w:t>“Amount 4500 exceeds allowed budget for Clothing.”</w:t>
            </w:r>
          </w:p>
        </w:tc>
      </w:tr>
    </w:tbl>
    <w:p w14:paraId="2986AF2D" w14:textId="77777777" w:rsidR="002115DF" w:rsidRPr="002115DF" w:rsidRDefault="002115DF" w:rsidP="002115DF">
      <w:p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  <w:b/>
          <w:bCs/>
        </w:rPr>
        <w:t>Edge Cases:</w:t>
      </w:r>
    </w:p>
    <w:p w14:paraId="2EFB0978" w14:textId="77777777" w:rsidR="002115DF" w:rsidRPr="002115DF" w:rsidRDefault="002115DF" w:rsidP="002115DF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>Category blank → Default Outcome → Not Approved</w:t>
      </w:r>
    </w:p>
    <w:p w14:paraId="6FA71C4E" w14:textId="77777777" w:rsidR="002115DF" w:rsidRPr="002115DF" w:rsidRDefault="002115DF" w:rsidP="002115DF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>Amount = exact limit → Approved</w:t>
      </w:r>
    </w:p>
    <w:p w14:paraId="78F5C2C3" w14:textId="77777777" w:rsidR="002115DF" w:rsidRPr="002115DF" w:rsidRDefault="00000000" w:rsidP="002115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88D9D31">
          <v:rect id="_x0000_i1033" style="width:0;height:1.5pt" o:hralign="center" o:hrstd="t" o:hr="t" fillcolor="#a0a0a0" stroked="f"/>
        </w:pict>
      </w:r>
    </w:p>
    <w:p w14:paraId="073D985F" w14:textId="77777777" w:rsidR="002115DF" w:rsidRPr="002115DF" w:rsidRDefault="002115DF" w:rsidP="002115DF">
      <w:pPr>
        <w:rPr>
          <w:rFonts w:ascii="Times New Roman" w:hAnsi="Times New Roman" w:cs="Times New Roman"/>
          <w:b/>
          <w:bCs/>
        </w:rPr>
      </w:pPr>
      <w:r w:rsidRPr="002115DF">
        <w:rPr>
          <w:rFonts w:ascii="Times New Roman" w:hAnsi="Times New Roman" w:cs="Times New Roman"/>
          <w:b/>
          <w:bCs/>
        </w:rPr>
        <w:t>6. Error Handling</w:t>
      </w:r>
    </w:p>
    <w:p w14:paraId="610B2CC8" w14:textId="77777777" w:rsidR="002115DF" w:rsidRPr="002115DF" w:rsidRDefault="002115DF" w:rsidP="002115D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  <w:b/>
          <w:bCs/>
        </w:rPr>
        <w:t>Status not updating:</w:t>
      </w:r>
      <w:r w:rsidRPr="002115DF">
        <w:rPr>
          <w:rFonts w:ascii="Times New Roman" w:hAnsi="Times New Roman" w:cs="Times New Roman"/>
        </w:rPr>
        <w:t xml:space="preserve"> Ensure Update Records element runs </w:t>
      </w:r>
      <w:r w:rsidRPr="002115DF">
        <w:rPr>
          <w:rFonts w:ascii="Times New Roman" w:hAnsi="Times New Roman" w:cs="Times New Roman"/>
          <w:b/>
          <w:bCs/>
        </w:rPr>
        <w:t>before</w:t>
      </w:r>
      <w:r w:rsidRPr="002115DF">
        <w:rPr>
          <w:rFonts w:ascii="Times New Roman" w:hAnsi="Times New Roman" w:cs="Times New Roman"/>
        </w:rPr>
        <w:t xml:space="preserve"> Send Email</w:t>
      </w:r>
    </w:p>
    <w:p w14:paraId="04C1DE4F" w14:textId="77777777" w:rsidR="002115DF" w:rsidRPr="002115DF" w:rsidRDefault="002115DF" w:rsidP="002115D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  <w:b/>
          <w:bCs/>
        </w:rPr>
        <w:t>Email not received:</w:t>
      </w:r>
      <w:r w:rsidRPr="002115DF">
        <w:rPr>
          <w:rFonts w:ascii="Times New Roman" w:hAnsi="Times New Roman" w:cs="Times New Roman"/>
        </w:rPr>
        <w:t xml:space="preserve"> Check user email deliverability and spam folder</w:t>
      </w:r>
    </w:p>
    <w:p w14:paraId="1C7A3486" w14:textId="77777777" w:rsidR="002115DF" w:rsidRPr="002115DF" w:rsidRDefault="002115DF" w:rsidP="002115D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  <w:b/>
          <w:bCs/>
        </w:rPr>
        <w:t>Merge fields blank:</w:t>
      </w:r>
      <w:r w:rsidRPr="002115DF">
        <w:rPr>
          <w:rFonts w:ascii="Times New Roman" w:hAnsi="Times New Roman" w:cs="Times New Roman"/>
        </w:rPr>
        <w:t xml:space="preserve"> Verify API names match </w:t>
      </w:r>
      <w:proofErr w:type="gramStart"/>
      <w:r w:rsidRPr="002115DF">
        <w:rPr>
          <w:rFonts w:ascii="Times New Roman" w:hAnsi="Times New Roman" w:cs="Times New Roman"/>
        </w:rPr>
        <w:t>{!</w:t>
      </w:r>
      <w:proofErr w:type="spellStart"/>
      <w:r w:rsidRPr="002115DF">
        <w:rPr>
          <w:rFonts w:ascii="Times New Roman" w:hAnsi="Times New Roman" w:cs="Times New Roman"/>
        </w:rPr>
        <w:t>Amount</w:t>
      </w:r>
      <w:proofErr w:type="gramEnd"/>
      <w:r w:rsidRPr="002115DF">
        <w:rPr>
          <w:rFonts w:ascii="Times New Roman" w:hAnsi="Times New Roman" w:cs="Times New Roman"/>
        </w:rPr>
        <w:t>__c</w:t>
      </w:r>
      <w:proofErr w:type="spellEnd"/>
      <w:r w:rsidRPr="002115DF">
        <w:rPr>
          <w:rFonts w:ascii="Times New Roman" w:hAnsi="Times New Roman" w:cs="Times New Roman"/>
        </w:rPr>
        <w:t xml:space="preserve">} and </w:t>
      </w:r>
      <w:proofErr w:type="gramStart"/>
      <w:r w:rsidRPr="002115DF">
        <w:rPr>
          <w:rFonts w:ascii="Times New Roman" w:hAnsi="Times New Roman" w:cs="Times New Roman"/>
        </w:rPr>
        <w:t>{!Category</w:t>
      </w:r>
      <w:proofErr w:type="gramEnd"/>
      <w:r w:rsidRPr="002115DF">
        <w:rPr>
          <w:rFonts w:ascii="Times New Roman" w:hAnsi="Times New Roman" w:cs="Times New Roman"/>
        </w:rPr>
        <w:t>}</w:t>
      </w:r>
    </w:p>
    <w:p w14:paraId="173DB885" w14:textId="77777777" w:rsidR="002115DF" w:rsidRPr="002115DF" w:rsidRDefault="002115DF" w:rsidP="002115D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  <w:b/>
          <w:bCs/>
        </w:rPr>
        <w:t>Unexpected category:</w:t>
      </w:r>
      <w:r w:rsidRPr="002115DF">
        <w:rPr>
          <w:rFonts w:ascii="Times New Roman" w:hAnsi="Times New Roman" w:cs="Times New Roman"/>
        </w:rPr>
        <w:t xml:space="preserve"> Default outcome prevents flow failure</w:t>
      </w:r>
    </w:p>
    <w:p w14:paraId="35DC96DE" w14:textId="77777777" w:rsidR="002115DF" w:rsidRPr="002115DF" w:rsidRDefault="00000000" w:rsidP="002115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BD41FD1">
          <v:rect id="_x0000_i1034" style="width:0;height:1.5pt" o:hralign="center" o:hrstd="t" o:hr="t" fillcolor="#a0a0a0" stroked="f"/>
        </w:pict>
      </w:r>
    </w:p>
    <w:p w14:paraId="6A94803D" w14:textId="77777777" w:rsidR="002115DF" w:rsidRPr="002115DF" w:rsidRDefault="002115DF" w:rsidP="002115DF">
      <w:pPr>
        <w:rPr>
          <w:rFonts w:ascii="Times New Roman" w:hAnsi="Times New Roman" w:cs="Times New Roman"/>
          <w:b/>
          <w:bCs/>
        </w:rPr>
      </w:pPr>
      <w:r w:rsidRPr="002115DF">
        <w:rPr>
          <w:rFonts w:ascii="Times New Roman" w:hAnsi="Times New Roman" w:cs="Times New Roman"/>
          <w:b/>
          <w:bCs/>
        </w:rPr>
        <w:t>7. Benefits</w:t>
      </w:r>
    </w:p>
    <w:p w14:paraId="5E0889D6" w14:textId="77777777" w:rsidR="002115DF" w:rsidRPr="002115DF" w:rsidRDefault="002115DF" w:rsidP="002115DF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>Fully automated approval/rejection based on Category + Amount</w:t>
      </w:r>
    </w:p>
    <w:p w14:paraId="089CC33E" w14:textId="77777777" w:rsidR="002115DF" w:rsidRPr="002115DF" w:rsidRDefault="002115DF" w:rsidP="002115DF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>Instant email notification without templates</w:t>
      </w:r>
    </w:p>
    <w:p w14:paraId="00FAD59A" w14:textId="77777777" w:rsidR="002115DF" w:rsidRPr="002115DF" w:rsidRDefault="002115DF" w:rsidP="002115DF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>Minimal user input (Name, Amount, Category)</w:t>
      </w:r>
    </w:p>
    <w:p w14:paraId="31E131A3" w14:textId="77777777" w:rsidR="002115DF" w:rsidRPr="002115DF" w:rsidRDefault="002115DF" w:rsidP="002115DF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>Scalable for future enhancements</w:t>
      </w:r>
    </w:p>
    <w:p w14:paraId="273A1901" w14:textId="77777777" w:rsidR="002115DF" w:rsidRPr="002115DF" w:rsidRDefault="002115DF" w:rsidP="002115DF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>Reduces human error and improves efficiency</w:t>
      </w:r>
    </w:p>
    <w:p w14:paraId="7ADDF1B8" w14:textId="77777777" w:rsidR="002115DF" w:rsidRPr="002115DF" w:rsidRDefault="00000000" w:rsidP="002115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53D5658C">
          <v:rect id="_x0000_i1035" style="width:0;height:1.5pt" o:hralign="center" o:hrstd="t" o:hr="t" fillcolor="#a0a0a0" stroked="f"/>
        </w:pict>
      </w:r>
    </w:p>
    <w:p w14:paraId="2F8F2ACD" w14:textId="77777777" w:rsidR="002115DF" w:rsidRPr="002115DF" w:rsidRDefault="002115DF" w:rsidP="002115DF">
      <w:pPr>
        <w:rPr>
          <w:rFonts w:ascii="Times New Roman" w:hAnsi="Times New Roman" w:cs="Times New Roman"/>
          <w:b/>
          <w:bCs/>
        </w:rPr>
      </w:pPr>
      <w:r w:rsidRPr="002115DF">
        <w:rPr>
          <w:rFonts w:ascii="Times New Roman" w:hAnsi="Times New Roman" w:cs="Times New Roman"/>
          <w:b/>
          <w:bCs/>
        </w:rPr>
        <w:t>8. Future Enhancements</w:t>
      </w:r>
    </w:p>
    <w:p w14:paraId="2269BB96" w14:textId="77777777" w:rsidR="002115DF" w:rsidRPr="002115DF" w:rsidRDefault="002115DF" w:rsidP="002115DF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>Add Manager approval for high-value requests</w:t>
      </w:r>
    </w:p>
    <w:p w14:paraId="4D4E3D69" w14:textId="77777777" w:rsidR="002115DF" w:rsidRPr="002115DF" w:rsidRDefault="002115DF" w:rsidP="002115DF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>Conditional routing for different departments</w:t>
      </w:r>
    </w:p>
    <w:p w14:paraId="4D96CFC4" w14:textId="77777777" w:rsidR="002115DF" w:rsidRPr="002115DF" w:rsidRDefault="002115DF" w:rsidP="002115DF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>Include attachments (e.g., receipts)</w:t>
      </w:r>
    </w:p>
    <w:p w14:paraId="2DAD7E40" w14:textId="77777777" w:rsidR="002115DF" w:rsidRPr="002115DF" w:rsidRDefault="002115DF" w:rsidP="002115DF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>Create reporting dashboards</w:t>
      </w:r>
    </w:p>
    <w:p w14:paraId="73D1343D" w14:textId="77777777" w:rsidR="002115DF" w:rsidRPr="002115DF" w:rsidRDefault="002115DF" w:rsidP="002115DF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>Make flow mobile-friendly for submissions</w:t>
      </w:r>
    </w:p>
    <w:p w14:paraId="3BCE03F1" w14:textId="77777777" w:rsidR="002115DF" w:rsidRPr="002115DF" w:rsidRDefault="00000000" w:rsidP="002115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CA596C8">
          <v:rect id="_x0000_i1036" style="width:0;height:1.5pt" o:hralign="center" o:hrstd="t" o:hr="t" fillcolor="#a0a0a0" stroked="f"/>
        </w:pict>
      </w:r>
    </w:p>
    <w:p w14:paraId="697A1116" w14:textId="77777777" w:rsidR="002115DF" w:rsidRPr="002115DF" w:rsidRDefault="002115DF" w:rsidP="002115DF">
      <w:pPr>
        <w:rPr>
          <w:rFonts w:ascii="Times New Roman" w:hAnsi="Times New Roman" w:cs="Times New Roman"/>
          <w:b/>
          <w:bCs/>
        </w:rPr>
      </w:pPr>
      <w:r w:rsidRPr="002115DF">
        <w:rPr>
          <w:rFonts w:ascii="Times New Roman" w:hAnsi="Times New Roman" w:cs="Times New Roman"/>
          <w:b/>
          <w:bCs/>
        </w:rPr>
        <w:t>9. Conclusion</w:t>
      </w:r>
    </w:p>
    <w:p w14:paraId="0AEE5F59" w14:textId="77777777" w:rsidR="002115DF" w:rsidRPr="002115DF" w:rsidRDefault="002115DF" w:rsidP="002115DF">
      <w:p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 xml:space="preserve">This </w:t>
      </w:r>
      <w:r w:rsidRPr="002115DF">
        <w:rPr>
          <w:rFonts w:ascii="Times New Roman" w:hAnsi="Times New Roman" w:cs="Times New Roman"/>
          <w:b/>
          <w:bCs/>
        </w:rPr>
        <w:t>full Category + Amount-based Expense Flow</w:t>
      </w:r>
      <w:r w:rsidRPr="002115DF">
        <w:rPr>
          <w:rFonts w:ascii="Times New Roman" w:hAnsi="Times New Roman" w:cs="Times New Roman"/>
        </w:rPr>
        <w:t xml:space="preserve"> automates approval/rejection and sends email notifications directly via </w:t>
      </w:r>
      <w:r w:rsidRPr="002115DF">
        <w:rPr>
          <w:rFonts w:ascii="Times New Roman" w:hAnsi="Times New Roman" w:cs="Times New Roman"/>
          <w:b/>
          <w:bCs/>
        </w:rPr>
        <w:t>Send Email action</w:t>
      </w:r>
      <w:r w:rsidRPr="002115DF">
        <w:rPr>
          <w:rFonts w:ascii="Times New Roman" w:hAnsi="Times New Roman" w:cs="Times New Roman"/>
        </w:rPr>
        <w:t>.</w:t>
      </w:r>
    </w:p>
    <w:p w14:paraId="75CC9173" w14:textId="77777777" w:rsidR="002115DF" w:rsidRPr="002115DF" w:rsidRDefault="002115DF" w:rsidP="002115DF">
      <w:p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  <w:b/>
          <w:bCs/>
        </w:rPr>
        <w:t>Key Highlights:</w:t>
      </w:r>
    </w:p>
    <w:p w14:paraId="43F4EADA" w14:textId="77777777" w:rsidR="002115DF" w:rsidRPr="002115DF" w:rsidRDefault="002115DF" w:rsidP="002115DF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>Simple object: Name, Amount, Category, Status</w:t>
      </w:r>
    </w:p>
    <w:p w14:paraId="25E293A0" w14:textId="77777777" w:rsidR="002115DF" w:rsidRPr="002115DF" w:rsidRDefault="002115DF" w:rsidP="002115DF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>Flexible flow branching for multiple categories</w:t>
      </w:r>
    </w:p>
    <w:p w14:paraId="00462038" w14:textId="77777777" w:rsidR="002115DF" w:rsidRPr="002115DF" w:rsidRDefault="002115DF" w:rsidP="002115DF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>Emails dynamically generated based on outcome</w:t>
      </w:r>
    </w:p>
    <w:p w14:paraId="1D4EB593" w14:textId="77777777" w:rsidR="002115DF" w:rsidRPr="002115DF" w:rsidRDefault="002115DF" w:rsidP="002115DF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>Error handling for robust execution</w:t>
      </w:r>
    </w:p>
    <w:p w14:paraId="6F9888D7" w14:textId="77777777" w:rsidR="002115DF" w:rsidRPr="002115DF" w:rsidRDefault="002115DF" w:rsidP="002115DF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2115DF">
        <w:rPr>
          <w:rFonts w:ascii="Times New Roman" w:hAnsi="Times New Roman" w:cs="Times New Roman"/>
        </w:rPr>
        <w:t>Scalable, easy to maintain, ready for production</w:t>
      </w:r>
    </w:p>
    <w:p w14:paraId="76290137" w14:textId="77777777" w:rsidR="002115DF" w:rsidRPr="002115DF" w:rsidRDefault="002115DF">
      <w:pPr>
        <w:rPr>
          <w:rFonts w:ascii="Times New Roman" w:hAnsi="Times New Roman" w:cs="Times New Roman"/>
        </w:rPr>
      </w:pPr>
    </w:p>
    <w:sectPr w:rsidR="002115DF" w:rsidRPr="00211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90C12"/>
    <w:multiLevelType w:val="multilevel"/>
    <w:tmpl w:val="A4E0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21C3D"/>
    <w:multiLevelType w:val="multilevel"/>
    <w:tmpl w:val="1AEA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67585"/>
    <w:multiLevelType w:val="multilevel"/>
    <w:tmpl w:val="A3F6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D0978"/>
    <w:multiLevelType w:val="multilevel"/>
    <w:tmpl w:val="DF6E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650FE"/>
    <w:multiLevelType w:val="multilevel"/>
    <w:tmpl w:val="AED2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A5896"/>
    <w:multiLevelType w:val="multilevel"/>
    <w:tmpl w:val="6D748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F44573"/>
    <w:multiLevelType w:val="multilevel"/>
    <w:tmpl w:val="33A2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A332B9"/>
    <w:multiLevelType w:val="multilevel"/>
    <w:tmpl w:val="3882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E40197"/>
    <w:multiLevelType w:val="multilevel"/>
    <w:tmpl w:val="3E4A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061985"/>
    <w:multiLevelType w:val="multilevel"/>
    <w:tmpl w:val="7444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DD0FA2"/>
    <w:multiLevelType w:val="multilevel"/>
    <w:tmpl w:val="FA1C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A30695"/>
    <w:multiLevelType w:val="multilevel"/>
    <w:tmpl w:val="7032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540EE5"/>
    <w:multiLevelType w:val="multilevel"/>
    <w:tmpl w:val="2C20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6A4243"/>
    <w:multiLevelType w:val="multilevel"/>
    <w:tmpl w:val="89923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5A04D5"/>
    <w:multiLevelType w:val="multilevel"/>
    <w:tmpl w:val="0476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AD46EF"/>
    <w:multiLevelType w:val="multilevel"/>
    <w:tmpl w:val="E318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0089414">
    <w:abstractNumId w:val="12"/>
  </w:num>
  <w:num w:numId="2" w16cid:durableId="1696080875">
    <w:abstractNumId w:val="15"/>
  </w:num>
  <w:num w:numId="3" w16cid:durableId="78066461">
    <w:abstractNumId w:val="10"/>
  </w:num>
  <w:num w:numId="4" w16cid:durableId="1364281716">
    <w:abstractNumId w:val="5"/>
  </w:num>
  <w:num w:numId="5" w16cid:durableId="1503624021">
    <w:abstractNumId w:val="6"/>
  </w:num>
  <w:num w:numId="6" w16cid:durableId="873537901">
    <w:abstractNumId w:val="13"/>
  </w:num>
  <w:num w:numId="7" w16cid:durableId="2044212400">
    <w:abstractNumId w:val="4"/>
  </w:num>
  <w:num w:numId="8" w16cid:durableId="249433078">
    <w:abstractNumId w:val="0"/>
  </w:num>
  <w:num w:numId="9" w16cid:durableId="1366711605">
    <w:abstractNumId w:val="1"/>
  </w:num>
  <w:num w:numId="10" w16cid:durableId="927156316">
    <w:abstractNumId w:val="2"/>
  </w:num>
  <w:num w:numId="11" w16cid:durableId="850490241">
    <w:abstractNumId w:val="11"/>
  </w:num>
  <w:num w:numId="12" w16cid:durableId="1208757658">
    <w:abstractNumId w:val="3"/>
  </w:num>
  <w:num w:numId="13" w16cid:durableId="38016976">
    <w:abstractNumId w:val="7"/>
  </w:num>
  <w:num w:numId="14" w16cid:durableId="363407206">
    <w:abstractNumId w:val="14"/>
  </w:num>
  <w:num w:numId="15" w16cid:durableId="1329750086">
    <w:abstractNumId w:val="9"/>
  </w:num>
  <w:num w:numId="16" w16cid:durableId="2259216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DF"/>
    <w:rsid w:val="002115DF"/>
    <w:rsid w:val="003C1A41"/>
    <w:rsid w:val="004F29B4"/>
    <w:rsid w:val="00660F68"/>
    <w:rsid w:val="00CB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9A6BE5"/>
  <w15:chartTrackingRefBased/>
  <w15:docId w15:val="{8AE6E4FB-F826-49CC-AD13-350903F6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5D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11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1042</Words>
  <Characters>6191</Characters>
  <Application>Microsoft Office Word</Application>
  <DocSecurity>0</DocSecurity>
  <Lines>325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Javeed</dc:creator>
  <cp:keywords/>
  <dc:description/>
  <cp:lastModifiedBy>Javeed Bhai</cp:lastModifiedBy>
  <cp:revision>2</cp:revision>
  <dcterms:created xsi:type="dcterms:W3CDTF">2025-09-26T11:27:00Z</dcterms:created>
  <dcterms:modified xsi:type="dcterms:W3CDTF">2025-09-26T11:27:00Z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eea4ff58-159b-4a0b-ad5d-34b609d1e500</vt:lpwstr>
  </property>
</Properties>
</file>