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D948F" w14:textId="2A72EF0A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ExpenseFlow: Expense Request Approval Automator</w:t>
      </w:r>
      <w:r w:rsidR="00640138">
        <w:rPr>
          <w:b/>
          <w:bCs/>
        </w:rPr>
        <w:t xml:space="preserve">           Name: Shaik Javeed Ahammad</w:t>
      </w:r>
    </w:p>
    <w:p w14:paraId="49F91E5F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Phase 2: Org Setup &amp; Configuration</w:t>
      </w:r>
    </w:p>
    <w:p w14:paraId="750EF60E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1. Salesforce Org Creation</w:t>
      </w:r>
    </w:p>
    <w:p w14:paraId="5A02653B" w14:textId="77777777" w:rsidR="00747EAF" w:rsidRPr="00747EAF" w:rsidRDefault="00747EAF" w:rsidP="00747EAF">
      <w:pPr>
        <w:numPr>
          <w:ilvl w:val="0"/>
          <w:numId w:val="1"/>
        </w:numPr>
      </w:pPr>
      <w:r w:rsidRPr="00747EAF">
        <w:t>Signed up for a free Salesforce Developer Edition org to serve as the primary development and testing environment.</w:t>
      </w:r>
    </w:p>
    <w:p w14:paraId="28F262E0" w14:textId="77777777" w:rsidR="00747EAF" w:rsidRDefault="00747EAF" w:rsidP="00747EAF">
      <w:pPr>
        <w:numPr>
          <w:ilvl w:val="0"/>
          <w:numId w:val="1"/>
        </w:numPr>
      </w:pPr>
      <w:r w:rsidRPr="00747EAF">
        <w:t xml:space="preserve">Verified login and navigation to the </w:t>
      </w:r>
      <w:r w:rsidRPr="00747EAF">
        <w:rPr>
          <w:b/>
          <w:bCs/>
        </w:rPr>
        <w:t>Setup</w:t>
      </w:r>
      <w:r w:rsidRPr="00747EAF">
        <w:t xml:space="preserve"> menu.</w:t>
      </w:r>
    </w:p>
    <w:p w14:paraId="13D145A0" w14:textId="77777777" w:rsidR="00192C9F" w:rsidRDefault="00192C9F" w:rsidP="00192C9F">
      <w:pPr>
        <w:ind w:left="720"/>
      </w:pPr>
    </w:p>
    <w:p w14:paraId="3245CC5F" w14:textId="400DF8D0" w:rsidR="00747EAF" w:rsidRPr="00747EAF" w:rsidRDefault="00192C9F" w:rsidP="00747EAF">
      <w:pPr>
        <w:ind w:left="720"/>
      </w:pPr>
      <w:r>
        <w:rPr>
          <w:noProof/>
        </w:rPr>
        <w:drawing>
          <wp:inline distT="0" distB="0" distL="0" distR="0" wp14:anchorId="730F0785" wp14:editId="1CB72EA2">
            <wp:extent cx="5731510" cy="2947670"/>
            <wp:effectExtent l="0" t="0" r="2540" b="5080"/>
            <wp:docPr id="212287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1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EAF">
        <w:t>-</w:t>
      </w:r>
    </w:p>
    <w:p w14:paraId="75C7E810" w14:textId="77777777" w:rsidR="00747EAF" w:rsidRPr="00747EAF" w:rsidRDefault="00000000" w:rsidP="00747EAF">
      <w:r>
        <w:pict w14:anchorId="4B79334F">
          <v:rect id="_x0000_i1025" style="width:0;height:1.5pt" o:hralign="center" o:hrstd="t" o:hr="t" fillcolor="#a0a0a0" stroked="f"/>
        </w:pict>
      </w:r>
    </w:p>
    <w:p w14:paraId="111EB2F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2. Company Profile Setup</w:t>
      </w:r>
    </w:p>
    <w:p w14:paraId="61C458AA" w14:textId="77777777" w:rsidR="00747EAF" w:rsidRPr="00747EAF" w:rsidRDefault="00747EAF" w:rsidP="00747EAF">
      <w:pPr>
        <w:numPr>
          <w:ilvl w:val="0"/>
          <w:numId w:val="2"/>
        </w:numPr>
      </w:pPr>
      <w:r w:rsidRPr="00747EAF">
        <w:t xml:space="preserve">Updated the Company Name to </w:t>
      </w:r>
      <w:r w:rsidRPr="00747EAF">
        <w:rPr>
          <w:i/>
          <w:iCs/>
        </w:rPr>
        <w:t>ExpenseFlow: Expense Request Approval Automator</w:t>
      </w:r>
      <w:r w:rsidRPr="00747EAF">
        <w:t>.</w:t>
      </w:r>
    </w:p>
    <w:p w14:paraId="448A4EAB" w14:textId="77777777" w:rsidR="00747EAF" w:rsidRPr="00747EAF" w:rsidRDefault="00747EAF" w:rsidP="00747EAF">
      <w:pPr>
        <w:numPr>
          <w:ilvl w:val="0"/>
          <w:numId w:val="2"/>
        </w:numPr>
      </w:pPr>
      <w:r w:rsidRPr="00747EAF">
        <w:t xml:space="preserve">Configured the </w:t>
      </w:r>
      <w:r w:rsidRPr="00747EAF">
        <w:rPr>
          <w:b/>
          <w:bCs/>
        </w:rPr>
        <w:t>Time Zone</w:t>
      </w:r>
      <w:r w:rsidRPr="00747EAF">
        <w:t xml:space="preserve"> to (GMT+05:30) India Standard Time.</w:t>
      </w:r>
    </w:p>
    <w:p w14:paraId="08F8D8F5" w14:textId="77777777" w:rsidR="00747EAF" w:rsidRDefault="00747EAF" w:rsidP="00747EAF">
      <w:pPr>
        <w:numPr>
          <w:ilvl w:val="0"/>
          <w:numId w:val="2"/>
        </w:numPr>
      </w:pPr>
      <w:r w:rsidRPr="00747EAF">
        <w:t xml:space="preserve">Set the </w:t>
      </w:r>
      <w:r w:rsidRPr="00747EAF">
        <w:rPr>
          <w:b/>
          <w:bCs/>
        </w:rPr>
        <w:t>Default Currency</w:t>
      </w:r>
      <w:r w:rsidRPr="00747EAF">
        <w:t xml:space="preserve"> to INR – Indian Rupee (₹).</w:t>
      </w:r>
    </w:p>
    <w:p w14:paraId="1029DF08" w14:textId="1EF38917" w:rsidR="005F09AF" w:rsidRPr="00747EAF" w:rsidRDefault="00192C9F" w:rsidP="005F09AF">
      <w:pPr>
        <w:ind w:left="720"/>
      </w:pPr>
      <w:r>
        <w:rPr>
          <w:noProof/>
        </w:rPr>
        <w:lastRenderedPageBreak/>
        <w:drawing>
          <wp:inline distT="0" distB="0" distL="0" distR="0" wp14:anchorId="7FDEF997" wp14:editId="42CE6E7D">
            <wp:extent cx="5731510" cy="2823845"/>
            <wp:effectExtent l="0" t="0" r="2540" b="0"/>
            <wp:docPr id="34797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74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D285" w14:textId="77777777" w:rsidR="00747EAF" w:rsidRPr="00747EAF" w:rsidRDefault="00000000" w:rsidP="00747EAF">
      <w:r>
        <w:pict w14:anchorId="03B24075">
          <v:rect id="_x0000_i1026" style="width:0;height:1.5pt" o:hralign="center" o:hrstd="t" o:hr="t" fillcolor="#a0a0a0" stroked="f"/>
        </w:pict>
      </w:r>
    </w:p>
    <w:p w14:paraId="3A4415E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3. Business Hours &amp; Holidays</w:t>
      </w:r>
    </w:p>
    <w:p w14:paraId="610913BC" w14:textId="2A0A98FA" w:rsidR="00747EAF" w:rsidRPr="00747EAF" w:rsidRDefault="00747EAF" w:rsidP="00747EAF">
      <w:pPr>
        <w:numPr>
          <w:ilvl w:val="0"/>
          <w:numId w:val="3"/>
        </w:numPr>
      </w:pPr>
      <w:r w:rsidRPr="00747EAF">
        <w:t xml:space="preserve">Created a new business hours set named </w:t>
      </w:r>
      <w:r w:rsidRPr="00747EAF">
        <w:rPr>
          <w:b/>
          <w:bCs/>
        </w:rPr>
        <w:t>Expense Approval Hours</w:t>
      </w:r>
      <w:r w:rsidRPr="00747EAF">
        <w:t xml:space="preserve">, covering </w:t>
      </w:r>
      <w:r w:rsidR="00BC3D26">
        <w:t>12</w:t>
      </w:r>
      <w:r w:rsidRPr="00747EAF">
        <w:t xml:space="preserve">:00 AM to </w:t>
      </w:r>
      <w:r w:rsidR="00BC3D26">
        <w:t>12</w:t>
      </w:r>
      <w:r w:rsidRPr="00747EAF">
        <w:t xml:space="preserve">:00 </w:t>
      </w:r>
      <w:r w:rsidR="00BC3D26">
        <w:t>AM.</w:t>
      </w:r>
    </w:p>
    <w:p w14:paraId="344704D0" w14:textId="77777777" w:rsidR="00747EAF" w:rsidRDefault="00747EAF" w:rsidP="00747EAF">
      <w:pPr>
        <w:numPr>
          <w:ilvl w:val="0"/>
          <w:numId w:val="3"/>
        </w:numPr>
      </w:pPr>
      <w:r w:rsidRPr="00747EAF">
        <w:t>Added key organizational holidays (e.g., Independence Day, Republic Day) for accurate approval timelines.</w:t>
      </w:r>
    </w:p>
    <w:p w14:paraId="12B08CB5" w14:textId="36BF794D" w:rsidR="005F09AF" w:rsidRPr="00747EAF" w:rsidRDefault="00192C9F" w:rsidP="005F09AF">
      <w:pPr>
        <w:ind w:left="720"/>
      </w:pPr>
      <w:r w:rsidRPr="00192C9F">
        <w:drawing>
          <wp:inline distT="0" distB="0" distL="0" distR="0" wp14:anchorId="6A9D61A7" wp14:editId="2AC2C487">
            <wp:extent cx="5731510" cy="2811780"/>
            <wp:effectExtent l="0" t="0" r="2540" b="7620"/>
            <wp:docPr id="13187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2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086" w14:textId="77777777" w:rsidR="00747EAF" w:rsidRPr="00747EAF" w:rsidRDefault="00000000" w:rsidP="00747EAF">
      <w:r>
        <w:pict w14:anchorId="685F8B6A">
          <v:rect id="_x0000_i1027" style="width:0;height:1.5pt" o:hralign="center" o:hrstd="t" o:hr="t" fillcolor="#a0a0a0" stroked="f"/>
        </w:pict>
      </w:r>
    </w:p>
    <w:p w14:paraId="799F49CD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4. Fiscal Year Settings</w:t>
      </w:r>
    </w:p>
    <w:p w14:paraId="6EDF355B" w14:textId="77777777" w:rsidR="00747EAF" w:rsidRPr="00747EAF" w:rsidRDefault="00747EAF" w:rsidP="00747EAF">
      <w:pPr>
        <w:numPr>
          <w:ilvl w:val="0"/>
          <w:numId w:val="4"/>
        </w:numPr>
      </w:pPr>
      <w:r w:rsidRPr="00747EAF">
        <w:t xml:space="preserve">Selected the </w:t>
      </w:r>
      <w:r w:rsidRPr="00747EAF">
        <w:rPr>
          <w:b/>
          <w:bCs/>
        </w:rPr>
        <w:t>Standard Fiscal Year</w:t>
      </w:r>
      <w:r w:rsidRPr="00747EAF">
        <w:t>, starting in January.</w:t>
      </w:r>
    </w:p>
    <w:p w14:paraId="040ED5E1" w14:textId="77777777" w:rsidR="00747EAF" w:rsidRDefault="00747EAF" w:rsidP="00747EAF">
      <w:pPr>
        <w:numPr>
          <w:ilvl w:val="0"/>
          <w:numId w:val="4"/>
        </w:numPr>
      </w:pPr>
      <w:r w:rsidRPr="00747EAF">
        <w:t>Ensures financial reports and dashboards align with the calendar year (Jan–Dec).</w:t>
      </w:r>
    </w:p>
    <w:p w14:paraId="302CF4B3" w14:textId="6F2BF94D" w:rsidR="00BC3D26" w:rsidRPr="00747EAF" w:rsidRDefault="00192C9F" w:rsidP="00BC3D26">
      <w:pPr>
        <w:ind w:left="720"/>
      </w:pPr>
      <w:r>
        <w:rPr>
          <w:noProof/>
        </w:rPr>
        <w:lastRenderedPageBreak/>
        <w:drawing>
          <wp:inline distT="0" distB="0" distL="0" distR="0" wp14:anchorId="0507E135" wp14:editId="086B53FA">
            <wp:extent cx="5731510" cy="2788285"/>
            <wp:effectExtent l="0" t="0" r="2540" b="0"/>
            <wp:docPr id="10068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2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C8EB" w14:textId="77777777" w:rsidR="00747EAF" w:rsidRPr="00747EAF" w:rsidRDefault="00000000" w:rsidP="00747EAF">
      <w:r>
        <w:pict w14:anchorId="34744337">
          <v:rect id="_x0000_i1028" style="width:0;height:1.5pt" o:hralign="center" o:hrstd="t" o:hr="t" fillcolor="#a0a0a0" stroked="f"/>
        </w:pict>
      </w:r>
    </w:p>
    <w:p w14:paraId="6C3BB15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5. User Setup &amp; Licenses</w:t>
      </w:r>
    </w:p>
    <w:p w14:paraId="490F4BDE" w14:textId="77777777" w:rsidR="00747EAF" w:rsidRPr="00747EAF" w:rsidRDefault="00747EAF" w:rsidP="00747EAF">
      <w:pPr>
        <w:numPr>
          <w:ilvl w:val="0"/>
          <w:numId w:val="5"/>
        </w:numPr>
      </w:pPr>
      <w:r w:rsidRPr="00747EAF">
        <w:t>Created three test users for role-based scenarios:</w:t>
      </w:r>
    </w:p>
    <w:p w14:paraId="6ADE67D3" w14:textId="77777777" w:rsidR="00747EAF" w:rsidRPr="00747EAF" w:rsidRDefault="00747EAF" w:rsidP="00747EAF">
      <w:pPr>
        <w:numPr>
          <w:ilvl w:val="1"/>
          <w:numId w:val="5"/>
        </w:numPr>
      </w:pPr>
      <w:r w:rsidRPr="00747EAF">
        <w:rPr>
          <w:b/>
          <w:bCs/>
        </w:rPr>
        <w:t>Admin User</w:t>
      </w:r>
      <w:r w:rsidRPr="00747EAF">
        <w:t>: Full system access and configuration.</w:t>
      </w:r>
    </w:p>
    <w:p w14:paraId="7142043B" w14:textId="77777777" w:rsidR="00747EAF" w:rsidRPr="00747EAF" w:rsidRDefault="00747EAF" w:rsidP="00747EAF">
      <w:pPr>
        <w:numPr>
          <w:ilvl w:val="1"/>
          <w:numId w:val="5"/>
        </w:numPr>
      </w:pPr>
      <w:r w:rsidRPr="00747EAF">
        <w:rPr>
          <w:b/>
          <w:bCs/>
        </w:rPr>
        <w:t>Manager User</w:t>
      </w:r>
      <w:r w:rsidRPr="00747EAF">
        <w:t>: For approving employee expense requests.</w:t>
      </w:r>
    </w:p>
    <w:p w14:paraId="0CA951EF" w14:textId="77777777" w:rsidR="00747EAF" w:rsidRPr="00747EAF" w:rsidRDefault="00747EAF" w:rsidP="00747EAF">
      <w:pPr>
        <w:numPr>
          <w:ilvl w:val="1"/>
          <w:numId w:val="5"/>
        </w:numPr>
      </w:pPr>
      <w:r w:rsidRPr="00747EAF">
        <w:rPr>
          <w:b/>
          <w:bCs/>
        </w:rPr>
        <w:t>Employee User</w:t>
      </w:r>
      <w:r w:rsidRPr="00747EAF">
        <w:t>: For submitting expense requests.</w:t>
      </w:r>
    </w:p>
    <w:p w14:paraId="56B8F319" w14:textId="77777777" w:rsidR="00747EAF" w:rsidRDefault="00747EAF" w:rsidP="00747EAF">
      <w:pPr>
        <w:numPr>
          <w:ilvl w:val="0"/>
          <w:numId w:val="5"/>
        </w:numPr>
      </w:pPr>
      <w:r w:rsidRPr="00747EAF">
        <w:t>Assigned Salesforce licenses to each user and mapped them to their respective roles.</w:t>
      </w:r>
    </w:p>
    <w:p w14:paraId="2BF60D11" w14:textId="5FD87CDF" w:rsidR="00BC3D26" w:rsidRDefault="00BC3D26" w:rsidP="00BC3D26">
      <w:pPr>
        <w:ind w:left="720"/>
      </w:pPr>
    </w:p>
    <w:p w14:paraId="0061E0FD" w14:textId="71EDC337" w:rsidR="00BC3D26" w:rsidRPr="00747EAF" w:rsidRDefault="00BC3D26" w:rsidP="00BC3D26">
      <w:pPr>
        <w:ind w:left="720"/>
      </w:pPr>
    </w:p>
    <w:p w14:paraId="1052E58B" w14:textId="77777777" w:rsidR="00747EAF" w:rsidRPr="00747EAF" w:rsidRDefault="00000000" w:rsidP="00747EAF">
      <w:r>
        <w:pict w14:anchorId="6B43696C">
          <v:rect id="_x0000_i1029" style="width:0;height:1.5pt" o:hralign="center" o:hrstd="t" o:hr="t" fillcolor="#a0a0a0" stroked="f"/>
        </w:pict>
      </w:r>
    </w:p>
    <w:p w14:paraId="573CC8B5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6. Profiles</w:t>
      </w:r>
    </w:p>
    <w:p w14:paraId="51EC9EF8" w14:textId="77777777" w:rsidR="00747EAF" w:rsidRPr="00747EAF" w:rsidRDefault="00747EAF" w:rsidP="00747EAF">
      <w:pPr>
        <w:numPr>
          <w:ilvl w:val="0"/>
          <w:numId w:val="6"/>
        </w:numPr>
      </w:pPr>
      <w:r w:rsidRPr="00747EAF">
        <w:t>Customized profiles based on responsibilities:</w:t>
      </w:r>
    </w:p>
    <w:p w14:paraId="3845AF9E" w14:textId="40D90330" w:rsidR="00BC3D26" w:rsidRDefault="00747EAF" w:rsidP="00BC3D26">
      <w:pPr>
        <w:numPr>
          <w:ilvl w:val="1"/>
          <w:numId w:val="6"/>
        </w:numPr>
      </w:pPr>
      <w:r w:rsidRPr="00747EAF">
        <w:rPr>
          <w:b/>
          <w:bCs/>
        </w:rPr>
        <w:t>Employee Profile</w:t>
      </w:r>
      <w:r w:rsidRPr="00747EAF">
        <w:t xml:space="preserve">: Granted </w:t>
      </w:r>
      <w:r w:rsidRPr="00747EAF">
        <w:rPr>
          <w:i/>
          <w:iCs/>
        </w:rPr>
        <w:t>Read, Create, and Edit</w:t>
      </w:r>
      <w:r w:rsidRPr="00747EAF">
        <w:t xml:space="preserve"> permissions on the Expense Request and Expense Item objects</w:t>
      </w:r>
    </w:p>
    <w:p w14:paraId="50B42B0B" w14:textId="02C79DDE" w:rsidR="00747EAF" w:rsidRPr="00747EAF" w:rsidRDefault="00747EAF" w:rsidP="00BC3D26">
      <w:pPr>
        <w:numPr>
          <w:ilvl w:val="1"/>
          <w:numId w:val="6"/>
        </w:numPr>
      </w:pPr>
      <w:r w:rsidRPr="00747EAF">
        <w:rPr>
          <w:b/>
          <w:bCs/>
        </w:rPr>
        <w:t>Manager Profile</w:t>
      </w:r>
      <w:r w:rsidRPr="00747EAF">
        <w:t xml:space="preserve">: Granted </w:t>
      </w:r>
      <w:r w:rsidRPr="00747EAF">
        <w:rPr>
          <w:i/>
          <w:iCs/>
        </w:rPr>
        <w:t>Read, Create, Edit, and Approve</w:t>
      </w:r>
      <w:r w:rsidRPr="00747EAF">
        <w:t xml:space="preserve"> permissions, with </w:t>
      </w:r>
      <w:r w:rsidR="00BC3D26">
        <w:t>v</w:t>
      </w:r>
      <w:r w:rsidRPr="00747EAF">
        <w:t>isibility to employee records.</w:t>
      </w:r>
    </w:p>
    <w:p w14:paraId="2AE42CA0" w14:textId="77777777" w:rsidR="00747EAF" w:rsidRPr="00747EAF" w:rsidRDefault="00747EAF" w:rsidP="00747EAF">
      <w:pPr>
        <w:numPr>
          <w:ilvl w:val="1"/>
          <w:numId w:val="6"/>
        </w:numPr>
      </w:pPr>
      <w:r w:rsidRPr="00747EAF">
        <w:rPr>
          <w:b/>
          <w:bCs/>
        </w:rPr>
        <w:t>Admin Profile</w:t>
      </w:r>
      <w:r w:rsidRPr="00747EAF">
        <w:t>: Full system access (default).</w:t>
      </w:r>
    </w:p>
    <w:p w14:paraId="0E90B19F" w14:textId="77777777" w:rsidR="00747EAF" w:rsidRPr="00747EAF" w:rsidRDefault="00000000" w:rsidP="00747EAF">
      <w:r>
        <w:pict w14:anchorId="14304946">
          <v:rect id="_x0000_i1030" style="width:0;height:1.5pt" o:hralign="center" o:hrstd="t" o:hr="t" fillcolor="#a0a0a0" stroked="f"/>
        </w:pict>
      </w:r>
    </w:p>
    <w:p w14:paraId="5FFADCC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7. Roles</w:t>
      </w:r>
    </w:p>
    <w:p w14:paraId="35F4AB17" w14:textId="77777777" w:rsidR="00747EAF" w:rsidRPr="00747EAF" w:rsidRDefault="00747EAF" w:rsidP="00747EAF">
      <w:pPr>
        <w:numPr>
          <w:ilvl w:val="0"/>
          <w:numId w:val="7"/>
        </w:numPr>
      </w:pPr>
      <w:r w:rsidRPr="00747EAF">
        <w:lastRenderedPageBreak/>
        <w:t>Established a role hierarchy:</w:t>
      </w:r>
    </w:p>
    <w:p w14:paraId="0654614F" w14:textId="77777777" w:rsidR="00747EAF" w:rsidRPr="00747EAF" w:rsidRDefault="00747EAF" w:rsidP="00747EAF">
      <w:pPr>
        <w:numPr>
          <w:ilvl w:val="1"/>
          <w:numId w:val="7"/>
        </w:numPr>
      </w:pPr>
      <w:r w:rsidRPr="00747EAF">
        <w:rPr>
          <w:b/>
          <w:bCs/>
        </w:rPr>
        <w:t>Manager → Employee</w:t>
      </w:r>
    </w:p>
    <w:p w14:paraId="6E25BFE8" w14:textId="77777777" w:rsidR="00747EAF" w:rsidRDefault="00747EAF" w:rsidP="00747EAF">
      <w:pPr>
        <w:numPr>
          <w:ilvl w:val="0"/>
          <w:numId w:val="7"/>
        </w:numPr>
      </w:pPr>
      <w:r w:rsidRPr="00747EAF">
        <w:t>This ensures managers can view and approve records created by employees reporting to them.</w:t>
      </w:r>
    </w:p>
    <w:p w14:paraId="3ECC2641" w14:textId="62E5E9EE" w:rsidR="00275E54" w:rsidRPr="00747EAF" w:rsidRDefault="00275E54" w:rsidP="00275E54"/>
    <w:p w14:paraId="39400791" w14:textId="77777777" w:rsidR="00747EAF" w:rsidRPr="00747EAF" w:rsidRDefault="00000000" w:rsidP="00747EAF">
      <w:r>
        <w:pict w14:anchorId="1B77D1C8">
          <v:rect id="_x0000_i1031" style="width:0;height:1.5pt" o:hralign="center" o:hrstd="t" o:hr="t" fillcolor="#a0a0a0" stroked="f"/>
        </w:pict>
      </w:r>
    </w:p>
    <w:p w14:paraId="686F08E2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8. Permission Sets</w:t>
      </w:r>
    </w:p>
    <w:p w14:paraId="06B4C3AF" w14:textId="77777777" w:rsidR="00747EAF" w:rsidRPr="00747EAF" w:rsidRDefault="00747EAF" w:rsidP="00747EAF">
      <w:pPr>
        <w:numPr>
          <w:ilvl w:val="0"/>
          <w:numId w:val="8"/>
        </w:numPr>
      </w:pPr>
      <w:r w:rsidRPr="00747EAF">
        <w:t>Created permission sets for flexibility:</w:t>
      </w:r>
    </w:p>
    <w:p w14:paraId="5FC3D488" w14:textId="77777777" w:rsidR="00747EAF" w:rsidRPr="00747EAF" w:rsidRDefault="00747EAF" w:rsidP="00747EAF">
      <w:pPr>
        <w:numPr>
          <w:ilvl w:val="1"/>
          <w:numId w:val="8"/>
        </w:numPr>
      </w:pPr>
      <w:r w:rsidRPr="00747EAF">
        <w:rPr>
          <w:b/>
          <w:bCs/>
        </w:rPr>
        <w:t>Expense Request Submitter</w:t>
      </w:r>
      <w:r w:rsidRPr="00747EAF">
        <w:t>: Grants additional create permissions for employees.</w:t>
      </w:r>
    </w:p>
    <w:p w14:paraId="76BD5BF1" w14:textId="77777777" w:rsidR="00747EAF" w:rsidRDefault="00747EAF" w:rsidP="00747EAF">
      <w:pPr>
        <w:numPr>
          <w:ilvl w:val="1"/>
          <w:numId w:val="8"/>
        </w:numPr>
      </w:pPr>
      <w:r w:rsidRPr="00747EAF">
        <w:rPr>
          <w:b/>
          <w:bCs/>
        </w:rPr>
        <w:t>Expense Approver</w:t>
      </w:r>
      <w:r w:rsidRPr="00747EAF">
        <w:t>: Grants approval-related permissions for managers.</w:t>
      </w:r>
    </w:p>
    <w:p w14:paraId="634076DD" w14:textId="48B19283" w:rsidR="00275E54" w:rsidRPr="00747EAF" w:rsidRDefault="00275E54" w:rsidP="00275E54"/>
    <w:p w14:paraId="597D1407" w14:textId="77777777" w:rsidR="00747EAF" w:rsidRPr="00747EAF" w:rsidRDefault="00000000" w:rsidP="00747EAF">
      <w:r>
        <w:pict w14:anchorId="5EB7A6D8">
          <v:rect id="_x0000_i1032" style="width:0;height:1.5pt" o:hralign="center" o:hrstd="t" o:hr="t" fillcolor="#a0a0a0" stroked="f"/>
        </w:pict>
      </w:r>
    </w:p>
    <w:p w14:paraId="2E76248A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9. Org-Wide Defaults (OWD)</w:t>
      </w:r>
    </w:p>
    <w:p w14:paraId="05648D5D" w14:textId="77777777" w:rsidR="00747EAF" w:rsidRPr="00747EAF" w:rsidRDefault="00747EAF" w:rsidP="00747EAF">
      <w:pPr>
        <w:numPr>
          <w:ilvl w:val="0"/>
          <w:numId w:val="9"/>
        </w:numPr>
      </w:pPr>
      <w:r w:rsidRPr="00747EAF">
        <w:t>Configured default record access:</w:t>
      </w:r>
    </w:p>
    <w:p w14:paraId="7D8FEA58" w14:textId="77777777" w:rsidR="00747EAF" w:rsidRPr="00747EAF" w:rsidRDefault="00747EAF" w:rsidP="00747EAF">
      <w:pPr>
        <w:numPr>
          <w:ilvl w:val="1"/>
          <w:numId w:val="9"/>
        </w:numPr>
      </w:pPr>
      <w:r w:rsidRPr="00747EAF">
        <w:t xml:space="preserve">Expense Request = </w:t>
      </w:r>
      <w:r w:rsidRPr="00747EAF">
        <w:rPr>
          <w:b/>
          <w:bCs/>
        </w:rPr>
        <w:t>Private</w:t>
      </w:r>
    </w:p>
    <w:p w14:paraId="151E2FB4" w14:textId="77777777" w:rsidR="00747EAF" w:rsidRPr="00747EAF" w:rsidRDefault="00747EAF" w:rsidP="00747EAF">
      <w:pPr>
        <w:numPr>
          <w:ilvl w:val="1"/>
          <w:numId w:val="9"/>
        </w:numPr>
      </w:pPr>
      <w:r w:rsidRPr="00747EAF">
        <w:t xml:space="preserve">Expense Item = </w:t>
      </w:r>
      <w:r w:rsidRPr="00747EAF">
        <w:rPr>
          <w:b/>
          <w:bCs/>
        </w:rPr>
        <w:t>Controlled by Parent</w:t>
      </w:r>
    </w:p>
    <w:p w14:paraId="4218B813" w14:textId="77777777" w:rsidR="00747EAF" w:rsidRPr="00747EAF" w:rsidRDefault="00747EAF" w:rsidP="00747EAF">
      <w:pPr>
        <w:numPr>
          <w:ilvl w:val="1"/>
          <w:numId w:val="9"/>
        </w:numPr>
      </w:pPr>
      <w:r w:rsidRPr="00747EAF">
        <w:t xml:space="preserve">User = </w:t>
      </w:r>
      <w:r w:rsidRPr="00747EAF">
        <w:rPr>
          <w:b/>
          <w:bCs/>
        </w:rPr>
        <w:t>Private</w:t>
      </w:r>
    </w:p>
    <w:p w14:paraId="495A86C5" w14:textId="77777777" w:rsidR="00747EAF" w:rsidRPr="00747EAF" w:rsidRDefault="00000000" w:rsidP="00747EAF">
      <w:r>
        <w:pict w14:anchorId="4688875B">
          <v:rect id="_x0000_i1033" style="width:0;height:1.5pt" o:hralign="center" o:hrstd="t" o:hr="t" fillcolor="#a0a0a0" stroked="f"/>
        </w:pict>
      </w:r>
    </w:p>
    <w:p w14:paraId="30F1138D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10. Sharing Rules</w:t>
      </w:r>
    </w:p>
    <w:p w14:paraId="2B87D5DA" w14:textId="77777777" w:rsidR="00747EAF" w:rsidRPr="00747EAF" w:rsidRDefault="00747EAF" w:rsidP="00747EAF">
      <w:pPr>
        <w:numPr>
          <w:ilvl w:val="0"/>
          <w:numId w:val="10"/>
        </w:numPr>
      </w:pPr>
      <w:r w:rsidRPr="00747EAF">
        <w:t>Implemented role-based sharing:</w:t>
      </w:r>
    </w:p>
    <w:p w14:paraId="1523C691" w14:textId="77777777" w:rsidR="00747EAF" w:rsidRPr="00747EAF" w:rsidRDefault="00747EAF" w:rsidP="00747EAF">
      <w:pPr>
        <w:numPr>
          <w:ilvl w:val="1"/>
          <w:numId w:val="10"/>
        </w:numPr>
      </w:pPr>
      <w:r w:rsidRPr="00747EAF">
        <w:rPr>
          <w:b/>
          <w:bCs/>
        </w:rPr>
        <w:t>Manager Access</w:t>
      </w:r>
      <w:r w:rsidRPr="00747EAF">
        <w:t>: Managers automatically gain read/write access to their team’s Expense Requests.</w:t>
      </w:r>
    </w:p>
    <w:p w14:paraId="18856F43" w14:textId="77777777" w:rsidR="00747EAF" w:rsidRPr="00747EAF" w:rsidRDefault="00747EAF" w:rsidP="00747EAF">
      <w:pPr>
        <w:numPr>
          <w:ilvl w:val="1"/>
          <w:numId w:val="10"/>
        </w:numPr>
      </w:pPr>
      <w:r w:rsidRPr="00747EAF">
        <w:rPr>
          <w:b/>
          <w:bCs/>
        </w:rPr>
        <w:t>Finance Collaboration</w:t>
      </w:r>
      <w:r w:rsidRPr="00747EAF">
        <w:t>: Sharing rule to allow finance role users to view and update all expense requests for auditing.</w:t>
      </w:r>
    </w:p>
    <w:p w14:paraId="05F8386D" w14:textId="77777777" w:rsidR="00747EAF" w:rsidRDefault="00747EAF"/>
    <w:sectPr w:rsidR="00747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8374D"/>
    <w:multiLevelType w:val="multilevel"/>
    <w:tmpl w:val="9E64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9E169B"/>
    <w:multiLevelType w:val="multilevel"/>
    <w:tmpl w:val="E15E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127A0"/>
    <w:multiLevelType w:val="multilevel"/>
    <w:tmpl w:val="D2A2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D234F"/>
    <w:multiLevelType w:val="multilevel"/>
    <w:tmpl w:val="66EA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421820"/>
    <w:multiLevelType w:val="multilevel"/>
    <w:tmpl w:val="617C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4104C2"/>
    <w:multiLevelType w:val="multilevel"/>
    <w:tmpl w:val="62442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40354"/>
    <w:multiLevelType w:val="multilevel"/>
    <w:tmpl w:val="BAF8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1430E0"/>
    <w:multiLevelType w:val="multilevel"/>
    <w:tmpl w:val="8EAA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A626E2"/>
    <w:multiLevelType w:val="multilevel"/>
    <w:tmpl w:val="B05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2A6995"/>
    <w:multiLevelType w:val="multilevel"/>
    <w:tmpl w:val="A9B4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328790">
    <w:abstractNumId w:val="0"/>
  </w:num>
  <w:num w:numId="2" w16cid:durableId="612371312">
    <w:abstractNumId w:val="3"/>
  </w:num>
  <w:num w:numId="3" w16cid:durableId="1442262457">
    <w:abstractNumId w:val="9"/>
  </w:num>
  <w:num w:numId="4" w16cid:durableId="289552572">
    <w:abstractNumId w:val="5"/>
  </w:num>
  <w:num w:numId="5" w16cid:durableId="392580540">
    <w:abstractNumId w:val="4"/>
  </w:num>
  <w:num w:numId="6" w16cid:durableId="17702576">
    <w:abstractNumId w:val="7"/>
  </w:num>
  <w:num w:numId="7" w16cid:durableId="476148521">
    <w:abstractNumId w:val="8"/>
  </w:num>
  <w:num w:numId="8" w16cid:durableId="681516454">
    <w:abstractNumId w:val="2"/>
  </w:num>
  <w:num w:numId="9" w16cid:durableId="1877346479">
    <w:abstractNumId w:val="1"/>
  </w:num>
  <w:num w:numId="10" w16cid:durableId="12913950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AF"/>
    <w:rsid w:val="00192C9F"/>
    <w:rsid w:val="00275E54"/>
    <w:rsid w:val="005F09AF"/>
    <w:rsid w:val="00640138"/>
    <w:rsid w:val="00747EAF"/>
    <w:rsid w:val="00950205"/>
    <w:rsid w:val="00AB5FF4"/>
    <w:rsid w:val="00BC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EC11"/>
  <w15:chartTrackingRefBased/>
  <w15:docId w15:val="{160A8CD1-52C2-4023-920A-CAD554CFF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E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E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E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E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E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E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E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E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E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E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332</Words>
  <Characters>2009</Characters>
  <Application>Microsoft Office Word</Application>
  <DocSecurity>0</DocSecurity>
  <Lines>62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VANI</dc:creator>
  <cp:keywords/>
  <dc:description/>
  <cp:lastModifiedBy>Javeed Bhai</cp:lastModifiedBy>
  <cp:revision>2</cp:revision>
  <dcterms:created xsi:type="dcterms:W3CDTF">2025-09-26T10:51:00Z</dcterms:created>
  <dcterms:modified xsi:type="dcterms:W3CDTF">2025-09-26T10:51:00Z</dcterms:modified>
</cp:coreProperties>
</file>