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2E13A" w14:textId="0358AF15" w:rsidR="00C933FE" w:rsidRDefault="00C933FE" w:rsidP="0009419F">
      <w:pPr>
        <w:jc w:val="center"/>
      </w:pPr>
      <w:r w:rsidRPr="00C933FE">
        <w:t>Documentación de Configuración y Resultados</w:t>
      </w:r>
    </w:p>
    <w:p w14:paraId="43DDF39B" w14:textId="62CAB66F" w:rsidR="00C933FE" w:rsidRPr="00EF22CC" w:rsidRDefault="00C933FE">
      <w:pPr>
        <w:rPr>
          <w:b/>
          <w:bCs/>
        </w:rPr>
      </w:pPr>
      <w:r w:rsidRPr="00EF22CC">
        <w:rPr>
          <w:b/>
          <w:bCs/>
        </w:rPr>
        <w:t>Actividad 1 – Creación de VLANs y asignación de puertos</w:t>
      </w:r>
    </w:p>
    <w:p w14:paraId="6B38C8EF" w14:textId="25759D65" w:rsidR="00C933FE" w:rsidRDefault="00C933FE">
      <w:r w:rsidRPr="00C933FE">
        <w:t>Comandos utilizados en Switch</w:t>
      </w:r>
    </w:p>
    <w:p w14:paraId="646A8A02" w14:textId="5012F1B3" w:rsidR="00C933FE" w:rsidRDefault="00F876F8">
      <w:r>
        <w:rPr>
          <w:noProof/>
        </w:rPr>
        <w:drawing>
          <wp:inline distT="0" distB="0" distL="0" distR="0" wp14:anchorId="01CF4C4E" wp14:editId="578BEFFF">
            <wp:extent cx="4191000" cy="2562225"/>
            <wp:effectExtent l="0" t="0" r="0" b="9525"/>
            <wp:docPr id="93617313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73132" name="Imagen 1" descr="Interfaz de usuario gráfica,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61A2" w14:textId="03C03F37" w:rsidR="00C933FE" w:rsidRDefault="00C933FE">
      <w:r w:rsidRPr="00C933FE">
        <w:t xml:space="preserve">Resultado </w:t>
      </w:r>
    </w:p>
    <w:p w14:paraId="711AF16F" w14:textId="0C80FA3E" w:rsidR="00F876F8" w:rsidRDefault="0009419F">
      <w:pPr>
        <w:rPr>
          <w:lang w:val="es-ES"/>
        </w:rPr>
      </w:pPr>
      <w:r>
        <w:rPr>
          <w:noProof/>
        </w:rPr>
        <w:drawing>
          <wp:inline distT="0" distB="0" distL="0" distR="0" wp14:anchorId="4B0CE5F4" wp14:editId="05E47047">
            <wp:extent cx="5372100" cy="2143125"/>
            <wp:effectExtent l="0" t="0" r="0" b="9525"/>
            <wp:docPr id="72847360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73602" name="Imagen 1" descr="Tabla&#10;&#10;El contenido generado por IA puede ser incorrecto."/>
                    <pic:cNvPicPr/>
                  </pic:nvPicPr>
                  <pic:blipFill rotWithShape="1">
                    <a:blip r:embed="rId5"/>
                    <a:srcRect b="2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73EB9" w14:textId="77777777" w:rsidR="002338BF" w:rsidRDefault="002338BF">
      <w:pPr>
        <w:rPr>
          <w:lang w:val="es-ES"/>
        </w:rPr>
      </w:pPr>
    </w:p>
    <w:p w14:paraId="57D34580" w14:textId="675F7910" w:rsidR="0009419F" w:rsidRPr="00EF22CC" w:rsidRDefault="0009419F">
      <w:pPr>
        <w:rPr>
          <w:b/>
          <w:bCs/>
        </w:rPr>
      </w:pPr>
      <w:r w:rsidRPr="00EF22CC">
        <w:rPr>
          <w:b/>
          <w:bCs/>
        </w:rPr>
        <w:t>Actividad 2 – Configuración de enlaces troncales</w:t>
      </w:r>
    </w:p>
    <w:p w14:paraId="7CA78045" w14:textId="7152BC4C" w:rsidR="0009419F" w:rsidRDefault="0009419F">
      <w:r w:rsidRPr="0009419F">
        <w:t>Comandos</w:t>
      </w:r>
    </w:p>
    <w:p w14:paraId="3F797FE5" w14:textId="2D7E20DC" w:rsidR="0009419F" w:rsidRDefault="00EF22CC">
      <w:r>
        <w:rPr>
          <w:noProof/>
        </w:rPr>
        <w:drawing>
          <wp:inline distT="0" distB="0" distL="0" distR="0" wp14:anchorId="5ABF530A" wp14:editId="01AF968F">
            <wp:extent cx="4743450" cy="838200"/>
            <wp:effectExtent l="0" t="0" r="0" b="0"/>
            <wp:docPr id="2103308345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08345" name="Imagen 1" descr="Texto, Cart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92FC" w14:textId="3812FB10" w:rsidR="0009419F" w:rsidRDefault="0009419F">
      <w:r w:rsidRPr="0009419F">
        <w:lastRenderedPageBreak/>
        <w:t>Resultado</w:t>
      </w:r>
    </w:p>
    <w:p w14:paraId="65998F0E" w14:textId="401F8E12" w:rsidR="00EF22CC" w:rsidRDefault="00EF22CC">
      <w:pPr>
        <w:rPr>
          <w:lang w:val="es-ES"/>
        </w:rPr>
      </w:pPr>
      <w:r>
        <w:rPr>
          <w:noProof/>
        </w:rPr>
        <w:drawing>
          <wp:inline distT="0" distB="0" distL="0" distR="0" wp14:anchorId="159A1F29" wp14:editId="3E9B3A06">
            <wp:extent cx="4638675" cy="1714500"/>
            <wp:effectExtent l="0" t="0" r="9525" b="0"/>
            <wp:docPr id="753861193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61193" name="Imagen 1" descr="Texto, Cart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40FF" w14:textId="77777777" w:rsidR="002338BF" w:rsidRDefault="002338BF">
      <w:pPr>
        <w:rPr>
          <w:b/>
          <w:bCs/>
        </w:rPr>
      </w:pPr>
    </w:p>
    <w:p w14:paraId="7FB7F889" w14:textId="494E10F4" w:rsidR="00EF22CC" w:rsidRPr="00EF22CC" w:rsidRDefault="00EF22CC">
      <w:pPr>
        <w:rPr>
          <w:b/>
          <w:bCs/>
        </w:rPr>
      </w:pPr>
      <w:r w:rsidRPr="00EF22CC">
        <w:rPr>
          <w:b/>
          <w:bCs/>
        </w:rPr>
        <w:t>Actividad 3A – Inter-VLAN Routing con Router-on-a-Stick</w:t>
      </w:r>
    </w:p>
    <w:p w14:paraId="5D3483E6" w14:textId="3ACC770E" w:rsidR="00EF22CC" w:rsidRDefault="00EF22CC">
      <w:r w:rsidRPr="00EF22CC">
        <w:t>Comandos en Router</w:t>
      </w:r>
    </w:p>
    <w:p w14:paraId="6DDCF416" w14:textId="3F667BD6" w:rsidR="00EF22CC" w:rsidRDefault="002338BF">
      <w:r>
        <w:rPr>
          <w:noProof/>
        </w:rPr>
        <w:drawing>
          <wp:inline distT="0" distB="0" distL="0" distR="0" wp14:anchorId="59A9926A" wp14:editId="5561DC2B">
            <wp:extent cx="5612130" cy="2641600"/>
            <wp:effectExtent l="0" t="0" r="7620" b="6350"/>
            <wp:docPr id="6618382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3822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D32E" w14:textId="5F6ABA8A" w:rsidR="00EF22CC" w:rsidRDefault="00EF22CC">
      <w:r w:rsidRPr="00EF22CC">
        <w:t>Resultado</w:t>
      </w:r>
    </w:p>
    <w:p w14:paraId="3B8A3B48" w14:textId="48991252" w:rsidR="002338BF" w:rsidRDefault="002338B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3609E1E" wp14:editId="38AFB0C2">
            <wp:extent cx="5572125" cy="2047875"/>
            <wp:effectExtent l="0" t="0" r="9525" b="9525"/>
            <wp:docPr id="1510845520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45520" name="Imagen 1" descr="Texto, 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42F0" w14:textId="77777777" w:rsidR="002338BF" w:rsidRDefault="002338BF"/>
    <w:p w14:paraId="38346CFF" w14:textId="72E3671A" w:rsidR="002338BF" w:rsidRPr="002338BF" w:rsidRDefault="002338BF">
      <w:pPr>
        <w:rPr>
          <w:b/>
          <w:bCs/>
        </w:rPr>
      </w:pPr>
      <w:r w:rsidRPr="002338BF">
        <w:rPr>
          <w:b/>
          <w:bCs/>
        </w:rPr>
        <w:t>Actividad 3B – Inter-VLAN Routing en Switch Multicapa</w:t>
      </w:r>
    </w:p>
    <w:p w14:paraId="1C11BB39" w14:textId="01DBE770" w:rsidR="002338BF" w:rsidRDefault="002338BF">
      <w:r w:rsidRPr="002338BF">
        <w:t xml:space="preserve">Comandos </w:t>
      </w:r>
    </w:p>
    <w:p w14:paraId="36D9E4D8" w14:textId="79FA6037" w:rsidR="003D576A" w:rsidRDefault="003D576A">
      <w:r>
        <w:rPr>
          <w:noProof/>
        </w:rPr>
        <w:drawing>
          <wp:inline distT="0" distB="0" distL="0" distR="0" wp14:anchorId="154A24A1" wp14:editId="56B08601">
            <wp:extent cx="5429250" cy="2438400"/>
            <wp:effectExtent l="0" t="0" r="0" b="0"/>
            <wp:docPr id="2995472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47280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2CD4" w14:textId="496D76B8" w:rsidR="002338BF" w:rsidRDefault="002338BF">
      <w:r w:rsidRPr="002338BF">
        <w:t>Resultado</w:t>
      </w:r>
    </w:p>
    <w:p w14:paraId="7F449255" w14:textId="4A917754" w:rsidR="003D576A" w:rsidRDefault="003D576A">
      <w:pPr>
        <w:rPr>
          <w:lang w:val="es-ES"/>
        </w:rPr>
      </w:pPr>
      <w:r>
        <w:rPr>
          <w:noProof/>
        </w:rPr>
        <w:drawing>
          <wp:inline distT="0" distB="0" distL="0" distR="0" wp14:anchorId="499BA177" wp14:editId="6E20EFF2">
            <wp:extent cx="5543550" cy="2066925"/>
            <wp:effectExtent l="0" t="0" r="0" b="9525"/>
            <wp:docPr id="79182029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2029" name="Imagen 1" descr="Texto, Cart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567F" w14:textId="1667EAD9" w:rsidR="003D576A" w:rsidRPr="003D576A" w:rsidRDefault="003D576A">
      <w:pPr>
        <w:rPr>
          <w:b/>
          <w:bCs/>
        </w:rPr>
      </w:pPr>
      <w:r w:rsidRPr="003D576A">
        <w:rPr>
          <w:b/>
          <w:bCs/>
        </w:rPr>
        <w:lastRenderedPageBreak/>
        <w:t>Actividad 4 – Seguridad en VLANs</w:t>
      </w:r>
    </w:p>
    <w:p w14:paraId="2E650472" w14:textId="4F5F05E5" w:rsidR="003D576A" w:rsidRDefault="003D576A">
      <w:r w:rsidRPr="003D576A">
        <w:t>Comandos</w:t>
      </w:r>
    </w:p>
    <w:p w14:paraId="39F2DBE6" w14:textId="728E75DB" w:rsidR="004A5D6B" w:rsidRDefault="00A241D9">
      <w:r>
        <w:rPr>
          <w:noProof/>
        </w:rPr>
        <w:drawing>
          <wp:inline distT="0" distB="0" distL="0" distR="0" wp14:anchorId="5E4C4486" wp14:editId="2EEDAD29">
            <wp:extent cx="4143375" cy="2152650"/>
            <wp:effectExtent l="0" t="0" r="9525" b="0"/>
            <wp:docPr id="1770896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96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ECBE" w14:textId="12F95551" w:rsidR="003D576A" w:rsidRDefault="003D576A">
      <w:r w:rsidRPr="003D576A">
        <w:t>Resultado</w:t>
      </w:r>
    </w:p>
    <w:p w14:paraId="2EE67470" w14:textId="1D7A7A03" w:rsidR="004A5D6B" w:rsidRDefault="004A5D6B">
      <w:r>
        <w:rPr>
          <w:noProof/>
        </w:rPr>
        <w:drawing>
          <wp:inline distT="0" distB="0" distL="0" distR="0" wp14:anchorId="7EA78586" wp14:editId="442AE8AD">
            <wp:extent cx="5572125" cy="2457450"/>
            <wp:effectExtent l="0" t="0" r="9525" b="0"/>
            <wp:docPr id="18008744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7442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5C72" w14:textId="77777777" w:rsidR="003D576A" w:rsidRDefault="003D576A">
      <w:pPr>
        <w:rPr>
          <w:lang w:val="es-ES"/>
        </w:rPr>
      </w:pPr>
    </w:p>
    <w:p w14:paraId="00A0C6CF" w14:textId="5C29D302" w:rsidR="003D576A" w:rsidRPr="003D576A" w:rsidRDefault="003D576A">
      <w:pPr>
        <w:rPr>
          <w:b/>
          <w:bCs/>
        </w:rPr>
      </w:pPr>
      <w:r w:rsidRPr="003D576A">
        <w:rPr>
          <w:b/>
          <w:bCs/>
        </w:rPr>
        <w:t>Actividad 5 – Verificación de configuración</w:t>
      </w:r>
    </w:p>
    <w:p w14:paraId="72490536" w14:textId="445F0D12" w:rsidR="003D576A" w:rsidRDefault="005E59AE">
      <w:r>
        <w:rPr>
          <w:noProof/>
        </w:rPr>
        <w:lastRenderedPageBreak/>
        <w:drawing>
          <wp:inline distT="0" distB="0" distL="0" distR="0" wp14:anchorId="0D854D53" wp14:editId="4DF41E33">
            <wp:extent cx="5562600" cy="3895725"/>
            <wp:effectExtent l="0" t="0" r="0" b="9525"/>
            <wp:docPr id="875394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94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1FE4" w14:textId="5B33DF3C" w:rsidR="005E59AE" w:rsidRDefault="005E59AE">
      <w:r>
        <w:rPr>
          <w:noProof/>
        </w:rPr>
        <w:lastRenderedPageBreak/>
        <w:drawing>
          <wp:inline distT="0" distB="0" distL="0" distR="0" wp14:anchorId="7007F71B" wp14:editId="7C9FBFBD">
            <wp:extent cx="5534025" cy="4572000"/>
            <wp:effectExtent l="0" t="0" r="9525" b="0"/>
            <wp:docPr id="809174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744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61DF" w14:textId="2EA97C9B" w:rsidR="002D787A" w:rsidRDefault="002D787A">
      <w:r>
        <w:rPr>
          <w:noProof/>
        </w:rPr>
        <w:lastRenderedPageBreak/>
        <w:drawing>
          <wp:inline distT="0" distB="0" distL="0" distR="0" wp14:anchorId="7693B474" wp14:editId="1B7EBFC0">
            <wp:extent cx="3962400" cy="4562475"/>
            <wp:effectExtent l="0" t="0" r="0" b="9525"/>
            <wp:docPr id="967354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54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CC82" w14:textId="74A8BFBD" w:rsidR="002D787A" w:rsidRDefault="002D787A">
      <w:r>
        <w:rPr>
          <w:noProof/>
        </w:rPr>
        <w:drawing>
          <wp:inline distT="0" distB="0" distL="0" distR="0" wp14:anchorId="4893D94F" wp14:editId="215F8995">
            <wp:extent cx="3581400" cy="1514475"/>
            <wp:effectExtent l="0" t="0" r="0" b="9525"/>
            <wp:docPr id="6809817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81759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6736" w14:textId="77777777" w:rsidR="005E59AE" w:rsidRDefault="005E59AE"/>
    <w:p w14:paraId="79F81F53" w14:textId="0357A102" w:rsidR="003D576A" w:rsidRPr="003D576A" w:rsidRDefault="003D576A">
      <w:pPr>
        <w:rPr>
          <w:b/>
          <w:bCs/>
        </w:rPr>
      </w:pPr>
      <w:r w:rsidRPr="003D576A">
        <w:rPr>
          <w:b/>
          <w:bCs/>
        </w:rPr>
        <w:t>Actividad 6 – Verificación de Inter-VLAN Routing</w:t>
      </w:r>
    </w:p>
    <w:p w14:paraId="6E3220E7" w14:textId="12E6689E" w:rsidR="003D576A" w:rsidRDefault="00A02D9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C4831B8" wp14:editId="68A81BC9">
            <wp:extent cx="4543425" cy="2857500"/>
            <wp:effectExtent l="0" t="0" r="9525" b="0"/>
            <wp:docPr id="121190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07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37B3" w14:textId="18F45C0B" w:rsidR="00B23843" w:rsidRDefault="00B23843">
      <w:pPr>
        <w:rPr>
          <w:lang w:val="es-ES"/>
        </w:rPr>
      </w:pPr>
      <w:r>
        <w:rPr>
          <w:noProof/>
        </w:rPr>
        <w:drawing>
          <wp:inline distT="0" distB="0" distL="0" distR="0" wp14:anchorId="717BC7B8" wp14:editId="7CD7BB68">
            <wp:extent cx="4533900" cy="2857500"/>
            <wp:effectExtent l="0" t="0" r="0" b="0"/>
            <wp:docPr id="1623475373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75373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6A21" w14:textId="493F2ECD" w:rsidR="00B23843" w:rsidRDefault="00B2384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7F3459E" wp14:editId="6AC27B63">
            <wp:extent cx="4552950" cy="2857500"/>
            <wp:effectExtent l="0" t="0" r="0" b="0"/>
            <wp:docPr id="65168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86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3E6F" w14:textId="490E2100" w:rsidR="00B23843" w:rsidRPr="00C933FE" w:rsidRDefault="00B23843">
      <w:pPr>
        <w:rPr>
          <w:lang w:val="es-ES"/>
        </w:rPr>
      </w:pPr>
      <w:r>
        <w:rPr>
          <w:noProof/>
        </w:rPr>
        <w:drawing>
          <wp:inline distT="0" distB="0" distL="0" distR="0" wp14:anchorId="3E14C6CE" wp14:editId="79480998">
            <wp:extent cx="4552950" cy="2886075"/>
            <wp:effectExtent l="0" t="0" r="0" b="9525"/>
            <wp:docPr id="12327437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43767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843" w:rsidRPr="00C93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FE"/>
    <w:rsid w:val="0009419F"/>
    <w:rsid w:val="002338BF"/>
    <w:rsid w:val="002D787A"/>
    <w:rsid w:val="002F33DE"/>
    <w:rsid w:val="003D576A"/>
    <w:rsid w:val="004A5D6B"/>
    <w:rsid w:val="005E59AE"/>
    <w:rsid w:val="007557CD"/>
    <w:rsid w:val="00A02D98"/>
    <w:rsid w:val="00A241D9"/>
    <w:rsid w:val="00B049E3"/>
    <w:rsid w:val="00B23843"/>
    <w:rsid w:val="00C933FE"/>
    <w:rsid w:val="00EF22CC"/>
    <w:rsid w:val="00F8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8C320"/>
  <w15:chartTrackingRefBased/>
  <w15:docId w15:val="{C47974AB-AE9B-45BC-9D32-60A73B0D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3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3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3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3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3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3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3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3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3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3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3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3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3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33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33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33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3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3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70</Words>
  <Characters>484</Characters>
  <Application>Microsoft Office Word</Application>
  <DocSecurity>0</DocSecurity>
  <Lines>37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 MALAGON FAGUA</dc:creator>
  <cp:keywords/>
  <dc:description/>
  <cp:lastModifiedBy>ESTEFANIA  MALAGON FAGUA</cp:lastModifiedBy>
  <cp:revision>3</cp:revision>
  <dcterms:created xsi:type="dcterms:W3CDTF">2025-09-22T19:08:00Z</dcterms:created>
  <dcterms:modified xsi:type="dcterms:W3CDTF">2025-09-24T01:51:00Z</dcterms:modified>
</cp:coreProperties>
</file>