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F25E8" w:rsidRPr="00683102" w:rsidRDefault="00E310A4">
      <w:pPr>
        <w:rPr>
          <w:b/>
          <w:u w:val="single"/>
        </w:rPr>
      </w:pPr>
      <w:r>
        <w:rPr>
          <w:b/>
        </w:rPr>
        <w:t xml:space="preserve">Nombre del </w:t>
      </w:r>
      <w:proofErr w:type="gramStart"/>
      <w:r>
        <w:rPr>
          <w:b/>
        </w:rPr>
        <w:t>Alumno :</w:t>
      </w:r>
      <w:proofErr w:type="gramEnd"/>
      <w:r>
        <w:rPr>
          <w:b/>
        </w:rPr>
        <w:t xml:space="preserve">  </w:t>
      </w:r>
      <w:proofErr w:type="spellStart"/>
      <w:r>
        <w:rPr>
          <w:b/>
        </w:rPr>
        <w:t>Velazquez</w:t>
      </w:r>
      <w:proofErr w:type="spellEnd"/>
      <w:r>
        <w:rPr>
          <w:b/>
        </w:rPr>
        <w:t xml:space="preserve"> Mario </w:t>
      </w:r>
      <w:proofErr w:type="spellStart"/>
      <w:r>
        <w:rPr>
          <w:b/>
        </w:rPr>
        <w:t>javier</w:t>
      </w:r>
      <w:proofErr w:type="spellEnd"/>
    </w:p>
    <w:p w:rsidR="00FF25E8" w:rsidRDefault="00FF25E8">
      <w:bookmarkStart w:id="0" w:name="_GoBack"/>
      <w:bookmarkEnd w:id="0"/>
    </w:p>
    <w:p w:rsidR="003264A6" w:rsidRPr="00E310A4" w:rsidRDefault="00683102" w:rsidP="00683102">
      <w:pPr>
        <w:pStyle w:val="Ttulo1"/>
        <w:rPr>
          <w:color w:val="auto"/>
        </w:rPr>
      </w:pPr>
      <w:r w:rsidRPr="00E310A4">
        <w:rPr>
          <w:color w:val="auto"/>
        </w:rPr>
        <w:t>Objetivos de Segundo Parcial:</w:t>
      </w:r>
    </w:p>
    <w:p w:rsidR="00132BFE" w:rsidRDefault="00132BFE" w:rsidP="006E2EE1">
      <w:r>
        <w:t>El proyecto que voy a elegir es el numero 6</w:t>
      </w:r>
    </w:p>
    <w:p w:rsidR="007443F4" w:rsidRPr="00E310A4" w:rsidRDefault="00132BFE" w:rsidP="00683102">
      <w:pPr>
        <w:pStyle w:val="Ttulo1"/>
        <w:rPr>
          <w:color w:val="FF0000"/>
        </w:rPr>
      </w:pPr>
      <w:r w:rsidRPr="00E310A4">
        <w:rPr>
          <w:color w:val="FF0000"/>
        </w:rPr>
        <w:t xml:space="preserve">Contador </w:t>
      </w:r>
      <w:r w:rsidR="00972738" w:rsidRPr="00E310A4">
        <w:rPr>
          <w:color w:val="FF0000"/>
        </w:rPr>
        <w:t xml:space="preserve">de palabras </w:t>
      </w:r>
    </w:p>
    <w:p w:rsidR="00683102" w:rsidRPr="00683102" w:rsidRDefault="00683102" w:rsidP="00683102"/>
    <w:p w:rsidR="006E2EE1" w:rsidRDefault="00FF25E8" w:rsidP="006E2EE1">
      <w:r>
        <w:t xml:space="preserve">En este proyecto se espera contar las palabras tanto como las letras, a su vez tener en cuenta la cantidad de espacios en blancos y caracteres que ingreses el usuario, </w:t>
      </w:r>
    </w:p>
    <w:p w:rsidR="00F0124F" w:rsidRDefault="00F0124F" w:rsidP="006E2EE1">
      <w:r>
        <w:t>El cliente podrá na</w:t>
      </w:r>
      <w:r w:rsidR="00E310A4">
        <w:t>vegar por un Menú que tiene dos</w:t>
      </w:r>
      <w:r>
        <w:t xml:space="preserve"> secciones:</w:t>
      </w:r>
    </w:p>
    <w:p w:rsidR="00FF25E8" w:rsidRDefault="00F0124F" w:rsidP="00683102">
      <w:pPr>
        <w:pStyle w:val="Prrafodelista"/>
        <w:numPr>
          <w:ilvl w:val="0"/>
          <w:numId w:val="3"/>
        </w:numPr>
      </w:pPr>
      <w:r w:rsidRPr="00683102">
        <w:rPr>
          <w:b/>
        </w:rPr>
        <w:t>Clientes:</w:t>
      </w:r>
      <w:r w:rsidR="00FF25E8">
        <w:t xml:space="preserve"> Los usuarios van a estar guardados en una base de datos, que podrán acceder los clientes en el botón del menú. </w:t>
      </w:r>
    </w:p>
    <w:p w:rsidR="00FF25E8" w:rsidRDefault="00063E42" w:rsidP="00683102">
      <w:pPr>
        <w:pStyle w:val="Prrafodelista"/>
        <w:numPr>
          <w:ilvl w:val="0"/>
          <w:numId w:val="3"/>
        </w:numPr>
      </w:pPr>
      <w:r w:rsidRPr="00683102">
        <w:rPr>
          <w:b/>
        </w:rPr>
        <w:t>Contactos:</w:t>
      </w:r>
      <w:r w:rsidR="00FF25E8">
        <w:t>También habrá una sección de contactos donde se guardarán la información de los Clientes que utilizaron la página, con el fin de que puedan comunicarse y discutir mejoras del sitio.</w:t>
      </w:r>
    </w:p>
    <w:p w:rsidR="00FF25E8" w:rsidRPr="00E310A4" w:rsidRDefault="00F0124F" w:rsidP="00F0124F">
      <w:pPr>
        <w:pStyle w:val="Ttulo1"/>
        <w:rPr>
          <w:rFonts w:ascii="Arial" w:hAnsi="Arial" w:cs="Arial"/>
          <w:b/>
          <w:color w:val="auto"/>
        </w:rPr>
      </w:pPr>
      <w:r w:rsidRPr="00E310A4">
        <w:rPr>
          <w:rFonts w:ascii="Arial" w:hAnsi="Arial" w:cs="Arial"/>
          <w:b/>
          <w:color w:val="auto"/>
        </w:rPr>
        <w:t>Esquemas de Pantallas</w:t>
      </w:r>
    </w:p>
    <w:p w:rsidR="00FF25E8" w:rsidRPr="00FF25E8" w:rsidRDefault="00FF25E8" w:rsidP="006E2EE1"/>
    <w:p w:rsidR="007443F4" w:rsidRDefault="005D4BF5" w:rsidP="007443F4">
      <w:pPr>
        <w:ind w:left="720"/>
        <w:rPr>
          <w:u w:val="single"/>
        </w:rPr>
      </w:pPr>
      <w:r w:rsidRPr="005D4BF5">
        <w:rPr>
          <w:noProof/>
          <w:lang w:eastAsia="es-ES"/>
        </w:rPr>
        <w:pict>
          <v:shapetype id="_x0000_t202" coordsize="21600,21600" o:spt="202" path="m,l,21600r21600,l21600,xe">
            <v:stroke joinstyle="miter"/>
            <v:path gradientshapeok="t" o:connecttype="rect"/>
          </v:shapetype>
          <v:shape id="Cuadro de texto 2" o:spid="_x0000_s1026" type="#_x0000_t202" style="position:absolute;left:0;text-align:left;margin-left:112.2pt;margin-top:3.5pt;width:129.75pt;height:70.5pt;z-index:25165926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mwlBiAIAAFkFAAAOAAAAZHJzL2Uyb0RvYy54bWysVMFu2zAMvQ/YPwi6r068pE2DOkWWosOA&#10;oC2aDj0rslQbkERNUmJnXz9KdpyiLXYYloNDieQj+Ujq6rrViuyF8zWYgo7PRpQIw6GszUtBfz7d&#10;fplR4gMzJVNgREEPwtPrxedPV42dixwqUKVwBEGMnze2oFUIdp5lnldCM38GVhhUSnCaBTy6l6x0&#10;rEF0rbJ8NDrPGnCldcCF93h70ynpIuFLKXi4l9KLQFRBMbeQvi59t/GbLa7Y/MUxW9W8T4P9Qxaa&#10;1QaDDlA3LDCyc/U7KF1zBx5kOOOgM5Cy5iLVgNWMR2+q2VTMilQLkuPtQJP/f7D8bv/gSF0WNKfE&#10;MI0tWu1Y6YCUggTRBiB5JKmxfo62G4vWof0GLTb7eO/xMtbeSqfjP1ZFUI90HwaKEYnw6HQ+uZjl&#10;U0o46maX06/T1IPs5G2dD98FaBKFgjpsYWKW7dc+YCZoejSJwZSJdzG9Lo0khYMSnfJRSKwOA+cJ&#10;JM2VWClH9gwngnEuTBh3qophyel6OsJfrA5jDR7ppAwCRmRZKzVg9wBxZt9jdzC9fXQVaSwH59Hf&#10;EuucB48UGUwYnHVtwH0EoLCqPnJnfySpoyayFNptiyZR3EJ5wMY66PbDW35bI/tr5sMDc7gQ2Etc&#10;8nCPH6mgKSj0EiUVuN8f3Ud7nFPUUtLgghXU/9oxJyhRPwxO8OV4MokbmQ6T6UWOB/das32tMTu9&#10;AuzYGJ8Ty5MY7YM6itKBfsa3YBmjoooZjrELGo7iKnRrj28JF8tlMsIdtCyszcbyCB3pjbP11D4z&#10;Z/sBjEtwB8dVZPM3c9jZRk8Dy10AWachPbHaE4/7myaof2viA/H6nKxOL+LiDwAAAP//AwBQSwME&#10;FAAGAAgAAAAhAL/R1V7dAAAACQEAAA8AAABkcnMvZG93bnJldi54bWxMj0FOwzAQRfdI3MEaJHbU&#10;aQjBDXEqhOAAtIiqu2nsJhGxHcXTNuH0DCtYjv7Tn/fL9eR6cbZj7ILXsFwkIKyvg+l8o+Fj+3an&#10;QERCb7AP3mqYbYR1dX1VYmHCxb/b84YawSU+FqihJRoKKWPdWodxEQbrOTuG0SHxOTbSjHjhctfL&#10;NEly6bDz/KHFwb60tv7anJwGJHrdzTtVB8qX8/cqf9iqz73WtzfT8xMIshP9wfCrz+pQsdMhnLyJ&#10;oteQplnGqIZHnsR5pu5XIA4MZioBWZXy/4LqBwAA//8DAFBLAQItABQABgAIAAAAIQC2gziS/gAA&#10;AOEBAAATAAAAAAAAAAAAAAAAAAAAAABbQ29udGVudF9UeXBlc10ueG1sUEsBAi0AFAAGAAgAAAAh&#10;ADj9If/WAAAAlAEAAAsAAAAAAAAAAAAAAAAALwEAAF9yZWxzLy5yZWxzUEsBAi0AFAAGAAgAAAAh&#10;AFmbCUGIAgAAWQUAAA4AAAAAAAAAAAAAAAAALgIAAGRycy9lMm9Eb2MueG1sUEsBAi0AFAAGAAgA&#10;AAAhAL/R1V7dAAAACQEAAA8AAAAAAAAAAAAAAAAA4gQAAGRycy9kb3ducmV2LnhtbFBLBQYAAAAA&#10;BAAEAPMAAADsBQAAAAA=&#10;" fillcolor="#5b9bd5 [3204]" strokecolor="#1f4d78 [1604]" strokeweight="1pt">
            <v:textbox>
              <w:txbxContent>
                <w:p w:rsidR="00F0124F" w:rsidRPr="00E310A4" w:rsidRDefault="00F0124F" w:rsidP="00F0124F">
                  <w:pPr>
                    <w:jc w:val="center"/>
                    <w:rPr>
                      <w:highlight w:val="yellow"/>
                    </w:rPr>
                  </w:pPr>
                  <w:r w:rsidRPr="00E310A4">
                    <w:rPr>
                      <w:highlight w:val="yellow"/>
                    </w:rPr>
                    <w:t>Index.html</w:t>
                  </w:r>
                </w:p>
                <w:p w:rsidR="00F0124F" w:rsidRPr="00E310A4" w:rsidRDefault="00F0124F" w:rsidP="00F0124F">
                  <w:pPr>
                    <w:jc w:val="center"/>
                    <w:rPr>
                      <w:highlight w:val="yellow"/>
                    </w:rPr>
                  </w:pPr>
                  <w:r w:rsidRPr="00E310A4">
                    <w:rPr>
                      <w:highlight w:val="yellow"/>
                    </w:rPr>
                    <w:t>Contador de Palabras</w:t>
                  </w:r>
                </w:p>
                <w:p w:rsidR="00063E42" w:rsidRDefault="00063E42" w:rsidP="00F0124F">
                  <w:pPr>
                    <w:jc w:val="center"/>
                  </w:pPr>
                  <w:r w:rsidRPr="00E310A4">
                    <w:rPr>
                      <w:highlight w:val="yellow"/>
                    </w:rPr>
                    <w:t>(FORM</w:t>
                  </w:r>
                  <w:r>
                    <w:t>)</w:t>
                  </w:r>
                </w:p>
              </w:txbxContent>
            </v:textbox>
          </v:shape>
        </w:pict>
      </w:r>
    </w:p>
    <w:p w:rsidR="007443F4" w:rsidRDefault="007443F4" w:rsidP="007443F4">
      <w:pPr>
        <w:ind w:left="720"/>
        <w:rPr>
          <w:u w:val="single"/>
        </w:rPr>
      </w:pPr>
    </w:p>
    <w:p w:rsidR="007443F4" w:rsidRDefault="007443F4" w:rsidP="007443F4">
      <w:pPr>
        <w:ind w:left="720"/>
        <w:rPr>
          <w:u w:val="single"/>
        </w:rPr>
      </w:pPr>
    </w:p>
    <w:p w:rsidR="007443F4" w:rsidRDefault="00E310A4" w:rsidP="007443F4">
      <w:pPr>
        <w:ind w:left="720"/>
        <w:rPr>
          <w:u w:val="single"/>
        </w:rPr>
      </w:pPr>
      <w:r w:rsidRPr="005D4BF5">
        <w:rPr>
          <w:noProof/>
          <w:u w:val="single"/>
          <w:lang w:eastAsia="es-ES"/>
        </w:rPr>
        <w:pict>
          <v:shape id="Cuadro de texto 4" o:spid="_x0000_s1029" type="#_x0000_t202" style="position:absolute;left:0;text-align:left;margin-left:5.7pt;margin-top:21.95pt;width:91.5pt;height:7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M2/8hwIAAGAFAAAOAAAAZHJzL2Uyb0RvYy54bWysVEtv2zAMvg/YfxB0X+xkSdcGdYosRYcB&#10;RVusHXpWZCk2IImapMTOfv0o+dGgLXYYdrElkfxIfnxcXrVakYNwvgZT0Okkp0QYDmVtdgX9+XTz&#10;6ZwSH5gpmQIjCnoUnl6tPn64bOxSzKACVQpHEMT4ZWMLWoVgl1nmeSU08xOwwqBQgtMs4NXtstKx&#10;BtG1ymZ5fpY14ErrgAvv8fW6E9JVwpdS8HAvpReBqIJibCF9Xfpu4zdbXbLlzjFb1bwPg/1DFJrV&#10;Bp2OUNcsMLJ39RsoXXMHHmSYcNAZSFlzkXLAbKb5q2weK2ZFygXJ8Xakyf8/WH53eHCkLgs6p8Qw&#10;jSXa7FnpgJSCBNEGIPNIUmP9EnUfLWqH9iu0WOzh3eNjzL2VTsc/ZkVQjnQfR4oRifBoND2b5QsU&#10;cZRdLGaLPNUge7G2zodvAjSJh4I6LGFilh1ufcBIUHVQic6UiW8xvC6MdApHJTrhDyExO3Q8SyCp&#10;r8RGOXJg2BGMc2HCtBNVDFNOzxjUGNZokTwrg4ARWdZKjdg9QOzZt9hdyL1+NBWpLUfj/G+Bdcaj&#10;RfIMJozGujbg3gNQmFXvudMfSOqoiSyFdtumyn8eCrmF8oj1ddCNibf8psYi3DIfHpjDucC64ayH&#10;e/xIBU1BoT9RUoH7/d571Md2RSklDc5ZQf2vPXOCEvXdYCNfTOfzOJjpMl98meHFnUq2pxKz1xvA&#10;wk1xq1iejlE/qOEoHehnXAnr6BVFzHD0XdAwHDehm35cKVys10kJR9GycGseLY/QkeXYYk/tM3O2&#10;78M4C3cwTCRbvmrHTjdaGljvA8g69WrkuWO15x/HODVSv3Linji9J62Xxbj6AwAA//8DAFBLAwQU&#10;AAYACAAAACEAjXXfut0AAAAKAQAADwAAAGRycy9kb3ducmV2LnhtbEyPwU6DQBCG7ya+w2ZMvNml&#10;iAjI0hijD2BrbLxtYQQiO0vYaQs+veNJj/PPl3++KTezG9QJp9B7MrBeRaCQat/01Bp4273cZKAC&#10;W2rs4AkNLBhgU11elLZo/Jle8bTlVkkJhcIa6JjHQutQd+hsWPkRSXaffnKWZZxa3Uz2LOVu0HEU&#10;pdrZnuRCZ0d86rD+2h6dAcv8vF/2We05XS/feXq3y94/jLm+mh8fQDHO/AfDr76oQyVOB3+kJqjB&#10;QBwniaAGktsclABJdC/BQchcEl2V+v8L1Q8AAAD//wMAUEsBAi0AFAAGAAgAAAAhALaDOJL+AAAA&#10;4QEAABMAAAAAAAAAAAAAAAAAAAAAAFtDb250ZW50X1R5cGVzXS54bWxQSwECLQAUAAYACAAAACEA&#10;OP0h/9YAAACUAQAACwAAAAAAAAAAAAAAAAAvAQAAX3JlbHMvLnJlbHNQSwECLQAUAAYACAAAACEA&#10;JjNv/IcCAABgBQAADgAAAAAAAAAAAAAAAAAuAgAAZHJzL2Uyb0RvYy54bWxQSwECLQAUAAYACAAA&#10;ACEAjXXfut0AAAAKAQAADwAAAAAAAAAAAAAAAADhBAAAZHJzL2Rvd25yZXYueG1sUEsFBgAAAAAE&#10;AAQA8wAAAOsFAAAAAA==&#10;" fillcolor="#5b9bd5 [3204]" strokecolor="#1f4d78 [1604]" strokeweight="1pt">
            <v:textbox>
              <w:txbxContent>
                <w:p w:rsidR="00063E42" w:rsidRDefault="00063E42" w:rsidP="00063E42">
                  <w:r w:rsidRPr="00E310A4">
                    <w:rPr>
                      <w:highlight w:val="red"/>
                    </w:rPr>
                    <w:t>Clientes</w:t>
                  </w:r>
                </w:p>
              </w:txbxContent>
            </v:textbox>
          </v:shape>
        </w:pict>
      </w:r>
      <w:r w:rsidR="005D4BF5" w:rsidRPr="005D4BF5">
        <w:rPr>
          <w:noProof/>
          <w:u w:val="single"/>
          <w:lang w:eastAsia="es-ES"/>
        </w:rPr>
        <w:pict>
          <v:shape id="Cuadro de texto 5" o:spid="_x0000_s1028" type="#_x0000_t202" style="position:absolute;left:0;text-align:left;margin-left:229.2pt;margin-top:21.95pt;width:91.5pt;height:75pt;z-index:25166438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KibhwIAAGAFAAAOAAAAZHJzL2Uyb0RvYy54bWysVEtv2zAMvg/YfxB0X+wYSbcGdYosRYcB&#10;RVssHXpWZKk2IImapMTOfv0o+dGiLXYYdrElkfxIfnxcXHZakaNwvgFT0vksp0QYDlVjnkr68+H6&#10;0xdKfGCmYgqMKOlJeHq5/vjhorUrUUANqhKOIIjxq9aWtA7BrrLM81po5mdghUGhBKdZwKt7yirH&#10;WkTXKivy/CxrwVXWARfe4+tVL6TrhC+l4OFOSi8CUSXF2EL6uvTdx2+2vmCrJ8ds3fAhDPYPUWjW&#10;GHQ6QV2xwMjBNW+gdMMdeJBhxkFnIGXDRcoBs5nnr7LZ1cyKlAuS4+1Ek/9/sPz2eO9IU5V0SYlh&#10;Gku0PbDKAakECaILQJaRpNb6FeruLGqH7it0WOzx3eNjzL2TTsc/ZkVQjnSfJooRifBoND8r8iWK&#10;OMrOl8UyTzXInq2t8+GbAE3ioaQOS5iYZccbHzASVB1VojNl4lsMrw8jncJJiV74Q0jMDh0XCST1&#10;ldgqR44MO4JxLkyY96KaYcrpGYOawposkmdlEDAiy0apCXsAiD37FrsPedCPpiK15WSc/y2w3niy&#10;SJ7BhMlYNwbcewAKsxo89/ojST01kaXQ7btU+WIs5B6qE9bXQT8m3vLrBotww3y4Zw7nAuuGsx7u&#10;8CMVtCWF4URJDe73e+9RH9sVpZS0OGcl9b8OzAlK1HeDjXw+XyziYKbLYvm5wIt7Kdm/lJiD3gIW&#10;bo5bxfJ0jPpBjUfpQD/iSthEryhihqPvkobxuA399ONK4WKzSUo4ipaFG7OzPEJHlmOLPXSPzNmh&#10;D+Ms3MI4kWz1qh173WhpYHMIIJvUq5HnntWBfxzj1EjDyol74uU9aT0vxvUfAAAA//8DAFBLAwQU&#10;AAYACAAAACEAMxyx490AAAAKAQAADwAAAGRycy9kb3ducmV2LnhtbEyPQU+DQBCF7yb+h82YeLML&#10;SgkgS2OM/gBbY+NtCyMQ2VnCTlvw1zue7G3mvS9v3pSb2Q3qhFPoPRmIVxEopNo3PbUG3nevdxmo&#10;wJYaO3hCAwsG2FTXV6UtGn+mNzxtuVUSQqGwBjrmsdA61B06G1Z+RBLvy0/OsqxTq5vJniXcDfo+&#10;ilLtbE9yobMjPndYf2+PzoBlftkv+6z2nMbLT56ud9nHpzG3N/PTIyjGmf9h+Ksv1aGSTgd/pCao&#10;wUCyzhJBZXjIQQmQJrEIByFzUXRV6ssXql8AAAD//wMAUEsBAi0AFAAGAAgAAAAhALaDOJL+AAAA&#10;4QEAABMAAAAAAAAAAAAAAAAAAAAAAFtDb250ZW50X1R5cGVzXS54bWxQSwECLQAUAAYACAAAACEA&#10;OP0h/9YAAACUAQAACwAAAAAAAAAAAAAAAAAvAQAAX3JlbHMvLnJlbHNQSwECLQAUAAYACAAAACEA&#10;RdSom4cCAABgBQAADgAAAAAAAAAAAAAAAAAuAgAAZHJzL2Uyb0RvYy54bWxQSwECLQAUAAYACAAA&#10;ACEAMxyx490AAAAKAQAADwAAAAAAAAAAAAAAAADhBAAAZHJzL2Rvd25yZXYueG1sUEsFBgAAAAAE&#10;AAQA8wAAAOsFAAAAAA==&#10;" fillcolor="#5b9bd5 [3204]" strokecolor="#1f4d78 [1604]" strokeweight="1pt">
            <v:textbox>
              <w:txbxContent>
                <w:p w:rsidR="00063E42" w:rsidRDefault="00063E42" w:rsidP="00063E42">
                  <w:r w:rsidRPr="00E310A4">
                    <w:rPr>
                      <w:highlight w:val="blue"/>
                    </w:rPr>
                    <w:t>Contacto</w:t>
                  </w:r>
                </w:p>
              </w:txbxContent>
            </v:textbox>
          </v:shape>
        </w:pict>
      </w:r>
    </w:p>
    <w:p w:rsidR="00063E42" w:rsidRDefault="00063E42" w:rsidP="00063E42">
      <w:pPr>
        <w:ind w:left="720"/>
        <w:rPr>
          <w:u w:val="single"/>
        </w:rPr>
      </w:pPr>
    </w:p>
    <w:p w:rsidR="00063E42" w:rsidRPr="007443F4" w:rsidRDefault="00063E42" w:rsidP="00063E42"/>
    <w:p w:rsidR="00063E42" w:rsidRDefault="00063E42" w:rsidP="00063E42">
      <w:pPr>
        <w:ind w:left="720"/>
        <w:rPr>
          <w:u w:val="single"/>
        </w:rPr>
      </w:pPr>
    </w:p>
    <w:p w:rsidR="00DD3976" w:rsidRDefault="00DD3976" w:rsidP="00683102">
      <w:pPr>
        <w:pStyle w:val="Ttulo1"/>
      </w:pPr>
    </w:p>
    <w:p w:rsidR="00DA59B4" w:rsidRDefault="00DA59B4" w:rsidP="00683102">
      <w:pPr>
        <w:pStyle w:val="Ttulo1"/>
      </w:pPr>
      <w:r>
        <w:t>Servidor y URL:</w:t>
      </w:r>
    </w:p>
    <w:p w:rsidR="00DA59B4" w:rsidRDefault="00DA59B4" w:rsidP="00DA59B4">
      <w:pPr>
        <w:pStyle w:val="Prrafodelista"/>
      </w:pPr>
      <w:r>
        <w:t xml:space="preserve">El Proyecto está montado en GITHUB se utiliza la funcionalidad de perfil para subir este proyecto. GITHUB permite subir contendí estático gratuito si el nombre del repositorio coincide con el nombre del perfil, GITHUB provee de una URL para dicho caso. </w:t>
      </w:r>
    </w:p>
    <w:p w:rsidR="00E310A4" w:rsidRDefault="00DA59B4" w:rsidP="00DA59B4">
      <w:pPr>
        <w:pStyle w:val="Prrafodelista"/>
      </w:pPr>
      <w:r>
        <w:t xml:space="preserve">URL utilizada es: </w:t>
      </w:r>
    </w:p>
    <w:p w:rsidR="00DA59B4" w:rsidRPr="006831BD" w:rsidRDefault="006831BD" w:rsidP="00DA59B4">
      <w:pPr>
        <w:pStyle w:val="Prrafodelista"/>
      </w:pPr>
      <w:r>
        <w:t xml:space="preserve">Repo: </w:t>
      </w:r>
    </w:p>
    <w:p w:rsidR="00DA59B4" w:rsidRDefault="00DA59B4" w:rsidP="00683102">
      <w:pPr>
        <w:pStyle w:val="Ttulo1"/>
      </w:pPr>
      <w:r>
        <w:t xml:space="preserve">Librerías utilizadas: </w:t>
      </w:r>
    </w:p>
    <w:p w:rsidR="00DA59B4" w:rsidRPr="00DA59B4" w:rsidRDefault="00DA59B4" w:rsidP="00DA59B4">
      <w:pPr>
        <w:rPr>
          <w:u w:val="single"/>
        </w:rPr>
      </w:pPr>
      <w:r>
        <w:tab/>
        <w:t xml:space="preserve">En el proyecto se utilizará frameworks de JavaScript para guarda en la base de datos y utilizará MySql para guardar base de datos clientes y palabras contadas. </w:t>
      </w:r>
    </w:p>
    <w:sectPr w:rsidR="00DA59B4" w:rsidRPr="00DA59B4" w:rsidSect="005D4BF5">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D54266"/>
    <w:multiLevelType w:val="hybridMultilevel"/>
    <w:tmpl w:val="2A94DE2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2D136BF4"/>
    <w:multiLevelType w:val="hybridMultilevel"/>
    <w:tmpl w:val="5EFAFF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EAD4442"/>
    <w:multiLevelType w:val="hybridMultilevel"/>
    <w:tmpl w:val="E9CCE30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132BFE"/>
    <w:rsid w:val="00063E42"/>
    <w:rsid w:val="000A0E2E"/>
    <w:rsid w:val="00132BFE"/>
    <w:rsid w:val="00151EDB"/>
    <w:rsid w:val="004B2158"/>
    <w:rsid w:val="005D4BF5"/>
    <w:rsid w:val="006712DB"/>
    <w:rsid w:val="00683102"/>
    <w:rsid w:val="006831BD"/>
    <w:rsid w:val="006E2EE1"/>
    <w:rsid w:val="007443F4"/>
    <w:rsid w:val="007A0030"/>
    <w:rsid w:val="00972738"/>
    <w:rsid w:val="00C009A9"/>
    <w:rsid w:val="00DA59B4"/>
    <w:rsid w:val="00DD3976"/>
    <w:rsid w:val="00E310A4"/>
    <w:rsid w:val="00E51F9A"/>
    <w:rsid w:val="00F0124F"/>
    <w:rsid w:val="00F07A8D"/>
    <w:rsid w:val="00FF25E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BF5"/>
  </w:style>
  <w:style w:type="paragraph" w:styleId="Ttulo1">
    <w:name w:val="heading 1"/>
    <w:basedOn w:val="Normal"/>
    <w:next w:val="Normal"/>
    <w:link w:val="Ttulo1Car"/>
    <w:uiPriority w:val="9"/>
    <w:qFormat/>
    <w:rsid w:val="00F0124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F0124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32BFE"/>
    <w:pPr>
      <w:ind w:left="720"/>
      <w:contextualSpacing/>
    </w:pPr>
  </w:style>
  <w:style w:type="paragraph" w:styleId="Subttulo">
    <w:name w:val="Subtitle"/>
    <w:basedOn w:val="Normal"/>
    <w:next w:val="Normal"/>
    <w:link w:val="SubttuloCar"/>
    <w:uiPriority w:val="11"/>
    <w:qFormat/>
    <w:rsid w:val="00F0124F"/>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F0124F"/>
    <w:rPr>
      <w:rFonts w:eastAsiaTheme="minorEastAsia"/>
      <w:color w:val="5A5A5A" w:themeColor="text1" w:themeTint="A5"/>
      <w:spacing w:val="15"/>
    </w:rPr>
  </w:style>
  <w:style w:type="character" w:customStyle="1" w:styleId="Ttulo2Car">
    <w:name w:val="Título 2 Car"/>
    <w:basedOn w:val="Fuentedeprrafopredeter"/>
    <w:link w:val="Ttulo2"/>
    <w:uiPriority w:val="9"/>
    <w:rsid w:val="00F0124F"/>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F0124F"/>
    <w:rPr>
      <w:rFonts w:asciiTheme="majorHAnsi" w:eastAsiaTheme="majorEastAsia" w:hAnsiTheme="majorHAnsi" w:cstheme="majorBidi"/>
      <w:color w:val="2E74B5" w:themeColor="accent1" w:themeShade="BF"/>
      <w:sz w:val="32"/>
      <w:szCs w:val="32"/>
    </w:rPr>
  </w:style>
  <w:style w:type="character" w:styleId="Hipervnculo">
    <w:name w:val="Hyperlink"/>
    <w:basedOn w:val="Fuentedeprrafopredeter"/>
    <w:uiPriority w:val="99"/>
    <w:unhideWhenUsed/>
    <w:rsid w:val="00DA59B4"/>
    <w:rPr>
      <w:color w:val="0563C1" w:themeColor="hyperlink"/>
      <w:u w:val="single"/>
    </w:rPr>
  </w:style>
  <w:style w:type="character" w:styleId="Hipervnculovisitado">
    <w:name w:val="FollowedHyperlink"/>
    <w:basedOn w:val="Fuentedeprrafopredeter"/>
    <w:uiPriority w:val="99"/>
    <w:semiHidden/>
    <w:unhideWhenUsed/>
    <w:rsid w:val="00DA59B4"/>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179</Words>
  <Characters>1023</Characters>
  <Application>Microsoft Office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SCCMGEC01</Company>
  <LinksUpToDate>false</LinksUpToDate>
  <CharactersWithSpaces>1200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Piccolo Gaston</dc:creator>
  <cp:lastModifiedBy>Windows User</cp:lastModifiedBy>
  <cp:revision>3</cp:revision>
  <dcterms:created xsi:type="dcterms:W3CDTF">2021-11-11T00:15:00Z</dcterms:created>
  <dcterms:modified xsi:type="dcterms:W3CDTF">2021-11-11T00:23:00Z</dcterms:modified>
</cp:coreProperties>
</file>