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840B" w14:textId="72481A6E" w:rsidR="004A3C56" w:rsidRDefault="004E6C6D" w:rsidP="004E6C6D">
      <w:pPr>
        <w:jc w:val="center"/>
        <w:rPr>
          <w:b/>
          <w:bCs/>
          <w:i/>
          <w:iCs/>
          <w:sz w:val="28"/>
          <w:szCs w:val="28"/>
        </w:rPr>
      </w:pPr>
      <w:r w:rsidRPr="004E6C6D">
        <w:rPr>
          <w:b/>
          <w:bCs/>
          <w:i/>
          <w:iCs/>
          <w:sz w:val="28"/>
          <w:szCs w:val="28"/>
        </w:rPr>
        <w:t>Buyer persona</w:t>
      </w:r>
    </w:p>
    <w:p w14:paraId="2F72105F" w14:textId="38D2BA0B" w:rsidR="004E6C6D" w:rsidRPr="004E6C6D" w:rsidRDefault="004E6C6D" w:rsidP="004E6C6D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380C5F" wp14:editId="2CBE7AFF">
            <wp:extent cx="6076258" cy="5623186"/>
            <wp:effectExtent l="0" t="0" r="127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772" cy="56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6D" w:rsidRPr="004E6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6D"/>
    <w:rsid w:val="002A37A9"/>
    <w:rsid w:val="004E6C6D"/>
    <w:rsid w:val="00815EBF"/>
    <w:rsid w:val="0091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65E8"/>
  <w15:chartTrackingRefBased/>
  <w15:docId w15:val="{CF44002C-2CBF-43B1-8B0D-7E3280B9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Verduzco</dc:creator>
  <cp:keywords/>
  <dc:description/>
  <cp:lastModifiedBy>Alejandro Verduzco</cp:lastModifiedBy>
  <cp:revision>1</cp:revision>
  <dcterms:created xsi:type="dcterms:W3CDTF">2022-02-23T19:44:00Z</dcterms:created>
  <dcterms:modified xsi:type="dcterms:W3CDTF">2022-02-23T19:54:00Z</dcterms:modified>
</cp:coreProperties>
</file>