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441C" w14:textId="2E37E67B" w:rsidR="0003706A" w:rsidRPr="007D6449" w:rsidRDefault="007D6449" w:rsidP="007D6449">
      <w:pPr>
        <w:pStyle w:val="1"/>
      </w:pPr>
      <w:r w:rsidRPr="007D6449">
        <w:rPr>
          <w:rFonts w:hint="eastAsia"/>
        </w:rPr>
        <w:t>M</w:t>
      </w:r>
      <w:r w:rsidRPr="007D6449">
        <w:t>ethod</w:t>
      </w:r>
      <w:proofErr w:type="gramStart"/>
      <w:r w:rsidRPr="007D6449">
        <w:t>1:SIFT</w:t>
      </w:r>
      <w:proofErr w:type="gramEnd"/>
    </w:p>
    <w:p w14:paraId="05EC4E48" w14:textId="4C6E9490" w:rsidR="007D6449" w:rsidRDefault="007D6449">
      <w:pPr>
        <w:rPr>
          <w:sz w:val="20"/>
          <w:szCs w:val="20"/>
        </w:rPr>
      </w:pPr>
      <w:r>
        <w:rPr>
          <w:sz w:val="20"/>
          <w:szCs w:val="20"/>
        </w:rPr>
        <w:t xml:space="preserve">This method </w:t>
      </w:r>
      <w:r w:rsidR="00847FC7">
        <w:rPr>
          <w:sz w:val="20"/>
          <w:szCs w:val="20"/>
        </w:rPr>
        <w:t>adopts</w:t>
      </w:r>
      <w:r>
        <w:rPr>
          <w:sz w:val="20"/>
          <w:szCs w:val="20"/>
        </w:rPr>
        <w:t xml:space="preserve"> SIFT as the image feature extract algorithm.</w:t>
      </w:r>
    </w:p>
    <w:p w14:paraId="3D03C173" w14:textId="6E67F61C" w:rsidR="007D6449" w:rsidRDefault="007D6449">
      <w:pPr>
        <w:rPr>
          <w:sz w:val="20"/>
          <w:szCs w:val="20"/>
        </w:rPr>
      </w:pPr>
      <w:r>
        <w:rPr>
          <w:sz w:val="20"/>
          <w:szCs w:val="20"/>
        </w:rPr>
        <w:t xml:space="preserve">Workflow: </w:t>
      </w:r>
      <w:r w:rsidR="00DF59F6">
        <w:rPr>
          <w:sz w:val="20"/>
          <w:szCs w:val="20"/>
        </w:rPr>
        <w:t xml:space="preserve">This method first </w:t>
      </w:r>
      <w:r w:rsidR="00847FC7">
        <w:rPr>
          <w:sz w:val="20"/>
          <w:szCs w:val="20"/>
        </w:rPr>
        <w:t>crops</w:t>
      </w:r>
      <w:r w:rsidR="00DF59F6">
        <w:rPr>
          <w:sz w:val="20"/>
          <w:szCs w:val="20"/>
        </w:rPr>
        <w:t xml:space="preserve"> the query image, then use SIFT to extract the feature for</w:t>
      </w:r>
      <w:r w:rsidR="00033374">
        <w:rPr>
          <w:sz w:val="20"/>
          <w:szCs w:val="20"/>
        </w:rPr>
        <w:t xml:space="preserve"> each query image and each gallery image. Then use the description to do FLANN match, also define that these with </w:t>
      </w:r>
      <w:r w:rsidR="00EC5CA6">
        <w:rPr>
          <w:sz w:val="20"/>
          <w:szCs w:val="20"/>
        </w:rPr>
        <w:t>0.01*</w:t>
      </w:r>
      <w:proofErr w:type="spellStart"/>
      <w:proofErr w:type="gramStart"/>
      <w:r w:rsidR="00EC5CA6">
        <w:rPr>
          <w:sz w:val="20"/>
          <w:szCs w:val="20"/>
        </w:rPr>
        <w:t>n.distance</w:t>
      </w:r>
      <w:proofErr w:type="spellEnd"/>
      <w:proofErr w:type="gramEnd"/>
      <w:r w:rsidR="00EC5CA6">
        <w:rPr>
          <w:sz w:val="20"/>
          <w:szCs w:val="20"/>
        </w:rPr>
        <w:t>&lt;</w:t>
      </w:r>
      <w:proofErr w:type="spellStart"/>
      <w:r w:rsidR="00EC5CA6">
        <w:rPr>
          <w:sz w:val="20"/>
          <w:szCs w:val="20"/>
        </w:rPr>
        <w:t>m.</w:t>
      </w:r>
      <w:r w:rsidR="00033374">
        <w:rPr>
          <w:sz w:val="20"/>
          <w:szCs w:val="20"/>
        </w:rPr>
        <w:t>distance</w:t>
      </w:r>
      <w:proofErr w:type="spellEnd"/>
      <w:r w:rsidR="00033374">
        <w:rPr>
          <w:sz w:val="20"/>
          <w:szCs w:val="20"/>
        </w:rPr>
        <w:t>&lt;0.8</w:t>
      </w:r>
      <w:r w:rsidR="00EC5CA6">
        <w:rPr>
          <w:sz w:val="20"/>
          <w:szCs w:val="20"/>
        </w:rPr>
        <w:t>*</w:t>
      </w:r>
      <w:proofErr w:type="spellStart"/>
      <w:r w:rsidR="00EC5CA6">
        <w:rPr>
          <w:sz w:val="20"/>
          <w:szCs w:val="20"/>
        </w:rPr>
        <w:t>n.distance</w:t>
      </w:r>
      <w:proofErr w:type="spellEnd"/>
      <w:r w:rsidR="00EC5CA6">
        <w:rPr>
          <w:sz w:val="20"/>
          <w:szCs w:val="20"/>
        </w:rPr>
        <w:t xml:space="preserve"> as a good match, then sort these gallery images by the good matches number.</w:t>
      </w:r>
    </w:p>
    <w:p w14:paraId="38CA5057" w14:textId="05DF9808" w:rsidR="00EC5CA6" w:rsidRDefault="00EC5CA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ank list:</w:t>
      </w:r>
    </w:p>
    <w:p w14:paraId="78AE315B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Q1: 3457 448 2699 4957 2242 5006 4511 1994 2363 926 </w:t>
      </w:r>
    </w:p>
    <w:p w14:paraId="4DA87AD3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Q2: 86 930 3544 1238 2082 1860 4249 4523 1192 630 </w:t>
      </w:r>
    </w:p>
    <w:p w14:paraId="537CD9C7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Q3: 3113 448 1592 3399 2684 4336 4481 8 1239 2663 </w:t>
      </w:r>
    </w:p>
    <w:p w14:paraId="77BB7B0F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Q4: 2575 1323 2656 2427 4456 1799 4918 2473 173 448 </w:t>
      </w:r>
    </w:p>
    <w:p w14:paraId="6E6CF17F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Q5: 2403 4937 448 4371 1159 3483 2309 2699 4876 3689 </w:t>
      </w:r>
    </w:p>
    <w:p w14:paraId="64798980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Q6: 2003 934 1227 839 991 2490 3875 448 2828 2309 </w:t>
      </w:r>
    </w:p>
    <w:p w14:paraId="259CD0CA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Q7: 2857 3005 2683 79 2726 2402 2701 1603 3628 2444 </w:t>
      </w:r>
    </w:p>
    <w:p w14:paraId="0C028E55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Q8: 770 3660 4277 1295 426 4346 1524 4986 841 448 </w:t>
      </w:r>
    </w:p>
    <w:p w14:paraId="591B0827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Q9: 2666 448 4868 1750 2699 241 3596 4991 2309 4190 </w:t>
      </w:r>
    </w:p>
    <w:p w14:paraId="7D149FA0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Q10: 4018 139 1496 2775 2401 2252 4614 76 4709 2127 </w:t>
      </w:r>
    </w:p>
    <w:p w14:paraId="1B3CA6B4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Q11: 1044 4386 448 2870 3791 1352 3068 3362 2790 1055 </w:t>
      </w:r>
    </w:p>
    <w:p w14:paraId="00D3F853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Q12: 4256 3188 3268 670 2966 585 4552 2293 84 3908 </w:t>
      </w:r>
    </w:p>
    <w:p w14:paraId="5EEA2CB7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Q13: 3331 990 3493 584 3370 4569 739 4228 4576 1954 </w:t>
      </w:r>
    </w:p>
    <w:p w14:paraId="58C25AE5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Q14: 4325 3166 810 716 448 291 2859 4978 3481 4823 </w:t>
      </w:r>
    </w:p>
    <w:p w14:paraId="3325F682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Q15: 1038 1368 241 1806 3985 25 929 2979 791 4811 </w:t>
      </w:r>
    </w:p>
    <w:p w14:paraId="526EA19B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Q16: 456 1974 111 1039 2886 2416 734 1674 1119 1922 </w:t>
      </w:r>
    </w:p>
    <w:p w14:paraId="793AA2FA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Q17: 2 448 1403 4190 1438 2989 2722 2198 2117 4482 </w:t>
      </w:r>
    </w:p>
    <w:p w14:paraId="598B51B2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Q18: 1276 1164 649 623 116 4792 1710 448 862 756 </w:t>
      </w:r>
    </w:p>
    <w:p w14:paraId="50CA03B0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Q19: 4286 4332 1884 1784 518 1459 4170 2807 1028 4184 </w:t>
      </w:r>
    </w:p>
    <w:p w14:paraId="70FC5199" w14:textId="77777777" w:rsidR="00BB499A" w:rsidRPr="00BB499A" w:rsidRDefault="00BB499A" w:rsidP="00BB49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BB499A">
        <w:rPr>
          <w:rFonts w:ascii="Courier New" w:eastAsia="宋体" w:hAnsi="Courier New" w:cs="Courier New"/>
          <w:color w:val="000000"/>
          <w:kern w:val="0"/>
          <w:szCs w:val="21"/>
        </w:rPr>
        <w:t xml:space="preserve">Q20: 3259 672 1876 2389 4127 4493 448 2514 3123 3135 </w:t>
      </w:r>
    </w:p>
    <w:p w14:paraId="6900B31A" w14:textId="77777777" w:rsidR="00BB499A" w:rsidRPr="00BB499A" w:rsidRDefault="00BB499A">
      <w:pPr>
        <w:rPr>
          <w:rFonts w:hint="eastAsia"/>
          <w:sz w:val="20"/>
          <w:szCs w:val="20"/>
        </w:rPr>
      </w:pPr>
    </w:p>
    <w:p w14:paraId="42E6D407" w14:textId="2C90418A" w:rsidR="007D6449" w:rsidRDefault="007D6449" w:rsidP="007D6449">
      <w:pPr>
        <w:pStyle w:val="1"/>
      </w:pPr>
      <w:r>
        <w:t>Method</w:t>
      </w:r>
      <w:proofErr w:type="gramStart"/>
      <w:r>
        <w:t>2:ColorHistogram</w:t>
      </w:r>
      <w:proofErr w:type="gramEnd"/>
    </w:p>
    <w:p w14:paraId="27B047BD" w14:textId="66356078" w:rsidR="00954FE5" w:rsidRDefault="00954FE5" w:rsidP="00954FE5">
      <w:pPr>
        <w:rPr>
          <w:sz w:val="20"/>
          <w:szCs w:val="20"/>
        </w:rPr>
      </w:pPr>
      <w:r>
        <w:rPr>
          <w:sz w:val="20"/>
          <w:szCs w:val="20"/>
        </w:rPr>
        <w:t xml:space="preserve">This method </w:t>
      </w:r>
      <w:r w:rsidR="00847FC7">
        <w:rPr>
          <w:sz w:val="20"/>
          <w:szCs w:val="20"/>
        </w:rPr>
        <w:t>adopts</w:t>
      </w:r>
      <w:r>
        <w:rPr>
          <w:sz w:val="20"/>
          <w:szCs w:val="20"/>
        </w:rPr>
        <w:t xml:space="preserve"> </w:t>
      </w:r>
      <w:r w:rsidR="00847FC7">
        <w:rPr>
          <w:sz w:val="20"/>
          <w:szCs w:val="20"/>
        </w:rPr>
        <w:t>color histogram</w:t>
      </w:r>
      <w:r>
        <w:rPr>
          <w:sz w:val="20"/>
          <w:szCs w:val="20"/>
        </w:rPr>
        <w:t xml:space="preserve"> as the image feature extract algorithm.</w:t>
      </w:r>
    </w:p>
    <w:p w14:paraId="30BCECC9" w14:textId="518161EA" w:rsidR="00954FE5" w:rsidRDefault="00954FE5" w:rsidP="00954FE5">
      <w:pPr>
        <w:rPr>
          <w:sz w:val="20"/>
          <w:szCs w:val="20"/>
        </w:rPr>
      </w:pPr>
      <w:r>
        <w:rPr>
          <w:sz w:val="20"/>
          <w:szCs w:val="20"/>
        </w:rPr>
        <w:t xml:space="preserve">Workflow: This method first </w:t>
      </w:r>
      <w:r w:rsidR="00847FC7">
        <w:rPr>
          <w:sz w:val="20"/>
          <w:szCs w:val="20"/>
        </w:rPr>
        <w:t>crops</w:t>
      </w:r>
      <w:r>
        <w:rPr>
          <w:sz w:val="20"/>
          <w:szCs w:val="20"/>
        </w:rPr>
        <w:t xml:space="preserve"> the query image, then use</w:t>
      </w:r>
      <w:r w:rsidR="00847FC7">
        <w:rPr>
          <w:sz w:val="20"/>
          <w:szCs w:val="20"/>
        </w:rPr>
        <w:t xml:space="preserve"> color</w:t>
      </w:r>
      <w:r>
        <w:rPr>
          <w:sz w:val="20"/>
          <w:szCs w:val="20"/>
        </w:rPr>
        <w:t xml:space="preserve"> </w:t>
      </w:r>
      <w:r w:rsidR="00847FC7">
        <w:rPr>
          <w:sz w:val="20"/>
          <w:szCs w:val="20"/>
        </w:rPr>
        <w:t>histogram</w:t>
      </w:r>
      <w:r>
        <w:rPr>
          <w:sz w:val="20"/>
          <w:szCs w:val="20"/>
        </w:rPr>
        <w:t xml:space="preserve"> to extract the feature for each query image and each gallery image</w:t>
      </w:r>
      <w:r w:rsidR="00847FC7">
        <w:rPr>
          <w:sz w:val="20"/>
          <w:szCs w:val="20"/>
        </w:rPr>
        <w:t xml:space="preserve"> with a side window</w:t>
      </w:r>
      <w:r>
        <w:rPr>
          <w:sz w:val="20"/>
          <w:szCs w:val="20"/>
        </w:rPr>
        <w:t xml:space="preserve">. Then use the </w:t>
      </w:r>
      <w:r w:rsidR="00847FC7">
        <w:rPr>
          <w:sz w:val="20"/>
          <w:szCs w:val="20"/>
        </w:rPr>
        <w:t>histogram</w:t>
      </w:r>
      <w:r>
        <w:rPr>
          <w:sz w:val="20"/>
          <w:szCs w:val="20"/>
        </w:rPr>
        <w:t xml:space="preserve"> to </w:t>
      </w:r>
      <w:r w:rsidR="00847FC7">
        <w:rPr>
          <w:sz w:val="20"/>
          <w:szCs w:val="20"/>
        </w:rPr>
        <w:t>calculate the distance with other histogram of the gallery images</w:t>
      </w:r>
      <w:r>
        <w:rPr>
          <w:sz w:val="20"/>
          <w:szCs w:val="20"/>
        </w:rPr>
        <w:t>,</w:t>
      </w:r>
      <w:r w:rsidR="00847FC7">
        <w:rPr>
          <w:sz w:val="20"/>
          <w:szCs w:val="20"/>
        </w:rPr>
        <w:t xml:space="preserve"> keep the smallest distance of different window position</w:t>
      </w:r>
      <w:r w:rsidR="0011179A">
        <w:rPr>
          <w:sz w:val="20"/>
          <w:szCs w:val="20"/>
        </w:rPr>
        <w:t>s as the result of this pair,</w:t>
      </w:r>
      <w:r>
        <w:rPr>
          <w:sz w:val="20"/>
          <w:szCs w:val="20"/>
        </w:rPr>
        <w:t xml:space="preserve"> then sort these gallery images by the </w:t>
      </w:r>
      <w:r w:rsidR="00847FC7">
        <w:rPr>
          <w:sz w:val="20"/>
          <w:szCs w:val="20"/>
        </w:rPr>
        <w:t>distance</w:t>
      </w:r>
      <w:r>
        <w:rPr>
          <w:sz w:val="20"/>
          <w:szCs w:val="20"/>
        </w:rPr>
        <w:t>.</w:t>
      </w:r>
    </w:p>
    <w:p w14:paraId="5AD4ADAA" w14:textId="77777777" w:rsidR="00954FE5" w:rsidRPr="007D6449" w:rsidRDefault="00954FE5" w:rsidP="00954FE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ank list:</w:t>
      </w:r>
    </w:p>
    <w:p w14:paraId="56F970F3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Q1: 3457 4978 708 2821 3047 290 395 4724 952 4377 </w:t>
      </w:r>
    </w:p>
    <w:p w14:paraId="3A6F0068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Q2: 86 3791 4824 1333 4819 4982 2504 675 4202 4476 </w:t>
      </w:r>
    </w:p>
    <w:p w14:paraId="4F6F5F5C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Q3: 3113 1514 3105 596 3144 2339 1060 771 4194 3566 </w:t>
      </w:r>
    </w:p>
    <w:p w14:paraId="7EAA347E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Q4: 2575 1183 3614 4533 193 1048 506 51 414 3694 </w:t>
      </w:r>
    </w:p>
    <w:p w14:paraId="62ACD170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Q5: 4937 2403 3604 180 591 3554 4900 4371 1860 3157 </w:t>
      </w:r>
    </w:p>
    <w:p w14:paraId="1AEBA5B5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Q6: 2003 759 159 531 3372 4582 196 4724 3404 2442 </w:t>
      </w:r>
    </w:p>
    <w:p w14:paraId="5D40D96F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Q7: 2857 4382 4725 2402 1603 208 4053 4770 4271 2101 </w:t>
      </w:r>
    </w:p>
    <w:p w14:paraId="1BE25882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Q8: 770 3909 1531 2564 1966 1168 1721 1844 488 4703 </w:t>
      </w:r>
    </w:p>
    <w:p w14:paraId="556A3D41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Q9: 2666 1301 2838 3355 3835 399 1949 4280 968 1653 </w:t>
      </w:r>
    </w:p>
    <w:p w14:paraId="67BCD222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Q10: 4018 284 1087 833 310 2841 4940 2671 647 3509 </w:t>
      </w:r>
    </w:p>
    <w:p w14:paraId="51D6554A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Q11: 1044 3362 3791 3799 4703 1402 2018 302 1390 3886 </w:t>
      </w:r>
    </w:p>
    <w:p w14:paraId="2692EA26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Q12: 4256 1130 3052 1852 2018 3957 3243 4259 1007 4139 </w:t>
      </w:r>
    </w:p>
    <w:p w14:paraId="6D2D8DB7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Q13: 3331 871 3493 399 4698 1156 3800 317 2778 400 </w:t>
      </w:r>
    </w:p>
    <w:p w14:paraId="07A2A47D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Q14: 4325 1168 1278 4703 2452 3792 4446 4424 3911 4784 </w:t>
      </w:r>
    </w:p>
    <w:p w14:paraId="058CFE65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Q15: 1038 4543 1146 3651 3527 4167 2757 1 2838 1891 </w:t>
      </w:r>
    </w:p>
    <w:p w14:paraId="0D0817E6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Q16: 456 3941 3916 140 4308 4395 513 2506 402 809 </w:t>
      </w:r>
    </w:p>
    <w:p w14:paraId="0A8996AB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Q17: 2 961 2896 4868 384 398 1367 4403 1690 328 </w:t>
      </w:r>
    </w:p>
    <w:p w14:paraId="5B65D5DE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Q18: 1276 15 1618 1263 881 3556 1201 3806 3985 1068 </w:t>
      </w:r>
    </w:p>
    <w:p w14:paraId="6CCA84E1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Q19: 4286 1001 924 2117 283 4478 1863 1505 2524 2293 </w:t>
      </w:r>
    </w:p>
    <w:p w14:paraId="3058A6C6" w14:textId="77777777" w:rsidR="00601534" w:rsidRDefault="00601534" w:rsidP="0060153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Q20: 3259 4127 2389 2840 322 1553 4813 1876 4626 4836 </w:t>
      </w:r>
    </w:p>
    <w:p w14:paraId="2BDBBB61" w14:textId="77777777" w:rsidR="00954FE5" w:rsidRPr="00954FE5" w:rsidRDefault="00954FE5" w:rsidP="00954FE5">
      <w:pPr>
        <w:rPr>
          <w:rFonts w:hint="eastAsia"/>
        </w:rPr>
      </w:pPr>
    </w:p>
    <w:p w14:paraId="6CD27451" w14:textId="1FE84156" w:rsidR="007D6449" w:rsidRDefault="007D6449" w:rsidP="007D6449">
      <w:pPr>
        <w:pStyle w:val="1"/>
      </w:pPr>
      <w:r>
        <w:rPr>
          <w:rFonts w:hint="eastAsia"/>
        </w:rPr>
        <w:t>M</w:t>
      </w:r>
      <w:r>
        <w:t>ethod</w:t>
      </w:r>
      <w:proofErr w:type="gramStart"/>
      <w:r>
        <w:t>3:ColorMatrix</w:t>
      </w:r>
      <w:proofErr w:type="gramEnd"/>
      <w:r>
        <w:t>(self-</w:t>
      </w:r>
      <w:r w:rsidR="00847FC7">
        <w:t>implement</w:t>
      </w:r>
      <w:r>
        <w:t>)</w:t>
      </w:r>
    </w:p>
    <w:p w14:paraId="7123A2F5" w14:textId="0F76FDD4" w:rsidR="00847FC7" w:rsidRDefault="00847FC7" w:rsidP="00847FC7">
      <w:pPr>
        <w:rPr>
          <w:sz w:val="20"/>
          <w:szCs w:val="20"/>
        </w:rPr>
      </w:pPr>
      <w:r>
        <w:rPr>
          <w:sz w:val="20"/>
          <w:szCs w:val="20"/>
        </w:rPr>
        <w:t xml:space="preserve">This method </w:t>
      </w:r>
      <w:proofErr w:type="gramStart"/>
      <w:r>
        <w:rPr>
          <w:sz w:val="20"/>
          <w:szCs w:val="20"/>
        </w:rPr>
        <w:t>adopt</w:t>
      </w:r>
      <w:proofErr w:type="gramEnd"/>
      <w:r>
        <w:rPr>
          <w:sz w:val="20"/>
          <w:szCs w:val="20"/>
        </w:rPr>
        <w:t xml:space="preserve"> color </w:t>
      </w:r>
      <w:r>
        <w:rPr>
          <w:sz w:val="20"/>
          <w:szCs w:val="20"/>
        </w:rPr>
        <w:t>matrix</w:t>
      </w:r>
      <w:r>
        <w:rPr>
          <w:sz w:val="20"/>
          <w:szCs w:val="20"/>
        </w:rPr>
        <w:t xml:space="preserve"> as the image feature extract algorithm.</w:t>
      </w:r>
    </w:p>
    <w:p w14:paraId="7F2F8810" w14:textId="65CD49F6" w:rsidR="00847FC7" w:rsidRDefault="00847FC7" w:rsidP="00847FC7">
      <w:pPr>
        <w:rPr>
          <w:sz w:val="20"/>
          <w:szCs w:val="20"/>
        </w:rPr>
      </w:pPr>
      <w:r>
        <w:rPr>
          <w:sz w:val="20"/>
          <w:szCs w:val="20"/>
        </w:rPr>
        <w:t xml:space="preserve">Workflow: </w:t>
      </w:r>
      <w:r>
        <w:rPr>
          <w:sz w:val="20"/>
          <w:szCs w:val="20"/>
        </w:rPr>
        <w:t>this progress is almost the same of color histogram, but the color matrix and calculate distance algorithm is implement by myself.</w:t>
      </w:r>
    </w:p>
    <w:p w14:paraId="329A1D0C" w14:textId="77777777" w:rsidR="00954FE5" w:rsidRPr="007D6449" w:rsidRDefault="00954FE5" w:rsidP="00954FE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ank list:</w:t>
      </w:r>
    </w:p>
    <w:p w14:paraId="541F53E2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Q1: 2410 1952 345 1764 4100 3643 3207 295 4232 4944 </w:t>
      </w:r>
    </w:p>
    <w:p w14:paraId="50E1EDA0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Q2: 21 1683 4327 4023 3968 2671 303 3133 1860 3976 </w:t>
      </w:r>
    </w:p>
    <w:p w14:paraId="0665FBE1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Q3: 2060 3282 1326 1282 2088 1848 1528 1772 2569 823 </w:t>
      </w:r>
    </w:p>
    <w:p w14:paraId="117C97AB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Q4: 3252 2748 1215 2921 3755 2019 2285 4056 437 2520 </w:t>
      </w:r>
    </w:p>
    <w:p w14:paraId="73D3460C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Q5: 2403 2368 402 1760 4937 3780 4734 3065 396 3838 </w:t>
      </w:r>
    </w:p>
    <w:p w14:paraId="0B332CC7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Q6: 3553 4751 1337 53 3396 4875 2027 26 193 1282 </w:t>
      </w:r>
    </w:p>
    <w:p w14:paraId="45498FDB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Q7: 3067 79 2857 4009 2723 4214 3154 4577 380 1328 </w:t>
      </w:r>
    </w:p>
    <w:p w14:paraId="32209BED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Q8: 3423 1237 1960 1824 3681 326 18 1641 4044 2803 </w:t>
      </w:r>
    </w:p>
    <w:p w14:paraId="280AA4FF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Q9: 1212 1287 1054 2666 2718 4878 3472 797 3739 2120 </w:t>
      </w:r>
    </w:p>
    <w:p w14:paraId="3B689292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Q10: 3975 4920 877 3744 1161 4241 4883 3259 3169 613 </w:t>
      </w:r>
    </w:p>
    <w:p w14:paraId="35CBACE7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Q11: 819 3421 1478 2695 199 3838 3827 4430 4105 3350 </w:t>
      </w:r>
    </w:p>
    <w:p w14:paraId="61B4E6CB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Q12: 4113 1525 2384 1988 4056 3780 353 4788 570 4476 </w:t>
      </w:r>
    </w:p>
    <w:p w14:paraId="7406E185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Q13: 1531 3181 1487 3487 1553 2384 2224 2535 1941 4758 </w:t>
      </w:r>
    </w:p>
    <w:p w14:paraId="47069B1C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Q14: 3147 4325 15 412 934 2991 585 4693 1642 4090 </w:t>
      </w:r>
    </w:p>
    <w:p w14:paraId="63795B4F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Q15: 1038 3394 3008 2194 2514 3528 1840 3064 4700 2043 </w:t>
      </w:r>
    </w:p>
    <w:p w14:paraId="41B0D33F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Q16: 4513 4665 1628 3333 1408 2770 3872 1795 3449 4776 </w:t>
      </w:r>
    </w:p>
    <w:p w14:paraId="37A4E0CB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Q17: 3369 2296 2 1412 4370 1548 1913 753 4359 2706 </w:t>
      </w:r>
    </w:p>
    <w:p w14:paraId="4B509B78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Q18: 1453 1719 3701 4069 106 1907 4955 99 1152 102 </w:t>
      </w:r>
    </w:p>
    <w:p w14:paraId="6E692E9F" w14:textId="77777777" w:rsidR="00F75237" w:rsidRDefault="00F75237" w:rsidP="00F7523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Q19: 4036 2807 3168 3318 4827 221 435 1180 1505 1541 </w:t>
      </w:r>
    </w:p>
    <w:p w14:paraId="6B5C4678" w14:textId="3B7D0F60" w:rsidR="00954FE5" w:rsidRPr="00F75237" w:rsidRDefault="00F75237" w:rsidP="00F75237">
      <w:pPr>
        <w:pStyle w:val="HTML"/>
        <w:shd w:val="clear" w:color="auto" w:fill="FFFFFF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Q20: 3674 1252 4021 3465 2563 1145 2322 933 2507 292 </w:t>
      </w:r>
    </w:p>
    <w:p w14:paraId="4333B315" w14:textId="084815BE" w:rsidR="007D6449" w:rsidRDefault="007D6449" w:rsidP="007D6449">
      <w:pPr>
        <w:pStyle w:val="1"/>
      </w:pPr>
      <w:r>
        <w:t>Method</w:t>
      </w:r>
      <w:proofErr w:type="gramStart"/>
      <w:r>
        <w:t>4:SIFT</w:t>
      </w:r>
      <w:proofErr w:type="gramEnd"/>
      <w:r>
        <w:t>+ColorHistogram</w:t>
      </w:r>
      <w:r w:rsidR="0088008C">
        <w:t xml:space="preserve"> (best)</w:t>
      </w:r>
    </w:p>
    <w:p w14:paraId="19062688" w14:textId="3B0B23C6" w:rsidR="00954FE5" w:rsidRDefault="00954FE5" w:rsidP="00954FE5">
      <w:pPr>
        <w:rPr>
          <w:sz w:val="20"/>
          <w:szCs w:val="20"/>
        </w:rPr>
      </w:pPr>
      <w:r>
        <w:rPr>
          <w:sz w:val="20"/>
          <w:szCs w:val="20"/>
        </w:rPr>
        <w:t xml:space="preserve">This method </w:t>
      </w:r>
      <w:proofErr w:type="gramStart"/>
      <w:r>
        <w:rPr>
          <w:sz w:val="20"/>
          <w:szCs w:val="20"/>
        </w:rPr>
        <w:t>adopt</w:t>
      </w:r>
      <w:proofErr w:type="gramEnd"/>
      <w:r>
        <w:rPr>
          <w:sz w:val="20"/>
          <w:szCs w:val="20"/>
        </w:rPr>
        <w:t xml:space="preserve"> SIFT</w:t>
      </w:r>
      <w:r w:rsidR="00847FC7">
        <w:rPr>
          <w:sz w:val="20"/>
          <w:szCs w:val="20"/>
        </w:rPr>
        <w:t xml:space="preserve"> and color histogram together. </w:t>
      </w:r>
    </w:p>
    <w:p w14:paraId="1C00EF19" w14:textId="7913DD30" w:rsidR="00954FE5" w:rsidRDefault="00954FE5" w:rsidP="00954FE5">
      <w:pPr>
        <w:rPr>
          <w:sz w:val="20"/>
          <w:szCs w:val="20"/>
        </w:rPr>
      </w:pPr>
      <w:r>
        <w:rPr>
          <w:sz w:val="20"/>
          <w:szCs w:val="20"/>
        </w:rPr>
        <w:t xml:space="preserve">Workflow: This method first crop the query image, then use </w:t>
      </w:r>
      <w:r w:rsidR="00847FC7">
        <w:rPr>
          <w:sz w:val="20"/>
          <w:szCs w:val="20"/>
        </w:rPr>
        <w:t>color</w:t>
      </w:r>
      <w:r w:rsidR="0011179A">
        <w:rPr>
          <w:sz w:val="20"/>
          <w:szCs w:val="20"/>
        </w:rPr>
        <w:t xml:space="preserve"> histogram with a slide window to find the slide window position which is the smallest distance in color histogram. Then calculate the SIFT feature of these two images, and use as a result. Then sort by distance</w:t>
      </w:r>
      <w:r w:rsidR="00192C1F">
        <w:rPr>
          <w:sz w:val="20"/>
          <w:szCs w:val="20"/>
        </w:rPr>
        <w:t xml:space="preserve"> = (1-color </w:t>
      </w:r>
      <w:proofErr w:type="gramStart"/>
      <w:r w:rsidR="00192C1F">
        <w:rPr>
          <w:sz w:val="20"/>
          <w:szCs w:val="20"/>
        </w:rPr>
        <w:t>distance)*</w:t>
      </w:r>
      <w:proofErr w:type="gramEnd"/>
      <w:r w:rsidR="00192C1F">
        <w:rPr>
          <w:sz w:val="20"/>
          <w:szCs w:val="20"/>
        </w:rPr>
        <w:t>(good matches from</w:t>
      </w:r>
      <w:r w:rsidR="00757117">
        <w:rPr>
          <w:sz w:val="20"/>
          <w:szCs w:val="20"/>
        </w:rPr>
        <w:t xml:space="preserve"> SIFT</w:t>
      </w:r>
      <w:r w:rsidR="00192C1F">
        <w:rPr>
          <w:sz w:val="20"/>
          <w:szCs w:val="20"/>
        </w:rPr>
        <w:t>)</w:t>
      </w:r>
      <w:r w:rsidR="0011179A">
        <w:rPr>
          <w:sz w:val="20"/>
          <w:szCs w:val="20"/>
        </w:rPr>
        <w:t>.</w:t>
      </w:r>
      <w:r w:rsidR="0088008C">
        <w:rPr>
          <w:sz w:val="20"/>
          <w:szCs w:val="20"/>
        </w:rPr>
        <w:t xml:space="preserve"> The connect of two methods get a better result.</w:t>
      </w:r>
    </w:p>
    <w:p w14:paraId="6AE154B1" w14:textId="77777777" w:rsidR="00954FE5" w:rsidRPr="007D6449" w:rsidRDefault="00954FE5" w:rsidP="00954FE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ank list:</w:t>
      </w:r>
    </w:p>
    <w:p w14:paraId="6814BCA1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Q1: 3457 4125 866 4114 3488 1227 810 448 3540 4851 </w:t>
      </w:r>
    </w:p>
    <w:p w14:paraId="7E956917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Q2: 86 4249 1860 1192 3544 1238 930 4523 2082 630 </w:t>
      </w:r>
    </w:p>
    <w:p w14:paraId="44ED9A2E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Q3: 3113 3399 2684 3697 1592 4631 1663 2443 230 1200 </w:t>
      </w:r>
    </w:p>
    <w:p w14:paraId="6A40B63E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Q4: 2575 2656 1323 2427 4456 1799 1492 4918 2473 4811 </w:t>
      </w:r>
    </w:p>
    <w:p w14:paraId="4F9C5911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Q5: 2403 4937 1159 4371 3689 4516 2704 1187 4236 2063 </w:t>
      </w:r>
    </w:p>
    <w:p w14:paraId="3C11B446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Q6: 2003 839 934 2490 1227 3875 991 2828 3483 1777 </w:t>
      </w:r>
    </w:p>
    <w:p w14:paraId="0E3DA5C5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Q7: 2857 79 2402 3005 2683 1603 2726 2701 2444 3628 </w:t>
      </w:r>
    </w:p>
    <w:p w14:paraId="6E0D1CDA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Q8: 770 3660 4277 1295 426 4346 1524 4762 2123 841 </w:t>
      </w:r>
    </w:p>
    <w:p w14:paraId="0818D06F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Q9: 2666 448 1750 1117 2458 4190 3086 1625 1997 4060 </w:t>
      </w:r>
    </w:p>
    <w:p w14:paraId="3B00E1E8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Q10: 4018 139 647 67 1272 1482 1699 4002 4819 1696 </w:t>
      </w:r>
    </w:p>
    <w:p w14:paraId="2BE741DF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Q11: 1044 4386 3791 2870 3362 3068 3127 1405 2708 4425 </w:t>
      </w:r>
    </w:p>
    <w:p w14:paraId="61D6D184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Q12: 4256 1130 670 2399 3268 263 2504 3886 803 2966 </w:t>
      </w:r>
    </w:p>
    <w:p w14:paraId="09309610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Q13: 3331 3493 584 990 3370 4228 4576 4569 1954 739 </w:t>
      </w:r>
    </w:p>
    <w:p w14:paraId="27F9A6E0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Q14: 4325 3166 291 810 2859 716 4978 4282 3481 3606 </w:t>
      </w:r>
    </w:p>
    <w:p w14:paraId="2F83A8A8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Q15: 1038 1892 3209 241 4745 374 4516 3236 1146 584 </w:t>
      </w:r>
    </w:p>
    <w:p w14:paraId="68EA013B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Q16: 456 1025 1102 2834 4326 3590 3856 502 4479 793 </w:t>
      </w:r>
    </w:p>
    <w:p w14:paraId="743E2A38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Q17: 2 448 2896 2460 2852 4432 1037 3616 1818 386 </w:t>
      </w:r>
    </w:p>
    <w:p w14:paraId="0FE694DE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Q18: 1276 623 116 1164 1710 649 756 862 4792 3556 </w:t>
      </w:r>
    </w:p>
    <w:p w14:paraId="1BE9B921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Q19: 4286 2807 1884 1784 4332 518 1459 4170 1028 4184 </w:t>
      </w:r>
    </w:p>
    <w:p w14:paraId="706FEE78" w14:textId="77777777" w:rsidR="00CD3893" w:rsidRDefault="00CD3893" w:rsidP="00CD3893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Q20: 3259 1876 2389 4127 672 4813 2469 4626 20 3703 </w:t>
      </w:r>
    </w:p>
    <w:p w14:paraId="1A0A525B" w14:textId="77777777" w:rsidR="00954FE5" w:rsidRPr="0088008C" w:rsidRDefault="00954FE5" w:rsidP="00954FE5">
      <w:pPr>
        <w:rPr>
          <w:rFonts w:hint="eastAsia"/>
        </w:rPr>
      </w:pPr>
    </w:p>
    <w:sectPr w:rsidR="00954FE5" w:rsidRPr="00880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26"/>
    <w:rsid w:val="00033374"/>
    <w:rsid w:val="0003706A"/>
    <w:rsid w:val="0011179A"/>
    <w:rsid w:val="00192C1F"/>
    <w:rsid w:val="0032616F"/>
    <w:rsid w:val="004525AC"/>
    <w:rsid w:val="004761B3"/>
    <w:rsid w:val="004D51F3"/>
    <w:rsid w:val="005B6426"/>
    <w:rsid w:val="005C5329"/>
    <w:rsid w:val="00601534"/>
    <w:rsid w:val="00757117"/>
    <w:rsid w:val="007D6449"/>
    <w:rsid w:val="00847FC7"/>
    <w:rsid w:val="0088008C"/>
    <w:rsid w:val="00954FE5"/>
    <w:rsid w:val="00BB499A"/>
    <w:rsid w:val="00CD3893"/>
    <w:rsid w:val="00DF59F6"/>
    <w:rsid w:val="00EC5CA6"/>
    <w:rsid w:val="00F7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ADB0"/>
  <w15:chartTrackingRefBased/>
  <w15:docId w15:val="{E398F66D-EDB1-4DBF-A7CB-F9E5CA79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644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BB49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9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6A11DC096DB4694B1593DE2C57EF8" ma:contentTypeVersion="14" ma:contentTypeDescription="Create a new document." ma:contentTypeScope="" ma:versionID="48037fb3d3ebc75f5e4a78f0b1feb9bb">
  <xsd:schema xmlns:xsd="http://www.w3.org/2001/XMLSchema" xmlns:xs="http://www.w3.org/2001/XMLSchema" xmlns:p="http://schemas.microsoft.com/office/2006/metadata/properties" xmlns:ns3="ef8e13f7-3a68-4d8d-b1c8-e646b02cb92b" xmlns:ns4="611fceb8-2e1d-41bd-9fac-c7fc41c2d88d" targetNamespace="http://schemas.microsoft.com/office/2006/metadata/properties" ma:root="true" ma:fieldsID="9d65279e08716b7780c027aa263f39e7" ns3:_="" ns4:_="">
    <xsd:import namespace="ef8e13f7-3a68-4d8d-b1c8-e646b02cb92b"/>
    <xsd:import namespace="611fceb8-2e1d-41bd-9fac-c7fc41c2d8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e13f7-3a68-4d8d-b1c8-e646b02cb9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fceb8-2e1d-41bd-9fac-c7fc41c2d88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f8e13f7-3a68-4d8d-b1c8-e646b02cb92b" xsi:nil="true"/>
  </documentManagement>
</p:properties>
</file>

<file path=customXml/itemProps1.xml><?xml version="1.0" encoding="utf-8"?>
<ds:datastoreItem xmlns:ds="http://schemas.openxmlformats.org/officeDocument/2006/customXml" ds:itemID="{AB51F13C-6B46-4C40-82D8-013173AA4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8e13f7-3a68-4d8d-b1c8-e646b02cb92b"/>
    <ds:schemaRef ds:uri="611fceb8-2e1d-41bd-9fac-c7fc41c2d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D514B0-8934-4A02-B0A2-2EABAAF115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51F68-AEC4-4AA0-85C9-E40264D15AC1}">
  <ds:schemaRefs>
    <ds:schemaRef ds:uri="http://purl.org/dc/terms/"/>
    <ds:schemaRef ds:uri="http://www.w3.org/XML/1998/namespace"/>
    <ds:schemaRef ds:uri="http://schemas.microsoft.com/office/2006/documentManagement/types"/>
    <ds:schemaRef ds:uri="611fceb8-2e1d-41bd-9fac-c7fc41c2d88d"/>
    <ds:schemaRef ds:uri="http://purl.org/dc/elements/1.1/"/>
    <ds:schemaRef ds:uri="ef8e13f7-3a68-4d8d-b1c8-e646b02cb92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4999</Characters>
  <Application>Microsoft Office Word</Application>
  <DocSecurity>0</DocSecurity>
  <Lines>41</Lines>
  <Paragraphs>11</Paragraphs>
  <ScaleCrop>false</ScaleCrop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Xin</dc:creator>
  <cp:keywords/>
  <dc:description/>
  <cp:lastModifiedBy>JIANG Xin</cp:lastModifiedBy>
  <cp:revision>2</cp:revision>
  <dcterms:created xsi:type="dcterms:W3CDTF">2023-04-14T16:16:00Z</dcterms:created>
  <dcterms:modified xsi:type="dcterms:W3CDTF">2023-04-14T16:16:00Z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0x0101005FD6A11DC096DB4694B1593DE2C57EF8</vt:lpwstr>
  </property>
</Properties>
</file>