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05" w:rsidRPr="00A044E2" w:rsidRDefault="00585E0D" w:rsidP="00585E0D">
      <w:pPr>
        <w:jc w:val="center"/>
        <w:rPr>
          <w:rFonts w:ascii="Times New Roman" w:hAnsi="Times New Roman" w:cs="Times New Roman"/>
          <w:b/>
          <w:sz w:val="32"/>
          <w:lang w:val="en-IN"/>
        </w:rPr>
      </w:pPr>
      <w:r w:rsidRPr="00A044E2">
        <w:rPr>
          <w:rFonts w:ascii="Times New Roman" w:hAnsi="Times New Roman" w:cs="Times New Roman"/>
          <w:b/>
          <w:sz w:val="32"/>
          <w:lang w:val="en-IN"/>
        </w:rPr>
        <w:t xml:space="preserve">SECURE CODING </w:t>
      </w:r>
    </w:p>
    <w:p w:rsidR="00585E0D" w:rsidRPr="00A044E2" w:rsidRDefault="00585E0D" w:rsidP="00585E0D">
      <w:pPr>
        <w:jc w:val="center"/>
        <w:rPr>
          <w:rFonts w:ascii="Times New Roman" w:hAnsi="Times New Roman" w:cs="Times New Roman"/>
          <w:b/>
          <w:sz w:val="32"/>
          <w:lang w:val="en-IN"/>
        </w:rPr>
      </w:pPr>
      <w:r w:rsidRPr="00A044E2">
        <w:rPr>
          <w:rFonts w:ascii="Times New Roman" w:hAnsi="Times New Roman" w:cs="Times New Roman"/>
          <w:b/>
          <w:sz w:val="32"/>
          <w:lang w:val="en-IN"/>
        </w:rPr>
        <w:t>LAB – 2</w:t>
      </w:r>
    </w:p>
    <w:p w:rsidR="00585E0D" w:rsidRPr="00A044E2" w:rsidRDefault="00585E0D" w:rsidP="00585E0D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lang w:val="en-IN"/>
        </w:rPr>
        <w:t>G JAY VENKAT</w:t>
      </w:r>
    </w:p>
    <w:p w:rsidR="00585E0D" w:rsidRPr="00A044E2" w:rsidRDefault="00585E0D" w:rsidP="00585E0D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lang w:val="en-IN"/>
        </w:rPr>
        <w:t>18BCN7112</w:t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5943600" cy="736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3537363" cy="3665220"/>
            <wp:effectExtent l="19050" t="0" r="593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63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9987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3952863" cy="527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39" cy="528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50820" cy="1897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3589020" cy="1447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1905000" cy="304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</w:p>
    <w:p w:rsidR="00585E0D" w:rsidRPr="00A044E2" w:rsidRDefault="00585E0D" w:rsidP="00585E0D">
      <w:pPr>
        <w:ind w:left="360"/>
        <w:rPr>
          <w:rFonts w:ascii="Times New Roman" w:hAnsi="Times New Roman" w:cs="Times New Roman"/>
          <w:lang w:val="en-IN"/>
        </w:rPr>
      </w:pPr>
      <w:r w:rsidRPr="00A044E2">
        <w:rPr>
          <w:rFonts w:ascii="Times New Roman" w:hAnsi="Times New Roman" w:cs="Times New Roman"/>
          <w:noProof/>
        </w:rPr>
        <w:drawing>
          <wp:inline distT="0" distB="0" distL="0" distR="0">
            <wp:extent cx="3497580" cy="6400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E0D" w:rsidRPr="00A044E2" w:rsidSect="00330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82EF3"/>
    <w:multiLevelType w:val="hybridMultilevel"/>
    <w:tmpl w:val="B2527DD0"/>
    <w:lvl w:ilvl="0" w:tplc="6C929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5E0D"/>
    <w:rsid w:val="00330D05"/>
    <w:rsid w:val="00585E0D"/>
    <w:rsid w:val="005F0558"/>
    <w:rsid w:val="00A0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3</cp:revision>
  <dcterms:created xsi:type="dcterms:W3CDTF">2021-02-06T06:18:00Z</dcterms:created>
  <dcterms:modified xsi:type="dcterms:W3CDTF">2021-02-16T15:17:00Z</dcterms:modified>
</cp:coreProperties>
</file>