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3EC0" w:rsidRDefault="00823EC0" w:rsidP="00823EC0">
      <w:pPr>
        <w:jc w:val="center"/>
      </w:pPr>
      <w:r>
        <w:t>Secure coding</w:t>
      </w:r>
    </w:p>
    <w:p w:rsidR="00823EC0" w:rsidRDefault="00823EC0" w:rsidP="00823EC0">
      <w:pPr>
        <w:jc w:val="center"/>
      </w:pPr>
      <w:r>
        <w:t>Lab – 7</w:t>
      </w:r>
    </w:p>
    <w:p w:rsidR="00823EC0" w:rsidRDefault="00823EC0" w:rsidP="00823EC0">
      <w:pPr>
        <w:pStyle w:val="ListParagraph"/>
        <w:numPr>
          <w:ilvl w:val="0"/>
          <w:numId w:val="1"/>
        </w:numPr>
        <w:jc w:val="right"/>
      </w:pPr>
      <w:r>
        <w:t xml:space="preserve">G Jay </w:t>
      </w:r>
      <w:proofErr w:type="spellStart"/>
      <w:r>
        <w:t>Venkat</w:t>
      </w:r>
      <w:proofErr w:type="spellEnd"/>
    </w:p>
    <w:p w:rsidR="00823EC0" w:rsidRDefault="00823EC0" w:rsidP="00823EC0">
      <w:pPr>
        <w:pStyle w:val="ListParagraph"/>
        <w:numPr>
          <w:ilvl w:val="0"/>
          <w:numId w:val="1"/>
        </w:numPr>
        <w:jc w:val="right"/>
      </w:pPr>
      <w:r>
        <w:t>18BCN7112</w:t>
      </w:r>
    </w:p>
    <w:p w:rsidR="00823EC0" w:rsidRDefault="00823EC0">
      <w:r>
        <w:t>Using windows-10 as a VM to crash streamRipper32 using the buffer-overflow:</w:t>
      </w:r>
    </w:p>
    <w:p w:rsidR="00AD09D3" w:rsidRDefault="00823EC0">
      <w:r>
        <w:rPr>
          <w:noProof/>
        </w:rPr>
        <w:drawing>
          <wp:inline distT="0" distB="0" distL="0" distR="0">
            <wp:extent cx="5943600" cy="289343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934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3EC0" w:rsidRDefault="00823EC0">
      <w:r>
        <w:t>Now we generate the payload using the python code the payload is below</w:t>
      </w:r>
    </w:p>
    <w:p w:rsidR="00823EC0" w:rsidRDefault="00823EC0" w:rsidP="00823EC0">
      <w:pPr>
        <w:rPr>
          <w:rFonts w:ascii="Calibri" w:hAnsi="Calibri" w:cs="Calibri"/>
        </w:rPr>
      </w:pPr>
      <w:r>
        <w:t>AAAAAAAAAAAAAAAAAAAAAAAAAAAAAAAAAAAAAAAAAAAAAAAAAAAAAAAAAAAAAAAAAAAAAAAAAAAAAAAAAAAAAAAAAAAAAAAAAAAAAAAAAAAAAAAAAAAAAAAAAAAAAAAAAAAAAAAAAAAAAAAAAAAAAAAAAAAAAAAAAAAAAAAAAAAAAAAAAAAAAAAAAAAAAAAAAAAAAAAAAAAAAAAAAAë</w:t>
      </w:r>
      <w:r>
        <w:rPr>
          <w:rFonts w:ascii="Calibri" w:hAnsi="Calibri" w:cs="Calibri"/>
        </w:rPr>
        <w:t>ôZ</w:t>
      </w:r>
      <w:r>
        <w:t>ÚÇºîPSàÙt$ô]3É±Rƒíü1U»C±¿Œ·Ö?MØ_Ú|Ø¯/èOýÃƒWáŠÐLíáýÍ4aüXÏW×</w:t>
      </w:r>
      <w:r>
        <w:rPr>
          <w:rFonts w:ascii="Calibri" w:hAnsi="Calibri" w:cs="Calibri"/>
        </w:rPr>
        <w:t>2•…v89òt‘²H˜‘'›°öÂù÷~áºÕšï0äJ&gt;¸K³ŽK•ô)´àJIó</w:t>
      </w:r>
      <w:r>
        <w:t>Ë0•vÏ“^ +%²·¸)</w:t>
      </w:r>
      <w:r>
        <w:rPr>
          <w:rFonts w:ascii="MingLiU-ExtB" w:eastAsia="MingLiU-ExtB" w:hAnsi="MingLiU-ExtB" w:cs="MingLiU-ExtB" w:hint="eastAsia"/>
        </w:rPr>
        <w:t></w:t>
      </w:r>
      <w:r>
        <w:rPr>
          <w:rFonts w:ascii="Calibri" w:hAnsi="Calibri" w:cs="Calibri"/>
        </w:rPr>
        <w:t>³æ-~J</w:t>
      </w:r>
      <w:r>
        <w:t>—qÛO¼U‡ÝÌmúâÎ£FEã°últ7¶l@Å^½úAÓ6%m‘ëŽâ(Ú²9™cY¹&amp;¶Îéˆi¯YiÚG³fw¼¬. G'‘KT6yŽZ9Á¼S%NÌÜËãmÆŽ®ªåo`[ƒc«ÞÙ°´ôu^&amp;“…)[Ò~E¶’”ÿ¤n@Çlµ±Æm8</w:t>
      </w:r>
      <w:r>
        <w:rPr>
          <w:rFonts w:ascii="Calibri" w:hAnsi="Calibri" w:cs="Calibri"/>
        </w:rPr>
        <w:t>ì}„©)XYg‡3ÉqÉ</w:t>
      </w:r>
      <w:r>
        <w:t>èƒŒÂc‘â‹ ç³´</w:t>
      </w:r>
      <w:r>
        <w:rPr>
          <w:rFonts w:ascii="Calibri" w:hAnsi="Calibri" w:cs="Calibri"/>
        </w:rPr>
        <w:t>o4Íó»°0^ŒÍØÇEl…÷°³</w:t>
      </w:r>
      <w:proofErr w:type="gramStart"/>
      <w:r>
        <w:rPr>
          <w:rFonts w:ascii="Calibri" w:hAnsi="Calibri" w:cs="Calibri"/>
        </w:rPr>
        <w:t>°{</w:t>
      </w:r>
      <w:proofErr w:type="gramEnd"/>
      <w:r>
        <w:rPr>
          <w:rFonts w:ascii="Calibri" w:hAnsi="Calibri" w:cs="Calibri"/>
        </w:rPr>
        <w:t>0LGc1I#ª#ÆÌÃ</w:t>
      </w:r>
    </w:p>
    <w:p w:rsidR="00823EC0" w:rsidRDefault="00823EC0" w:rsidP="00823EC0"/>
    <w:p w:rsidR="00823EC0" w:rsidRDefault="00823EC0" w:rsidP="00823EC0"/>
    <w:p w:rsidR="00823EC0" w:rsidRDefault="00823EC0" w:rsidP="00823EC0"/>
    <w:p w:rsidR="00823EC0" w:rsidRDefault="00823EC0" w:rsidP="00823EC0"/>
    <w:p w:rsidR="00823EC0" w:rsidRDefault="00823EC0" w:rsidP="00823EC0"/>
    <w:p w:rsidR="00823EC0" w:rsidRDefault="00823EC0" w:rsidP="00823EC0">
      <w:r>
        <w:lastRenderedPageBreak/>
        <w:t xml:space="preserve">We send the above string as </w:t>
      </w:r>
      <w:proofErr w:type="gramStart"/>
      <w:r>
        <w:t>a</w:t>
      </w:r>
      <w:proofErr w:type="gramEnd"/>
      <w:r>
        <w:t xml:space="preserve"> input as shown below:</w:t>
      </w:r>
    </w:p>
    <w:p w:rsidR="00823EC0" w:rsidRDefault="00823EC0" w:rsidP="00823EC0">
      <w:r>
        <w:rPr>
          <w:noProof/>
        </w:rPr>
        <w:drawing>
          <wp:inline distT="0" distB="0" distL="0" distR="0">
            <wp:extent cx="3461871" cy="3957320"/>
            <wp:effectExtent l="19050" t="0" r="5229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1871" cy="3957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3EC0" w:rsidRPr="00823EC0" w:rsidRDefault="00823EC0" w:rsidP="00823EC0">
      <w:r>
        <w:t xml:space="preserve">As soon as we click ok the application shuts down. In windows 10 there is no message pop up regarding the error. </w:t>
      </w:r>
      <w:r>
        <w:rPr>
          <w:b/>
        </w:rPr>
        <w:t>So, here are the</w:t>
      </w:r>
      <w:r w:rsidRPr="00823EC0">
        <w:rPr>
          <w:b/>
        </w:rPr>
        <w:t xml:space="preserve"> screen shot</w:t>
      </w:r>
      <w:r>
        <w:rPr>
          <w:b/>
        </w:rPr>
        <w:t>s</w:t>
      </w:r>
      <w:r w:rsidRPr="00823EC0">
        <w:rPr>
          <w:b/>
        </w:rPr>
        <w:t xml:space="preserve"> from a windows 7 machine</w:t>
      </w:r>
      <w:r>
        <w:rPr>
          <w:b/>
        </w:rPr>
        <w:t>.</w:t>
      </w:r>
    </w:p>
    <w:p w:rsidR="00823EC0" w:rsidRDefault="00823EC0" w:rsidP="00823EC0">
      <w:r>
        <w:rPr>
          <w:noProof/>
        </w:rPr>
        <w:drawing>
          <wp:inline distT="0" distB="0" distL="0" distR="0">
            <wp:extent cx="5511130" cy="309880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1435" cy="30989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3EC0" w:rsidRDefault="00823EC0" w:rsidP="00823EC0">
      <w:r>
        <w:rPr>
          <w:noProof/>
        </w:rPr>
        <w:lastRenderedPageBreak/>
        <w:drawing>
          <wp:inline distT="0" distB="0" distL="0" distR="0">
            <wp:extent cx="4340319" cy="4439920"/>
            <wp:effectExtent l="19050" t="0" r="3081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0319" cy="4439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0744" w:rsidRDefault="006E0744" w:rsidP="00823EC0">
      <w:r>
        <w:t>Analysis</w:t>
      </w:r>
    </w:p>
    <w:p w:rsidR="00823EC0" w:rsidRPr="00823EC0" w:rsidRDefault="00823EC0" w:rsidP="00823EC0">
      <w:r>
        <w:t>Buffer Overflow is t</w:t>
      </w:r>
      <w:r w:rsidR="006E0744">
        <w:t xml:space="preserve">he Vulnerability in this 32 bit </w:t>
      </w:r>
      <w:r>
        <w:t xml:space="preserve">application. We have inserted an exploit </w:t>
      </w:r>
      <w:r w:rsidR="006E0744">
        <w:t xml:space="preserve">of many characters in the field </w:t>
      </w:r>
      <w:r>
        <w:t>which overflowed and caused the applica</w:t>
      </w:r>
      <w:r w:rsidR="006E0744">
        <w:t xml:space="preserve">tion to crash itself. It is not </w:t>
      </w:r>
      <w:r>
        <w:t>capable of handling those many characters</w:t>
      </w:r>
      <w:r w:rsidR="006E0744">
        <w:t xml:space="preserve"> given to match/add in the song </w:t>
      </w:r>
      <w:r>
        <w:t>pattern. That's why it is crashed</w:t>
      </w:r>
    </w:p>
    <w:sectPr w:rsidR="00823EC0" w:rsidRPr="00823EC0" w:rsidSect="00AD09D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gLiU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2C33FE"/>
    <w:multiLevelType w:val="hybridMultilevel"/>
    <w:tmpl w:val="B08091DE"/>
    <w:lvl w:ilvl="0" w:tplc="F96A11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823EC0"/>
    <w:rsid w:val="006E0744"/>
    <w:rsid w:val="00823EC0"/>
    <w:rsid w:val="00AD09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09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23E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3EC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23EC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188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 Venkat</dc:creator>
  <cp:lastModifiedBy>Jay Venkat</cp:lastModifiedBy>
  <cp:revision>1</cp:revision>
  <dcterms:created xsi:type="dcterms:W3CDTF">2021-04-05T06:30:00Z</dcterms:created>
  <dcterms:modified xsi:type="dcterms:W3CDTF">2021-04-05T06:41:00Z</dcterms:modified>
</cp:coreProperties>
</file>