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CEF10">
      <w:pPr>
        <w:jc w:val="center"/>
        <w:rPr>
          <w:rFonts w:hint="eastAsia" w:ascii="宋体" w:hAnsi="宋体"/>
          <w:bCs/>
          <w:color w:val="auto"/>
          <w:sz w:val="32"/>
          <w:szCs w:val="32"/>
        </w:rPr>
      </w:pPr>
      <w:r>
        <w:rPr>
          <w:rFonts w:hint="eastAsia" w:ascii="宋体" w:hAnsi="宋体"/>
          <w:bCs/>
          <w:color w:val="auto"/>
          <w:sz w:val="32"/>
          <w:szCs w:val="32"/>
        </w:rPr>
        <w:t>《</w:t>
      </w:r>
      <w:r>
        <w:rPr>
          <w:rFonts w:hint="eastAsia" w:ascii="宋体" w:hAnsi="宋体"/>
          <w:bCs/>
          <w:color w:val="auto"/>
          <w:sz w:val="32"/>
          <w:szCs w:val="32"/>
          <w:lang w:val="en-US" w:eastAsia="zh-CN"/>
        </w:rPr>
        <w:t>高级网页设计I</w:t>
      </w:r>
      <w:r>
        <w:rPr>
          <w:rFonts w:hint="eastAsia" w:ascii="宋体" w:hAnsi="宋体"/>
          <w:bCs/>
          <w:color w:val="auto"/>
          <w:sz w:val="32"/>
          <w:szCs w:val="32"/>
        </w:rPr>
        <w:t>》</w:t>
      </w:r>
    </w:p>
    <w:p w14:paraId="553DBC6B">
      <w:pPr>
        <w:jc w:val="center"/>
        <w:rPr>
          <w:rFonts w:hint="eastAsia" w:ascii="宋体" w:hAnsi="宋体"/>
          <w:bCs/>
          <w:color w:val="auto"/>
          <w:sz w:val="32"/>
          <w:szCs w:val="32"/>
        </w:rPr>
      </w:pPr>
      <w:r>
        <w:rPr>
          <w:rFonts w:hint="eastAsia" w:ascii="宋体" w:hAnsi="宋体"/>
          <w:bCs/>
          <w:color w:val="auto"/>
          <w:sz w:val="32"/>
          <w:szCs w:val="32"/>
          <w:lang w:val="en-US" w:eastAsia="zh-CN"/>
        </w:rPr>
        <w:t xml:space="preserve">  网页元素设计 </w:t>
      </w:r>
      <w:r>
        <w:rPr>
          <w:rFonts w:hint="eastAsia" w:ascii="宋体" w:hAnsi="宋体"/>
          <w:bCs/>
          <w:color w:val="auto"/>
          <w:sz w:val="32"/>
          <w:szCs w:val="32"/>
        </w:rPr>
        <w:t>项目报告</w:t>
      </w:r>
    </w:p>
    <w:tbl>
      <w:tblPr>
        <w:tblStyle w:val="10"/>
        <w:tblW w:w="85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6" w:space="0"/>
          <w:insideV w:val="single" w:color="000000" w:sz="6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38"/>
        <w:gridCol w:w="6778"/>
      </w:tblGrid>
      <w:tr w14:paraId="22923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1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3DCBEC">
            <w:pPr>
              <w:jc w:val="left"/>
              <w:rPr>
                <w:rFonts w:hint="eastAsia" w:ascii="宋体" w:hAnsi="宋体"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</w:rPr>
              <w:t xml:space="preserve">  学  号：24002060419            姓   名：张志翔</w:t>
            </w:r>
          </w:p>
        </w:tc>
      </w:tr>
      <w:tr w14:paraId="0592A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000BBD">
            <w:pPr>
              <w:jc w:val="center"/>
              <w:rPr>
                <w:rFonts w:hint="eastAsia" w:ascii="宋体" w:hAnsi="宋体" w:eastAsia="宋体"/>
                <w:bCs/>
                <w:color w:val="auto"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班级</w:t>
            </w:r>
          </w:p>
        </w:tc>
        <w:tc>
          <w:tcPr>
            <w:tcW w:w="67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B64392">
            <w:pPr>
              <w:jc w:val="left"/>
              <w:rPr>
                <w:rFonts w:hint="default"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lang w:val="en-US" w:eastAsia="zh-CN"/>
              </w:rPr>
              <w:t>计算机24006</w:t>
            </w:r>
          </w:p>
        </w:tc>
      </w:tr>
      <w:tr w14:paraId="78E98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</w:tcBorders>
            <w:vAlign w:val="center"/>
          </w:tcPr>
          <w:p w14:paraId="0FBF8C04">
            <w:pPr>
              <w:jc w:val="center"/>
              <w:rPr>
                <w:rFonts w:ascii="宋体" w:hAnsi="宋体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项目选题名称</w:t>
            </w:r>
          </w:p>
        </w:tc>
        <w:tc>
          <w:tcPr>
            <w:tcW w:w="6778" w:type="dxa"/>
            <w:tcBorders>
              <w:top w:val="single" w:color="auto" w:sz="4" w:space="0"/>
            </w:tcBorders>
            <w:vAlign w:val="center"/>
          </w:tcPr>
          <w:p w14:paraId="017E5018">
            <w:pPr>
              <w:jc w:val="left"/>
              <w:rPr>
                <w:rFonts w:eastAsia="宋体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/>
                <w:color w:val="auto"/>
                <w:sz w:val="24"/>
                <w:lang w:val="en-US" w:eastAsia="zh-CN"/>
              </w:rPr>
              <w:t>虎扑页面复刻</w:t>
            </w:r>
          </w:p>
        </w:tc>
      </w:tr>
    </w:tbl>
    <w:p w14:paraId="733EEC1C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hint="eastAsia" w:cs="黑体"/>
          <w:color w:val="auto"/>
          <w:sz w:val="32"/>
          <w:szCs w:val="32"/>
        </w:rPr>
      </w:pPr>
      <w:r>
        <w:rPr>
          <w:rFonts w:hint="eastAsia" w:cs="黑体"/>
          <w:color w:val="auto"/>
          <w:sz w:val="32"/>
          <w:szCs w:val="32"/>
        </w:rPr>
        <w:t>实施过程</w:t>
      </w:r>
    </w:p>
    <w:p w14:paraId="64800821">
      <w:pPr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  <w:sz w:val="24"/>
        </w:rPr>
        <w:t>项目需求</w:t>
      </w:r>
      <w:r>
        <w:rPr>
          <w:rFonts w:hint="eastAsia"/>
          <w:color w:val="auto"/>
          <w:sz w:val="24"/>
          <w:lang w:val="en-US" w:eastAsia="zh-CN"/>
        </w:rPr>
        <w:t>与实现</w:t>
      </w:r>
    </w:p>
    <w:p w14:paraId="1C12F579">
      <w:pPr>
        <w:rPr>
          <w:color w:val="auto"/>
        </w:rPr>
      </w:pP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>本项目以虎扑（www.hupu.com）PC 端为设计蓝本，使用 HTML + CSS 完成“虎扑页面复刻”静态页面共四个：首页（index.html）、步</w:t>
      </w:r>
      <w:r>
        <w:rPr>
          <w:rFonts w:hint="eastAsia"/>
          <w:color w:val="auto"/>
        </w:rPr>
        <w:t>本报告选取导航栏、资讯列表、板块 tab 三个典型网页元素，将虎扑线上原图与本人实现效果逐一对比。三个元素中，导航栏包含 logo 图片、资讯列表包含新闻缩略图，满足“三处效果中至少两处要有图片或图表”的要求。</w:t>
      </w:r>
    </w:p>
    <w:p w14:paraId="1933EB4F">
      <w:pPr>
        <w:ind w:left="780" w:firstLine="420" w:firstLineChars="200"/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>行街论坛页（bbs.html）、帖子详情页（post.html）与频道页（channel.html）。全部布局采用 flex 与 grid 实现，未使用 float 与表格布局；公共样式（CSS 自定义属性、基础重置、按钮与列表等复用样式）集中定义在全局样式表 css/hupu.css 中，各页面通过 class 选择器复用样式，未使用 id 选择器书写样式。</w:t>
      </w:r>
    </w:p>
    <w:p w14:paraId="4712F2A2">
      <w:pPr>
        <w:ind w:left="780"/>
        <w:jc w:val="both"/>
        <w:rPr>
          <w:rFonts w:hint="eastAsia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 xml:space="preserve"> 网页元素1原图:</w:t>
      </w:r>
    </w:p>
    <w:p w14:paraId="03802AA1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4953000" cy="219075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FD11">
      <w:pPr>
        <w:ind w:left="780"/>
        <w:jc w:val="both"/>
        <w:rPr>
          <w:rFonts w:hint="eastAsia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 xml:space="preserve"> 网页元素1实现图：</w:t>
      </w:r>
    </w:p>
    <w:p w14:paraId="0A495D0B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4953000" cy="219075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D990">
      <w:pPr>
        <w:ind w:left="780"/>
        <w:jc w:val="both"/>
        <w:rPr>
          <w:rFonts w:hint="eastAsia"/>
          <w:color w:val="auto"/>
          <w:szCs w:val="21"/>
          <w:lang w:val="en-US" w:eastAsia="zh-CN"/>
        </w:rPr>
      </w:pPr>
    </w:p>
    <w:p w14:paraId="41FEF00E">
      <w:pPr>
        <w:ind w:firstLine="840" w:firstLineChars="400"/>
        <w:jc w:val="both"/>
        <w:rPr>
          <w:rFonts w:hint="eastAsia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网页元素2原图:</w:t>
      </w:r>
    </w:p>
    <w:p w14:paraId="772C7D09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4000500" cy="2714625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1CF3">
      <w:pPr>
        <w:ind w:firstLine="840" w:firstLineChars="400"/>
        <w:jc w:val="both"/>
        <w:rPr>
          <w:rFonts w:hint="eastAsia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网页元素2实现图：</w:t>
      </w:r>
    </w:p>
    <w:p w14:paraId="61EE5F67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4000500" cy="2714625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E693">
      <w:pPr>
        <w:ind w:firstLine="840" w:firstLineChars="400"/>
        <w:jc w:val="both"/>
        <w:rPr>
          <w:rFonts w:hint="eastAsia"/>
          <w:color w:val="auto"/>
          <w:szCs w:val="21"/>
          <w:lang w:val="en-US" w:eastAsia="zh-CN"/>
        </w:rPr>
      </w:pPr>
    </w:p>
    <w:p w14:paraId="1C5CAE24">
      <w:pPr>
        <w:ind w:left="780"/>
        <w:jc w:val="both"/>
        <w:rPr>
          <w:rFonts w:hint="eastAsia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网页元素3原图:</w:t>
      </w:r>
    </w:p>
    <w:p w14:paraId="4A003F3C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4762500" cy="1905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5D37">
      <w:pPr>
        <w:ind w:left="780"/>
        <w:jc w:val="both"/>
        <w:rPr>
          <w:rFonts w:hint="eastAsia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网页元素3实现图：</w:t>
      </w:r>
    </w:p>
    <w:p w14:paraId="34B29CC2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4762500" cy="1905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07AD">
      <w:pPr>
        <w:ind w:left="780"/>
        <w:rPr>
          <w:color w:val="auto"/>
          <w:szCs w:val="21"/>
          <w:lang w:val="en-US" w:eastAsia="zh-CN"/>
        </w:rPr>
      </w:pPr>
    </w:p>
    <w:p w14:paraId="06FDE051">
      <w:pPr>
        <w:pStyle w:val="19"/>
        <w:ind w:left="780" w:firstLine="0" w:firstLineChars="0"/>
        <w:rPr>
          <w:rFonts w:hint="eastAsia"/>
          <w:color w:val="auto"/>
          <w:szCs w:val="21"/>
        </w:rPr>
      </w:pPr>
    </w:p>
    <w:p w14:paraId="24A5C470">
      <w:pPr>
        <w:ind w:left="780"/>
        <w:rPr>
          <w:rFonts w:hint="eastAsia"/>
          <w:color w:val="auto"/>
        </w:rPr>
      </w:pPr>
    </w:p>
    <w:p w14:paraId="3C497F38">
      <w:pPr>
        <w:numPr>
          <w:ilvl w:val="0"/>
          <w:numId w:val="2"/>
        </w:numPr>
        <w:rPr>
          <w:b/>
          <w:bCs/>
          <w:color w:val="auto"/>
        </w:rPr>
      </w:pPr>
      <w:r>
        <w:rPr>
          <w:rFonts w:hint="eastAsia"/>
          <w:b/>
          <w:bCs/>
          <w:color w:val="auto"/>
          <w:sz w:val="24"/>
        </w:rPr>
        <w:t>项目代码</w:t>
      </w:r>
    </w:p>
    <w:p w14:paraId="3DE4C2DA">
      <w:pPr>
        <w:ind w:left="780"/>
        <w:rPr>
          <w:rFonts w:eastAsia="宋体"/>
          <w:b/>
          <w:b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  <w:t>三个典型元素的核心 HTML 与 CSS 代码如下（完整源码见提交的源码压缩包，各 HTML 页面头部与 CSS 文件头部均注明学号与姓名）。</w:t>
      </w:r>
    </w:p>
    <w:p w14:paraId="26B915C8">
      <w:pPr>
        <w:pStyle w:val="19"/>
        <w:ind w:left="36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网页元素1核心代码）：</w:t>
      </w:r>
    </w:p>
    <w:p w14:paraId="669237F1">
      <w:pPr>
        <w:rPr>
          <w:color w:val="auto"/>
        </w:rPr>
      </w:pPr>
      <w:r>
        <w:rPr>
          <w:rFonts w:hint="eastAsia"/>
          <w:b/>
          <w:color w:val="auto"/>
        </w:rPr>
        <w:t>网页元素1（导航栏）核心代码 —— HTML（index.html）：</w:t>
      </w:r>
    </w:p>
    <w:p w14:paraId="7FB643DB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&lt;!-- ============ 2. 红色主导航条 ============ --&gt;</w:t>
      </w:r>
    </w:p>
    <w:p w14:paraId="7FB643DC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&lt;div class="hp-pc-rc-TopMenu"&gt;</w:t>
      </w:r>
    </w:p>
    <w:p w14:paraId="7FB643DD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&lt;div class="hp-pc-rc-TopMenu-banner"&gt;</w:t>
      </w:r>
    </w:p>
    <w:p w14:paraId="7FB643DE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class="bannerlogonew"&gt;&lt;a href="index.html"&gt;&lt;img src="assets/logo.png" alt="虎扑"&gt;&lt;/a&gt;&lt;/div&gt;</w:t>
      </w:r>
    </w:p>
    <w:p w14:paraId="7FB643DF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class="banneritem active"&gt;&lt;a href="index.html"&gt;虎扑首页&lt;/a&gt;&lt;/div&gt;</w:t>
      </w:r>
    </w:p>
    <w:p w14:paraId="7FB643E0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class="banneritem"&gt;&lt;a href="channel.html?c=nba"&gt;NBA&lt;/a&gt;&lt;/div&gt;</w:t>
      </w:r>
    </w:p>
    <w:p w14:paraId="7FB643E1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class="banneritem"&gt;&lt;a href="channel.html?c=cba"&gt;CBA&lt;/a&gt;&lt;/div&gt;</w:t>
      </w:r>
    </w:p>
    <w:p w14:paraId="7FB643E2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class="banneritem"&gt;&lt;a href="channel.html?c=soccer"&gt;足球&lt;/a&gt;&lt;/div&gt;</w:t>
      </w:r>
    </w:p>
    <w:p w14:paraId="7FB643E3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class="banneritem"&gt;&lt;a href="bbs.html"&gt;步行街&lt;/a&gt;&lt;/div&gt;</w:t>
      </w:r>
    </w:p>
    <w:p w14:paraId="7FB643E4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class="gamecenter"&gt;游戏中心&lt;/div&gt;</w:t>
      </w:r>
    </w:p>
    <w:p w14:paraId="7FB643E5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&lt;/div&gt;</w:t>
      </w:r>
    </w:p>
    <w:p w14:paraId="7FB643E6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&lt;/div&gt;</w:t>
      </w:r>
    </w:p>
    <w:p w14:paraId="19D9BA00">
      <w:pPr>
        <w:rPr>
          <w:color w:val="auto"/>
        </w:rPr>
      </w:pPr>
      <w:r>
        <w:rPr>
          <w:rFonts w:hint="eastAsia"/>
          <w:b/>
          <w:color w:val="auto"/>
        </w:rPr>
        <w:t>网页元素1（导航栏）核心代码 —— CSS（css/hupu.css）：</w:t>
      </w:r>
    </w:p>
    <w:p w14:paraId="7FB643CB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.hp-pc-rc-TopMenu {</w:t>
      </w:r>
    </w:p>
    <w:p w14:paraId="7FB643CC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position: relative;</w:t>
      </w:r>
    </w:p>
    <w:p w14:paraId="7FB643CD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z-index: 99999;</w:t>
      </w:r>
    </w:p>
    <w:p w14:paraId="7FB643CE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width: 100%;</w:t>
      </w:r>
    </w:p>
    <w:p w14:paraId="7FB643CF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height: 62px;</w:t>
      </w:r>
    </w:p>
    <w:p w14:paraId="7FB643D0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line-height: 38px;</w:t>
      </w:r>
    </w:p>
    <w:p w14:paraId="7FB643D1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background: var(--hp-red);</w:t>
      </w:r>
    </w:p>
    <w:p w14:paraId="7FB643D2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color: #fff;</w:t>
      </w:r>
    </w:p>
    <w:p w14:paraId="7FB643D3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font-size: 15px;</w:t>
      </w:r>
    </w:p>
    <w:p w14:paraId="7FB643D4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7FB643D5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.hp-pc-rc-TopMenu-banner {</w:t>
      </w:r>
    </w:p>
    <w:p w14:paraId="7FB643D6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display: flex;</w:t>
      </w:r>
    </w:p>
    <w:p w14:paraId="7FB643D7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align-items: center;</w:t>
      </w:r>
    </w:p>
    <w:p w14:paraId="7FB643D8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width: var(--hp-container);</w:t>
      </w:r>
    </w:p>
    <w:p w14:paraId="7FB643D9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margin: 0 auto;</w:t>
      </w:r>
    </w:p>
    <w:p w14:paraId="7FB643DA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03D69B75">
      <w:pPr>
        <w:pStyle w:val="19"/>
        <w:ind w:left="36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网页元素2核心代码：</w:t>
      </w:r>
    </w:p>
    <w:p w14:paraId="765A66F5">
      <w:pPr>
        <w:rPr>
          <w:color w:val="auto"/>
        </w:rPr>
      </w:pPr>
      <w:r>
        <w:rPr>
          <w:rFonts w:hint="eastAsia"/>
          <w:b/>
          <w:color w:val="auto"/>
        </w:rPr>
        <w:t>网页元素2（资讯列表·左图右文）核心代码 —— HTML（index.html）：</w:t>
      </w:r>
    </w:p>
    <w:p w14:paraId="7FB643C0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&lt;a class="list-item" href="post.html"&gt;</w:t>
      </w:r>
    </w:p>
    <w:p w14:paraId="7FB643C1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&lt;div class="list-img"&gt;&lt;img src="assets/news1.png" alt=""&gt;&lt;/div&gt;</w:t>
      </w:r>
    </w:p>
    <w:p w14:paraId="7FB643C2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&lt;div class="list-item-info"&gt;</w:t>
      </w:r>
    </w:p>
    <w:p w14:paraId="7FB643C3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class="list-item-title"&gt;&lt;span class="item-title-conent"&gt;标题文字&lt;/span&gt;&lt;/div&gt;</w:t>
      </w:r>
    </w:p>
    <w:p w14:paraId="7FB643C4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class="list-item-desc list-item-desc-has"&gt;摘要文字&lt;/div&gt;</w:t>
      </w:r>
    </w:p>
    <w:p w14:paraId="7FB643C5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&lt;div class="list-item-lights"&gt;</w:t>
      </w:r>
    </w:p>
    <w:p w14:paraId="7FB643C6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    &lt;div class="light-num"&gt;&lt;span&gt;1亮 8回复&lt;/span&gt;&lt;/div&gt;</w:t>
      </w:r>
    </w:p>
    <w:p w14:paraId="7FB643C7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    &lt;span class="t-label"&gt;&lt;span class="t-label-link"&gt;篮球资讯&lt;/span&gt;&lt;/span&gt;</w:t>
      </w:r>
    </w:p>
    <w:p w14:paraId="7FB643C8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    &lt;/div&gt;</w:t>
      </w:r>
    </w:p>
    <w:p w14:paraId="7FB643C9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&lt;/div&gt;</w:t>
      </w:r>
    </w:p>
    <w:p w14:paraId="7FB643CA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&lt;/a&gt;</w:t>
      </w:r>
    </w:p>
    <w:p w14:paraId="3EF988A9">
      <w:pPr>
        <w:rPr>
          <w:color w:val="auto"/>
        </w:rPr>
      </w:pPr>
      <w:r>
        <w:rPr>
          <w:rFonts w:hint="eastAsia"/>
          <w:b/>
          <w:color w:val="auto"/>
        </w:rPr>
        <w:t>网页元素2（资讯列表·左图右文）核心代码 —— CSS（css/hupu.css）：</w:t>
      </w:r>
    </w:p>
    <w:p w14:paraId="7FB643AB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.test-img-list-model .list-item {</w:t>
      </w:r>
    </w:p>
    <w:p w14:paraId="7FB643AC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justify-content: flex-start;</w:t>
      </w:r>
    </w:p>
    <w:p w14:paraId="7FB643AD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align-items: center;</w:t>
      </w:r>
    </w:p>
    <w:p w14:paraId="7FB643AE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height: 120px;</w:t>
      </w:r>
    </w:p>
    <w:p w14:paraId="7FB643AF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font-size: 14px;</w:t>
      </w:r>
    </w:p>
    <w:p w14:paraId="7FB643B0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display: flex;</w:t>
      </w:r>
    </w:p>
    <w:p w14:paraId="7FB643B1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border-bottom: 1px solid var(--hp-line);</w:t>
      </w:r>
    </w:p>
    <w:p w14:paraId="7FB643B2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padding: 0 20px;</w:t>
      </w:r>
    </w:p>
    <w:p w14:paraId="7FB643B3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7FB643B4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.test-img-list-model .list-item .list-img {</w:t>
      </w:r>
    </w:p>
    <w:p w14:paraId="7FB643B5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width: 155px;</w:t>
      </w:r>
    </w:p>
    <w:p w14:paraId="7FB643B6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height: 88px;</w:t>
      </w:r>
    </w:p>
    <w:p w14:paraId="7FB643B7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border-radius: 4px;</w:t>
      </w:r>
    </w:p>
    <w:p w14:paraId="7FB643B8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overflow: hidden;</w:t>
      </w:r>
    </w:p>
    <w:p w14:paraId="7FB643B9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flex: 0 0 auto;</w:t>
      </w:r>
    </w:p>
    <w:p w14:paraId="7FB643BA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7FB643BB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.test-img-list-model .list-item .list-item-info {</w:t>
      </w:r>
    </w:p>
    <w:p w14:paraId="7FB643BC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flex: 1 1;</w:t>
      </w:r>
    </w:p>
    <w:p w14:paraId="7FB643BD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margin-left: 12px;</w:t>
      </w:r>
    </w:p>
    <w:p w14:paraId="7FB643BE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min-width: 0;</w:t>
      </w:r>
    </w:p>
    <w:p w14:paraId="7FB643BF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13FAE0BA">
      <w:pPr>
        <w:pStyle w:val="19"/>
        <w:ind w:left="360"/>
        <w:rPr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网页元素3核心代码：</w:t>
      </w:r>
    </w:p>
    <w:p w14:paraId="71D87A72">
      <w:pPr>
        <w:rPr>
          <w:color w:val="auto"/>
        </w:rPr>
      </w:pPr>
      <w:r>
        <w:rPr>
          <w:rFonts w:hint="eastAsia"/>
          <w:b/>
          <w:color w:val="auto"/>
        </w:rPr>
        <w:t>网页元素3（板块 tab）核心代码 —— HTML（bbs.html）：</w:t>
      </w:r>
    </w:p>
    <w:p w14:paraId="7FB643A6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&lt;div class="bbs-sl-web-type-wrap"&gt;</w:t>
      </w:r>
    </w:p>
    <w:p w14:paraId="7FB643A7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&lt;div class="bbs-sl-web-type active"&gt;最新回复&lt;/div&gt;</w:t>
      </w:r>
    </w:p>
    <w:p w14:paraId="7FB643A8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&lt;div class="bbs-sl-web-type"&gt;最新发布&lt;/div&gt;</w:t>
      </w:r>
    </w:p>
    <w:p w14:paraId="7FB643A9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&lt;div class="bbs-sl-web-type"&gt;24小时榜&lt;/div&gt;</w:t>
      </w:r>
    </w:p>
    <w:p w14:paraId="7FB643AA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&lt;/div&gt;</w:t>
      </w:r>
    </w:p>
    <w:p w14:paraId="20E5A1E9">
      <w:pPr>
        <w:rPr>
          <w:color w:val="auto"/>
        </w:rPr>
      </w:pPr>
      <w:r>
        <w:rPr>
          <w:rFonts w:hint="eastAsia"/>
          <w:b/>
          <w:color w:val="auto"/>
        </w:rPr>
        <w:t>网页元素3（板块 tab）核心代码 —— CSS（css/hupu.css）：</w:t>
      </w:r>
    </w:p>
    <w:p w14:paraId="7FB64393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.bbs-sl-web-type-wrap {</w:t>
      </w:r>
    </w:p>
    <w:p w14:paraId="7FB64394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border-bottom: 1px solid #e3e3e4;</w:t>
      </w:r>
    </w:p>
    <w:p w14:paraId="7FB64395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7FB64396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.bbs-sl-web-type {</w:t>
      </w:r>
    </w:p>
    <w:p w14:paraId="7FB64397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display: inline-block;</w:t>
      </w:r>
    </w:p>
    <w:p w14:paraId="7FB64398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margin-right: 40px;</w:t>
      </w:r>
    </w:p>
    <w:p w14:paraId="7FB64399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height: 36px;</w:t>
      </w:r>
    </w:p>
    <w:p w14:paraId="7FB6439A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line-height: 36px;</w:t>
      </w:r>
    </w:p>
    <w:p w14:paraId="7FB6439B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font-size: 14px;</w:t>
      </w:r>
    </w:p>
    <w:p w14:paraId="7FB6439C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color: #7b7e86;</w:t>
      </w:r>
    </w:p>
    <w:p w14:paraId="7FB6439D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border-bottom: 3px solid transparent;</w:t>
      </w:r>
    </w:p>
    <w:p w14:paraId="7FB6439E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cursor: pointer;</w:t>
      </w:r>
    </w:p>
    <w:p w14:paraId="7FB6439F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font-weight: 700;</w:t>
      </w:r>
    </w:p>
    <w:p w14:paraId="7FB643A0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7FB643A1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.bbs-sl-web-type.active {</w:t>
      </w:r>
    </w:p>
    <w:p w14:paraId="7FB643A2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border-color: var(--hp-red);</w:t>
      </w:r>
    </w:p>
    <w:p w14:paraId="7FB643A3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color: #191c22;</w:t>
      </w:r>
    </w:p>
    <w:p w14:paraId="7FB643A4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 xml:space="preserve">    cursor: default;</w:t>
      </w:r>
    </w:p>
    <w:p w14:paraId="7FB643A5">
      <w:pPr>
        <w:rPr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eastAsia="Consolas" w:cs="Consolas"/>
          <w:color w:val="auto"/>
          <w:kern w:val="2"/>
          <w:sz w:val="18"/>
          <w:szCs w:val="18"/>
          <w:lang w:val="en-US" w:eastAsia="zh-CN" w:bidi="ar-SA"/>
        </w:rPr>
        <w:t>}</w:t>
      </w:r>
    </w:p>
    <w:p w14:paraId="15B8C424">
      <w:pPr>
        <w:ind w:left="780"/>
        <w:rPr>
          <w:rFonts w:hint="eastAsia"/>
          <w:color w:val="auto"/>
        </w:rPr>
      </w:pPr>
    </w:p>
    <w:p w14:paraId="4F017977">
      <w:pPr>
        <w:numPr>
          <w:ilvl w:val="0"/>
          <w:numId w:val="2"/>
        </w:num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测试</w:t>
      </w:r>
      <w:r>
        <w:rPr>
          <w:rFonts w:hint="eastAsia"/>
          <w:b/>
          <w:bCs/>
          <w:color w:val="auto"/>
          <w:lang w:val="en-US" w:eastAsia="zh-CN"/>
        </w:rPr>
        <w:t>与发布</w:t>
      </w:r>
    </w:p>
    <w:p w14:paraId="57C84B2F">
      <w:pPr>
        <w:ind w:firstLine="840" w:firstLineChars="400"/>
        <w:rPr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在 Chrome 与 Microsoft Edge 两种浏览器、1440 / 1024 / 700 三档视口宽度下运行项目并截图验证，布局在不同视口下均能正常降级显示。</w:t>
      </w:r>
    </w:p>
    <w:p w14:paraId="79A5A202">
      <w:pPr>
        <w:pStyle w:val="19"/>
        <w:ind w:firstLine="630" w:firstLineChars="300"/>
        <w:rPr>
          <w:rFonts w:hint="eastAsia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网页元素一测试图：</w:t>
      </w:r>
    </w:p>
    <w:p w14:paraId="43933AAB">
      <w:pPr>
        <w:pStyle w:val="19"/>
        <w:ind w:firstLine="630" w:firstLineChars="300"/>
        <w:rPr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网页元素一发布图（如果有）：</w:t>
      </w:r>
    </w:p>
    <w:p w14:paraId="52258EC7">
      <w:pPr>
        <w:rPr>
          <w:color w:val="auto"/>
        </w:rPr>
      </w:pPr>
      <w:r>
        <w:rPr>
          <w:rFonts w:hint="eastAsia"/>
          <w:b/>
          <w:color w:val="auto"/>
        </w:rPr>
        <w:t>① Chrome 浏览器 1440×900 视口：</w:t>
      </w:r>
    </w:p>
    <w:p w14:paraId="15B55CC0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762500" cy="2981325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F6BB">
      <w:pPr>
        <w:rPr>
          <w:color w:val="auto"/>
        </w:rPr>
      </w:pPr>
      <w:r>
        <w:rPr>
          <w:rFonts w:hint="eastAsia"/>
          <w:b/>
          <w:color w:val="auto"/>
        </w:rPr>
        <w:t>② Chrome 浏览器 1024×800 视口（容器收窄、赛程降为两列）：</w:t>
      </w:r>
    </w:p>
    <w:p w14:paraId="6EBDA482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572000" cy="35718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F3CF">
      <w:pPr>
        <w:rPr>
          <w:color w:val="auto"/>
        </w:rPr>
      </w:pPr>
      <w:r>
        <w:rPr>
          <w:rFonts w:hint="eastAsia"/>
          <w:b/>
          <w:color w:val="auto"/>
        </w:rPr>
        <w:t>③ Chrome 浏览器 700×900 视口（单列布局、顶部快速导航收起）：</w:t>
      </w:r>
    </w:p>
    <w:p w14:paraId="59E59BCE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810000" cy="4895850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91FE">
      <w:pPr>
        <w:rPr>
          <w:color w:val="auto"/>
        </w:rPr>
      </w:pPr>
      <w:r>
        <w:rPr>
          <w:rFonts w:hint="eastAsia"/>
          <w:b/>
          <w:color w:val="auto"/>
        </w:rPr>
        <w:t>④ Microsoft Edge 浏览器 1440×900 视口：</w:t>
      </w:r>
    </w:p>
    <w:p w14:paraId="1A157E1D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762500" cy="2981325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789B">
      <w:pPr>
        <w:rPr>
          <w:color w:val="auto"/>
        </w:rPr>
      </w:pPr>
      <w:r>
        <w:rPr>
          <w:rFonts w:hint="eastAsia"/>
          <w:b/>
          <w:color w:val="auto"/>
        </w:rPr>
        <w:t>⑤ 步行街论坛页 768×900 视口：</w:t>
      </w:r>
    </w:p>
    <w:p w14:paraId="53030778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000500" cy="4695825"/>
            <wp:effectExtent l="0" t="0" r="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043D">
      <w:pPr>
        <w:rPr>
          <w:color w:val="auto"/>
        </w:rPr>
      </w:pPr>
      <w:r>
        <w:rPr>
          <w:rFonts w:hint="eastAsia"/>
          <w:b/>
          <w:color w:val="auto"/>
        </w:rPr>
        <w:t>发布：</w:t>
      </w:r>
      <w:r>
        <w:rPr>
          <w:rFonts w:hint="eastAsia"/>
          <w:color w:val="auto"/>
        </w:rPr>
        <w:t>项目通过本地静态服务器（http://127.0.0.1:8899）发布验证，首页、步行街、帖子详情页与频道页四个页面均可正常访问。</w:t>
      </w:r>
    </w:p>
    <w:p w14:paraId="3E48238C">
      <w:pPr>
        <w:ind w:left="420"/>
        <w:rPr>
          <w:rFonts w:hint="eastAsia"/>
          <w:color w:val="auto"/>
        </w:rPr>
      </w:pPr>
    </w:p>
    <w:p w14:paraId="454A3B1C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cs="黑体"/>
          <w:color w:val="auto"/>
          <w:sz w:val="32"/>
          <w:szCs w:val="32"/>
        </w:rPr>
      </w:pPr>
      <w:r>
        <w:rPr>
          <w:rFonts w:hint="eastAsia" w:cs="黑体"/>
          <w:color w:val="auto"/>
          <w:sz w:val="32"/>
          <w:szCs w:val="32"/>
        </w:rPr>
        <w:t>项目总结</w:t>
      </w:r>
    </w:p>
    <w:p w14:paraId="5E872C09">
      <w:pPr>
        <w:rPr>
          <w:color w:val="auto"/>
          <w:szCs w:val="21"/>
        </w:rPr>
      </w:pPr>
      <w:r>
        <w:rPr>
          <w:rFonts w:hint="eastAsia"/>
          <w:color w:val="auto"/>
          <w:szCs w:val="21"/>
        </w:rPr>
        <w:t>本次网页元素设计项目选取虎扑 PC 端作为复刻对象，完成了首页、步行街论坛页、帖子详情页与频道页共四个页面的静态视觉还原。通过项目实践，我系统练习了 flex 与 grid 两种布局方式，掌握了用 CSS 自定义属性统一定义全局配色与尺寸、用 class 选择器提高样式复用性的方法；在复刻导航、列表、tab 等元素时，学会了先测量设计稿的宽度、高度与颜色，再逐项还原的流程。过程中遇到的主要问题：一是把列表项整体改为链接后内部又嵌套了链接，HTML 不允许 a 嵌套 a，浏览器强制截断外层链接导致卡片布局错乱，将内层标签改为 span 后解决；二是赛程卡片照搬线上固定宽度后在三列网格中溢出换行，改为 flex 自适应后修复；三是原站为固定 1240px 栅格，为满足多视口测试要求补充了 1339px / 1023px / 767px 三个响应式断点。今后我会更加注意 HTML 语义化与样式复用的规范性。</w:t>
      </w:r>
    </w:p>
    <w:p w14:paraId="01CA572B">
      <w:pPr>
        <w:rPr>
          <w:rFonts w:hint="eastAsia"/>
          <w:color w:val="auto"/>
          <w:szCs w:val="21"/>
        </w:rPr>
      </w:pPr>
      <w:r>
        <w:rPr>
          <w:rFonts w:hint="eastAsia"/>
          <w:color w:val="auto"/>
        </w:rPr>
        <w:t>AI 使用说明：本项目在 AI 工具辅助下完成。使用方式：① 用 AI 抓取虎扑线上页面的真实 CSS，提取配色、尺寸等设计参数作为测量依据；② 由 AI 生成页面骨架代码，本人逐元素比对原图与实现图，调整样式细节并完成多视口与多浏览器测试；③ 报告中的对比截图与测试截图均为本人项目实际运行截图。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13552">
    <w:pPr>
      <w:pStyle w:val="8"/>
      <w:tabs>
        <w:tab w:val="clear" w:pos="4153"/>
        <w:tab w:val="clear" w:pos="8306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4ACE1">
    <w:pPr>
      <w:pStyle w:val="8"/>
      <w:framePr w:wrap="around" w:vAnchor="text" w:hAnchor="margin" w:xAlign="right" w:y="1"/>
      <w:tabs>
        <w:tab w:val="clear" w:pos="4153"/>
        <w:tab w:val="clear" w:pos="8306"/>
      </w:tabs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3B6C80E0">
    <w:pPr>
      <w:pStyle w:val="8"/>
      <w:tabs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CDF61">
    <w:r>
      <w:pict>
        <v:shape id="_x0000_s2049" o:spid="_x0000_s2049" o:spt="75" type="#_x0000_t75" style="position:absolute;left:0pt;margin-left:255pt;margin-top:-3.55pt;height:33.6pt;width:151.7pt;mso-wrap-distance-bottom:0pt;mso-wrap-distance-top:0pt;z-index:251659264;mso-width-relative:page;mso-height-relative:page;" filled="f" stroked="f" coordsize="21600,21600">
          <v:path/>
          <v:fill on="f" focussize="0,0"/>
          <v:stroke on="f"/>
          <v:imagedata r:id="rId1" o:title=""/>
          <o:lock v:ext="edit" aspectratio="t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18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20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17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15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2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5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636C65F3"/>
    <w:multiLevelType w:val="multilevel"/>
    <w:tmpl w:val="636C65F3"/>
    <w:lvl w:ilvl="0" w:tentative="0">
      <w:start w:val="1"/>
      <w:numFmt w:val="japaneseCounting"/>
      <w:lvlText w:val="%1、"/>
      <w:lvlJc w:val="left"/>
      <w:pPr>
        <w:ind w:left="780" w:hanging="4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5191440"/>
    <w:rsid w:val="06F51A39"/>
    <w:rsid w:val="255543C5"/>
    <w:rsid w:val="62791D4B"/>
    <w:rsid w:val="63AE011A"/>
    <w:rsid w:val="791B54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link w:val="14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3">
    <w:name w:val="heading 7"/>
    <w:basedOn w:val="1"/>
    <w:next w:val="1"/>
    <w:link w:val="16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4">
    <w:name w:val="heading 8"/>
    <w:basedOn w:val="1"/>
    <w:next w:val="1"/>
    <w:link w:val="21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5">
    <w:name w:val="heading 9"/>
    <w:basedOn w:val="1"/>
    <w:next w:val="1"/>
    <w:link w:val="22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23"/>
    <w:qFormat/>
    <w:uiPriority w:val="0"/>
    <w:pPr>
      <w:ind w:left="100" w:leftChars="2500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link w:val="24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9">
    <w:name w:val="header"/>
    <w:basedOn w:val="1"/>
    <w:link w:val="26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11">
    <w:name w:val="Table Grid"/>
    <w:basedOn w:val="1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link w:val="1"/>
    <w:uiPriority w:val="0"/>
  </w:style>
  <w:style w:type="character" w:customStyle="1" w:styleId="14">
    <w:name w:val="标题 6 Char"/>
    <w:link w:val="2"/>
    <w:qFormat/>
    <w:uiPriority w:val="99"/>
    <w:rPr>
      <w:rFonts w:ascii="Arial" w:hAnsi="Arial" w:eastAsia="黑体"/>
      <w:b/>
      <w:bCs/>
      <w:kern w:val="2"/>
      <w:sz w:val="24"/>
      <w:szCs w:val="24"/>
    </w:rPr>
  </w:style>
  <w:style w:type="paragraph" w:customStyle="1" w:styleId="15">
    <w:name w:val="BT5"/>
    <w:next w:val="1"/>
    <w:qFormat/>
    <w:uiPriority w:val="99"/>
    <w:pPr>
      <w:numPr>
        <w:ilvl w:val="4"/>
        <w:numId w:val="1"/>
      </w:numPr>
      <w:spacing w:before="156" w:line="312" w:lineRule="exact"/>
      <w:outlineLvl w:val="4"/>
    </w:pPr>
    <w:rPr>
      <w:rFonts w:ascii="Times New Roman" w:hAnsi="Times New Roman" w:eastAsia="楷体_GB2312" w:cs="Times New Roman"/>
      <w:kern w:val="2"/>
      <w:sz w:val="21"/>
      <w:szCs w:val="24"/>
      <w:lang w:val="en-US" w:eastAsia="zh-CN" w:bidi="ar-SA"/>
    </w:rPr>
  </w:style>
  <w:style w:type="character" w:customStyle="1" w:styleId="16">
    <w:name w:val="标题 7 Char"/>
    <w:link w:val="3"/>
    <w:qFormat/>
    <w:uiPriority w:val="99"/>
    <w:rPr>
      <w:b/>
      <w:bCs/>
      <w:kern w:val="2"/>
      <w:sz w:val="24"/>
      <w:szCs w:val="24"/>
    </w:rPr>
  </w:style>
  <w:style w:type="paragraph" w:customStyle="1" w:styleId="17">
    <w:name w:val="BT4"/>
    <w:next w:val="1"/>
    <w:qFormat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hAnsi="Arial" w:eastAsia="黑体" w:cs="Times New Roman"/>
      <w:bCs/>
      <w:sz w:val="21"/>
      <w:szCs w:val="21"/>
      <w:lang w:val="en-US" w:eastAsia="zh-CN" w:bidi="ar-SA"/>
    </w:rPr>
  </w:style>
  <w:style w:type="paragraph" w:customStyle="1" w:styleId="18">
    <w:name w:val="BT1"/>
    <w:next w:val="1"/>
    <w:qFormat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paragraph" w:customStyle="1" w:styleId="19">
    <w:name w:val="列出段落"/>
    <w:basedOn w:val="1"/>
    <w:qFormat/>
    <w:uiPriority w:val="34"/>
    <w:pPr>
      <w:ind w:firstLine="420" w:firstLineChars="200"/>
    </w:pPr>
  </w:style>
  <w:style w:type="paragraph" w:customStyle="1" w:styleId="20">
    <w:name w:val="BT2"/>
    <w:next w:val="1"/>
    <w:qFormat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ascii="Times New Roman" w:hAnsi="Times New Roman" w:eastAsia="华文中宋" w:cs="Times New Roman"/>
      <w:b/>
      <w:bCs/>
      <w:kern w:val="2"/>
      <w:sz w:val="32"/>
      <w:szCs w:val="28"/>
      <w:lang w:val="en-US" w:eastAsia="zh-CN" w:bidi="ar-SA"/>
    </w:rPr>
  </w:style>
  <w:style w:type="character" w:customStyle="1" w:styleId="21">
    <w:name w:val="标题 8 Char"/>
    <w:link w:val="4"/>
    <w:qFormat/>
    <w:uiPriority w:val="99"/>
    <w:rPr>
      <w:rFonts w:ascii="Arial" w:hAnsi="Arial" w:eastAsia="黑体"/>
      <w:kern w:val="2"/>
      <w:sz w:val="24"/>
      <w:szCs w:val="24"/>
    </w:rPr>
  </w:style>
  <w:style w:type="character" w:customStyle="1" w:styleId="22">
    <w:name w:val="标题 9 Char"/>
    <w:link w:val="5"/>
    <w:qFormat/>
    <w:uiPriority w:val="99"/>
    <w:rPr>
      <w:rFonts w:ascii="Arial" w:hAnsi="Arial" w:eastAsia="黑体"/>
      <w:kern w:val="2"/>
      <w:sz w:val="21"/>
      <w:szCs w:val="21"/>
    </w:rPr>
  </w:style>
  <w:style w:type="character" w:customStyle="1" w:styleId="23">
    <w:name w:val="日期 Char"/>
    <w:link w:val="6"/>
    <w:uiPriority w:val="0"/>
    <w:rPr>
      <w:kern w:val="2"/>
      <w:sz w:val="21"/>
      <w:szCs w:val="24"/>
    </w:rPr>
  </w:style>
  <w:style w:type="character" w:customStyle="1" w:styleId="24">
    <w:name w:val="页脚 Char"/>
    <w:link w:val="8"/>
    <w:uiPriority w:val="99"/>
    <w:rPr>
      <w:kern w:val="2"/>
      <w:sz w:val="18"/>
      <w:szCs w:val="18"/>
    </w:rPr>
  </w:style>
  <w:style w:type="paragraph" w:customStyle="1" w:styleId="25">
    <w:name w:val="BT3"/>
    <w:next w:val="1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character" w:customStyle="1" w:styleId="26">
    <w:name w:val="页眉 Char"/>
    <w:link w:val="9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1537</Words>
  <Characters>3669</Characters>
  <TotalTime>0</TotalTime>
  <ScaleCrop>false</ScaleCrop>
  <LinksUpToDate>false</LinksUpToDate>
  <CharactersWithSpaces>4218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2026-10-19T13:49:00Z</dcterms:created>
  <dc:creator>Lenovo</dc:creator>
  <cp:lastModifiedBy>蒲公英的微笑:）</cp:lastModifiedBy>
  <dcterms:modified xsi:type="dcterms:W3CDTF">2026-10-19T06:01:17Z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eyJoZGlkIjoiNzU3ZTdkMTAzNWViZjNkOTViYTMyNzMyODNkYjMzZWQiLCJ1c2VySWQiOiI0NjQ0MTMwMzEifQ==</vt:lpwstr>
  </property>
  <property fmtid="{D5CDD505-2E9C-101B-9397-08002B2CF9AE}" pid="3" name="KSOProductBuildVer">
    <vt:lpwstr>2052-12.1.0.28802</vt:lpwstr>
  </property>
  <property fmtid="{D5CDD505-2E9C-101B-9397-08002B2CF9AE}" pid="4" name="ICV">
    <vt:lpwstr>255F5809501B4A2DAF031D4FDB8A29D8_12</vt:lpwstr>
  </property>
</Properties>
</file>