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E32B5" w14:textId="77777777" w:rsidR="00243F53" w:rsidRDefault="00243F53">
      <w:pPr>
        <w:pStyle w:val="LO-normal"/>
      </w:pPr>
    </w:p>
    <w:p w14:paraId="01CC3A60" w14:textId="77777777" w:rsidR="00243F53" w:rsidRDefault="00000000">
      <w:pPr>
        <w:pStyle w:val="LO-normal"/>
        <w:numPr>
          <w:ilvl w:val="0"/>
          <w:numId w:val="8"/>
        </w:numPr>
      </w:pPr>
      <w:r>
        <w:t>main goal is to make a robot move from point A to point In a safe way</w:t>
      </w:r>
    </w:p>
    <w:p w14:paraId="12E8340B" w14:textId="77777777" w:rsidR="00243F53" w:rsidRDefault="00243F53">
      <w:pPr>
        <w:pStyle w:val="LO-normal"/>
        <w:ind w:left="720"/>
      </w:pPr>
    </w:p>
    <w:p w14:paraId="71214231" w14:textId="77777777" w:rsidR="00243F53" w:rsidRDefault="00000000">
      <w:pPr>
        <w:pStyle w:val="LO-normal"/>
        <w:ind w:left="720"/>
      </w:pPr>
      <w:r>
        <w:rPr>
          <w:noProof/>
        </w:rPr>
        <w:drawing>
          <wp:inline distT="0" distB="0" distL="0" distR="0" wp14:anchorId="52487D43" wp14:editId="41FA4D7B">
            <wp:extent cx="5647690" cy="191960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4B7D" w14:textId="77777777" w:rsidR="00243F53" w:rsidRDefault="00243F53">
      <w:pPr>
        <w:pStyle w:val="LO-normal"/>
        <w:ind w:left="720"/>
      </w:pPr>
    </w:p>
    <w:p w14:paraId="145DAD4A" w14:textId="77777777" w:rsidR="00243F53" w:rsidRDefault="00000000">
      <w:pPr>
        <w:pStyle w:val="LO-normal"/>
        <w:numPr>
          <w:ilvl w:val="0"/>
          <w:numId w:val="10"/>
        </w:numPr>
      </w:pPr>
      <w:r>
        <w:t>To achieve this we need to do two things</w:t>
      </w:r>
    </w:p>
    <w:p w14:paraId="68CDB02B" w14:textId="77777777" w:rsidR="00243F53" w:rsidRDefault="00000000">
      <w:pPr>
        <w:pStyle w:val="LO-normal"/>
        <w:numPr>
          <w:ilvl w:val="0"/>
          <w:numId w:val="7"/>
        </w:numPr>
      </w:pPr>
      <w:r>
        <w:t>Create a map(with slam)</w:t>
      </w:r>
    </w:p>
    <w:p w14:paraId="35EC5BFB" w14:textId="77777777" w:rsidR="00243F53" w:rsidRDefault="00000000">
      <w:pPr>
        <w:pStyle w:val="LO-normal"/>
        <w:numPr>
          <w:ilvl w:val="0"/>
          <w:numId w:val="7"/>
        </w:numPr>
      </w:pPr>
      <w:r>
        <w:t>Make the robot navigate from point A to point B</w:t>
      </w:r>
    </w:p>
    <w:p w14:paraId="47917769" w14:textId="77777777" w:rsidR="00243F53" w:rsidRDefault="00243F53">
      <w:pPr>
        <w:pStyle w:val="LO-normal"/>
      </w:pPr>
    </w:p>
    <w:p w14:paraId="329EDF12" w14:textId="77777777" w:rsidR="00243F53" w:rsidRDefault="00000000">
      <w:pPr>
        <w:pStyle w:val="LO-normal"/>
      </w:pPr>
      <w:r>
        <w:rPr>
          <w:b/>
        </w:rPr>
        <w:t xml:space="preserve">Creating a map </w:t>
      </w:r>
    </w:p>
    <w:p w14:paraId="13E08CE9" w14:textId="77777777" w:rsidR="00243F53" w:rsidRDefault="00243F53">
      <w:pPr>
        <w:pStyle w:val="LO-normal"/>
      </w:pPr>
    </w:p>
    <w:p w14:paraId="288A722E" w14:textId="77777777" w:rsidR="00243F53" w:rsidRDefault="00000000">
      <w:pPr>
        <w:pStyle w:val="LO-normal"/>
        <w:numPr>
          <w:ilvl w:val="0"/>
          <w:numId w:val="5"/>
        </w:numPr>
      </w:pPr>
      <w:r>
        <w:t xml:space="preserve">    For creating a map first we need to launch turtlebot3</w:t>
      </w:r>
    </w:p>
    <w:p w14:paraId="624B16A4" w14:textId="77777777" w:rsidR="00243F53" w:rsidRDefault="00243F53">
      <w:pPr>
        <w:pStyle w:val="LO-normal"/>
        <w:ind w:left="720"/>
      </w:pPr>
    </w:p>
    <w:p w14:paraId="75B079CD" w14:textId="77777777" w:rsidR="00243F53" w:rsidRDefault="00000000">
      <w:pPr>
        <w:pStyle w:val="LO-normal"/>
        <w:ind w:left="720"/>
      </w:pPr>
      <w:r>
        <w:rPr>
          <w:b/>
        </w:rPr>
        <w:t>ros2 launch turtlebot3_gazebo turtlebot3_world.launch.py</w:t>
      </w:r>
      <w:r>
        <w:rPr>
          <w:noProof/>
        </w:rPr>
        <w:drawing>
          <wp:inline distT="0" distB="0" distL="0" distR="0" wp14:anchorId="3A7B2EDE" wp14:editId="22C1C38E">
            <wp:extent cx="3157855" cy="3481705"/>
            <wp:effectExtent l="0" t="0" r="0" b="0"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A0B7" w14:textId="77777777" w:rsidR="00243F53" w:rsidRDefault="00000000">
      <w:pPr>
        <w:pStyle w:val="LO-normal"/>
        <w:numPr>
          <w:ilvl w:val="0"/>
          <w:numId w:val="11"/>
        </w:numPr>
      </w:pPr>
      <w:r>
        <w:t xml:space="preserve">  Know we need to open Rvis to to create a map</w:t>
      </w:r>
    </w:p>
    <w:p w14:paraId="6D4B4E0A" w14:textId="77777777" w:rsidR="00243F53" w:rsidRDefault="00243F53">
      <w:pPr>
        <w:pStyle w:val="LO-normal"/>
      </w:pPr>
    </w:p>
    <w:p w14:paraId="7CFDD35C" w14:textId="77777777" w:rsidR="00243F53" w:rsidRDefault="00000000">
      <w:pPr>
        <w:pStyle w:val="LO-normal"/>
        <w:ind w:left="720"/>
        <w:rPr>
          <w:b/>
        </w:rPr>
      </w:pPr>
      <w:r>
        <w:lastRenderedPageBreak/>
        <w:t xml:space="preserve">  </w:t>
      </w:r>
      <w:r>
        <w:rPr>
          <w:b/>
        </w:rPr>
        <w:t xml:space="preserve"> ros2 launch turtlebot3_cartographer cartographer.launch.py use_sim_time:=True</w:t>
      </w:r>
    </w:p>
    <w:p w14:paraId="30A268D5" w14:textId="77777777" w:rsidR="00243F53" w:rsidRDefault="00243F53">
      <w:pPr>
        <w:pStyle w:val="LO-normal"/>
        <w:ind w:left="720"/>
        <w:rPr>
          <w:b/>
        </w:rPr>
      </w:pPr>
    </w:p>
    <w:p w14:paraId="619C8952" w14:textId="77777777" w:rsidR="00243F53" w:rsidRDefault="00243F53">
      <w:pPr>
        <w:pStyle w:val="LO-normal"/>
        <w:ind w:left="720"/>
        <w:rPr>
          <w:b/>
        </w:rPr>
      </w:pPr>
    </w:p>
    <w:p w14:paraId="4D4CF5BD" w14:textId="77777777" w:rsidR="00243F53" w:rsidRDefault="00243F53">
      <w:pPr>
        <w:pStyle w:val="LO-normal"/>
      </w:pPr>
    </w:p>
    <w:p w14:paraId="1C7C4388" w14:textId="77777777" w:rsidR="00243F53" w:rsidRDefault="00000000">
      <w:pPr>
        <w:pStyle w:val="LO-normal"/>
        <w:ind w:left="720"/>
      </w:pPr>
      <w:r>
        <w:rPr>
          <w:noProof/>
        </w:rPr>
        <w:drawing>
          <wp:inline distT="0" distB="0" distL="0" distR="0" wp14:anchorId="7E77EE4E" wp14:editId="59FE30BA">
            <wp:extent cx="5943600" cy="30861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7326" w14:textId="77777777" w:rsidR="00243F53" w:rsidRDefault="00243F53">
      <w:pPr>
        <w:pStyle w:val="LO-normal"/>
        <w:ind w:left="720"/>
      </w:pPr>
    </w:p>
    <w:p w14:paraId="7849623A" w14:textId="77777777" w:rsidR="00243F53" w:rsidRDefault="00243F53">
      <w:pPr>
        <w:pStyle w:val="LO-normal"/>
        <w:ind w:left="720"/>
      </w:pPr>
    </w:p>
    <w:p w14:paraId="324A3AB7" w14:textId="77777777" w:rsidR="00243F53" w:rsidRDefault="00000000">
      <w:pPr>
        <w:pStyle w:val="LO-normal"/>
        <w:numPr>
          <w:ilvl w:val="0"/>
          <w:numId w:val="4"/>
        </w:numPr>
      </w:pPr>
      <w:r>
        <w:t xml:space="preserve"> It is an another software which is used to represent the map which your object is know by using lider</w:t>
      </w:r>
    </w:p>
    <w:p w14:paraId="64BB4AD5" w14:textId="77777777" w:rsidR="00243F53" w:rsidRDefault="00243F53">
      <w:pPr>
        <w:pStyle w:val="LO-normal"/>
      </w:pPr>
    </w:p>
    <w:p w14:paraId="0032AABE" w14:textId="77777777" w:rsidR="00243F53" w:rsidRDefault="00243F53">
      <w:pPr>
        <w:pStyle w:val="LO-normal"/>
      </w:pPr>
    </w:p>
    <w:p w14:paraId="32CCFAF0" w14:textId="77777777" w:rsidR="00243F53" w:rsidRDefault="00243F53">
      <w:pPr>
        <w:pStyle w:val="LO-normal"/>
      </w:pPr>
    </w:p>
    <w:p w14:paraId="7CC3A0B4" w14:textId="77777777" w:rsidR="00243F53" w:rsidRDefault="00243F53">
      <w:pPr>
        <w:pStyle w:val="LO-normal"/>
      </w:pPr>
    </w:p>
    <w:p w14:paraId="77F9079B" w14:textId="77777777" w:rsidR="00243F53" w:rsidRDefault="00000000">
      <w:pPr>
        <w:pStyle w:val="LO-normal"/>
        <w:numPr>
          <w:ilvl w:val="0"/>
          <w:numId w:val="9"/>
        </w:numPr>
      </w:pPr>
      <w:r>
        <w:t>Now we have to use teleop to move the object manually to create a whole map by using lider as of know or we can use drive and also we can create a whole map automatically</w:t>
      </w:r>
    </w:p>
    <w:p w14:paraId="27A5CD01" w14:textId="77777777" w:rsidR="00243F53" w:rsidRDefault="00243F53">
      <w:pPr>
        <w:pStyle w:val="LO-normal"/>
      </w:pPr>
    </w:p>
    <w:p w14:paraId="1EB67768" w14:textId="77777777" w:rsidR="00243F53" w:rsidRDefault="00243F53">
      <w:pPr>
        <w:pStyle w:val="LO-normal"/>
      </w:pPr>
    </w:p>
    <w:p w14:paraId="590F94AA" w14:textId="77777777" w:rsidR="00243F53" w:rsidRDefault="00243F53">
      <w:pPr>
        <w:pStyle w:val="LO-normal"/>
      </w:pPr>
    </w:p>
    <w:p w14:paraId="45C72D53" w14:textId="77777777" w:rsidR="00243F53" w:rsidRDefault="00000000">
      <w:pPr>
        <w:pStyle w:val="LO-normal"/>
        <w:rPr>
          <w:b/>
        </w:rPr>
      </w:pPr>
      <w:r>
        <w:t xml:space="preserve">                           Manually - </w:t>
      </w:r>
      <w:r>
        <w:rPr>
          <w:b/>
        </w:rPr>
        <w:t>ros2 run turtlebot3_teleop  teleop_keyboard</w:t>
      </w:r>
    </w:p>
    <w:p w14:paraId="0522B4C1" w14:textId="77777777" w:rsidR="00243F53" w:rsidRDefault="00243F53">
      <w:pPr>
        <w:pStyle w:val="LO-normal"/>
      </w:pPr>
    </w:p>
    <w:p w14:paraId="1F7CFD4C" w14:textId="77777777" w:rsidR="00243F53" w:rsidRDefault="00243F53">
      <w:pPr>
        <w:pStyle w:val="LO-normal"/>
      </w:pPr>
    </w:p>
    <w:p w14:paraId="190E1465" w14:textId="77777777" w:rsidR="00243F53" w:rsidRDefault="00000000">
      <w:pPr>
        <w:pStyle w:val="LO-normal"/>
        <w:rPr>
          <w:b/>
        </w:rPr>
      </w:pPr>
      <w:r>
        <w:t xml:space="preserve">                           Automatically -</w:t>
      </w:r>
      <w:r>
        <w:rPr>
          <w:b/>
        </w:rPr>
        <w:t xml:space="preserve"> ros2 run turtlebot3_gazebo turtlebot3_drive</w:t>
      </w:r>
    </w:p>
    <w:p w14:paraId="4C311A9E" w14:textId="77777777" w:rsidR="00243F53" w:rsidRDefault="00243F53">
      <w:pPr>
        <w:pStyle w:val="LO-normal"/>
      </w:pPr>
    </w:p>
    <w:p w14:paraId="12D6F485" w14:textId="77777777" w:rsidR="00243F53" w:rsidRDefault="00243F53">
      <w:pPr>
        <w:pStyle w:val="LO-normal"/>
      </w:pPr>
    </w:p>
    <w:p w14:paraId="5B6F52FA" w14:textId="77777777" w:rsidR="00243F53" w:rsidRDefault="00000000">
      <w:pPr>
        <w:pStyle w:val="LO-normal"/>
        <w:numPr>
          <w:ilvl w:val="0"/>
          <w:numId w:val="2"/>
        </w:numPr>
        <w:rPr>
          <w:b/>
        </w:rPr>
      </w:pPr>
      <w:r>
        <w:rPr>
          <w:b/>
        </w:rPr>
        <w:t>By using any of these we  should prepare map</w:t>
      </w:r>
    </w:p>
    <w:p w14:paraId="58CF37A8" w14:textId="77777777" w:rsidR="00243F53" w:rsidRDefault="00243F53">
      <w:pPr>
        <w:pStyle w:val="LO-normal"/>
        <w:ind w:left="720"/>
      </w:pPr>
    </w:p>
    <w:p w14:paraId="20970505" w14:textId="77777777" w:rsidR="00243F53" w:rsidRDefault="00000000">
      <w:pPr>
        <w:pStyle w:val="LO-normal"/>
        <w:ind w:left="720"/>
      </w:pPr>
      <w:r>
        <w:rPr>
          <w:noProof/>
        </w:rPr>
        <w:lastRenderedPageBreak/>
        <w:drawing>
          <wp:inline distT="0" distB="0" distL="0" distR="0" wp14:anchorId="07A03C4C" wp14:editId="2935D23A">
            <wp:extent cx="2824480" cy="2597150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5440" w14:textId="77777777" w:rsidR="00243F53" w:rsidRDefault="00243F53">
      <w:pPr>
        <w:pStyle w:val="LO-normal"/>
        <w:ind w:left="720"/>
      </w:pPr>
    </w:p>
    <w:p w14:paraId="40B5075F" w14:textId="77777777" w:rsidR="00243F53" w:rsidRDefault="00000000">
      <w:pPr>
        <w:pStyle w:val="LO-normal"/>
        <w:numPr>
          <w:ilvl w:val="0"/>
          <w:numId w:val="12"/>
        </w:numPr>
      </w:pPr>
      <w:r>
        <w:t>Ones after creating the map we need to save the map</w:t>
      </w:r>
    </w:p>
    <w:p w14:paraId="7BE8A578" w14:textId="77777777" w:rsidR="00243F53" w:rsidRDefault="00243F53">
      <w:pPr>
        <w:pStyle w:val="LO-normal"/>
        <w:ind w:left="720"/>
      </w:pPr>
    </w:p>
    <w:p w14:paraId="2720E442" w14:textId="77777777" w:rsidR="00243F53" w:rsidRDefault="00000000">
      <w:pPr>
        <w:pStyle w:val="LO-normal"/>
        <w:ind w:left="720"/>
        <w:rPr>
          <w:b/>
        </w:rPr>
      </w:pPr>
      <w:r>
        <w:rPr>
          <w:b/>
        </w:rPr>
        <w:t>Ros2 run nav2_map_server map_saver_cli -f maps/my_map</w:t>
      </w:r>
    </w:p>
    <w:p w14:paraId="33E16E9A" w14:textId="77777777" w:rsidR="00243F53" w:rsidRDefault="00243F53">
      <w:pPr>
        <w:pStyle w:val="LO-normal"/>
        <w:ind w:left="720"/>
        <w:rPr>
          <w:b/>
        </w:rPr>
      </w:pPr>
    </w:p>
    <w:p w14:paraId="6A5CCD61" w14:textId="77777777" w:rsidR="00243F53" w:rsidRDefault="00000000">
      <w:pPr>
        <w:pStyle w:val="LO-normal"/>
        <w:numPr>
          <w:ilvl w:val="0"/>
          <w:numId w:val="14"/>
        </w:numPr>
      </w:pPr>
      <w:r>
        <w:t xml:space="preserve">Understanding the map </w:t>
      </w:r>
    </w:p>
    <w:p w14:paraId="053FEE5D" w14:textId="77777777" w:rsidR="00243F53" w:rsidRDefault="00000000">
      <w:pPr>
        <w:pStyle w:val="LO-normal"/>
        <w:numPr>
          <w:ilvl w:val="0"/>
          <w:numId w:val="13"/>
        </w:numPr>
      </w:pPr>
      <w:r>
        <w:t>Black - obstacle</w:t>
      </w:r>
    </w:p>
    <w:p w14:paraId="00A81D63" w14:textId="77777777" w:rsidR="00243F53" w:rsidRDefault="00000000">
      <w:pPr>
        <w:pStyle w:val="LO-normal"/>
        <w:numPr>
          <w:ilvl w:val="0"/>
          <w:numId w:val="13"/>
        </w:numPr>
      </w:pPr>
      <w:r>
        <w:t>White - free space</w:t>
      </w:r>
    </w:p>
    <w:p w14:paraId="4C7C09E6" w14:textId="77777777" w:rsidR="00243F53" w:rsidRDefault="00000000">
      <w:pPr>
        <w:pStyle w:val="LO-normal"/>
        <w:numPr>
          <w:ilvl w:val="0"/>
          <w:numId w:val="13"/>
        </w:numPr>
      </w:pPr>
      <w:r>
        <w:t xml:space="preserve">Brown - unknow space </w:t>
      </w:r>
    </w:p>
    <w:p w14:paraId="4D949977" w14:textId="77777777" w:rsidR="00243F53" w:rsidRDefault="00243F53">
      <w:pPr>
        <w:pStyle w:val="LO-normal"/>
      </w:pPr>
    </w:p>
    <w:p w14:paraId="58D05886" w14:textId="77777777" w:rsidR="00243F53" w:rsidRDefault="00000000">
      <w:pPr>
        <w:pStyle w:val="LO-normal"/>
        <w:numPr>
          <w:ilvl w:val="0"/>
          <w:numId w:val="6"/>
        </w:numPr>
      </w:pPr>
      <w:r>
        <w:t xml:space="preserve">Ones after creating and saving the map we need to import the map in Rvis </w:t>
      </w:r>
    </w:p>
    <w:p w14:paraId="4BE0F4E8" w14:textId="77777777" w:rsidR="00243F53" w:rsidRDefault="00243F53">
      <w:pPr>
        <w:pStyle w:val="LO-normal"/>
        <w:ind w:left="720"/>
      </w:pPr>
    </w:p>
    <w:p w14:paraId="10203529" w14:textId="77777777" w:rsidR="00243F53" w:rsidRDefault="00000000">
      <w:pPr>
        <w:pStyle w:val="LO-normal"/>
        <w:ind w:left="720"/>
        <w:rPr>
          <w:b/>
        </w:rPr>
      </w:pPr>
      <w:r>
        <w:rPr>
          <w:b/>
        </w:rPr>
        <w:t>ros2 launch turtlebot3_navigation2 navigation2.launch.py use_sim_time:=True map:=maps/my_map.yaml</w:t>
      </w:r>
    </w:p>
    <w:p w14:paraId="3EA4274F" w14:textId="77777777" w:rsidR="00243F53" w:rsidRDefault="00243F53">
      <w:pPr>
        <w:pStyle w:val="LO-normal"/>
        <w:ind w:left="720"/>
      </w:pPr>
    </w:p>
    <w:p w14:paraId="3A84CB21" w14:textId="77777777" w:rsidR="00243F53" w:rsidRDefault="00000000">
      <w:pPr>
        <w:pStyle w:val="LO-normal"/>
        <w:ind w:left="720"/>
      </w:pPr>
      <w:r>
        <w:rPr>
          <w:noProof/>
        </w:rPr>
        <w:drawing>
          <wp:inline distT="0" distB="0" distL="0" distR="0" wp14:anchorId="10CED1C4" wp14:editId="695205BF">
            <wp:extent cx="4374515" cy="2296795"/>
            <wp:effectExtent l="0" t="0" r="0" b="0"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8B21" w14:textId="77777777" w:rsidR="00243F53" w:rsidRDefault="00243F53">
      <w:pPr>
        <w:pStyle w:val="LO-normal"/>
        <w:ind w:left="720"/>
      </w:pPr>
    </w:p>
    <w:p w14:paraId="05F3382D" w14:textId="77777777" w:rsidR="00243F53" w:rsidRDefault="00000000">
      <w:pPr>
        <w:pStyle w:val="LO-normal"/>
        <w:numPr>
          <w:ilvl w:val="0"/>
          <w:numId w:val="1"/>
        </w:numPr>
      </w:pPr>
      <w:r>
        <w:lastRenderedPageBreak/>
        <w:t xml:space="preserve">Ones after importing the map in Rvis we need to set the origin and destination then the object will take it’s own direction </w:t>
      </w:r>
    </w:p>
    <w:p w14:paraId="5EBEB8E3" w14:textId="77777777" w:rsidR="00243F53" w:rsidRDefault="00243F53">
      <w:pPr>
        <w:pStyle w:val="LO-normal"/>
      </w:pPr>
    </w:p>
    <w:p w14:paraId="55C7D28D" w14:textId="77777777" w:rsidR="00243F53" w:rsidRDefault="00243F53">
      <w:pPr>
        <w:pStyle w:val="LO-normal"/>
      </w:pPr>
    </w:p>
    <w:p w14:paraId="6DE54F40" w14:textId="77777777" w:rsidR="00243F53" w:rsidRDefault="00000000">
      <w:pPr>
        <w:pStyle w:val="LO-normal"/>
        <w:ind w:left="1440"/>
      </w:pPr>
      <w:r>
        <w:rPr>
          <w:noProof/>
        </w:rPr>
        <w:drawing>
          <wp:inline distT="0" distB="0" distL="0" distR="0" wp14:anchorId="0AB35D69" wp14:editId="1E1343A3">
            <wp:extent cx="4595495" cy="2876550"/>
            <wp:effectExtent l="0" t="0" r="0" b="0"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36E6" w14:textId="77777777" w:rsidR="00243F53" w:rsidRDefault="00243F53">
      <w:pPr>
        <w:pStyle w:val="LO-normal"/>
        <w:ind w:left="720"/>
      </w:pPr>
    </w:p>
    <w:p w14:paraId="4F2CD7B7" w14:textId="77777777" w:rsidR="00243F53" w:rsidRDefault="00000000">
      <w:pPr>
        <w:pStyle w:val="LO-normal"/>
        <w:numPr>
          <w:ilvl w:val="0"/>
          <w:numId w:val="3"/>
        </w:numPr>
      </w:pPr>
      <w:r>
        <w:t xml:space="preserve">We can set multiple destination points also so it will go in the path we say </w:t>
      </w:r>
    </w:p>
    <w:p w14:paraId="065C703C" w14:textId="77777777" w:rsidR="00243F53" w:rsidRDefault="00000000">
      <w:pPr>
        <w:pStyle w:val="LO-normal"/>
        <w:ind w:left="1440"/>
      </w:pPr>
      <w:r>
        <w:rPr>
          <w:noProof/>
        </w:rPr>
        <w:drawing>
          <wp:inline distT="0" distB="0" distL="0" distR="0" wp14:anchorId="64168A6C" wp14:editId="4FC932A4">
            <wp:extent cx="3871595" cy="3871595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5EBA" w14:textId="77777777" w:rsidR="00243F53" w:rsidRDefault="00243F53">
      <w:pPr>
        <w:pStyle w:val="LO-normal"/>
        <w:ind w:left="1440"/>
      </w:pPr>
    </w:p>
    <w:p w14:paraId="7720D07F" w14:textId="77777777" w:rsidR="00243F53" w:rsidRDefault="00243F53">
      <w:pPr>
        <w:pStyle w:val="LO-normal"/>
      </w:pPr>
    </w:p>
    <w:p w14:paraId="40EB8A8D" w14:textId="77777777" w:rsidR="00243F53" w:rsidRDefault="00243F53">
      <w:pPr>
        <w:pStyle w:val="LO-normal"/>
      </w:pPr>
    </w:p>
    <w:p w14:paraId="272F2B26" w14:textId="77777777" w:rsidR="00243F53" w:rsidRDefault="00243F53">
      <w:pPr>
        <w:pStyle w:val="LO-normal"/>
      </w:pPr>
    </w:p>
    <w:p w14:paraId="5797282C" w14:textId="77777777" w:rsidR="00243F53" w:rsidRDefault="00243F53">
      <w:pPr>
        <w:pStyle w:val="LO-normal"/>
      </w:pPr>
    </w:p>
    <w:p w14:paraId="5CECF1E1" w14:textId="77777777" w:rsidR="00243F53" w:rsidRDefault="00243F53">
      <w:pPr>
        <w:pStyle w:val="LO-normal"/>
      </w:pPr>
    </w:p>
    <w:p w14:paraId="09083309" w14:textId="77777777" w:rsidR="00243F53" w:rsidRDefault="00243F53">
      <w:pPr>
        <w:pStyle w:val="LO-normal"/>
      </w:pPr>
    </w:p>
    <w:p w14:paraId="1A9AA222" w14:textId="77777777" w:rsidR="00243F53" w:rsidRDefault="00243F53">
      <w:pPr>
        <w:pStyle w:val="LO-normal"/>
      </w:pPr>
    </w:p>
    <w:p w14:paraId="394ABF3B" w14:textId="77777777" w:rsidR="00243F53" w:rsidRDefault="00243F53">
      <w:pPr>
        <w:pStyle w:val="LO-normal"/>
        <w:ind w:left="720"/>
      </w:pPr>
    </w:p>
    <w:p w14:paraId="0396FBDA" w14:textId="77777777" w:rsidR="00243F53" w:rsidRDefault="00243F53">
      <w:pPr>
        <w:pStyle w:val="LO-normal"/>
        <w:ind w:left="720"/>
      </w:pPr>
    </w:p>
    <w:sectPr w:rsidR="00243F53">
      <w:headerReference w:type="default" r:id="rId14"/>
      <w:pgSz w:w="12240" w:h="15840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76EAB" w14:textId="77777777" w:rsidR="000F5BFA" w:rsidRDefault="000F5BFA">
      <w:pPr>
        <w:spacing w:line="240" w:lineRule="auto"/>
      </w:pPr>
      <w:r>
        <w:separator/>
      </w:r>
    </w:p>
  </w:endnote>
  <w:endnote w:type="continuationSeparator" w:id="0">
    <w:p w14:paraId="717186CE" w14:textId="77777777" w:rsidR="000F5BFA" w:rsidRDefault="000F5B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64183" w14:textId="77777777" w:rsidR="000F5BFA" w:rsidRDefault="000F5BFA">
      <w:pPr>
        <w:spacing w:line="240" w:lineRule="auto"/>
      </w:pPr>
      <w:r>
        <w:separator/>
      </w:r>
    </w:p>
  </w:footnote>
  <w:footnote w:type="continuationSeparator" w:id="0">
    <w:p w14:paraId="00707FF2" w14:textId="77777777" w:rsidR="000F5BFA" w:rsidRDefault="000F5B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27619" w14:textId="77777777" w:rsidR="00243F53" w:rsidRDefault="00243F53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A0ADF"/>
    <w:multiLevelType w:val="multilevel"/>
    <w:tmpl w:val="89F0511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686475D"/>
    <w:multiLevelType w:val="multilevel"/>
    <w:tmpl w:val="FF4C930A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 w15:restartNumberingAfterBreak="0">
    <w:nsid w:val="186F7EAE"/>
    <w:multiLevelType w:val="multilevel"/>
    <w:tmpl w:val="7486D99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EF84420"/>
    <w:multiLevelType w:val="multilevel"/>
    <w:tmpl w:val="81D2D0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B5E607C"/>
    <w:multiLevelType w:val="multilevel"/>
    <w:tmpl w:val="5E36B092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36AF1E84"/>
    <w:multiLevelType w:val="multilevel"/>
    <w:tmpl w:val="B3B6D56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409542E7"/>
    <w:multiLevelType w:val="multilevel"/>
    <w:tmpl w:val="AA6EF26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43280A9B"/>
    <w:multiLevelType w:val="multilevel"/>
    <w:tmpl w:val="F556847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5538197D"/>
    <w:multiLevelType w:val="multilevel"/>
    <w:tmpl w:val="2C12352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633127AE"/>
    <w:multiLevelType w:val="multilevel"/>
    <w:tmpl w:val="F25E95F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63D64546"/>
    <w:multiLevelType w:val="multilevel"/>
    <w:tmpl w:val="A228877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688F162F"/>
    <w:multiLevelType w:val="multilevel"/>
    <w:tmpl w:val="5608DCB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2" w15:restartNumberingAfterBreak="0">
    <w:nsid w:val="6C751A7F"/>
    <w:multiLevelType w:val="multilevel"/>
    <w:tmpl w:val="4B28B37C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74CB4F9F"/>
    <w:multiLevelType w:val="multilevel"/>
    <w:tmpl w:val="8948225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79562306"/>
    <w:multiLevelType w:val="multilevel"/>
    <w:tmpl w:val="A1B4EB4A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 w16cid:durableId="1204636595">
    <w:abstractNumId w:val="12"/>
  </w:num>
  <w:num w:numId="2" w16cid:durableId="1735738751">
    <w:abstractNumId w:val="6"/>
  </w:num>
  <w:num w:numId="3" w16cid:durableId="1304310737">
    <w:abstractNumId w:val="4"/>
  </w:num>
  <w:num w:numId="4" w16cid:durableId="1312443024">
    <w:abstractNumId w:val="5"/>
  </w:num>
  <w:num w:numId="5" w16cid:durableId="1997413094">
    <w:abstractNumId w:val="7"/>
  </w:num>
  <w:num w:numId="6" w16cid:durableId="1021513701">
    <w:abstractNumId w:val="9"/>
  </w:num>
  <w:num w:numId="7" w16cid:durableId="919215641">
    <w:abstractNumId w:val="1"/>
  </w:num>
  <w:num w:numId="8" w16cid:durableId="1292899594">
    <w:abstractNumId w:val="2"/>
  </w:num>
  <w:num w:numId="9" w16cid:durableId="188639672">
    <w:abstractNumId w:val="14"/>
  </w:num>
  <w:num w:numId="10" w16cid:durableId="1208877776">
    <w:abstractNumId w:val="13"/>
  </w:num>
  <w:num w:numId="11" w16cid:durableId="1052314076">
    <w:abstractNumId w:val="0"/>
  </w:num>
  <w:num w:numId="12" w16cid:durableId="1949577896">
    <w:abstractNumId w:val="10"/>
  </w:num>
  <w:num w:numId="13" w16cid:durableId="416559071">
    <w:abstractNumId w:val="11"/>
  </w:num>
  <w:num w:numId="14" w16cid:durableId="1406879461">
    <w:abstractNumId w:val="8"/>
  </w:num>
  <w:num w:numId="15" w16cid:durableId="49141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F53"/>
    <w:rsid w:val="000F5BFA"/>
    <w:rsid w:val="00243F53"/>
    <w:rsid w:val="00726C0B"/>
    <w:rsid w:val="00B8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426A"/>
  <w15:docId w15:val="{91EB62BA-BA9B-4F5A-8DB5-11884A55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charan Ambati</dc:creator>
  <dc:description/>
  <cp:lastModifiedBy>Jaya charan Ambati</cp:lastModifiedBy>
  <cp:revision>2</cp:revision>
  <dcterms:created xsi:type="dcterms:W3CDTF">2025-03-11T09:23:00Z</dcterms:created>
  <dcterms:modified xsi:type="dcterms:W3CDTF">2025-03-11T09:23:00Z</dcterms:modified>
  <dc:language>en-US</dc:language>
</cp:coreProperties>
</file>