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4E50" w14:textId="77777777" w:rsidR="00F32CA7" w:rsidRPr="00213997" w:rsidRDefault="00F32CA7" w:rsidP="00F32CA7">
      <w:pPr>
        <w:widowControl w:val="0"/>
        <w:autoSpaceDE w:val="0"/>
        <w:autoSpaceDN w:val="0"/>
        <w:spacing w:before="92" w:after="0" w:line="360" w:lineRule="auto"/>
        <w:ind w:left="697" w:right="804"/>
        <w:jc w:val="center"/>
        <w:outlineLvl w:val="0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213997">
        <w:rPr>
          <w:rFonts w:ascii="Arial" w:eastAsia="Arial" w:hAnsi="Arial" w:cs="Arial"/>
          <w:b/>
          <w:bCs/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1" allowOverlap="1" wp14:anchorId="15339F79" wp14:editId="7879A8C4">
            <wp:simplePos x="0" y="0"/>
            <wp:positionH relativeFrom="page">
              <wp:posOffset>496570</wp:posOffset>
            </wp:positionH>
            <wp:positionV relativeFrom="paragraph">
              <wp:posOffset>-142240</wp:posOffset>
            </wp:positionV>
            <wp:extent cx="890949" cy="886647"/>
            <wp:effectExtent l="0" t="0" r="0" b="0"/>
            <wp:wrapNone/>
            <wp:docPr id="1" name="image1.png" descr="A blue gear with a symbol of a book and a caduce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gear with a symbol of a book and a caduceus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49" cy="88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997">
        <w:rPr>
          <w:rFonts w:ascii="Arial" w:eastAsia="Arial" w:hAnsi="Arial" w:cs="Arial"/>
          <w:b/>
          <w:bCs/>
          <w:noProof/>
          <w:sz w:val="28"/>
          <w:szCs w:val="28"/>
          <w:lang w:val="en-US"/>
        </w:rPr>
        <w:drawing>
          <wp:anchor distT="0" distB="0" distL="0" distR="0" simplePos="0" relativeHeight="251660288" behindDoc="0" locked="0" layoutInCell="1" allowOverlap="1" wp14:anchorId="6E4C4FCD" wp14:editId="009E5B32">
            <wp:simplePos x="0" y="0"/>
            <wp:positionH relativeFrom="page">
              <wp:posOffset>6309359</wp:posOffset>
            </wp:positionH>
            <wp:positionV relativeFrom="paragraph">
              <wp:posOffset>-111863</wp:posOffset>
            </wp:positionV>
            <wp:extent cx="694820" cy="914400"/>
            <wp:effectExtent l="0" t="0" r="0" b="0"/>
            <wp:wrapNone/>
            <wp:docPr id="3" name="image2.jpeg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logo of a company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997">
        <w:rPr>
          <w:rFonts w:ascii="Arial" w:eastAsia="Arial" w:hAnsi="Arial" w:cs="Arial"/>
          <w:b/>
          <w:bCs/>
          <w:sz w:val="28"/>
          <w:szCs w:val="28"/>
          <w:lang w:val="en-US"/>
        </w:rPr>
        <w:t>SIMATS SCHOOL OF ENGINEERING</w:t>
      </w:r>
    </w:p>
    <w:p w14:paraId="50FB112D" w14:textId="0C1F70BB" w:rsidR="00F32CA7" w:rsidRPr="00213997" w:rsidRDefault="00F32CA7" w:rsidP="00F32CA7">
      <w:pPr>
        <w:widowControl w:val="0"/>
        <w:autoSpaceDE w:val="0"/>
        <w:autoSpaceDN w:val="0"/>
        <w:spacing w:before="1" w:after="0" w:line="360" w:lineRule="auto"/>
        <w:ind w:left="1608" w:right="804"/>
        <w:jc w:val="center"/>
        <w:rPr>
          <w:rFonts w:ascii="Arial" w:eastAsia="Arial" w:hAnsi="Arial" w:cs="Arial"/>
          <w:b/>
          <w:sz w:val="24"/>
          <w:lang w:val="en-US"/>
        </w:rPr>
      </w:pPr>
      <w:r w:rsidRPr="00213997">
        <w:rPr>
          <w:rFonts w:ascii="Arial" w:eastAsia="Arial" w:hAnsi="Arial" w:cs="Arial"/>
          <w:b/>
          <w:bCs/>
          <w:lang w:val="en-US"/>
        </w:rPr>
        <w:t>SAVEETHA INSTITUTE OF MEDICAL AND TECHNICAL SCIENCES</w:t>
      </w:r>
      <w:r w:rsidR="00A56F6B">
        <w:rPr>
          <w:rFonts w:ascii="Arial" w:eastAsia="Arial" w:hAnsi="Arial" w:cs="Arial"/>
          <w:b/>
          <w:bCs/>
          <w:lang w:val="en-US"/>
        </w:rPr>
        <w:t xml:space="preserve">, </w:t>
      </w:r>
      <w:r w:rsidRPr="00213997">
        <w:rPr>
          <w:rFonts w:ascii="Arial" w:eastAsia="Arial" w:hAnsi="Arial" w:cs="Arial"/>
          <w:b/>
          <w:sz w:val="24"/>
          <w:lang w:val="en-US"/>
        </w:rPr>
        <w:t>CHENNAI-602105</w:t>
      </w:r>
    </w:p>
    <w:p w14:paraId="4ACEDB71" w14:textId="5DC9D097" w:rsidR="00F32CA7" w:rsidRPr="00EA0DFB" w:rsidRDefault="00A56F6B" w:rsidP="00F32CA7">
      <w:pPr>
        <w:widowControl w:val="0"/>
        <w:autoSpaceDE w:val="0"/>
        <w:autoSpaceDN w:val="0"/>
        <w:spacing w:after="0" w:line="360" w:lineRule="auto"/>
        <w:ind w:left="698" w:right="946"/>
        <w:jc w:val="center"/>
        <w:outlineLvl w:val="0"/>
        <w:rPr>
          <w:rFonts w:ascii="Arial" w:eastAsia="Arial" w:hAnsi="Arial" w:cs="Arial"/>
          <w:b/>
          <w:bCs/>
          <w:sz w:val="26"/>
          <w:szCs w:val="26"/>
          <w:u w:val="thick"/>
          <w:lang w:val="en-US"/>
        </w:rPr>
      </w:pPr>
      <w:r>
        <w:rPr>
          <w:rFonts w:ascii="Arial" w:eastAsia="Arial" w:hAnsi="Arial" w:cs="Arial"/>
          <w:b/>
          <w:bCs/>
          <w:sz w:val="26"/>
          <w:szCs w:val="26"/>
          <w:u w:val="thick"/>
          <w:lang w:val="en-US"/>
        </w:rPr>
        <w:t>Department of</w:t>
      </w:r>
      <w:bookmarkStart w:id="0" w:name="_GoBack"/>
      <w:bookmarkEnd w:id="0"/>
      <w:r w:rsidR="00F32CA7" w:rsidRPr="00EA0DFB">
        <w:rPr>
          <w:rFonts w:ascii="Arial" w:eastAsia="Arial" w:hAnsi="Arial" w:cs="Arial"/>
          <w:b/>
          <w:bCs/>
          <w:sz w:val="26"/>
          <w:szCs w:val="26"/>
          <w:u w:val="thick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u w:val="thick"/>
          <w:lang w:val="en-US"/>
        </w:rPr>
        <w:t>Cognitive Computing</w:t>
      </w:r>
    </w:p>
    <w:p w14:paraId="7CC54DB2" w14:textId="77777777" w:rsidR="00F32CA7" w:rsidRDefault="00F32CA7" w:rsidP="00F32CA7">
      <w:pPr>
        <w:widowControl w:val="0"/>
        <w:autoSpaceDE w:val="0"/>
        <w:autoSpaceDN w:val="0"/>
        <w:spacing w:after="0" w:line="321" w:lineRule="exact"/>
        <w:ind w:left="698" w:right="1950"/>
        <w:jc w:val="center"/>
        <w:outlineLvl w:val="0"/>
        <w:rPr>
          <w:rFonts w:ascii="Arial" w:eastAsia="Arial" w:hAnsi="Arial" w:cs="Arial"/>
          <w:b/>
          <w:bCs/>
          <w:sz w:val="28"/>
          <w:szCs w:val="28"/>
          <w:u w:val="thick"/>
          <w:lang w:val="en-US"/>
        </w:rPr>
      </w:pPr>
    </w:p>
    <w:tbl>
      <w:tblPr>
        <w:tblW w:w="92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297"/>
        <w:gridCol w:w="1532"/>
        <w:gridCol w:w="4717"/>
      </w:tblGrid>
      <w:tr w:rsidR="00F32CA7" w:rsidRPr="00213997" w14:paraId="7DDC97F3" w14:textId="77777777" w:rsidTr="00E318F9">
        <w:trPr>
          <w:trHeight w:val="455"/>
        </w:trPr>
        <w:tc>
          <w:tcPr>
            <w:tcW w:w="1680" w:type="dxa"/>
          </w:tcPr>
          <w:p w14:paraId="3842A917" w14:textId="77777777" w:rsidR="00F32CA7" w:rsidRPr="00213997" w:rsidRDefault="00F32CA7" w:rsidP="00E318F9">
            <w:pPr>
              <w:widowControl w:val="0"/>
              <w:autoSpaceDE w:val="0"/>
              <w:autoSpaceDN w:val="0"/>
              <w:spacing w:before="124" w:after="0" w:line="240" w:lineRule="auto"/>
              <w:ind w:left="179" w:right="170"/>
              <w:jc w:val="center"/>
              <w:rPr>
                <w:rFonts w:ascii="Arial" w:eastAsia="Arial" w:hAnsi="Arial" w:cs="Arial"/>
                <w:lang w:val="en-US"/>
              </w:rPr>
            </w:pPr>
            <w:r>
              <w:t>Course Code</w:t>
            </w:r>
          </w:p>
        </w:tc>
        <w:tc>
          <w:tcPr>
            <w:tcW w:w="1297" w:type="dxa"/>
          </w:tcPr>
          <w:p w14:paraId="705DA1E8" w14:textId="42F9A0F3" w:rsidR="00F32CA7" w:rsidRPr="00213997" w:rsidRDefault="00A56F6B" w:rsidP="00E318F9">
            <w:pPr>
              <w:widowControl w:val="0"/>
              <w:autoSpaceDE w:val="0"/>
              <w:autoSpaceDN w:val="0"/>
              <w:spacing w:before="124" w:after="0"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b/>
              </w:rPr>
              <w:t xml:space="preserve">  DSA0166</w:t>
            </w:r>
          </w:p>
        </w:tc>
        <w:tc>
          <w:tcPr>
            <w:tcW w:w="1532" w:type="dxa"/>
          </w:tcPr>
          <w:p w14:paraId="53193738" w14:textId="77777777" w:rsidR="00F32CA7" w:rsidRPr="00213997" w:rsidRDefault="00F32CA7" w:rsidP="00E318F9">
            <w:pPr>
              <w:widowControl w:val="0"/>
              <w:autoSpaceDE w:val="0"/>
              <w:autoSpaceDN w:val="0"/>
              <w:spacing w:before="4" w:after="0" w:line="252" w:lineRule="exact"/>
              <w:ind w:left="333" w:right="245" w:hanging="63"/>
              <w:rPr>
                <w:rFonts w:ascii="Arial" w:eastAsia="Arial" w:hAnsi="Arial" w:cs="Arial"/>
                <w:lang w:val="en-US"/>
              </w:rPr>
            </w:pPr>
            <w:r>
              <w:t>Course Name</w:t>
            </w:r>
          </w:p>
        </w:tc>
        <w:tc>
          <w:tcPr>
            <w:tcW w:w="4717" w:type="dxa"/>
          </w:tcPr>
          <w:p w14:paraId="09683597" w14:textId="5FED9925" w:rsidR="00F32CA7" w:rsidRPr="00A56F6B" w:rsidRDefault="00A56F6B" w:rsidP="00E318F9">
            <w:pPr>
              <w:widowControl w:val="0"/>
              <w:autoSpaceDE w:val="0"/>
              <w:autoSpaceDN w:val="0"/>
              <w:spacing w:before="115" w:after="0" w:line="240" w:lineRule="auto"/>
              <w:ind w:left="367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A56F6B">
              <w:rPr>
                <w:b/>
              </w:rPr>
              <w:t>Object Oriented Programming with C++ for Encapsulation</w:t>
            </w:r>
          </w:p>
        </w:tc>
      </w:tr>
      <w:tr w:rsidR="00F32CA7" w:rsidRPr="00213997" w14:paraId="44E347E6" w14:textId="77777777" w:rsidTr="00E318F9">
        <w:trPr>
          <w:trHeight w:val="453"/>
        </w:trPr>
        <w:tc>
          <w:tcPr>
            <w:tcW w:w="1680" w:type="dxa"/>
          </w:tcPr>
          <w:p w14:paraId="12BE4B07" w14:textId="77777777" w:rsidR="00F32CA7" w:rsidRPr="00213997" w:rsidRDefault="00F32CA7" w:rsidP="00E318F9">
            <w:pPr>
              <w:widowControl w:val="0"/>
              <w:autoSpaceDE w:val="0"/>
              <w:autoSpaceDN w:val="0"/>
              <w:spacing w:before="122" w:after="0" w:line="240" w:lineRule="auto"/>
              <w:ind w:left="176" w:right="170"/>
              <w:jc w:val="center"/>
              <w:rPr>
                <w:rFonts w:ascii="Arial" w:eastAsia="Arial" w:hAnsi="Arial" w:cs="Arial"/>
                <w:lang w:val="en-US"/>
              </w:rPr>
            </w:pPr>
            <w:r w:rsidRPr="00213997">
              <w:rPr>
                <w:rFonts w:ascii="Arial" w:eastAsia="Arial" w:hAnsi="Arial" w:cs="Arial"/>
                <w:lang w:val="en-US"/>
              </w:rPr>
              <w:t>Faculty</w:t>
            </w:r>
          </w:p>
        </w:tc>
        <w:tc>
          <w:tcPr>
            <w:tcW w:w="2829" w:type="dxa"/>
            <w:gridSpan w:val="2"/>
          </w:tcPr>
          <w:p w14:paraId="295107DD" w14:textId="608AE7D2" w:rsidR="00F32CA7" w:rsidRPr="00213997" w:rsidRDefault="00A56F6B" w:rsidP="00E318F9">
            <w:pPr>
              <w:widowControl w:val="0"/>
              <w:autoSpaceDE w:val="0"/>
              <w:autoSpaceDN w:val="0"/>
              <w:spacing w:before="122" w:after="0" w:line="240" w:lineRule="auto"/>
              <w:ind w:left="878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S. Raveena </w:t>
            </w:r>
          </w:p>
        </w:tc>
        <w:tc>
          <w:tcPr>
            <w:tcW w:w="4717" w:type="dxa"/>
          </w:tcPr>
          <w:p w14:paraId="24A7653B" w14:textId="77777777" w:rsidR="00F32CA7" w:rsidRPr="00213997" w:rsidRDefault="00F32CA7" w:rsidP="00E318F9">
            <w:pPr>
              <w:widowControl w:val="0"/>
              <w:autoSpaceDE w:val="0"/>
              <w:autoSpaceDN w:val="0"/>
              <w:spacing w:before="2" w:after="0" w:line="252" w:lineRule="exact"/>
              <w:ind w:left="1273" w:hanging="586"/>
              <w:rPr>
                <w:rFonts w:ascii="Arial" w:eastAsia="Arial" w:hAnsi="Arial" w:cs="Arial"/>
                <w:b/>
                <w:lang w:val="en-US"/>
              </w:rPr>
            </w:pPr>
          </w:p>
        </w:tc>
      </w:tr>
    </w:tbl>
    <w:p w14:paraId="5E4A169F" w14:textId="77777777" w:rsidR="00F32CA7" w:rsidRDefault="00F32CA7" w:rsidP="00F32C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en-IN"/>
        </w:rPr>
      </w:pPr>
    </w:p>
    <w:p w14:paraId="5B52CA52" w14:textId="63F8BE0A" w:rsidR="00F32CA7" w:rsidRDefault="00F32CA7" w:rsidP="00EA0DF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n-IN"/>
        </w:rPr>
      </w:pPr>
      <w:r w:rsidRPr="00976C8D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n-IN"/>
        </w:rPr>
        <w:t>CLASS TEST</w:t>
      </w:r>
      <w:r w:rsidR="009A2846"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n-IN"/>
        </w:rPr>
        <w:t>-1</w:t>
      </w:r>
    </w:p>
    <w:p w14:paraId="12288F99" w14:textId="77777777" w:rsidR="00F32CA7" w:rsidRPr="0009228A" w:rsidRDefault="00F32CA7" w:rsidP="00F32C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0"/>
          <w:szCs w:val="20"/>
          <w:lang w:eastAsia="en-IN"/>
        </w:rPr>
      </w:pPr>
    </w:p>
    <w:tbl>
      <w:tblPr>
        <w:tblStyle w:val="TableGrid"/>
        <w:tblW w:w="5001" w:type="pct"/>
        <w:tblInd w:w="-1" w:type="dxa"/>
        <w:tblLook w:val="04A0" w:firstRow="1" w:lastRow="0" w:firstColumn="1" w:lastColumn="0" w:noHBand="0" w:noVBand="1"/>
      </w:tblPr>
      <w:tblGrid>
        <w:gridCol w:w="874"/>
        <w:gridCol w:w="6119"/>
        <w:gridCol w:w="890"/>
        <w:gridCol w:w="592"/>
        <w:gridCol w:w="543"/>
      </w:tblGrid>
      <w:tr w:rsidR="00F32CA7" w14:paraId="08C7B984" w14:textId="77777777" w:rsidTr="00B4079E">
        <w:trPr>
          <w:trHeight w:val="274"/>
        </w:trPr>
        <w:tc>
          <w:tcPr>
            <w:tcW w:w="485" w:type="pct"/>
          </w:tcPr>
          <w:p w14:paraId="391991F6" w14:textId="77777777" w:rsidR="00F32CA7" w:rsidRPr="00D265D1" w:rsidRDefault="00F32CA7" w:rsidP="00E318F9">
            <w:pPr>
              <w:jc w:val="center"/>
              <w:rPr>
                <w:b/>
                <w:bCs/>
              </w:rPr>
            </w:pPr>
            <w:proofErr w:type="spellStart"/>
            <w:r w:rsidRPr="00D265D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393" w:type="pct"/>
          </w:tcPr>
          <w:p w14:paraId="250158BF" w14:textId="77777777" w:rsidR="00F32CA7" w:rsidRPr="00D265D1" w:rsidRDefault="00F32CA7" w:rsidP="00E318F9">
            <w:pPr>
              <w:jc w:val="center"/>
              <w:rPr>
                <w:b/>
                <w:bCs/>
              </w:rPr>
            </w:pPr>
            <w:r w:rsidRPr="00D265D1">
              <w:rPr>
                <w:b/>
                <w:bCs/>
              </w:rPr>
              <w:t>Questions</w:t>
            </w:r>
          </w:p>
        </w:tc>
        <w:tc>
          <w:tcPr>
            <w:tcW w:w="493" w:type="pct"/>
          </w:tcPr>
          <w:p w14:paraId="3FB64AB7" w14:textId="77777777" w:rsidR="00F32CA7" w:rsidRPr="00D265D1" w:rsidRDefault="00F32CA7" w:rsidP="00E318F9">
            <w:pPr>
              <w:jc w:val="center"/>
              <w:rPr>
                <w:b/>
                <w:bCs/>
              </w:rPr>
            </w:pPr>
            <w:r w:rsidRPr="00D265D1">
              <w:rPr>
                <w:b/>
                <w:bCs/>
              </w:rPr>
              <w:t>MARKS</w:t>
            </w:r>
          </w:p>
        </w:tc>
        <w:tc>
          <w:tcPr>
            <w:tcW w:w="328" w:type="pct"/>
          </w:tcPr>
          <w:p w14:paraId="4F5D1237" w14:textId="77777777" w:rsidR="00F32CA7" w:rsidRPr="00D265D1" w:rsidRDefault="00F32CA7" w:rsidP="00E318F9">
            <w:pPr>
              <w:jc w:val="center"/>
              <w:rPr>
                <w:b/>
                <w:bCs/>
              </w:rPr>
            </w:pPr>
            <w:r w:rsidRPr="00D265D1">
              <w:rPr>
                <w:b/>
                <w:bCs/>
              </w:rPr>
              <w:t>CO</w:t>
            </w:r>
          </w:p>
        </w:tc>
        <w:tc>
          <w:tcPr>
            <w:tcW w:w="301" w:type="pct"/>
          </w:tcPr>
          <w:p w14:paraId="4090A99D" w14:textId="77777777" w:rsidR="00F32CA7" w:rsidRPr="00D265D1" w:rsidRDefault="00F32CA7" w:rsidP="00E318F9">
            <w:pPr>
              <w:jc w:val="center"/>
              <w:rPr>
                <w:b/>
                <w:bCs/>
              </w:rPr>
            </w:pPr>
            <w:r w:rsidRPr="00D265D1">
              <w:rPr>
                <w:b/>
                <w:bCs/>
              </w:rPr>
              <w:t>BTL</w:t>
            </w:r>
          </w:p>
        </w:tc>
      </w:tr>
      <w:tr w:rsidR="0055416E" w14:paraId="17177FE7" w14:textId="77777777" w:rsidTr="00D003E2">
        <w:trPr>
          <w:trHeight w:val="274"/>
        </w:trPr>
        <w:tc>
          <w:tcPr>
            <w:tcW w:w="485" w:type="pct"/>
          </w:tcPr>
          <w:p w14:paraId="408A2C18" w14:textId="5C268A44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4819"/>
            </w:tblGrid>
            <w:tr w:rsidR="0055416E" w:rsidRPr="00414931" w14:paraId="442EF837" w14:textId="77777777" w:rsidTr="00C72834">
              <w:trPr>
                <w:trHeight w:val="305"/>
              </w:trPr>
              <w:tc>
                <w:tcPr>
                  <w:tcW w:w="5895" w:type="dxa"/>
                  <w:gridSpan w:val="2"/>
                </w:tcPr>
                <w:p w14:paraId="621469E2" w14:textId="4859F37D" w:rsidR="0055416E" w:rsidRPr="00414931" w:rsidRDefault="0055416E" w:rsidP="0055416E">
                  <w:r w:rsidRPr="0055416E">
                    <w:t>Find the Square root of a number in C++ using IF-ELSE statement?</w:t>
                  </w:r>
                </w:p>
              </w:tc>
            </w:tr>
            <w:tr w:rsidR="0055416E" w:rsidRPr="00414931" w14:paraId="40CDE0C4" w14:textId="77777777" w:rsidTr="00C72834">
              <w:trPr>
                <w:trHeight w:val="260"/>
              </w:trPr>
              <w:tc>
                <w:tcPr>
                  <w:tcW w:w="1074" w:type="dxa"/>
                </w:tcPr>
                <w:p w14:paraId="58F52C26" w14:textId="77777777" w:rsidR="0055416E" w:rsidRPr="00414931" w:rsidRDefault="0055416E" w:rsidP="0055416E">
                  <w:r>
                    <w:t>Sample Input</w:t>
                  </w:r>
                </w:p>
              </w:tc>
              <w:tc>
                <w:tcPr>
                  <w:tcW w:w="4821" w:type="dxa"/>
                </w:tcPr>
                <w:p w14:paraId="5ED8DE1D" w14:textId="20E40B21" w:rsidR="0055416E" w:rsidRPr="00414931" w:rsidRDefault="0055416E" w:rsidP="0055416E">
                  <w:r w:rsidRPr="0055416E">
                    <w:t>1296</w:t>
                  </w:r>
                </w:p>
              </w:tc>
            </w:tr>
            <w:tr w:rsidR="0055416E" w:rsidRPr="00414931" w14:paraId="7CCECE66" w14:textId="77777777" w:rsidTr="00C72834">
              <w:tc>
                <w:tcPr>
                  <w:tcW w:w="1074" w:type="dxa"/>
                </w:tcPr>
                <w:p w14:paraId="35349E10" w14:textId="77777777" w:rsidR="0055416E" w:rsidRPr="00414931" w:rsidRDefault="0055416E" w:rsidP="0055416E">
                  <w:r>
                    <w:t>Sample Output</w:t>
                  </w:r>
                </w:p>
              </w:tc>
              <w:tc>
                <w:tcPr>
                  <w:tcW w:w="4821" w:type="dxa"/>
                </w:tcPr>
                <w:p w14:paraId="33C08C30" w14:textId="252D437F" w:rsidR="0055416E" w:rsidRPr="00414931" w:rsidRDefault="0055416E" w:rsidP="0055416E">
                  <w:r>
                    <w:t>36</w:t>
                  </w:r>
                </w:p>
              </w:tc>
            </w:tr>
            <w:tr w:rsidR="0055416E" w:rsidRPr="00414931" w14:paraId="3CA235F1" w14:textId="77777777" w:rsidTr="00C72834">
              <w:tc>
                <w:tcPr>
                  <w:tcW w:w="1074" w:type="dxa"/>
                  <w:vMerge w:val="restart"/>
                </w:tcPr>
                <w:p w14:paraId="24D10B67" w14:textId="77777777" w:rsidR="0055416E" w:rsidRPr="00414931" w:rsidRDefault="0055416E" w:rsidP="0055416E">
                  <w:r>
                    <w:t>Test Case</w:t>
                  </w:r>
                </w:p>
              </w:tc>
              <w:tc>
                <w:tcPr>
                  <w:tcW w:w="4821" w:type="dxa"/>
                </w:tcPr>
                <w:p w14:paraId="02AF3B13" w14:textId="640CB913" w:rsidR="0055416E" w:rsidRDefault="0055416E" w:rsidP="0055416E">
                  <w:r>
                    <w:t>1.64</w:t>
                  </w:r>
                </w:p>
                <w:p w14:paraId="1779F46A" w14:textId="6502B475" w:rsidR="0055416E" w:rsidRPr="00414931" w:rsidRDefault="0055416E" w:rsidP="0055416E">
                  <w:r>
                    <w:t>8</w:t>
                  </w:r>
                </w:p>
              </w:tc>
            </w:tr>
            <w:tr w:rsidR="0055416E" w:rsidRPr="00414931" w14:paraId="5230C9C1" w14:textId="77777777" w:rsidTr="00C72834">
              <w:tc>
                <w:tcPr>
                  <w:tcW w:w="1074" w:type="dxa"/>
                  <w:vMerge/>
                </w:tcPr>
                <w:p w14:paraId="35FC2835" w14:textId="77777777" w:rsidR="0055416E" w:rsidRPr="00414931" w:rsidRDefault="0055416E" w:rsidP="0055416E"/>
              </w:tc>
              <w:tc>
                <w:tcPr>
                  <w:tcW w:w="4821" w:type="dxa"/>
                </w:tcPr>
                <w:p w14:paraId="259F41F0" w14:textId="55BBA823" w:rsidR="0055416E" w:rsidRDefault="0055416E" w:rsidP="0055416E">
                  <w:r>
                    <w:t>2. 100</w:t>
                  </w:r>
                </w:p>
                <w:p w14:paraId="69B14F01" w14:textId="222AF4EC" w:rsidR="0055416E" w:rsidRPr="00414931" w:rsidRDefault="0055416E" w:rsidP="0055416E">
                  <w:r>
                    <w:t>10</w:t>
                  </w:r>
                </w:p>
              </w:tc>
            </w:tr>
          </w:tbl>
          <w:p w14:paraId="0FCA6C03" w14:textId="77777777" w:rsidR="0055416E" w:rsidRPr="00D265D1" w:rsidRDefault="0055416E" w:rsidP="0055416E">
            <w:pPr>
              <w:jc w:val="center"/>
              <w:rPr>
                <w:b/>
                <w:bCs/>
              </w:rPr>
            </w:pPr>
          </w:p>
        </w:tc>
        <w:tc>
          <w:tcPr>
            <w:tcW w:w="493" w:type="pct"/>
            <w:vAlign w:val="center"/>
          </w:tcPr>
          <w:p w14:paraId="639E7A04" w14:textId="357984A0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328" w:type="pct"/>
            <w:vAlign w:val="center"/>
          </w:tcPr>
          <w:p w14:paraId="51BBDDDE" w14:textId="11E1AF3E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CO1</w:t>
            </w:r>
          </w:p>
        </w:tc>
        <w:tc>
          <w:tcPr>
            <w:tcW w:w="301" w:type="pct"/>
            <w:vAlign w:val="center"/>
          </w:tcPr>
          <w:p w14:paraId="2F3B7580" w14:textId="76A5650A" w:rsidR="0055416E" w:rsidRPr="00D265D1" w:rsidRDefault="00EA0DFB" w:rsidP="0055416E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55416E" w14:paraId="30AC18F8" w14:textId="77777777" w:rsidTr="00D34A0D">
        <w:trPr>
          <w:trHeight w:val="274"/>
        </w:trPr>
        <w:tc>
          <w:tcPr>
            <w:tcW w:w="485" w:type="pct"/>
            <w:vAlign w:val="center"/>
          </w:tcPr>
          <w:p w14:paraId="69D9144B" w14:textId="4D933981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339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4819"/>
            </w:tblGrid>
            <w:tr w:rsidR="0055416E" w:rsidRPr="00414931" w14:paraId="03297471" w14:textId="77777777" w:rsidTr="00C72834">
              <w:trPr>
                <w:trHeight w:val="305"/>
              </w:trPr>
              <w:tc>
                <w:tcPr>
                  <w:tcW w:w="5895" w:type="dxa"/>
                  <w:gridSpan w:val="2"/>
                </w:tcPr>
                <w:p w14:paraId="07452858" w14:textId="515CA17F" w:rsidR="0055416E" w:rsidRPr="00414931" w:rsidRDefault="0055416E" w:rsidP="0055416E">
                  <w:r>
                    <w:t>Find the Cube root of a number in in C++ using any conditional statements?</w:t>
                  </w:r>
                </w:p>
              </w:tc>
            </w:tr>
            <w:tr w:rsidR="0055416E" w:rsidRPr="00414931" w14:paraId="5577516B" w14:textId="77777777" w:rsidTr="00C72834">
              <w:trPr>
                <w:trHeight w:val="260"/>
              </w:trPr>
              <w:tc>
                <w:tcPr>
                  <w:tcW w:w="1074" w:type="dxa"/>
                </w:tcPr>
                <w:p w14:paraId="6864B691" w14:textId="77777777" w:rsidR="0055416E" w:rsidRPr="00414931" w:rsidRDefault="0055416E" w:rsidP="0055416E">
                  <w:r>
                    <w:t>Sample Input</w:t>
                  </w:r>
                </w:p>
              </w:tc>
              <w:tc>
                <w:tcPr>
                  <w:tcW w:w="4821" w:type="dxa"/>
                </w:tcPr>
                <w:p w14:paraId="34A9142A" w14:textId="3D1E4B64" w:rsidR="0055416E" w:rsidRPr="00414931" w:rsidRDefault="0055416E" w:rsidP="0055416E">
                  <w:r>
                    <w:t>9</w:t>
                  </w:r>
                </w:p>
              </w:tc>
            </w:tr>
            <w:tr w:rsidR="0055416E" w:rsidRPr="00414931" w14:paraId="4B305281" w14:textId="77777777" w:rsidTr="00C72834">
              <w:tc>
                <w:tcPr>
                  <w:tcW w:w="1074" w:type="dxa"/>
                </w:tcPr>
                <w:p w14:paraId="5D7B5E9F" w14:textId="77777777" w:rsidR="0055416E" w:rsidRPr="00414931" w:rsidRDefault="0055416E" w:rsidP="0055416E">
                  <w:r>
                    <w:t>Sample Output</w:t>
                  </w:r>
                </w:p>
              </w:tc>
              <w:tc>
                <w:tcPr>
                  <w:tcW w:w="4821" w:type="dxa"/>
                </w:tcPr>
                <w:p w14:paraId="0505D105" w14:textId="4E3F19AA" w:rsidR="0055416E" w:rsidRPr="00414931" w:rsidRDefault="0055416E" w:rsidP="0055416E">
                  <w:r>
                    <w:t>3</w:t>
                  </w:r>
                </w:p>
              </w:tc>
            </w:tr>
            <w:tr w:rsidR="0055416E" w:rsidRPr="00414931" w14:paraId="6CD64D08" w14:textId="77777777" w:rsidTr="00C72834">
              <w:tc>
                <w:tcPr>
                  <w:tcW w:w="1074" w:type="dxa"/>
                  <w:vMerge w:val="restart"/>
                </w:tcPr>
                <w:p w14:paraId="17DA06B7" w14:textId="77777777" w:rsidR="0055416E" w:rsidRPr="00414931" w:rsidRDefault="0055416E" w:rsidP="0055416E">
                  <w:r>
                    <w:t>Test Case</w:t>
                  </w:r>
                </w:p>
              </w:tc>
              <w:tc>
                <w:tcPr>
                  <w:tcW w:w="4821" w:type="dxa"/>
                </w:tcPr>
                <w:p w14:paraId="1C510FC2" w14:textId="65C85C88" w:rsidR="0055416E" w:rsidRPr="00414931" w:rsidRDefault="0055416E" w:rsidP="0055416E">
                  <w:r>
                    <w:t>8</w:t>
                  </w:r>
                </w:p>
              </w:tc>
            </w:tr>
            <w:tr w:rsidR="0055416E" w:rsidRPr="00414931" w14:paraId="71942471" w14:textId="77777777" w:rsidTr="00C72834">
              <w:tc>
                <w:tcPr>
                  <w:tcW w:w="1074" w:type="dxa"/>
                  <w:vMerge/>
                </w:tcPr>
                <w:p w14:paraId="745617A6" w14:textId="77777777" w:rsidR="0055416E" w:rsidRPr="00414931" w:rsidRDefault="0055416E" w:rsidP="0055416E"/>
              </w:tc>
              <w:tc>
                <w:tcPr>
                  <w:tcW w:w="4821" w:type="dxa"/>
                </w:tcPr>
                <w:p w14:paraId="27E0AE86" w14:textId="5292BC13" w:rsidR="0055416E" w:rsidRPr="00414931" w:rsidRDefault="0055416E" w:rsidP="0055416E">
                  <w:r>
                    <w:t>2</w:t>
                  </w:r>
                </w:p>
              </w:tc>
            </w:tr>
          </w:tbl>
          <w:p w14:paraId="47EC6EA4" w14:textId="77777777" w:rsidR="0055416E" w:rsidRDefault="0055416E" w:rsidP="0055416E"/>
        </w:tc>
        <w:tc>
          <w:tcPr>
            <w:tcW w:w="493" w:type="pct"/>
            <w:vAlign w:val="center"/>
          </w:tcPr>
          <w:p w14:paraId="545D6AE9" w14:textId="630C8AA8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328" w:type="pct"/>
            <w:vAlign w:val="center"/>
          </w:tcPr>
          <w:p w14:paraId="1EDB449D" w14:textId="73302DD0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CO1</w:t>
            </w:r>
          </w:p>
        </w:tc>
        <w:tc>
          <w:tcPr>
            <w:tcW w:w="301" w:type="pct"/>
            <w:vAlign w:val="center"/>
          </w:tcPr>
          <w:p w14:paraId="5CE3F7F3" w14:textId="31263C9E" w:rsidR="0055416E" w:rsidRPr="00D265D1" w:rsidRDefault="00EA0DFB" w:rsidP="0055416E">
            <w:pPr>
              <w:jc w:val="center"/>
              <w:rPr>
                <w:b/>
                <w:bCs/>
              </w:rPr>
            </w:pPr>
            <w:r>
              <w:t>2</w:t>
            </w:r>
          </w:p>
        </w:tc>
      </w:tr>
      <w:tr w:rsidR="0055416E" w14:paraId="7B5B9D3C" w14:textId="77777777" w:rsidTr="00C21803">
        <w:trPr>
          <w:trHeight w:val="274"/>
        </w:trPr>
        <w:tc>
          <w:tcPr>
            <w:tcW w:w="485" w:type="pct"/>
            <w:vAlign w:val="center"/>
          </w:tcPr>
          <w:p w14:paraId="7D744776" w14:textId="2411EBCC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3</w:t>
            </w:r>
          </w:p>
        </w:tc>
        <w:tc>
          <w:tcPr>
            <w:tcW w:w="339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4819"/>
            </w:tblGrid>
            <w:tr w:rsidR="0055416E" w:rsidRPr="00414931" w14:paraId="27BD34CE" w14:textId="77777777" w:rsidTr="0055416E">
              <w:trPr>
                <w:trHeight w:val="305"/>
              </w:trPr>
              <w:tc>
                <w:tcPr>
                  <w:tcW w:w="5893" w:type="dxa"/>
                  <w:gridSpan w:val="2"/>
                </w:tcPr>
                <w:p w14:paraId="1CEF69DE" w14:textId="012CB37E" w:rsidR="0055416E" w:rsidRPr="00414931" w:rsidRDefault="0055416E" w:rsidP="0055416E">
                  <w:r w:rsidRPr="0055416E">
                    <w:t>Write a program to set Nth bit of a number in C++ using control statements, if necessary?</w:t>
                  </w:r>
                </w:p>
              </w:tc>
            </w:tr>
            <w:tr w:rsidR="0055416E" w:rsidRPr="00414931" w14:paraId="0AFACE6E" w14:textId="77777777" w:rsidTr="0055416E">
              <w:trPr>
                <w:trHeight w:val="260"/>
              </w:trPr>
              <w:tc>
                <w:tcPr>
                  <w:tcW w:w="1074" w:type="dxa"/>
                </w:tcPr>
                <w:p w14:paraId="209F7D6F" w14:textId="77777777" w:rsidR="0055416E" w:rsidRPr="00414931" w:rsidRDefault="0055416E" w:rsidP="0055416E">
                  <w:r>
                    <w:t>Sample Input</w:t>
                  </w:r>
                </w:p>
              </w:tc>
              <w:tc>
                <w:tcPr>
                  <w:tcW w:w="4819" w:type="dxa"/>
                </w:tcPr>
                <w:p w14:paraId="72812493" w14:textId="77777777" w:rsidR="0055416E" w:rsidRDefault="0055416E" w:rsidP="0055416E">
                  <w:r>
                    <w:t>Enter Number 13</w:t>
                  </w:r>
                </w:p>
                <w:p w14:paraId="6F32CD4C" w14:textId="5091E0EE" w:rsidR="0055416E" w:rsidRPr="00414931" w:rsidRDefault="0055416E" w:rsidP="0055416E">
                  <w:r>
                    <w:t>Enter bit number you wish to set 2</w:t>
                  </w:r>
                </w:p>
              </w:tc>
            </w:tr>
            <w:tr w:rsidR="0055416E" w:rsidRPr="00414931" w14:paraId="12A50DDE" w14:textId="77777777" w:rsidTr="0055416E">
              <w:tc>
                <w:tcPr>
                  <w:tcW w:w="1074" w:type="dxa"/>
                </w:tcPr>
                <w:p w14:paraId="52CE0224" w14:textId="77777777" w:rsidR="0055416E" w:rsidRPr="00414931" w:rsidRDefault="0055416E" w:rsidP="0055416E">
                  <w:r>
                    <w:t>Sample Output</w:t>
                  </w:r>
                </w:p>
              </w:tc>
              <w:tc>
                <w:tcPr>
                  <w:tcW w:w="4819" w:type="dxa"/>
                </w:tcPr>
                <w:p w14:paraId="584EF4D4" w14:textId="77777777" w:rsidR="0055416E" w:rsidRDefault="0055416E" w:rsidP="0055416E">
                  <w:r>
                    <w:t>Bit set Successfully</w:t>
                  </w:r>
                </w:p>
                <w:p w14:paraId="3E104E9F" w14:textId="68135C2E" w:rsidR="0055416E" w:rsidRPr="00414931" w:rsidRDefault="0055416E" w:rsidP="0055416E">
                  <w:r>
                    <w:t>Answer: 15</w:t>
                  </w:r>
                </w:p>
              </w:tc>
            </w:tr>
          </w:tbl>
          <w:p w14:paraId="70E66756" w14:textId="77777777" w:rsidR="0055416E" w:rsidRDefault="0055416E" w:rsidP="0055416E"/>
        </w:tc>
        <w:tc>
          <w:tcPr>
            <w:tcW w:w="493" w:type="pct"/>
            <w:vAlign w:val="center"/>
          </w:tcPr>
          <w:p w14:paraId="5217369E" w14:textId="52BA5D2A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328" w:type="pct"/>
            <w:vAlign w:val="center"/>
          </w:tcPr>
          <w:p w14:paraId="5F972649" w14:textId="5294F3F1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CO1</w:t>
            </w:r>
          </w:p>
        </w:tc>
        <w:tc>
          <w:tcPr>
            <w:tcW w:w="301" w:type="pct"/>
            <w:vAlign w:val="center"/>
          </w:tcPr>
          <w:p w14:paraId="44A4A505" w14:textId="375F3CAB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  <w:tr w:rsidR="0055416E" w14:paraId="7D823556" w14:textId="77777777" w:rsidTr="00C21803">
        <w:trPr>
          <w:trHeight w:val="274"/>
        </w:trPr>
        <w:tc>
          <w:tcPr>
            <w:tcW w:w="485" w:type="pct"/>
            <w:vAlign w:val="center"/>
          </w:tcPr>
          <w:p w14:paraId="4B0FE7B2" w14:textId="5E8FB418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339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4"/>
              <w:gridCol w:w="4819"/>
            </w:tblGrid>
            <w:tr w:rsidR="0055416E" w:rsidRPr="00414931" w14:paraId="680DF1D1" w14:textId="77777777" w:rsidTr="0055416E">
              <w:trPr>
                <w:trHeight w:val="305"/>
              </w:trPr>
              <w:tc>
                <w:tcPr>
                  <w:tcW w:w="5893" w:type="dxa"/>
                  <w:gridSpan w:val="2"/>
                </w:tcPr>
                <w:p w14:paraId="5AB4E04E" w14:textId="115724AB" w:rsidR="0055416E" w:rsidRPr="00414931" w:rsidRDefault="0055416E" w:rsidP="0055416E">
                  <w:r w:rsidRPr="0055416E">
                    <w:t>Write a Program to find power of any number in C++?</w:t>
                  </w:r>
                </w:p>
              </w:tc>
            </w:tr>
            <w:tr w:rsidR="0055416E" w:rsidRPr="00414931" w14:paraId="652147F1" w14:textId="77777777" w:rsidTr="0055416E">
              <w:trPr>
                <w:trHeight w:val="260"/>
              </w:trPr>
              <w:tc>
                <w:tcPr>
                  <w:tcW w:w="1074" w:type="dxa"/>
                </w:tcPr>
                <w:p w14:paraId="7A02C4D3" w14:textId="77777777" w:rsidR="0055416E" w:rsidRPr="00414931" w:rsidRDefault="0055416E" w:rsidP="0055416E">
                  <w:r>
                    <w:t>Sample Input</w:t>
                  </w:r>
                </w:p>
              </w:tc>
              <w:tc>
                <w:tcPr>
                  <w:tcW w:w="4819" w:type="dxa"/>
                </w:tcPr>
                <w:p w14:paraId="7D654B8D" w14:textId="77777777" w:rsidR="0055416E" w:rsidRDefault="0055416E" w:rsidP="0055416E">
                  <w:r w:rsidRPr="0055416E">
                    <w:t>Input the base: 23</w:t>
                  </w:r>
                </w:p>
                <w:p w14:paraId="2CE4EB3D" w14:textId="1B4D4854" w:rsidR="0055416E" w:rsidRPr="00414931" w:rsidRDefault="0055416E" w:rsidP="0055416E">
                  <w:r w:rsidRPr="0055416E">
                    <w:t>Input the exponent: 4</w:t>
                  </w:r>
                </w:p>
              </w:tc>
            </w:tr>
            <w:tr w:rsidR="0055416E" w:rsidRPr="00414931" w14:paraId="766FD502" w14:textId="77777777" w:rsidTr="0055416E">
              <w:tc>
                <w:tcPr>
                  <w:tcW w:w="1074" w:type="dxa"/>
                </w:tcPr>
                <w:p w14:paraId="48D1DF03" w14:textId="77777777" w:rsidR="0055416E" w:rsidRPr="00414931" w:rsidRDefault="0055416E" w:rsidP="0055416E">
                  <w:r>
                    <w:t>Sample Output</w:t>
                  </w:r>
                </w:p>
              </w:tc>
              <w:tc>
                <w:tcPr>
                  <w:tcW w:w="4819" w:type="dxa"/>
                </w:tcPr>
                <w:p w14:paraId="68B8039F" w14:textId="38134DB4" w:rsidR="0055416E" w:rsidRPr="00414931" w:rsidRDefault="0055416E" w:rsidP="0055416E">
                  <w:r w:rsidRPr="0055416E">
                    <w:t>Sample Output</w:t>
                  </w:r>
                  <w:r w:rsidRPr="0055416E">
                    <w:tab/>
                    <w:t>279841</w:t>
                  </w:r>
                </w:p>
              </w:tc>
            </w:tr>
          </w:tbl>
          <w:p w14:paraId="3C386FEE" w14:textId="77777777" w:rsidR="0055416E" w:rsidRDefault="0055416E" w:rsidP="0055416E"/>
        </w:tc>
        <w:tc>
          <w:tcPr>
            <w:tcW w:w="493" w:type="pct"/>
            <w:vAlign w:val="center"/>
          </w:tcPr>
          <w:p w14:paraId="5C2AD640" w14:textId="5BA736F9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328" w:type="pct"/>
            <w:vAlign w:val="center"/>
          </w:tcPr>
          <w:p w14:paraId="726A3874" w14:textId="38F4D9E8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CO1</w:t>
            </w:r>
          </w:p>
        </w:tc>
        <w:tc>
          <w:tcPr>
            <w:tcW w:w="301" w:type="pct"/>
            <w:vAlign w:val="center"/>
          </w:tcPr>
          <w:p w14:paraId="7004A6DC" w14:textId="24585EE4" w:rsidR="0055416E" w:rsidRPr="00D265D1" w:rsidRDefault="0055416E" w:rsidP="0055416E">
            <w:pPr>
              <w:jc w:val="center"/>
              <w:rPr>
                <w:b/>
                <w:bCs/>
              </w:rPr>
            </w:pPr>
            <w:r>
              <w:t>3</w:t>
            </w:r>
          </w:p>
        </w:tc>
      </w:tr>
    </w:tbl>
    <w:p w14:paraId="5C20CC30" w14:textId="77777777" w:rsidR="00F32CA7" w:rsidRDefault="00F32CA7" w:rsidP="00F32CA7"/>
    <w:p w14:paraId="714635F6" w14:textId="77777777" w:rsidR="00F32CA7" w:rsidRDefault="00F32CA7" w:rsidP="00F32CA7"/>
    <w:p w14:paraId="2D91071E" w14:textId="77777777" w:rsidR="00F32CA7" w:rsidRDefault="00F32CA7" w:rsidP="00F32CA7">
      <w:pPr>
        <w:pStyle w:val="NoSpacing"/>
        <w:spacing w:line="276" w:lineRule="auto"/>
        <w:ind w:left="720"/>
      </w:pPr>
    </w:p>
    <w:p w14:paraId="2FCAE157" w14:textId="77777777" w:rsidR="00F32CA7" w:rsidRDefault="00F32CA7" w:rsidP="00F32CA7"/>
    <w:p w14:paraId="570F84C9" w14:textId="77777777" w:rsidR="00F32CA7" w:rsidRDefault="00F32CA7"/>
    <w:sectPr w:rsidR="00F32CA7" w:rsidSect="00F32CA7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A7"/>
    <w:rsid w:val="00054997"/>
    <w:rsid w:val="001C4CCD"/>
    <w:rsid w:val="00286540"/>
    <w:rsid w:val="0035105E"/>
    <w:rsid w:val="004E44C6"/>
    <w:rsid w:val="0055416E"/>
    <w:rsid w:val="00566F51"/>
    <w:rsid w:val="006F487F"/>
    <w:rsid w:val="009538AE"/>
    <w:rsid w:val="009A2846"/>
    <w:rsid w:val="00A56F6B"/>
    <w:rsid w:val="00B4079E"/>
    <w:rsid w:val="00EA0DFB"/>
    <w:rsid w:val="00EF0134"/>
    <w:rsid w:val="00F27D3F"/>
    <w:rsid w:val="00F3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4D73"/>
  <w15:chartTrackingRefBased/>
  <w15:docId w15:val="{729E25B6-3E7A-40DF-A5C8-42D14F9E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16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CA7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F32C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T.SAJU RAJ</dc:creator>
  <cp:keywords/>
  <dc:description/>
  <cp:lastModifiedBy>DELL</cp:lastModifiedBy>
  <cp:revision>2</cp:revision>
  <dcterms:created xsi:type="dcterms:W3CDTF">2024-07-19T08:08:00Z</dcterms:created>
  <dcterms:modified xsi:type="dcterms:W3CDTF">2024-07-19T08:08:00Z</dcterms:modified>
</cp:coreProperties>
</file>