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244D" w14:textId="77777777" w:rsidR="005A57B1" w:rsidRPr="005A57B1" w:rsidRDefault="005A57B1" w:rsidP="005A57B1">
      <w:pPr>
        <w:rPr>
          <w:b/>
          <w:bCs/>
          <w:lang w:val="en-IN"/>
        </w:rPr>
      </w:pPr>
      <w:r w:rsidRPr="005A57B1">
        <w:rPr>
          <w:b/>
          <w:bCs/>
          <w:lang w:val="en-IN"/>
        </w:rPr>
        <w:t>Hardware vs Software</w:t>
      </w:r>
    </w:p>
    <w:p w14:paraId="77C6B714" w14:textId="77777777" w:rsidR="005A57B1" w:rsidRPr="005A57B1" w:rsidRDefault="005A57B1" w:rsidP="005A57B1">
      <w:pPr>
        <w:rPr>
          <w:lang w:val="en-IN"/>
        </w:rPr>
      </w:pPr>
      <w:r w:rsidRPr="005A57B1">
        <w:rPr>
          <w:lang w:val="en-IN"/>
        </w:rPr>
        <w:t>Computers consist of two major components: hardware and software. Hardware refers to the physical components of a computer that can be seen and touched, while software consists of programs and instructions that tell the hardware what to do.</w:t>
      </w:r>
    </w:p>
    <w:p w14:paraId="1D6A7DB1" w14:textId="77777777" w:rsidR="005A57B1" w:rsidRPr="005A57B1" w:rsidRDefault="005A57B1" w:rsidP="005A57B1">
      <w:pPr>
        <w:numPr>
          <w:ilvl w:val="0"/>
          <w:numId w:val="5"/>
        </w:numPr>
        <w:rPr>
          <w:lang w:val="en-IN"/>
        </w:rPr>
      </w:pPr>
      <w:hyperlink r:id="rId5" w:tgtFrame="_blank" w:history="1">
        <w:r w:rsidRPr="005A57B1">
          <w:rPr>
            <w:rStyle w:val="Hyperlink"/>
            <w:lang w:val="en-IN"/>
          </w:rPr>
          <w:t>Hardware</w:t>
        </w:r>
      </w:hyperlink>
      <w:r w:rsidRPr="005A57B1">
        <w:rPr>
          <w:lang w:val="en-IN"/>
        </w:rPr>
        <w:t xml:space="preserve"> includes physical components such as the CPU, memory, keyboard, mouse, and storage devices.</w:t>
      </w:r>
    </w:p>
    <w:p w14:paraId="1964B9DB" w14:textId="77777777" w:rsidR="005A57B1" w:rsidRPr="005A57B1" w:rsidRDefault="005A57B1" w:rsidP="005A57B1">
      <w:pPr>
        <w:numPr>
          <w:ilvl w:val="0"/>
          <w:numId w:val="6"/>
        </w:numPr>
        <w:rPr>
          <w:lang w:val="en-IN"/>
        </w:rPr>
      </w:pPr>
      <w:hyperlink r:id="rId6" w:tgtFrame="_blank" w:history="1">
        <w:r w:rsidRPr="005A57B1">
          <w:rPr>
            <w:rStyle w:val="Hyperlink"/>
            <w:lang w:val="en-IN"/>
          </w:rPr>
          <w:t>Software</w:t>
        </w:r>
      </w:hyperlink>
      <w:r w:rsidRPr="005A57B1">
        <w:rPr>
          <w:lang w:val="en-IN"/>
        </w:rPr>
        <w:t xml:space="preserve"> includes programs and instructions used to perform specific tasks and operate the computer system.</w:t>
      </w:r>
    </w:p>
    <w:p w14:paraId="1435AC72" w14:textId="1079DEEA" w:rsidR="005A57B1" w:rsidRPr="005A57B1" w:rsidRDefault="005A57B1" w:rsidP="005A57B1">
      <w:pPr>
        <w:rPr>
          <w:lang w:val="en-IN"/>
        </w:rPr>
      </w:pPr>
    </w:p>
    <w:p w14:paraId="6A255FF0" w14:textId="77777777" w:rsidR="005A57B1" w:rsidRPr="005A57B1" w:rsidRDefault="005A57B1" w:rsidP="005A57B1">
      <w:pPr>
        <w:rPr>
          <w:b/>
          <w:bCs/>
          <w:lang w:val="en-IN"/>
        </w:rPr>
      </w:pPr>
      <w:r w:rsidRPr="005A57B1">
        <w:rPr>
          <w:b/>
          <w:bCs/>
          <w:lang w:val="en-IN"/>
        </w:rPr>
        <w:t>Hardware vs Software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0"/>
        <w:gridCol w:w="4580"/>
      </w:tblGrid>
      <w:tr w:rsidR="005A57B1" w:rsidRPr="005A57B1" w14:paraId="2542CD41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6DE61D0" w14:textId="77777777" w:rsidR="005A57B1" w:rsidRPr="005A57B1" w:rsidRDefault="005A57B1" w:rsidP="005A57B1">
            <w:pPr>
              <w:rPr>
                <w:b/>
                <w:bCs/>
                <w:lang w:val="en-IN"/>
              </w:rPr>
            </w:pPr>
            <w:r w:rsidRPr="005A57B1">
              <w:rPr>
                <w:b/>
                <w:bCs/>
                <w:lang w:val="en-IN"/>
              </w:rPr>
              <w:t>Hardware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5B4A6C" w14:textId="77777777" w:rsidR="005A57B1" w:rsidRPr="005A57B1" w:rsidRDefault="005A57B1" w:rsidP="005A57B1">
            <w:pPr>
              <w:rPr>
                <w:b/>
                <w:bCs/>
                <w:lang w:val="en-IN"/>
              </w:rPr>
            </w:pPr>
            <w:r w:rsidRPr="005A57B1">
              <w:rPr>
                <w:b/>
                <w:bCs/>
                <w:lang w:val="en-IN"/>
              </w:rPr>
              <w:t>Software</w:t>
            </w:r>
          </w:p>
        </w:tc>
      </w:tr>
      <w:tr w:rsidR="005A57B1" w:rsidRPr="005A57B1" w14:paraId="5C26FA45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C8FD0D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Hardware is a physical part of the computer that causes the processing of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A0854F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Software is a set of instructions that tells a computer exactly what to do.</w:t>
            </w:r>
          </w:p>
        </w:tc>
      </w:tr>
      <w:tr w:rsidR="005A57B1" w:rsidRPr="005A57B1" w14:paraId="18F7AFA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5C0959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It is manufactured.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DF84D6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It is developed and engineered.</w:t>
            </w:r>
          </w:p>
        </w:tc>
      </w:tr>
      <w:tr w:rsidR="005A57B1" w:rsidRPr="005A57B1" w14:paraId="7EB77FD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197B91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Hardware cannot perform any task without software.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A65FD6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 xml:space="preserve">The software </w:t>
            </w:r>
            <w:proofErr w:type="spellStart"/>
            <w:r w:rsidRPr="005A57B1">
              <w:rPr>
                <w:lang w:val="en-IN"/>
              </w:rPr>
              <w:t>can not</w:t>
            </w:r>
            <w:proofErr w:type="spellEnd"/>
            <w:r w:rsidRPr="005A57B1">
              <w:rPr>
                <w:lang w:val="en-IN"/>
              </w:rPr>
              <w:t xml:space="preserve"> be executed without hardware.</w:t>
            </w:r>
          </w:p>
        </w:tc>
      </w:tr>
      <w:tr w:rsidR="005A57B1" w:rsidRPr="005A57B1" w14:paraId="23CF24E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AF3E21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Electronic and other materials are used to create hardware.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EF63A9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Created by utilizing a computer language to write instructions.</w:t>
            </w:r>
          </w:p>
        </w:tc>
      </w:tr>
      <w:tr w:rsidR="005A57B1" w:rsidRPr="005A57B1" w14:paraId="28AAA29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C7C24E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Hardware is tangible as hardware is a physical electronic device, that can be touched.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7604FF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Software is intangible as we can see and also use the software but can’t touch them.</w:t>
            </w:r>
          </w:p>
        </w:tc>
      </w:tr>
      <w:tr w:rsidR="005A57B1" w:rsidRPr="005A57B1" w14:paraId="5DAB7D6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2C9A14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Hardware typically wears out over time.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1FCA95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The software does not wear out with time. However, it may contain flaws and glitches.</w:t>
            </w:r>
          </w:p>
        </w:tc>
      </w:tr>
      <w:tr w:rsidR="005A57B1" w:rsidRPr="005A57B1" w14:paraId="73B16B5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F60ED7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It has four main categories:</w:t>
            </w:r>
          </w:p>
          <w:p w14:paraId="78A419B4" w14:textId="77777777" w:rsidR="005A57B1" w:rsidRPr="005A57B1" w:rsidRDefault="005A57B1" w:rsidP="005A57B1">
            <w:pPr>
              <w:numPr>
                <w:ilvl w:val="0"/>
                <w:numId w:val="7"/>
              </w:numPr>
              <w:rPr>
                <w:lang w:val="en-IN"/>
              </w:rPr>
            </w:pPr>
            <w:hyperlink r:id="rId7" w:history="1">
              <w:r w:rsidRPr="005A57B1">
                <w:rPr>
                  <w:rStyle w:val="Hyperlink"/>
                  <w:lang w:val="en-IN"/>
                </w:rPr>
                <w:t>Input Devices</w:t>
              </w:r>
            </w:hyperlink>
            <w:r w:rsidRPr="005A57B1">
              <w:rPr>
                <w:lang w:val="en-IN"/>
              </w:rPr>
              <w:t> </w:t>
            </w:r>
          </w:p>
          <w:p w14:paraId="4A7B1928" w14:textId="77777777" w:rsidR="005A57B1" w:rsidRPr="005A57B1" w:rsidRDefault="005A57B1" w:rsidP="005A57B1">
            <w:pPr>
              <w:numPr>
                <w:ilvl w:val="0"/>
                <w:numId w:val="8"/>
              </w:numPr>
              <w:rPr>
                <w:lang w:val="en-IN"/>
              </w:rPr>
            </w:pPr>
            <w:hyperlink r:id="rId8" w:history="1">
              <w:r w:rsidRPr="005A57B1">
                <w:rPr>
                  <w:rStyle w:val="Hyperlink"/>
                  <w:lang w:val="en-IN"/>
                </w:rPr>
                <w:t>Output Devices</w:t>
              </w:r>
            </w:hyperlink>
            <w:r w:rsidRPr="005A57B1">
              <w:rPr>
                <w:lang w:val="en-IN"/>
              </w:rPr>
              <w:t> </w:t>
            </w:r>
          </w:p>
          <w:p w14:paraId="6F80FCA7" w14:textId="77777777" w:rsidR="005A57B1" w:rsidRPr="005A57B1" w:rsidRDefault="005A57B1" w:rsidP="005A57B1">
            <w:pPr>
              <w:numPr>
                <w:ilvl w:val="0"/>
                <w:numId w:val="9"/>
              </w:numPr>
              <w:rPr>
                <w:lang w:val="en-IN"/>
              </w:rPr>
            </w:pPr>
            <w:hyperlink r:id="rId9" w:history="1">
              <w:r w:rsidRPr="005A57B1">
                <w:rPr>
                  <w:rStyle w:val="Hyperlink"/>
                  <w:lang w:val="en-IN"/>
                </w:rPr>
                <w:t>Storage Devices</w:t>
              </w:r>
            </w:hyperlink>
            <w:r w:rsidRPr="005A57B1">
              <w:rPr>
                <w:lang w:val="en-IN"/>
              </w:rPr>
              <w:t> </w:t>
            </w:r>
          </w:p>
          <w:p w14:paraId="42698CCD" w14:textId="77777777" w:rsidR="005A57B1" w:rsidRPr="005A57B1" w:rsidRDefault="005A57B1" w:rsidP="005A57B1">
            <w:pPr>
              <w:numPr>
                <w:ilvl w:val="0"/>
                <w:numId w:val="10"/>
              </w:numPr>
              <w:rPr>
                <w:lang w:val="en-IN"/>
              </w:rPr>
            </w:pPr>
            <w:hyperlink r:id="rId10" w:history="1">
              <w:r w:rsidRPr="005A57B1">
                <w:rPr>
                  <w:rStyle w:val="Hyperlink"/>
                  <w:lang w:val="en-IN"/>
                </w:rPr>
                <w:t>Internal Components</w:t>
              </w:r>
            </w:hyperlink>
            <w:r w:rsidRPr="005A57B1">
              <w:rPr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4B714F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lastRenderedPageBreak/>
              <w:t>It is mainly divided into</w:t>
            </w:r>
          </w:p>
          <w:p w14:paraId="7746BF8F" w14:textId="77777777" w:rsidR="005A57B1" w:rsidRPr="005A57B1" w:rsidRDefault="005A57B1" w:rsidP="005A57B1">
            <w:pPr>
              <w:numPr>
                <w:ilvl w:val="0"/>
                <w:numId w:val="11"/>
              </w:numPr>
              <w:rPr>
                <w:lang w:val="en-IN"/>
              </w:rPr>
            </w:pPr>
            <w:hyperlink r:id="rId11" w:history="1">
              <w:r w:rsidRPr="005A57B1">
                <w:rPr>
                  <w:rStyle w:val="Hyperlink"/>
                  <w:lang w:val="en-IN"/>
                </w:rPr>
                <w:t>System software</w:t>
              </w:r>
            </w:hyperlink>
            <w:r w:rsidRPr="005A57B1">
              <w:rPr>
                <w:lang w:val="en-IN"/>
              </w:rPr>
              <w:t> </w:t>
            </w:r>
          </w:p>
          <w:p w14:paraId="702FC54F" w14:textId="77777777" w:rsidR="005A57B1" w:rsidRPr="005A57B1" w:rsidRDefault="005A57B1" w:rsidP="005A57B1">
            <w:pPr>
              <w:numPr>
                <w:ilvl w:val="0"/>
                <w:numId w:val="12"/>
              </w:numPr>
              <w:rPr>
                <w:lang w:val="en-IN"/>
              </w:rPr>
            </w:pPr>
            <w:hyperlink r:id="rId12" w:history="1">
              <w:r w:rsidRPr="005A57B1">
                <w:rPr>
                  <w:rStyle w:val="Hyperlink"/>
                  <w:lang w:val="en-IN"/>
                </w:rPr>
                <w:t>Application software</w:t>
              </w:r>
            </w:hyperlink>
            <w:r w:rsidRPr="005A57B1">
              <w:rPr>
                <w:lang w:val="en-IN"/>
              </w:rPr>
              <w:t>.</w:t>
            </w:r>
          </w:p>
        </w:tc>
      </w:tr>
      <w:tr w:rsidR="005A57B1" w:rsidRPr="005A57B1" w14:paraId="2F356E4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7014B6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Hardware is generally not directly infected by viruses, but malware can affect hardware operation and compromise firmware.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D79328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 xml:space="preserve">Software can be affected by </w:t>
            </w:r>
            <w:hyperlink r:id="rId13" w:tgtFrame="_blank" w:history="1">
              <w:r w:rsidRPr="005A57B1">
                <w:rPr>
                  <w:rStyle w:val="Hyperlink"/>
                  <w:lang w:val="en-IN"/>
                </w:rPr>
                <w:t>computer viruses</w:t>
              </w:r>
            </w:hyperlink>
            <w:r w:rsidRPr="005A57B1">
              <w:rPr>
                <w:lang w:val="en-IN"/>
              </w:rPr>
              <w:t xml:space="preserve"> and other types of malware.</w:t>
            </w:r>
          </w:p>
        </w:tc>
      </w:tr>
      <w:tr w:rsidR="005A57B1" w:rsidRPr="005A57B1" w14:paraId="09E9394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D4604D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It cannot be transferred from one place to another electrically through the network.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7F40E5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It can be transferred via a network means.</w:t>
            </w:r>
          </w:p>
        </w:tc>
      </w:tr>
      <w:tr w:rsidR="005A57B1" w:rsidRPr="005A57B1" w14:paraId="6EBBC84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473973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Only machine-level language is known to be understood by hardware.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73E241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The program accepts human-readable input, interprets it in machine-level language, and sends it to hardware for additional processing.</w:t>
            </w:r>
          </w:p>
        </w:tc>
      </w:tr>
      <w:tr w:rsidR="005A57B1" w:rsidRPr="005A57B1" w14:paraId="4304C095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00395E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If the hardware is damaged, it is replaced with a new one.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A5ADAD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If the software is damaged, its backup copy can be reinstalled.</w:t>
            </w:r>
          </w:p>
        </w:tc>
      </w:tr>
      <w:tr w:rsidR="005A57B1" w:rsidRPr="005A57B1" w14:paraId="47F3630D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5CDBD6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Dust, overheating, humidity, and other factors are commonly responsible for hardware failures.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6A7411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>Overloading, systematic error, major-minor version error, and other factors are commonly responsible for software failures.</w:t>
            </w:r>
          </w:p>
        </w:tc>
      </w:tr>
      <w:tr w:rsidR="005A57B1" w:rsidRPr="005A57B1" w14:paraId="400B243D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2BD05F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 xml:space="preserve">Ex: Keyboard, Mouse, Monitor, Printer, </w:t>
            </w:r>
            <w:hyperlink r:id="rId14" w:history="1">
              <w:r w:rsidRPr="005A57B1">
                <w:rPr>
                  <w:rStyle w:val="Hyperlink"/>
                  <w:lang w:val="en-IN"/>
                </w:rPr>
                <w:t>CPU</w:t>
              </w:r>
            </w:hyperlink>
            <w:r w:rsidRPr="005A57B1">
              <w:rPr>
                <w:lang w:val="en-IN"/>
              </w:rPr>
              <w:t xml:space="preserve">, </w:t>
            </w:r>
            <w:hyperlink r:id="rId15" w:history="1">
              <w:r w:rsidRPr="005A57B1">
                <w:rPr>
                  <w:rStyle w:val="Hyperlink"/>
                  <w:lang w:val="en-IN"/>
                </w:rPr>
                <w:t>Hard disk</w:t>
              </w:r>
            </w:hyperlink>
            <w:r w:rsidRPr="005A57B1">
              <w:rPr>
                <w:lang w:val="en-IN"/>
              </w:rPr>
              <w:t xml:space="preserve">, </w:t>
            </w:r>
            <w:hyperlink r:id="rId16" w:history="1">
              <w:r w:rsidRPr="005A57B1">
                <w:rPr>
                  <w:rStyle w:val="Hyperlink"/>
                  <w:lang w:val="en-IN"/>
                </w:rPr>
                <w:t>RAM</w:t>
              </w:r>
            </w:hyperlink>
            <w:r w:rsidRPr="005A57B1">
              <w:rPr>
                <w:lang w:val="en-IN"/>
              </w:rPr>
              <w:t xml:space="preserve">, </w:t>
            </w:r>
            <w:hyperlink r:id="rId17" w:history="1">
              <w:r w:rsidRPr="005A57B1">
                <w:rPr>
                  <w:rStyle w:val="Hyperlink"/>
                  <w:lang w:val="en-IN"/>
                </w:rPr>
                <w:t>ROM</w:t>
              </w:r>
            </w:hyperlink>
            <w:r w:rsidRPr="005A57B1">
              <w:rPr>
                <w:lang w:val="en-IN"/>
              </w:rPr>
              <w:t>, etc.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E5C6DF" w14:textId="77777777" w:rsidR="005A57B1" w:rsidRPr="005A57B1" w:rsidRDefault="005A57B1" w:rsidP="005A57B1">
            <w:pPr>
              <w:rPr>
                <w:lang w:val="en-IN"/>
              </w:rPr>
            </w:pPr>
            <w:r w:rsidRPr="005A57B1">
              <w:rPr>
                <w:lang w:val="en-IN"/>
              </w:rPr>
              <w:t xml:space="preserve">Ex: </w:t>
            </w:r>
            <w:hyperlink r:id="rId18" w:history="1">
              <w:r w:rsidRPr="005A57B1">
                <w:rPr>
                  <w:rStyle w:val="Hyperlink"/>
                  <w:lang w:val="en-IN"/>
                </w:rPr>
                <w:t>MS Word</w:t>
              </w:r>
            </w:hyperlink>
            <w:r w:rsidRPr="005A57B1">
              <w:rPr>
                <w:lang w:val="en-IN"/>
              </w:rPr>
              <w:t xml:space="preserve">, </w:t>
            </w:r>
            <w:hyperlink r:id="rId19" w:history="1">
              <w:r w:rsidRPr="005A57B1">
                <w:rPr>
                  <w:rStyle w:val="Hyperlink"/>
                  <w:lang w:val="en-IN"/>
                </w:rPr>
                <w:t>Excel</w:t>
              </w:r>
            </w:hyperlink>
            <w:r w:rsidRPr="005A57B1">
              <w:rPr>
                <w:lang w:val="en-IN"/>
              </w:rPr>
              <w:t xml:space="preserve">, </w:t>
            </w:r>
            <w:hyperlink r:id="rId20" w:history="1">
              <w:r w:rsidRPr="005A57B1">
                <w:rPr>
                  <w:rStyle w:val="Hyperlink"/>
                  <w:lang w:val="en-IN"/>
                </w:rPr>
                <w:t>PowerPoint</w:t>
              </w:r>
            </w:hyperlink>
            <w:r w:rsidRPr="005A57B1">
              <w:rPr>
                <w:lang w:val="en-IN"/>
              </w:rPr>
              <w:t xml:space="preserve">, </w:t>
            </w:r>
            <w:hyperlink r:id="rId21" w:history="1">
              <w:r w:rsidRPr="005A57B1">
                <w:rPr>
                  <w:rStyle w:val="Hyperlink"/>
                  <w:lang w:val="en-IN"/>
                </w:rPr>
                <w:t>Photoshop</w:t>
              </w:r>
            </w:hyperlink>
            <w:r w:rsidRPr="005A57B1">
              <w:rPr>
                <w:lang w:val="en-IN"/>
              </w:rPr>
              <w:t xml:space="preserve">, </w:t>
            </w:r>
            <w:hyperlink r:id="rId22" w:history="1">
              <w:r w:rsidRPr="005A57B1">
                <w:rPr>
                  <w:rStyle w:val="Hyperlink"/>
                  <w:lang w:val="en-IN"/>
                </w:rPr>
                <w:t>MySQL</w:t>
              </w:r>
            </w:hyperlink>
            <w:r w:rsidRPr="005A57B1">
              <w:rPr>
                <w:lang w:val="en-IN"/>
              </w:rPr>
              <w:t xml:space="preserve">, </w:t>
            </w:r>
            <w:hyperlink r:id="rId23" w:tgtFrame="_blank" w:history="1">
              <w:r w:rsidRPr="005A57B1">
                <w:rPr>
                  <w:rStyle w:val="Hyperlink"/>
                  <w:lang w:val="en-IN"/>
                </w:rPr>
                <w:t>Google Chrome</w:t>
              </w:r>
            </w:hyperlink>
            <w:r w:rsidRPr="005A57B1">
              <w:rPr>
                <w:lang w:val="en-IN"/>
              </w:rPr>
              <w:t xml:space="preserve"> , etc.</w:t>
            </w:r>
          </w:p>
        </w:tc>
      </w:tr>
    </w:tbl>
    <w:p w14:paraId="067A2017" w14:textId="77777777" w:rsidR="005A57B1" w:rsidRPr="005A57B1" w:rsidRDefault="005A57B1" w:rsidP="005A57B1">
      <w:pPr>
        <w:rPr>
          <w:b/>
          <w:bCs/>
          <w:lang w:val="en-IN"/>
        </w:rPr>
      </w:pPr>
      <w:r w:rsidRPr="005A57B1">
        <w:rPr>
          <w:b/>
          <w:bCs/>
          <w:lang w:val="en-IN"/>
        </w:rPr>
        <w:t>Choosing Between Hardware and Software</w:t>
      </w:r>
    </w:p>
    <w:p w14:paraId="162DC35D" w14:textId="77777777" w:rsidR="005A57B1" w:rsidRPr="005A57B1" w:rsidRDefault="005A57B1" w:rsidP="005A57B1">
      <w:pPr>
        <w:rPr>
          <w:lang w:val="en-IN"/>
        </w:rPr>
      </w:pPr>
      <w:r w:rsidRPr="005A57B1">
        <w:rPr>
          <w:lang w:val="en-IN"/>
        </w:rPr>
        <w:t>Hardware and software work together to operate a computer system. Neither can perform useful computing tasks independently.</w:t>
      </w:r>
    </w:p>
    <w:p w14:paraId="74AC7251" w14:textId="77777777" w:rsidR="005A57B1" w:rsidRPr="005A57B1" w:rsidRDefault="005A57B1" w:rsidP="005A57B1">
      <w:pPr>
        <w:rPr>
          <w:lang w:val="en-IN"/>
        </w:rPr>
      </w:pPr>
      <w:r w:rsidRPr="005A57B1">
        <w:rPr>
          <w:b/>
          <w:bCs/>
          <w:lang w:val="en-IN"/>
        </w:rPr>
        <w:t>Hardware is responsible for:</w:t>
      </w:r>
    </w:p>
    <w:p w14:paraId="16AA7BB9" w14:textId="77777777" w:rsidR="005A57B1" w:rsidRPr="005A57B1" w:rsidRDefault="005A57B1" w:rsidP="005A57B1">
      <w:pPr>
        <w:numPr>
          <w:ilvl w:val="0"/>
          <w:numId w:val="13"/>
        </w:numPr>
        <w:rPr>
          <w:lang w:val="en-IN"/>
        </w:rPr>
      </w:pPr>
      <w:r w:rsidRPr="005A57B1">
        <w:rPr>
          <w:lang w:val="en-IN"/>
        </w:rPr>
        <w:t>Providing the physical components of a computer.</w:t>
      </w:r>
    </w:p>
    <w:p w14:paraId="25592A12" w14:textId="77777777" w:rsidR="005A57B1" w:rsidRPr="005A57B1" w:rsidRDefault="005A57B1" w:rsidP="005A57B1">
      <w:pPr>
        <w:numPr>
          <w:ilvl w:val="0"/>
          <w:numId w:val="14"/>
        </w:numPr>
        <w:rPr>
          <w:lang w:val="en-IN"/>
        </w:rPr>
      </w:pPr>
      <w:r w:rsidRPr="005A57B1">
        <w:rPr>
          <w:lang w:val="en-IN"/>
        </w:rPr>
        <w:t>Processing and storing data.</w:t>
      </w:r>
    </w:p>
    <w:p w14:paraId="68AFC16A" w14:textId="77777777" w:rsidR="005A57B1" w:rsidRPr="005A57B1" w:rsidRDefault="005A57B1" w:rsidP="005A57B1">
      <w:pPr>
        <w:numPr>
          <w:ilvl w:val="0"/>
          <w:numId w:val="15"/>
        </w:numPr>
        <w:rPr>
          <w:lang w:val="en-IN"/>
        </w:rPr>
      </w:pPr>
      <w:r w:rsidRPr="005A57B1">
        <w:rPr>
          <w:lang w:val="en-IN"/>
        </w:rPr>
        <w:t>Receiving input and producing output.</w:t>
      </w:r>
    </w:p>
    <w:p w14:paraId="399BE749" w14:textId="77777777" w:rsidR="005A57B1" w:rsidRPr="005A57B1" w:rsidRDefault="005A57B1" w:rsidP="005A57B1">
      <w:pPr>
        <w:numPr>
          <w:ilvl w:val="0"/>
          <w:numId w:val="16"/>
        </w:numPr>
        <w:rPr>
          <w:lang w:val="en-IN"/>
        </w:rPr>
      </w:pPr>
      <w:r w:rsidRPr="005A57B1">
        <w:rPr>
          <w:lang w:val="en-IN"/>
        </w:rPr>
        <w:t>Running software instructions.</w:t>
      </w:r>
    </w:p>
    <w:p w14:paraId="2D04A4F3" w14:textId="77777777" w:rsidR="005A57B1" w:rsidRPr="005A57B1" w:rsidRDefault="005A57B1" w:rsidP="005A57B1">
      <w:pPr>
        <w:rPr>
          <w:lang w:val="en-IN"/>
        </w:rPr>
      </w:pPr>
      <w:r w:rsidRPr="005A57B1">
        <w:rPr>
          <w:b/>
          <w:bCs/>
          <w:lang w:val="en-IN"/>
        </w:rPr>
        <w:t>Software is responsible for:</w:t>
      </w:r>
    </w:p>
    <w:p w14:paraId="2638D86B" w14:textId="77777777" w:rsidR="005A57B1" w:rsidRPr="005A57B1" w:rsidRDefault="005A57B1" w:rsidP="005A57B1">
      <w:pPr>
        <w:numPr>
          <w:ilvl w:val="0"/>
          <w:numId w:val="17"/>
        </w:numPr>
        <w:rPr>
          <w:lang w:val="en-IN"/>
        </w:rPr>
      </w:pPr>
      <w:r w:rsidRPr="005A57B1">
        <w:rPr>
          <w:lang w:val="en-IN"/>
        </w:rPr>
        <w:t>Providing instructions to hardware.</w:t>
      </w:r>
    </w:p>
    <w:p w14:paraId="6DD3480D" w14:textId="77777777" w:rsidR="005A57B1" w:rsidRPr="005A57B1" w:rsidRDefault="005A57B1" w:rsidP="005A57B1">
      <w:pPr>
        <w:numPr>
          <w:ilvl w:val="0"/>
          <w:numId w:val="18"/>
        </w:numPr>
        <w:rPr>
          <w:lang w:val="en-IN"/>
        </w:rPr>
      </w:pPr>
      <w:r w:rsidRPr="005A57B1">
        <w:rPr>
          <w:lang w:val="en-IN"/>
        </w:rPr>
        <w:t>Performing specific tasks and operations.</w:t>
      </w:r>
    </w:p>
    <w:p w14:paraId="5D8009FD" w14:textId="77777777" w:rsidR="005A57B1" w:rsidRPr="005A57B1" w:rsidRDefault="005A57B1" w:rsidP="005A57B1">
      <w:pPr>
        <w:numPr>
          <w:ilvl w:val="0"/>
          <w:numId w:val="19"/>
        </w:numPr>
        <w:rPr>
          <w:lang w:val="en-IN"/>
        </w:rPr>
      </w:pPr>
      <w:r w:rsidRPr="005A57B1">
        <w:rPr>
          <w:lang w:val="en-IN"/>
        </w:rPr>
        <w:t>Managing hardware resources.</w:t>
      </w:r>
    </w:p>
    <w:p w14:paraId="140C2513" w14:textId="77777777" w:rsidR="005A57B1" w:rsidRPr="005A57B1" w:rsidRDefault="005A57B1" w:rsidP="005A57B1">
      <w:pPr>
        <w:numPr>
          <w:ilvl w:val="0"/>
          <w:numId w:val="20"/>
        </w:numPr>
        <w:rPr>
          <w:lang w:val="en-IN"/>
        </w:rPr>
      </w:pPr>
      <w:r w:rsidRPr="005A57B1">
        <w:rPr>
          <w:lang w:val="en-IN"/>
        </w:rPr>
        <w:t>Providing applications and user interfaces.</w:t>
      </w:r>
    </w:p>
    <w:p w14:paraId="120168B0" w14:textId="2AB195E5" w:rsidR="002C7D61" w:rsidRDefault="002C7D61"/>
    <w:sectPr w:rsidR="002C7D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4EC6"/>
    <w:multiLevelType w:val="multilevel"/>
    <w:tmpl w:val="AC5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8249FB"/>
    <w:multiLevelType w:val="multilevel"/>
    <w:tmpl w:val="B5C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B25BA"/>
    <w:multiLevelType w:val="multilevel"/>
    <w:tmpl w:val="0C7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6735C"/>
    <w:multiLevelType w:val="multilevel"/>
    <w:tmpl w:val="E5A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54789A"/>
    <w:multiLevelType w:val="multilevel"/>
    <w:tmpl w:val="F4D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0A298B"/>
    <w:multiLevelType w:val="multilevel"/>
    <w:tmpl w:val="E2B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67A3D"/>
    <w:multiLevelType w:val="multilevel"/>
    <w:tmpl w:val="95A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E555B1"/>
    <w:multiLevelType w:val="multilevel"/>
    <w:tmpl w:val="5B2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67CC2"/>
    <w:multiLevelType w:val="multilevel"/>
    <w:tmpl w:val="E43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3982571">
    <w:abstractNumId w:val="7"/>
  </w:num>
  <w:num w:numId="2" w16cid:durableId="401997907">
    <w:abstractNumId w:val="1"/>
  </w:num>
  <w:num w:numId="3" w16cid:durableId="1943803537">
    <w:abstractNumId w:val="2"/>
  </w:num>
  <w:num w:numId="4" w16cid:durableId="2049528560">
    <w:abstractNumId w:val="5"/>
  </w:num>
  <w:num w:numId="5" w16cid:durableId="1468471733">
    <w:abstractNumId w:val="0"/>
    <w:lvlOverride w:ilvl="0">
      <w:startOverride w:val="1"/>
    </w:lvlOverride>
  </w:num>
  <w:num w:numId="6" w16cid:durableId="1388917340">
    <w:abstractNumId w:val="0"/>
    <w:lvlOverride w:ilvl="0">
      <w:startOverride w:val="2"/>
    </w:lvlOverride>
  </w:num>
  <w:num w:numId="7" w16cid:durableId="1237588537">
    <w:abstractNumId w:val="3"/>
    <w:lvlOverride w:ilvl="0">
      <w:startOverride w:val="1"/>
    </w:lvlOverride>
  </w:num>
  <w:num w:numId="8" w16cid:durableId="310256871">
    <w:abstractNumId w:val="3"/>
    <w:lvlOverride w:ilvl="0">
      <w:startOverride w:val="2"/>
    </w:lvlOverride>
  </w:num>
  <w:num w:numId="9" w16cid:durableId="714699557">
    <w:abstractNumId w:val="3"/>
    <w:lvlOverride w:ilvl="0">
      <w:startOverride w:val="3"/>
    </w:lvlOverride>
  </w:num>
  <w:num w:numId="10" w16cid:durableId="524367786">
    <w:abstractNumId w:val="3"/>
    <w:lvlOverride w:ilvl="0">
      <w:startOverride w:val="4"/>
    </w:lvlOverride>
  </w:num>
  <w:num w:numId="11" w16cid:durableId="567765829">
    <w:abstractNumId w:val="8"/>
    <w:lvlOverride w:ilvl="0">
      <w:startOverride w:val="1"/>
    </w:lvlOverride>
  </w:num>
  <w:num w:numId="12" w16cid:durableId="1761565059">
    <w:abstractNumId w:val="8"/>
    <w:lvlOverride w:ilvl="0">
      <w:startOverride w:val="2"/>
    </w:lvlOverride>
  </w:num>
  <w:num w:numId="13" w16cid:durableId="1832913932">
    <w:abstractNumId w:val="4"/>
    <w:lvlOverride w:ilvl="0">
      <w:startOverride w:val="1"/>
    </w:lvlOverride>
  </w:num>
  <w:num w:numId="14" w16cid:durableId="33388351">
    <w:abstractNumId w:val="4"/>
    <w:lvlOverride w:ilvl="0">
      <w:startOverride w:val="2"/>
    </w:lvlOverride>
  </w:num>
  <w:num w:numId="15" w16cid:durableId="1645891799">
    <w:abstractNumId w:val="4"/>
    <w:lvlOverride w:ilvl="0">
      <w:startOverride w:val="3"/>
    </w:lvlOverride>
  </w:num>
  <w:num w:numId="16" w16cid:durableId="1529490821">
    <w:abstractNumId w:val="4"/>
    <w:lvlOverride w:ilvl="0">
      <w:startOverride w:val="4"/>
    </w:lvlOverride>
  </w:num>
  <w:num w:numId="17" w16cid:durableId="744498114">
    <w:abstractNumId w:val="6"/>
    <w:lvlOverride w:ilvl="0">
      <w:startOverride w:val="1"/>
    </w:lvlOverride>
  </w:num>
  <w:num w:numId="18" w16cid:durableId="1757282789">
    <w:abstractNumId w:val="6"/>
    <w:lvlOverride w:ilvl="0">
      <w:startOverride w:val="2"/>
    </w:lvlOverride>
  </w:num>
  <w:num w:numId="19" w16cid:durableId="1554998830">
    <w:abstractNumId w:val="6"/>
    <w:lvlOverride w:ilvl="0">
      <w:startOverride w:val="3"/>
    </w:lvlOverride>
  </w:num>
  <w:num w:numId="20" w16cid:durableId="817263126">
    <w:abstractNumId w:val="6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B1"/>
    <w:rsid w:val="000339B6"/>
    <w:rsid w:val="000A0809"/>
    <w:rsid w:val="000D33CB"/>
    <w:rsid w:val="000E1B44"/>
    <w:rsid w:val="00152186"/>
    <w:rsid w:val="00193EC9"/>
    <w:rsid w:val="001D4766"/>
    <w:rsid w:val="00226964"/>
    <w:rsid w:val="002C7D61"/>
    <w:rsid w:val="002D640E"/>
    <w:rsid w:val="003753E2"/>
    <w:rsid w:val="003A3658"/>
    <w:rsid w:val="003B0044"/>
    <w:rsid w:val="004A7F0A"/>
    <w:rsid w:val="004D18C6"/>
    <w:rsid w:val="004D2DC1"/>
    <w:rsid w:val="00547C35"/>
    <w:rsid w:val="005A57B1"/>
    <w:rsid w:val="005B1ECA"/>
    <w:rsid w:val="005E2689"/>
    <w:rsid w:val="00665181"/>
    <w:rsid w:val="006D0A1C"/>
    <w:rsid w:val="006D2944"/>
    <w:rsid w:val="006E348F"/>
    <w:rsid w:val="006E64E4"/>
    <w:rsid w:val="00783601"/>
    <w:rsid w:val="007912A6"/>
    <w:rsid w:val="00811239"/>
    <w:rsid w:val="00852BC3"/>
    <w:rsid w:val="00861C5F"/>
    <w:rsid w:val="0095218F"/>
    <w:rsid w:val="009C4BAC"/>
    <w:rsid w:val="00A173C2"/>
    <w:rsid w:val="00A5136D"/>
    <w:rsid w:val="00A91402"/>
    <w:rsid w:val="00AA6996"/>
    <w:rsid w:val="00AE64B1"/>
    <w:rsid w:val="00B118C5"/>
    <w:rsid w:val="00B20BFF"/>
    <w:rsid w:val="00BC5192"/>
    <w:rsid w:val="00C503FA"/>
    <w:rsid w:val="00C81D91"/>
    <w:rsid w:val="00D62011"/>
    <w:rsid w:val="00E002CF"/>
    <w:rsid w:val="00E84557"/>
    <w:rsid w:val="00EB273E"/>
    <w:rsid w:val="00EF0F24"/>
    <w:rsid w:val="00F0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D237"/>
  <w15:chartTrackingRefBased/>
  <w15:docId w15:val="{51DCB6E8-7E8C-468E-8CBC-106F3F4A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5A57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57B1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omputer-science-fundamentals/what-are-different-output-devices/" TargetMode="External"/><Relationship Id="rId13" Type="http://schemas.openxmlformats.org/officeDocument/2006/relationships/hyperlink" Target="https://www.geeksforgeeks.org/ethical-hacking/what-is-computer-virus/" TargetMode="External"/><Relationship Id="rId18" Type="http://schemas.openxmlformats.org/officeDocument/2006/relationships/hyperlink" Target="https://www.geeksforgeeks.org/ms-word/introduction-to-microsoft-wor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computer-graphics/introduction-to-photoshop/" TargetMode="External"/><Relationship Id="rId7" Type="http://schemas.openxmlformats.org/officeDocument/2006/relationships/hyperlink" Target="https://www.geeksforgeeks.org/computer-science-fundamentals/what-are-input-devices/" TargetMode="External"/><Relationship Id="rId12" Type="http://schemas.openxmlformats.org/officeDocument/2006/relationships/hyperlink" Target="https://www.geeksforgeeks.org/software-engineering/application-software/" TargetMode="External"/><Relationship Id="rId17" Type="http://schemas.openxmlformats.org/officeDocument/2006/relationships/hyperlink" Target="https://www.geeksforgeeks.org/computer-organization-architecture/read-only-memory-ro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computer-science-fundamentals/random-access-memory-ram/" TargetMode="External"/><Relationship Id="rId20" Type="http://schemas.openxmlformats.org/officeDocument/2006/relationships/hyperlink" Target="https://www.geeksforgeeks.org/websites-apps/introduction-to-microsoft-powerpoin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oftware-engineering/what-is-a-computer-software/" TargetMode="External"/><Relationship Id="rId11" Type="http://schemas.openxmlformats.org/officeDocument/2006/relationships/hyperlink" Target="https://www.geeksforgeeks.org/computer-science-fundamentals/system-software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eeksforgeeks.org/computer-science-fundamentals/computer-hardware/" TargetMode="External"/><Relationship Id="rId15" Type="http://schemas.openxmlformats.org/officeDocument/2006/relationships/hyperlink" Target="https://www.geeksforgeeks.org/computer-organization-architecture/hard-disk-drive-hdd-secondary-memory/" TargetMode="External"/><Relationship Id="rId23" Type="http://schemas.openxmlformats.org/officeDocument/2006/relationships/hyperlink" Target="https://www.geeksforgeeks.org/techtips/google-chrome-browser-training-and-support/" TargetMode="External"/><Relationship Id="rId10" Type="http://schemas.openxmlformats.org/officeDocument/2006/relationships/hyperlink" Target="https://www.geeksforgeeks.org/computer-organization-architecture/computer-and-its-components/" TargetMode="External"/><Relationship Id="rId19" Type="http://schemas.openxmlformats.org/officeDocument/2006/relationships/hyperlink" Target="https://www.geeksforgeeks.org/excel/introduction-to-ms-exc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omputer-science-fundamentals/what-is-a-storage-device-definition-types-examples/" TargetMode="External"/><Relationship Id="rId14" Type="http://schemas.openxmlformats.org/officeDocument/2006/relationships/hyperlink" Target="https://www.geeksforgeeks.org/computer-science-fundamentals/central-processing-unit-cpu/" TargetMode="External"/><Relationship Id="rId22" Type="http://schemas.openxmlformats.org/officeDocument/2006/relationships/hyperlink" Target="https://www.geeksforgeeks.org/mysql/what-is-mysql/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2026-10-19T07:35:00Z</dcterms:created>
  <dcterms:modified xsi:type="dcterms:W3CDTF">2026-10-19T07:37:00Z</dcterms:modified>
</cp:coreProperties>
</file>