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87971" w14:textId="42A2B7FA" w:rsidR="0000458F" w:rsidRDefault="0000458F">
      <w:r>
        <w:t>LINEAR SEARCH WITHOUT RECURSION:</w:t>
      </w:r>
    </w:p>
    <w:p w14:paraId="7AFF3647" w14:textId="374DEC21" w:rsidR="007F3E7F" w:rsidRDefault="0000458F">
      <w:r w:rsidRPr="0000458F">
        <w:drawing>
          <wp:inline distT="0" distB="0" distL="0" distR="0" wp14:anchorId="1A56D63A" wp14:editId="3F19EC6C">
            <wp:extent cx="5731510" cy="5111750"/>
            <wp:effectExtent l="0" t="0" r="2540" b="0"/>
            <wp:docPr id="1945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6022" w14:textId="2CE33492" w:rsidR="0000458F" w:rsidRDefault="0000458F">
      <w:r>
        <w:t>OUTPUT:</w:t>
      </w:r>
    </w:p>
    <w:p w14:paraId="71025D93" w14:textId="03CAFA52" w:rsidR="0000458F" w:rsidRDefault="0000458F">
      <w:r>
        <w:rPr>
          <w:noProof/>
        </w:rPr>
        <w:drawing>
          <wp:inline distT="0" distB="0" distL="0" distR="0" wp14:anchorId="1CF1DB09" wp14:editId="0C5522F2">
            <wp:extent cx="3820058" cy="1057423"/>
            <wp:effectExtent l="0" t="0" r="0" b="9525"/>
            <wp:docPr id="8067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468" name="Picture 806744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D2"/>
    <w:rsid w:val="0000458F"/>
    <w:rsid w:val="003F05FF"/>
    <w:rsid w:val="007F3E7F"/>
    <w:rsid w:val="009A336D"/>
    <w:rsid w:val="00D1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B723"/>
  <w15:chartTrackingRefBased/>
  <w15:docId w15:val="{D86C6E06-D602-4811-84A4-A5B8E8EC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2025-10-14T08:51:00Z</dcterms:created>
  <dcterms:modified xsi:type="dcterms:W3CDTF">2025-10-14T08:52:00Z</dcterms:modified>
</cp:coreProperties>
</file>