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E9EA9" w14:textId="29A61D0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B9787C" w14:textId="685E68D3" w:rsidR="006E72A7" w:rsidRPr="00003BC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J JAYASELVI</w:t>
      </w:r>
      <w:r w:rsidRPr="006E72A7">
        <w:rPr>
          <w:rFonts w:ascii="Times New Roman" w:hAnsi="Times New Roman" w:cs="Times New Roman"/>
          <w:sz w:val="24"/>
          <w:szCs w:val="24"/>
        </w:rPr>
        <w:br/>
        <w:t xml:space="preserve">Trichy, Tamil Nadu. </w:t>
      </w:r>
      <w:r w:rsidRPr="00003BC7">
        <w:rPr>
          <w:rFonts w:ascii="Times New Roman" w:hAnsi="Times New Roman" w:cs="Times New Roman"/>
          <w:sz w:val="24"/>
          <w:szCs w:val="24"/>
        </w:rPr>
        <w:t>|</w:t>
      </w:r>
      <w:r w:rsidR="0046749B" w:rsidRPr="00003BC7">
        <w:rPr>
          <w:rFonts w:ascii="Times New Roman" w:hAnsi="Times New Roman" w:cs="Times New Roman"/>
          <w:sz w:val="24"/>
          <w:szCs w:val="24"/>
        </w:rPr>
        <w:t xml:space="preserve"> 96980-</w:t>
      </w:r>
      <w:r w:rsidR="004D2A9F" w:rsidRPr="00003BC7">
        <w:rPr>
          <w:rFonts w:ascii="Times New Roman" w:hAnsi="Times New Roman" w:cs="Times New Roman"/>
          <w:sz w:val="24"/>
          <w:szCs w:val="24"/>
        </w:rPr>
        <w:t>00004 |</w:t>
      </w:r>
      <w:r w:rsidRPr="00003BC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6749B" w:rsidRPr="00AA63C3">
          <w:rPr>
            <w:rStyle w:val="Hyperlink"/>
            <w:rFonts w:ascii="Times New Roman" w:hAnsi="Times New Roman" w:cs="Times New Roman"/>
            <w:sz w:val="24"/>
            <w:szCs w:val="24"/>
          </w:rPr>
          <w:t>jayaselvijayakumar@gmail.com</w:t>
        </w:r>
      </w:hyperlink>
      <w:r w:rsidRPr="00003BC7">
        <w:rPr>
          <w:rFonts w:ascii="Times New Roman" w:hAnsi="Times New Roman" w:cs="Times New Roman"/>
          <w:sz w:val="24"/>
          <w:szCs w:val="24"/>
        </w:rPr>
        <w:t xml:space="preserve"> |</w:t>
      </w:r>
      <w:hyperlink r:id="rId6" w:history="1">
        <w:r w:rsidR="007D06D6" w:rsidRPr="000B0DB1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="00D727F0" w:rsidRPr="000B0DB1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</w:t>
        </w:r>
        <w:r w:rsidR="00F261B1" w:rsidRPr="000B0DB1">
          <w:rPr>
            <w:rStyle w:val="Hyperlink"/>
            <w:rFonts w:ascii="Times New Roman" w:hAnsi="Times New Roman" w:cs="Times New Roman"/>
            <w:sz w:val="24"/>
            <w:szCs w:val="24"/>
          </w:rPr>
          <w:t>jayaselvi-j-772822345</w:t>
        </w:r>
      </w:hyperlink>
      <w:r w:rsidRPr="00003BC7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A7433A" w:rsidRPr="00003B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https://github.com/JAYASELVI29</w:t>
        </w:r>
      </w:hyperlink>
    </w:p>
    <w:p w14:paraId="775004A3" w14:textId="77777777" w:rsidR="006E72A7" w:rsidRPr="006E72A7" w:rsidRDefault="008C1872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D29E593">
          <v:rect id="_x0000_i1025" style="width:0;height:1.5pt" o:hralign="center" o:hrstd="t" o:hr="t" fillcolor="#a0a0a0" stroked="f"/>
        </w:pict>
      </w:r>
    </w:p>
    <w:p w14:paraId="53CEC804" w14:textId="7777777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Professional Summary</w:t>
      </w:r>
    </w:p>
    <w:p w14:paraId="1AD4F0D3" w14:textId="5DE8DF4D" w:rsidR="00C60368" w:rsidRPr="00C60368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A motivated and detail-oriented Front-End Developer with a strong foundation in web development technologies including HTML5, CSS3, JavaScript, and React. Passionate about building clean, responsive, and interactive user interfaces. Eager to contribute to a development team and apply skills in real-world projects. Quick to learn new technologies and improve upon existing coding practices. Looking to launch my career as a Front-End Developer and contribute to exciting projects.</w:t>
      </w:r>
    </w:p>
    <w:p w14:paraId="049E0944" w14:textId="77777777" w:rsidR="00395EAD" w:rsidRDefault="008C1872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58FE76">
          <v:rect id="_x0000_i1026" style="width:0;height:1.5pt" o:hralign="center" o:hrstd="t" o:hr="t" fillcolor="#a0a0a0" stroked="f"/>
        </w:pict>
      </w:r>
    </w:p>
    <w:p w14:paraId="62DDFD1A" w14:textId="020D40AF" w:rsidR="00395EAD" w:rsidRPr="00475A44" w:rsidRDefault="00326F00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>Re</w:t>
      </w:r>
      <w:r w:rsidR="005E0DD3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>levant</w:t>
      </w:r>
      <w:r w:rsidR="00395EAD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Course</w:t>
      </w:r>
    </w:p>
    <w:p w14:paraId="623C4915" w14:textId="3C3423E6" w:rsidR="005E0DD3" w:rsidRDefault="008B6F89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60060" w:rsidRPr="00475A44">
        <w:rPr>
          <w:rFonts w:ascii="Times New Roman" w:hAnsi="Times New Roman" w:cs="Times New Roman"/>
          <w:sz w:val="24"/>
          <w:szCs w:val="24"/>
          <w:lang w:val="en-GB"/>
        </w:rPr>
        <w:t>Pursuing</w:t>
      </w:r>
      <w:r w:rsidR="00693ED3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Fr</w:t>
      </w:r>
      <w:r w:rsidR="00475A44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>ont-end developer</w:t>
      </w:r>
      <w:r w:rsidR="00460060" w:rsidRPr="00475A4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09613B07" w14:textId="49297B3C" w:rsidR="00EA012B" w:rsidRPr="00BC7880" w:rsidRDefault="00EA012B" w:rsidP="008C18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A012B">
        <w:rPr>
          <w:rFonts w:ascii="Times New Roman" w:hAnsi="Times New Roman" w:cs="Times New Roman"/>
          <w:b/>
          <w:bCs/>
          <w:sz w:val="24"/>
          <w:szCs w:val="24"/>
          <w:lang w:val="en-GB"/>
        </w:rPr>
        <w:t>Languages:</w:t>
      </w:r>
      <w:r w:rsidRPr="00EA012B">
        <w:rPr>
          <w:rFonts w:ascii="Times New Roman" w:hAnsi="Times New Roman" w:cs="Times New Roman"/>
          <w:sz w:val="24"/>
          <w:szCs w:val="24"/>
          <w:lang w:val="en-GB"/>
        </w:rPr>
        <w:t xml:space="preserve"> HTML5, CSS3, JavaScript (ES6+)</w:t>
      </w:r>
    </w:p>
    <w:p w14:paraId="35BCB827" w14:textId="1576DE4C" w:rsidR="00BC7880" w:rsidRPr="00BC7880" w:rsidRDefault="00BC7880" w:rsidP="008C18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Frameworks &amp; Libraries: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React, Bootstrap</w:t>
      </w:r>
    </w:p>
    <w:p w14:paraId="23F17840" w14:textId="77777777" w:rsidR="00BC7880" w:rsidRPr="006E72A7" w:rsidRDefault="00BC7880" w:rsidP="008C187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6E72A7">
        <w:rPr>
          <w:rFonts w:ascii="Times New Roman" w:hAnsi="Times New Roman" w:cs="Times New Roman"/>
          <w:sz w:val="24"/>
          <w:szCs w:val="24"/>
        </w:rPr>
        <w:t xml:space="preserve"> Git, GitHub</w:t>
      </w:r>
    </w:p>
    <w:p w14:paraId="47A801CE" w14:textId="29DF0227" w:rsidR="00BC7880" w:rsidRPr="006E72A7" w:rsidRDefault="00BC7880" w:rsidP="008C1872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Tools &amp; Technologies: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NPM, Visual Studio Code, Chrome DevTools</w:t>
      </w:r>
    </w:p>
    <w:p w14:paraId="5C4437E4" w14:textId="6F80DB66" w:rsidR="00395EAD" w:rsidRPr="005346EE" w:rsidRDefault="00873DC5" w:rsidP="008C18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Design: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Responsive Web Design</w:t>
      </w:r>
    </w:p>
    <w:p w14:paraId="2A552BC6" w14:textId="76ABA847" w:rsidR="00C60368" w:rsidRPr="006E72A7" w:rsidRDefault="008C1872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7D0168">
          <v:rect id="_x0000_i1027" style="width:0;height:1.5pt" o:hralign="center" o:hrstd="t" o:hr="t" fillcolor="#a0a0a0" stroked="f"/>
        </w:pict>
      </w:r>
    </w:p>
    <w:p w14:paraId="0EA04B03" w14:textId="4F0300D8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041AE" w14:textId="435FBF74" w:rsidR="0046749B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Education</w:t>
      </w:r>
    </w:p>
    <w:p w14:paraId="2E50B49D" w14:textId="58838A78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Bachelor of Technology in </w:t>
      </w:r>
      <w:r w:rsidR="0046749B">
        <w:rPr>
          <w:rFonts w:ascii="Times New Roman" w:hAnsi="Times New Roman" w:cs="Times New Roman"/>
          <w:b/>
          <w:bCs/>
          <w:sz w:val="24"/>
          <w:szCs w:val="24"/>
          <w:lang w:val="en-GB"/>
        </w:rPr>
        <w:t>Polymer Technology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br/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Kamaraj College of Engineering and Technology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— </w:t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Virudhunagar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br/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2013</w:t>
      </w:r>
      <w:r w:rsidRPr="006E72A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– </w:t>
      </w:r>
      <w:r w:rsidR="0046749B">
        <w:rPr>
          <w:rFonts w:ascii="Times New Roman" w:hAnsi="Times New Roman" w:cs="Times New Roman"/>
          <w:i/>
          <w:iCs/>
          <w:sz w:val="24"/>
          <w:szCs w:val="24"/>
          <w:lang w:val="en-GB"/>
        </w:rPr>
        <w:t>2017</w:t>
      </w:r>
    </w:p>
    <w:p w14:paraId="692DA447" w14:textId="77777777" w:rsidR="006E72A7" w:rsidRPr="006E72A7" w:rsidRDefault="008C1872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E0726C">
          <v:rect id="_x0000_i1028" style="width:0;height:1.5pt" o:hralign="center" o:hrstd="t" o:hr="t" fillcolor="#a0a0a0" stroked="f"/>
        </w:pict>
      </w:r>
    </w:p>
    <w:p w14:paraId="17042F4E" w14:textId="7777777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16979250" w14:textId="7777777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Personal Portfolio Website</w:t>
      </w:r>
    </w:p>
    <w:p w14:paraId="4FD4CBC5" w14:textId="77777777" w:rsidR="006E72A7" w:rsidRPr="006E72A7" w:rsidRDefault="006E72A7" w:rsidP="008C18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Designed and developed a personal portfolio to showcase projects and skills using HTML5, CSS3, and JavaScript.</w:t>
      </w:r>
    </w:p>
    <w:p w14:paraId="319A3410" w14:textId="77777777" w:rsidR="006E72A7" w:rsidRPr="006E72A7" w:rsidRDefault="006E72A7" w:rsidP="008C18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Implemented responsive design to ensure accessibility on mobile, tablet, and desktop devices.</w:t>
      </w:r>
    </w:p>
    <w:p w14:paraId="59EFEDB8" w14:textId="1D71CA1F" w:rsidR="006E72A7" w:rsidRPr="002C34B9" w:rsidRDefault="006E72A7" w:rsidP="008C187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sz w:val="24"/>
          <w:szCs w:val="24"/>
          <w:lang w:val="en-GB"/>
        </w:rPr>
        <w:t>Deployed the website on GitHub Pages for easy access and presentation</w:t>
      </w:r>
    </w:p>
    <w:p w14:paraId="647F8754" w14:textId="77777777" w:rsidR="006E72A7" w:rsidRPr="006E72A7" w:rsidRDefault="008C1872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2E6612E">
          <v:rect id="_x0000_i1029" style="width:0;height:1.5pt" o:hralign="center" o:hrstd="t" o:hr="t" fillcolor="#a0a0a0" stroked="f"/>
        </w:pict>
      </w:r>
    </w:p>
    <w:p w14:paraId="0B779968" w14:textId="77777777" w:rsidR="006E72A7" w:rsidRPr="006E72A7" w:rsidRDefault="006E72A7" w:rsidP="008C18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14:paraId="0644CFE0" w14:textId="411B5346" w:rsidR="006E72A7" w:rsidRPr="006E72A7" w:rsidRDefault="006E72A7" w:rsidP="008C187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Languages: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English</w:t>
      </w:r>
      <w:r w:rsidR="002C34B9">
        <w:rPr>
          <w:rFonts w:ascii="Times New Roman" w:hAnsi="Times New Roman" w:cs="Times New Roman"/>
          <w:sz w:val="24"/>
          <w:szCs w:val="24"/>
          <w:lang w:val="en-GB"/>
        </w:rPr>
        <w:t>, Tamil</w:t>
      </w:r>
    </w:p>
    <w:p w14:paraId="18E7747B" w14:textId="61137A53" w:rsidR="006E72A7" w:rsidRPr="006E72A7" w:rsidRDefault="006E72A7" w:rsidP="008C187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  <w:lang w:val="en-GB"/>
        </w:rPr>
        <w:t>Volunteer Work:</w:t>
      </w:r>
      <w:r w:rsidRPr="006E72A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5015" w:rsidRPr="006A5015">
        <w:rPr>
          <w:rFonts w:ascii="Times New Roman" w:hAnsi="Times New Roman" w:cs="Times New Roman"/>
          <w:sz w:val="24"/>
          <w:szCs w:val="24"/>
          <w:lang w:val="en-GB"/>
        </w:rPr>
        <w:t xml:space="preserve">NSS Camp </w:t>
      </w:r>
      <w:r w:rsidR="006A5015">
        <w:rPr>
          <w:rFonts w:ascii="Times New Roman" w:hAnsi="Times New Roman" w:cs="Times New Roman"/>
          <w:sz w:val="24"/>
          <w:szCs w:val="24"/>
          <w:lang w:val="en-GB"/>
        </w:rPr>
        <w:t xml:space="preserve">Leader, </w:t>
      </w:r>
      <w:r w:rsidR="0047514F">
        <w:rPr>
          <w:rFonts w:ascii="Times New Roman" w:hAnsi="Times New Roman" w:cs="Times New Roman"/>
          <w:sz w:val="24"/>
          <w:szCs w:val="24"/>
          <w:lang w:val="en-GB"/>
        </w:rPr>
        <w:t>Far</w:t>
      </w:r>
      <w:r w:rsidR="00F373EE">
        <w:rPr>
          <w:rFonts w:ascii="Times New Roman" w:hAnsi="Times New Roman" w:cs="Times New Roman"/>
          <w:sz w:val="24"/>
          <w:szCs w:val="24"/>
          <w:lang w:val="en-GB"/>
        </w:rPr>
        <w:t xml:space="preserve">m </w:t>
      </w:r>
    </w:p>
    <w:p w14:paraId="026C5DB1" w14:textId="077EB4C3" w:rsidR="006E72A7" w:rsidRDefault="006E72A7" w:rsidP="008C187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2A7">
        <w:rPr>
          <w:rFonts w:ascii="Times New Roman" w:hAnsi="Times New Roman" w:cs="Times New Roman"/>
          <w:b/>
          <w:bCs/>
          <w:sz w:val="24"/>
          <w:szCs w:val="24"/>
        </w:rPr>
        <w:t>Interests:</w:t>
      </w:r>
      <w:r w:rsidRPr="006E72A7">
        <w:rPr>
          <w:rFonts w:ascii="Times New Roman" w:hAnsi="Times New Roman" w:cs="Times New Roman"/>
          <w:sz w:val="24"/>
          <w:szCs w:val="24"/>
        </w:rPr>
        <w:t xml:space="preserve"> </w:t>
      </w:r>
      <w:r w:rsidR="0008397D">
        <w:rPr>
          <w:rFonts w:ascii="Times New Roman" w:hAnsi="Times New Roman" w:cs="Times New Roman"/>
          <w:sz w:val="24"/>
          <w:szCs w:val="24"/>
        </w:rPr>
        <w:t>Drawing,</w:t>
      </w:r>
      <w:r w:rsidR="00C0632D">
        <w:rPr>
          <w:rFonts w:ascii="Times New Roman" w:hAnsi="Times New Roman" w:cs="Times New Roman"/>
          <w:sz w:val="24"/>
          <w:szCs w:val="24"/>
        </w:rPr>
        <w:t xml:space="preserve"> </w:t>
      </w:r>
      <w:r w:rsidR="00A849D6">
        <w:rPr>
          <w:rFonts w:ascii="Times New Roman" w:hAnsi="Times New Roman" w:cs="Times New Roman"/>
          <w:sz w:val="24"/>
          <w:szCs w:val="24"/>
        </w:rPr>
        <w:t>Indoor games</w:t>
      </w:r>
    </w:p>
    <w:p w14:paraId="1B28E719" w14:textId="035AF4EA" w:rsidR="001747AA" w:rsidRPr="00AF5035" w:rsidRDefault="001747AA" w:rsidP="008C1872">
      <w:pPr>
        <w:numPr>
          <w:ilvl w:val="0"/>
          <w:numId w:val="8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  <w:r w:rsidRPr="004C2027">
        <w:rPr>
          <w:rFonts w:ascii="Times New Roman" w:hAnsi="Times New Roman" w:cs="Times New Roman"/>
          <w:b/>
          <w:bCs/>
          <w:sz w:val="24"/>
          <w:szCs w:val="24"/>
          <w:lang w:val="en-GB"/>
        </w:rPr>
        <w:t>Achievement</w:t>
      </w:r>
      <w:r w:rsidR="004C2027" w:rsidRPr="004C202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hyperlink r:id="rId8" w:history="1">
        <w:r w:rsidR="004C2027" w:rsidRPr="005D1DB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GB"/>
          </w:rPr>
          <w:t>https://www.researchgate.net/publication/326034038_Synthesis_characterization_and_drug_release_activity_of_polyepichlorohydrin-g-furosemide_system</w:t>
        </w:r>
      </w:hyperlink>
    </w:p>
    <w:p w14:paraId="008D7CA9" w14:textId="77777777" w:rsidR="00AF5035" w:rsidRPr="00881B9C" w:rsidRDefault="00AF5035" w:rsidP="008C1872">
      <w:pPr>
        <w:spacing w:after="0" w:line="24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GB"/>
        </w:rPr>
      </w:pPr>
    </w:p>
    <w:p w14:paraId="2B02CC5E" w14:textId="1E15A63D" w:rsidR="00881B9C" w:rsidRPr="004C2027" w:rsidRDefault="00881B9C" w:rsidP="008C187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881B9C">
        <w:rPr>
          <w:rFonts w:ascii="Times New Roman" w:hAnsi="Times New Roman" w:cs="Times New Roman"/>
          <w:sz w:val="24"/>
          <w:szCs w:val="24"/>
          <w:lang w:val="en-GB"/>
        </w:rPr>
        <w:t xml:space="preserve">synthesis, characterization and catalytic reduction activity of </w:t>
      </w:r>
      <w:r w:rsidR="008F3714" w:rsidRPr="00881B9C">
        <w:rPr>
          <w:rFonts w:ascii="Times New Roman" w:hAnsi="Times New Roman" w:cs="Times New Roman"/>
          <w:sz w:val="24"/>
          <w:szCs w:val="24"/>
          <w:lang w:val="en-GB"/>
        </w:rPr>
        <w:t>poly (</w:t>
      </w:r>
      <w:r w:rsidRPr="00881B9C">
        <w:rPr>
          <w:rFonts w:ascii="Times New Roman" w:hAnsi="Times New Roman" w:cs="Times New Roman"/>
          <w:sz w:val="24"/>
          <w:szCs w:val="24"/>
          <w:lang w:val="en-GB"/>
        </w:rPr>
        <w:t>epichlorohydrin-g-acid fuchsin)/hydroxyapatite Nanocomposite published in journal of chemical Biological and physical science</w:t>
      </w:r>
    </w:p>
    <w:p w14:paraId="00ECB8EB" w14:textId="1DE53B80" w:rsidR="006E72A7" w:rsidRPr="005346EE" w:rsidRDefault="008C1872" w:rsidP="008C18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2AE765">
          <v:rect id="_x0000_i1030" style="width:0;height:1.5pt" o:hralign="center" o:hrstd="t" o:hr="t" fillcolor="#a0a0a0" stroked="f"/>
        </w:pict>
      </w:r>
    </w:p>
    <w:sectPr w:rsidR="006E72A7" w:rsidRPr="0053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6674"/>
    <w:multiLevelType w:val="multilevel"/>
    <w:tmpl w:val="908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7973"/>
    <w:multiLevelType w:val="multilevel"/>
    <w:tmpl w:val="1096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0C52"/>
    <w:multiLevelType w:val="multilevel"/>
    <w:tmpl w:val="A2D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63555"/>
    <w:multiLevelType w:val="hybridMultilevel"/>
    <w:tmpl w:val="706444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6CDE"/>
    <w:multiLevelType w:val="multilevel"/>
    <w:tmpl w:val="9CEA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566CE"/>
    <w:multiLevelType w:val="multilevel"/>
    <w:tmpl w:val="801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21D55"/>
    <w:multiLevelType w:val="multilevel"/>
    <w:tmpl w:val="133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F77D4"/>
    <w:multiLevelType w:val="multilevel"/>
    <w:tmpl w:val="92B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86681"/>
    <w:multiLevelType w:val="multilevel"/>
    <w:tmpl w:val="85F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137420">
    <w:abstractNumId w:val="1"/>
  </w:num>
  <w:num w:numId="2" w16cid:durableId="1352295451">
    <w:abstractNumId w:val="7"/>
  </w:num>
  <w:num w:numId="3" w16cid:durableId="2080594978">
    <w:abstractNumId w:val="2"/>
  </w:num>
  <w:num w:numId="4" w16cid:durableId="326909874">
    <w:abstractNumId w:val="5"/>
  </w:num>
  <w:num w:numId="5" w16cid:durableId="1957986131">
    <w:abstractNumId w:val="6"/>
  </w:num>
  <w:num w:numId="6" w16cid:durableId="838619501">
    <w:abstractNumId w:val="8"/>
  </w:num>
  <w:num w:numId="7" w16cid:durableId="350954369">
    <w:abstractNumId w:val="0"/>
  </w:num>
  <w:num w:numId="8" w16cid:durableId="999230579">
    <w:abstractNumId w:val="4"/>
  </w:num>
  <w:num w:numId="9" w16cid:durableId="657655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A7"/>
    <w:rsid w:val="00003BC7"/>
    <w:rsid w:val="0008397D"/>
    <w:rsid w:val="000B0DB1"/>
    <w:rsid w:val="001747AA"/>
    <w:rsid w:val="002C34B9"/>
    <w:rsid w:val="00326F00"/>
    <w:rsid w:val="00395EAD"/>
    <w:rsid w:val="003A5362"/>
    <w:rsid w:val="003D17F7"/>
    <w:rsid w:val="003E14A6"/>
    <w:rsid w:val="00455C8E"/>
    <w:rsid w:val="00460060"/>
    <w:rsid w:val="0046749B"/>
    <w:rsid w:val="0047514F"/>
    <w:rsid w:val="00475A44"/>
    <w:rsid w:val="004B16D7"/>
    <w:rsid w:val="004C2027"/>
    <w:rsid w:val="004D2A9F"/>
    <w:rsid w:val="004E5489"/>
    <w:rsid w:val="005346EE"/>
    <w:rsid w:val="005E0DD3"/>
    <w:rsid w:val="00601304"/>
    <w:rsid w:val="00693ED3"/>
    <w:rsid w:val="006A5015"/>
    <w:rsid w:val="006E72A7"/>
    <w:rsid w:val="007D06D6"/>
    <w:rsid w:val="008474A5"/>
    <w:rsid w:val="00873DC5"/>
    <w:rsid w:val="00881B9C"/>
    <w:rsid w:val="008B6F89"/>
    <w:rsid w:val="008C1872"/>
    <w:rsid w:val="008F3714"/>
    <w:rsid w:val="00900616"/>
    <w:rsid w:val="009C726D"/>
    <w:rsid w:val="00A0245E"/>
    <w:rsid w:val="00A7433A"/>
    <w:rsid w:val="00A849D6"/>
    <w:rsid w:val="00AA63C3"/>
    <w:rsid w:val="00AF5035"/>
    <w:rsid w:val="00BC7880"/>
    <w:rsid w:val="00C0632D"/>
    <w:rsid w:val="00C31354"/>
    <w:rsid w:val="00C60368"/>
    <w:rsid w:val="00D727F0"/>
    <w:rsid w:val="00EA012B"/>
    <w:rsid w:val="00F164E2"/>
    <w:rsid w:val="00F261B1"/>
    <w:rsid w:val="00F3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C79DB06"/>
  <w15:chartTrackingRefBased/>
  <w15:docId w15:val="{F8FA3D48-BBCA-4B87-AD94-34E0F990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B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4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7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2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6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0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7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3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26034038_Synthesis_characterization_and_drug_release_activity_of_polyepichlorohydrin-g-furosemid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ASELVI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selvi-j-772822345" TargetMode="External"/><Relationship Id="rId5" Type="http://schemas.openxmlformats.org/officeDocument/2006/relationships/hyperlink" Target="jayaselvijayakumar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Jayaselvi J</dc:creator>
  <cp:keywords/>
  <dc:description/>
  <cp:lastModifiedBy>Jayaselvi J</cp:lastModifiedBy>
  <cp:revision>44</cp:revision>
  <dcterms:created xsi:type="dcterms:W3CDTF">2025-01-05T06:58:00Z</dcterms:created>
  <dcterms:modified xsi:type="dcterms:W3CDTF">2025-01-10T06:45:00Z</dcterms:modified>
</cp:coreProperties>
</file>