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3994A">
      <w:r>
        <w:drawing>
          <wp:inline distT="0" distB="0" distL="114300" distR="114300">
            <wp:extent cx="5269865" cy="2730500"/>
            <wp:effectExtent l="0" t="0" r="698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4C2F">
      <w:r>
        <w:drawing>
          <wp:inline distT="0" distB="0" distL="114300" distR="114300">
            <wp:extent cx="5264150" cy="290449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2816">
      <w:r>
        <w:drawing>
          <wp:inline distT="0" distB="0" distL="114300" distR="114300">
            <wp:extent cx="5268595" cy="2047240"/>
            <wp:effectExtent l="0" t="0" r="825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80D3D"/>
    <w:rsid w:val="38B8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2025-09-16T08:55:00Z</dcterms:created>
  <dc:creator>CSE&amp;STUDENT</dc:creator>
  <cp:lastModifiedBy>CSE&amp;STUDENT</cp:lastModifiedBy>
  <dcterms:modified xsi:type="dcterms:W3CDTF">2025-09-16T08:57:18Z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345B5501599F4A9D9C9DDE1418244355_11</vt:lpwstr>
  </property>
</Properties>
</file>